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47B369" w14:textId="375325F5" w:rsidR="00B023B2" w:rsidRPr="00FE67C3" w:rsidRDefault="00630F5F" w:rsidP="00B023B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 3</w:t>
      </w:r>
      <w:bookmarkStart w:id="0" w:name="_GoBack"/>
      <w:bookmarkEnd w:id="0"/>
      <w:r w:rsidR="00B023B2" w:rsidRPr="00FE67C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E67C3">
        <w:rPr>
          <w:rFonts w:ascii="Times New Roman" w:hAnsi="Times New Roman" w:cs="Times New Roman"/>
          <w:i/>
          <w:sz w:val="24"/>
          <w:szCs w:val="24"/>
          <w:lang w:val="en-US"/>
        </w:rPr>
        <w:t>The Question about the Odour Characteristics</w:t>
      </w:r>
    </w:p>
    <w:tbl>
      <w:tblPr>
        <w:tblStyle w:val="TableGrid"/>
        <w:tblpPr w:leftFromText="180" w:rightFromText="180" w:vertAnchor="page" w:horzAnchor="page" w:tblpX="1909" w:tblpY="1981"/>
        <w:tblW w:w="9039" w:type="dxa"/>
        <w:tblLayout w:type="fixed"/>
        <w:tblLook w:val="04A0" w:firstRow="1" w:lastRow="0" w:firstColumn="1" w:lastColumn="0" w:noHBand="0" w:noVBand="1"/>
      </w:tblPr>
      <w:tblGrid>
        <w:gridCol w:w="5070"/>
        <w:gridCol w:w="2409"/>
        <w:gridCol w:w="1560"/>
      </w:tblGrid>
      <w:tr w:rsidR="00FE67C3" w:rsidRPr="00FE67C3" w14:paraId="3D6ED20D" w14:textId="77777777" w:rsidTr="00FE67C3">
        <w:trPr>
          <w:trHeight w:val="365"/>
        </w:trPr>
        <w:tc>
          <w:tcPr>
            <w:tcW w:w="5070" w:type="dxa"/>
            <w:tcBorders>
              <w:left w:val="nil"/>
              <w:bottom w:val="single" w:sz="12" w:space="0" w:color="auto"/>
              <w:right w:val="nil"/>
            </w:tcBorders>
          </w:tcPr>
          <w:p w14:paraId="02BA8AB5" w14:textId="77777777" w:rsidR="00B023B2" w:rsidRPr="00FE67C3" w:rsidRDefault="00B023B2" w:rsidP="00B023B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E67C3">
              <w:rPr>
                <w:rFonts w:ascii="Times New Roman" w:hAnsi="Times New Roman" w:cs="Times New Roman"/>
              </w:rPr>
              <w:t>Item</w:t>
            </w:r>
          </w:p>
        </w:tc>
        <w:tc>
          <w:tcPr>
            <w:tcW w:w="2409" w:type="dxa"/>
            <w:tcBorders>
              <w:left w:val="nil"/>
              <w:bottom w:val="single" w:sz="12" w:space="0" w:color="auto"/>
              <w:right w:val="nil"/>
            </w:tcBorders>
          </w:tcPr>
          <w:p w14:paraId="4967E0C6" w14:textId="77777777" w:rsidR="00B023B2" w:rsidRPr="00FE67C3" w:rsidRDefault="00B023B2" w:rsidP="00B023B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E67C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60" w:type="dxa"/>
            <w:tcBorders>
              <w:left w:val="nil"/>
              <w:bottom w:val="single" w:sz="12" w:space="0" w:color="auto"/>
              <w:right w:val="nil"/>
            </w:tcBorders>
          </w:tcPr>
          <w:p w14:paraId="3126ED6A" w14:textId="77777777" w:rsidR="00B023B2" w:rsidRPr="00FE67C3" w:rsidRDefault="00B023B2" w:rsidP="00B023B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E67C3">
              <w:rPr>
                <w:rFonts w:ascii="Times New Roman" w:hAnsi="Times New Roman" w:cs="Times New Roman"/>
              </w:rPr>
              <w:t>100</w:t>
            </w:r>
          </w:p>
        </w:tc>
      </w:tr>
      <w:tr w:rsidR="00FE67C3" w:rsidRPr="00FE67C3" w14:paraId="6BA2471F" w14:textId="77777777" w:rsidTr="00FE67C3">
        <w:tc>
          <w:tcPr>
            <w:tcW w:w="507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F7D0EB1" w14:textId="0863DAD7" w:rsidR="00B023B2" w:rsidRPr="00FE67C3" w:rsidRDefault="00B023B2" w:rsidP="00261BD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E67C3">
              <w:rPr>
                <w:rFonts w:ascii="Times New Roman" w:hAnsi="Times New Roman" w:cs="Times New Roman"/>
              </w:rPr>
              <w:t>1</w:t>
            </w:r>
            <w:r w:rsidR="00261BD7" w:rsidRPr="00FE67C3">
              <w:rPr>
                <w:rFonts w:ascii="Times New Roman" w:hAnsi="Times New Roman" w:cs="Times New Roman"/>
              </w:rPr>
              <w:t>. À</w:t>
            </w:r>
            <w:r w:rsidRPr="00FE67C3">
              <w:rPr>
                <w:rFonts w:ascii="Times New Roman" w:hAnsi="Times New Roman" w:cs="Times New Roman"/>
              </w:rPr>
              <w:t xml:space="preserve"> quel point </w:t>
            </w:r>
            <w:r w:rsidR="00261BD7" w:rsidRPr="00FE67C3">
              <w:rPr>
                <w:rFonts w:ascii="Times New Roman" w:hAnsi="Times New Roman" w:cs="Times New Roman"/>
              </w:rPr>
              <w:t xml:space="preserve">avez-vous trouvé l’odeur agréable </w:t>
            </w:r>
            <w:r w:rsidRPr="00FE67C3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240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BA99190" w14:textId="1F732D65" w:rsidR="00B023B2" w:rsidRPr="00FE67C3" w:rsidRDefault="00261BD7" w:rsidP="00B023B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E67C3">
              <w:rPr>
                <w:rFonts w:ascii="Times New Roman" w:hAnsi="Times New Roman" w:cs="Times New Roman"/>
              </w:rPr>
              <w:t>extrêmement désagréable</w:t>
            </w:r>
          </w:p>
        </w:tc>
        <w:tc>
          <w:tcPr>
            <w:tcW w:w="156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342256B" w14:textId="00628658" w:rsidR="00B023B2" w:rsidRPr="00FE67C3" w:rsidRDefault="00261BD7" w:rsidP="00B023B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E67C3">
              <w:rPr>
                <w:rFonts w:ascii="Times New Roman" w:hAnsi="Times New Roman" w:cs="Times New Roman"/>
              </w:rPr>
              <w:t>extrêmement agréable</w:t>
            </w:r>
          </w:p>
        </w:tc>
      </w:tr>
      <w:tr w:rsidR="00FE67C3" w:rsidRPr="00FE67C3" w14:paraId="34485E13" w14:textId="77777777" w:rsidTr="00FE67C3"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</w:tcPr>
          <w:p w14:paraId="4B8F5484" w14:textId="079EEBD8" w:rsidR="00B023B2" w:rsidRPr="00FE67C3" w:rsidRDefault="00B023B2" w:rsidP="00261BD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E67C3">
              <w:rPr>
                <w:rFonts w:ascii="Times New Roman" w:hAnsi="Times New Roman" w:cs="Times New Roman"/>
              </w:rPr>
              <w:t xml:space="preserve">2. </w:t>
            </w:r>
            <w:r w:rsidR="00261BD7" w:rsidRPr="00FE67C3">
              <w:rPr>
                <w:rFonts w:ascii="Times New Roman" w:hAnsi="Times New Roman" w:cs="Times New Roman"/>
              </w:rPr>
              <w:t>À quel point avez-vous trouvé l’odeur intense ?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54AA274A" w14:textId="109EA0B6" w:rsidR="00B023B2" w:rsidRPr="00FE67C3" w:rsidRDefault="00261BD7" w:rsidP="00B023B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E67C3">
              <w:rPr>
                <w:rFonts w:ascii="Times New Roman" w:hAnsi="Times New Roman" w:cs="Times New Roman"/>
              </w:rPr>
              <w:t>extrêmement faible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1EB22BD5" w14:textId="581FCF68" w:rsidR="00B023B2" w:rsidRPr="00FE67C3" w:rsidRDefault="00261BD7" w:rsidP="00B023B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E67C3">
              <w:rPr>
                <w:rFonts w:ascii="Times New Roman" w:hAnsi="Times New Roman" w:cs="Times New Roman"/>
              </w:rPr>
              <w:t>extrêmement intense</w:t>
            </w:r>
          </w:p>
        </w:tc>
      </w:tr>
      <w:tr w:rsidR="00FE67C3" w:rsidRPr="00FE67C3" w14:paraId="333BAC29" w14:textId="77777777" w:rsidTr="00FE67C3"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</w:tcPr>
          <w:p w14:paraId="574DD49F" w14:textId="55092D4F" w:rsidR="00B023B2" w:rsidRPr="00FE67C3" w:rsidRDefault="00B023B2" w:rsidP="00261BD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E67C3">
              <w:rPr>
                <w:rFonts w:ascii="Times New Roman" w:hAnsi="Times New Roman" w:cs="Times New Roman"/>
              </w:rPr>
              <w:t xml:space="preserve">3. </w:t>
            </w:r>
            <w:r w:rsidR="00261BD7" w:rsidRPr="00FE67C3">
              <w:rPr>
                <w:rFonts w:ascii="Times New Roman" w:hAnsi="Times New Roman" w:cs="Times New Roman"/>
              </w:rPr>
              <w:t>À</w:t>
            </w:r>
            <w:r w:rsidRPr="00FE67C3">
              <w:rPr>
                <w:rFonts w:ascii="Times New Roman" w:hAnsi="Times New Roman" w:cs="Times New Roman"/>
              </w:rPr>
              <w:t xml:space="preserve"> quel point </w:t>
            </w:r>
            <w:r w:rsidR="00261BD7" w:rsidRPr="00FE67C3">
              <w:rPr>
                <w:rFonts w:ascii="Times New Roman" w:hAnsi="Times New Roman" w:cs="Times New Roman"/>
              </w:rPr>
              <w:t xml:space="preserve"> avez-vous trouvé l’odeur familière</w:t>
            </w:r>
            <w:r w:rsidRPr="00FE67C3">
              <w:rPr>
                <w:rFonts w:ascii="Times New Roman" w:hAnsi="Times New Roman" w:cs="Times New Roman"/>
              </w:rPr>
              <w:t xml:space="preserve"> ?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5FE2A9CE" w14:textId="59494D36" w:rsidR="00B023B2" w:rsidRPr="00FE67C3" w:rsidRDefault="00261BD7" w:rsidP="00B023B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E67C3">
              <w:rPr>
                <w:rFonts w:ascii="Times New Roman" w:hAnsi="Times New Roman" w:cs="Times New Roman"/>
              </w:rPr>
              <w:t>jamais senti avant cette expérimentation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15994012" w14:textId="1D3864CB" w:rsidR="00B023B2" w:rsidRPr="00FE67C3" w:rsidRDefault="00261BD7" w:rsidP="00B023B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E67C3">
              <w:rPr>
                <w:rFonts w:ascii="Times New Roman" w:hAnsi="Times New Roman" w:cs="Times New Roman"/>
              </w:rPr>
              <w:t>extrêmement familier</w:t>
            </w:r>
          </w:p>
        </w:tc>
      </w:tr>
      <w:tr w:rsidR="00FE67C3" w:rsidRPr="00FE67C3" w14:paraId="35D77039" w14:textId="77777777" w:rsidTr="00FE67C3"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</w:tcPr>
          <w:p w14:paraId="13486E86" w14:textId="6B99B5CD" w:rsidR="00B023B2" w:rsidRPr="00FE67C3" w:rsidRDefault="00B023B2" w:rsidP="00261BD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E67C3">
              <w:rPr>
                <w:rFonts w:ascii="Times New Roman" w:hAnsi="Times New Roman" w:cs="Times New Roman"/>
              </w:rPr>
              <w:t xml:space="preserve">4. </w:t>
            </w:r>
            <w:r w:rsidR="00261BD7" w:rsidRPr="00FE67C3">
              <w:rPr>
                <w:rFonts w:ascii="Times New Roman" w:hAnsi="Times New Roman" w:cs="Times New Roman"/>
              </w:rPr>
              <w:t>À quel point pensez-vous que l'odeur est liée à quelque chose de comestible ?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5CC4C50C" w14:textId="22238179" w:rsidR="00B023B2" w:rsidRPr="00FE67C3" w:rsidRDefault="00531C52" w:rsidP="00B023B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E67C3">
              <w:rPr>
                <w:rFonts w:ascii="Times New Roman" w:hAnsi="Times New Roman" w:cs="Times New Roman"/>
              </w:rPr>
              <w:t>p</w:t>
            </w:r>
            <w:r w:rsidR="00261BD7" w:rsidRPr="00FE67C3">
              <w:rPr>
                <w:rFonts w:ascii="Times New Roman" w:hAnsi="Times New Roman" w:cs="Times New Roman"/>
              </w:rPr>
              <w:t>as du tout comestible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03C84A4F" w14:textId="1BA0C1C8" w:rsidR="00B023B2" w:rsidRPr="00FE67C3" w:rsidRDefault="00261BD7" w:rsidP="00B023B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E67C3">
              <w:rPr>
                <w:rFonts w:ascii="Times New Roman" w:hAnsi="Times New Roman" w:cs="Times New Roman"/>
              </w:rPr>
              <w:t>tout à fait comestible</w:t>
            </w:r>
          </w:p>
        </w:tc>
      </w:tr>
      <w:tr w:rsidR="00FE67C3" w:rsidRPr="00FE67C3" w14:paraId="7BC7285C" w14:textId="77777777" w:rsidTr="00FE67C3"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</w:tcPr>
          <w:p w14:paraId="24F9050A" w14:textId="790A6F32" w:rsidR="004724FE" w:rsidRPr="00FE67C3" w:rsidRDefault="004724FE" w:rsidP="003D507D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E67C3">
              <w:rPr>
                <w:rFonts w:ascii="Times New Roman" w:hAnsi="Times New Roman" w:cs="Times New Roman"/>
              </w:rPr>
              <w:t xml:space="preserve">5. </w:t>
            </w:r>
            <w:r w:rsidR="00E53007" w:rsidRPr="00FE67C3">
              <w:rPr>
                <w:rFonts w:ascii="Times New Roman" w:hAnsi="Times New Roman" w:cs="Times New Roman"/>
              </w:rPr>
              <w:t>À quel point pensez-vous que l'odeur contait</w:t>
            </w:r>
            <w:r w:rsidRPr="00FE67C3">
              <w:rPr>
                <w:rFonts w:ascii="Times New Roman" w:hAnsi="Times New Roman" w:cs="Times New Roman"/>
              </w:rPr>
              <w:t xml:space="preserve"> une </w:t>
            </w:r>
            <w:r w:rsidR="003D507D" w:rsidRPr="00FE67C3">
              <w:rPr>
                <w:rFonts w:ascii="Times New Roman" w:hAnsi="Times New Roman" w:cs="Times New Roman"/>
              </w:rPr>
              <w:t>fragrance florale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00430B4E" w14:textId="514D6179" w:rsidR="004724FE" w:rsidRPr="00FE67C3" w:rsidRDefault="00531C52" w:rsidP="00B023B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E67C3">
              <w:rPr>
                <w:rFonts w:ascii="Times New Roman" w:hAnsi="Times New Roman" w:cs="Times New Roman"/>
              </w:rPr>
              <w:t>a</w:t>
            </w:r>
            <w:r w:rsidR="003D507D" w:rsidRPr="00FE67C3">
              <w:rPr>
                <w:rFonts w:ascii="Times New Roman" w:hAnsi="Times New Roman" w:cs="Times New Roman"/>
              </w:rPr>
              <w:t>ucune fragrance florale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27156B6E" w14:textId="73645D02" w:rsidR="004724FE" w:rsidRPr="00FE67C3" w:rsidRDefault="00531C52" w:rsidP="00B023B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E67C3">
              <w:rPr>
                <w:rFonts w:ascii="Times New Roman" w:hAnsi="Times New Roman" w:cs="Times New Roman"/>
              </w:rPr>
              <w:t>énormément</w:t>
            </w:r>
            <w:r w:rsidR="003D507D" w:rsidRPr="00FE67C3">
              <w:rPr>
                <w:rFonts w:ascii="Times New Roman" w:hAnsi="Times New Roman" w:cs="Times New Roman"/>
              </w:rPr>
              <w:t xml:space="preserve"> de fragrance florale</w:t>
            </w:r>
          </w:p>
        </w:tc>
      </w:tr>
      <w:tr w:rsidR="00FE67C3" w:rsidRPr="00FE67C3" w14:paraId="394564E4" w14:textId="77777777" w:rsidTr="00FE67C3">
        <w:tc>
          <w:tcPr>
            <w:tcW w:w="5070" w:type="dxa"/>
            <w:tcBorders>
              <w:top w:val="nil"/>
              <w:left w:val="nil"/>
              <w:right w:val="nil"/>
            </w:tcBorders>
          </w:tcPr>
          <w:p w14:paraId="22645200" w14:textId="2058BEDD" w:rsidR="004724FE" w:rsidRPr="00FE67C3" w:rsidRDefault="004724FE" w:rsidP="003D507D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E67C3">
              <w:rPr>
                <w:rFonts w:ascii="Times New Roman" w:hAnsi="Times New Roman" w:cs="Times New Roman"/>
              </w:rPr>
              <w:t xml:space="preserve">6. </w:t>
            </w:r>
            <w:r w:rsidR="003D507D" w:rsidRPr="00FE67C3">
              <w:rPr>
                <w:rFonts w:ascii="Times New Roman" w:hAnsi="Times New Roman" w:cs="Times New Roman"/>
              </w:rPr>
              <w:t>À quel point pensez-vous que l'odeur est liée à quelque chose sucrée ?</w:t>
            </w:r>
          </w:p>
        </w:tc>
        <w:tc>
          <w:tcPr>
            <w:tcW w:w="2409" w:type="dxa"/>
            <w:tcBorders>
              <w:top w:val="nil"/>
              <w:left w:val="nil"/>
              <w:right w:val="nil"/>
            </w:tcBorders>
          </w:tcPr>
          <w:p w14:paraId="7DAA9826" w14:textId="7992ED85" w:rsidR="004724FE" w:rsidRPr="00FE67C3" w:rsidRDefault="00531C52" w:rsidP="00B023B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E67C3">
              <w:rPr>
                <w:rFonts w:ascii="Times New Roman" w:hAnsi="Times New Roman" w:cs="Times New Roman"/>
              </w:rPr>
              <w:t>p</w:t>
            </w:r>
            <w:r w:rsidR="003D507D" w:rsidRPr="00FE67C3">
              <w:rPr>
                <w:rFonts w:ascii="Times New Roman" w:hAnsi="Times New Roman" w:cs="Times New Roman"/>
              </w:rPr>
              <w:t>as du tout sucrée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</w:tcPr>
          <w:p w14:paraId="149BD4F5" w14:textId="02E07C3A" w:rsidR="004724FE" w:rsidRPr="00FE67C3" w:rsidRDefault="003D507D" w:rsidP="003D507D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E67C3">
              <w:rPr>
                <w:rFonts w:ascii="Times New Roman" w:hAnsi="Times New Roman" w:cs="Times New Roman"/>
              </w:rPr>
              <w:t>extrêmement s</w:t>
            </w:r>
            <w:r w:rsidR="003823B5" w:rsidRPr="00FE67C3">
              <w:rPr>
                <w:rFonts w:ascii="Times New Roman" w:hAnsi="Times New Roman" w:cs="Times New Roman"/>
              </w:rPr>
              <w:t>u</w:t>
            </w:r>
            <w:r w:rsidRPr="00FE67C3">
              <w:rPr>
                <w:rFonts w:ascii="Times New Roman" w:hAnsi="Times New Roman" w:cs="Times New Roman"/>
              </w:rPr>
              <w:t xml:space="preserve">crée </w:t>
            </w:r>
          </w:p>
        </w:tc>
      </w:tr>
    </w:tbl>
    <w:p w14:paraId="363C46E9" w14:textId="0274C0D4" w:rsidR="00151CA4" w:rsidRPr="00FE67C3" w:rsidRDefault="00FE67C3">
      <w:pPr>
        <w:rPr>
          <w:rFonts w:ascii="Times New Roman" w:hAnsi="Times New Roman" w:cs="Times New Roman"/>
          <w:sz w:val="20"/>
          <w:szCs w:val="20"/>
        </w:rPr>
      </w:pPr>
      <w:r w:rsidRPr="00FE67C3">
        <w:rPr>
          <w:rFonts w:ascii="Times New Roman" w:hAnsi="Times New Roman" w:cs="Times New Roman"/>
          <w:i/>
          <w:sz w:val="20"/>
          <w:szCs w:val="20"/>
        </w:rPr>
        <w:t>Note.</w:t>
      </w:r>
      <w:r w:rsidRPr="00FE67C3">
        <w:rPr>
          <w:rFonts w:ascii="Times New Roman" w:hAnsi="Times New Roman" w:cs="Times New Roman"/>
          <w:sz w:val="20"/>
          <w:szCs w:val="20"/>
        </w:rPr>
        <w:t xml:space="preserve"> Participant answer on a 100mm visual analogue scale</w:t>
      </w:r>
      <w:r>
        <w:rPr>
          <w:rFonts w:ascii="Times New Roman" w:hAnsi="Times New Roman" w:cs="Times New Roman"/>
          <w:sz w:val="20"/>
          <w:szCs w:val="20"/>
        </w:rPr>
        <w:t>.</w:t>
      </w:r>
    </w:p>
    <w:sectPr w:rsidR="00151CA4" w:rsidRPr="00FE67C3" w:rsidSect="00BA389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3B2"/>
    <w:rsid w:val="00151CA4"/>
    <w:rsid w:val="00261BD7"/>
    <w:rsid w:val="003823B5"/>
    <w:rsid w:val="003D507D"/>
    <w:rsid w:val="004724FE"/>
    <w:rsid w:val="00531C52"/>
    <w:rsid w:val="00630F5F"/>
    <w:rsid w:val="00B023B2"/>
    <w:rsid w:val="00BA3893"/>
    <w:rsid w:val="00E53007"/>
    <w:rsid w:val="00FE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1162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3B2"/>
    <w:pPr>
      <w:spacing w:after="200" w:line="276" w:lineRule="auto"/>
    </w:pPr>
    <w:rPr>
      <w:rFonts w:eastAsiaTheme="minorHAnsi"/>
      <w:sz w:val="22"/>
      <w:szCs w:val="22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23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1B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3B2"/>
    <w:pPr>
      <w:spacing w:after="200" w:line="276" w:lineRule="auto"/>
    </w:pPr>
    <w:rPr>
      <w:rFonts w:eastAsiaTheme="minorHAnsi"/>
      <w:sz w:val="22"/>
      <w:szCs w:val="22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23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1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119</Words>
  <Characters>682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CISA</Company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admin</dc:creator>
  <cp:keywords/>
  <dc:description/>
  <cp:lastModifiedBy>admin admin</cp:lastModifiedBy>
  <cp:revision>8</cp:revision>
  <dcterms:created xsi:type="dcterms:W3CDTF">2012-06-04T07:26:00Z</dcterms:created>
  <dcterms:modified xsi:type="dcterms:W3CDTF">2012-06-04T08:04:00Z</dcterms:modified>
</cp:coreProperties>
</file>