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A27F" w14:textId="77777777" w:rsidR="00F33A75" w:rsidRDefault="00F33A75" w:rsidP="00F33A75"/>
    <w:tbl>
      <w:tblPr>
        <w:tblpPr w:leftFromText="180" w:rightFromText="180" w:topFromText="180" w:bottomFromText="180" w:horzAnchor="margin" w:tblpYSpec="top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F33A75" w14:paraId="34538071" w14:textId="77777777" w:rsidTr="00130A3E">
        <w:trPr>
          <w:trHeight w:val="794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9ACB1D" w14:textId="77777777" w:rsidR="00F33A75" w:rsidRDefault="00F33A75" w:rsidP="00130A3E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6EDD5E" w14:textId="77777777" w:rsidR="00F33A75" w:rsidRDefault="00F33A75" w:rsidP="00130A3E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MINUTES OF MEETING:</w:t>
            </w:r>
          </w:p>
          <w:p w14:paraId="542F4413" w14:textId="77777777" w:rsidR="00F33A75" w:rsidRDefault="00F33A75" w:rsidP="00130A3E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Presentasi Kelompok 5</w:t>
            </w:r>
          </w:p>
        </w:tc>
      </w:tr>
    </w:tbl>
    <w:p w14:paraId="02734C57" w14:textId="77777777" w:rsidR="00F33A75" w:rsidRDefault="00F33A75" w:rsidP="00F33A75"/>
    <w:tbl>
      <w:tblPr>
        <w:tblW w:w="93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150"/>
        <w:gridCol w:w="1785"/>
        <w:gridCol w:w="2831"/>
      </w:tblGrid>
      <w:tr w:rsidR="00F33A75" w14:paraId="7B66E236" w14:textId="77777777" w:rsidTr="00130A3E">
        <w:trPr>
          <w:trHeight w:val="615"/>
        </w:trPr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5E8E" w14:textId="77777777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Penyelenggara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22DE" w14:textId="02EFA8EB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Eva Ramadhina Calista</w:t>
            </w:r>
          </w:p>
        </w:tc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4862" w14:textId="77777777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Waktu &amp; Tanggal</w:t>
            </w:r>
          </w:p>
        </w:tc>
        <w:tc>
          <w:tcPr>
            <w:tcW w:w="2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B81C" w14:textId="0F99D184" w:rsidR="00F33A75" w:rsidRDefault="00C55B03" w:rsidP="00130A3E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14</w:t>
            </w:r>
            <w:r w:rsidR="00F33A75">
              <w:rPr>
                <w:rFonts w:ascii="Open Sans" w:eastAsia="Open Sans" w:hAnsi="Open Sans" w:cs="Open Sans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05</w:t>
            </w:r>
            <w:r w:rsidR="00F33A75">
              <w:rPr>
                <w:rFonts w:ascii="Open Sans" w:eastAsia="Open Sans" w:hAnsi="Open Sans" w:cs="Open Sans"/>
                <w:sz w:val="18"/>
                <w:szCs w:val="18"/>
              </w:rPr>
              <w:t>/2025 Pukul 08.</w:t>
            </w:r>
            <w:r w:rsidR="00F33A75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</w:tr>
      <w:tr w:rsidR="00F33A75" w14:paraId="251B9A6F" w14:textId="77777777" w:rsidTr="00130A3E"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1BDE" w14:textId="77777777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Jenis Rapat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D02" w14:textId="7DA37E39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Presentasi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diagram dan UI</w:t>
            </w:r>
          </w:p>
        </w:tc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4288" w14:textId="77777777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Lokasi / Link Video Conference</w:t>
            </w:r>
          </w:p>
        </w:tc>
        <w:tc>
          <w:tcPr>
            <w:tcW w:w="2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4D12" w14:textId="77777777" w:rsidR="00F33A75" w:rsidRDefault="00F33A75" w:rsidP="00130A3E">
            <w:pPr>
              <w:rPr>
                <w:rFonts w:ascii="Open Sans" w:eastAsia="Open Sans" w:hAnsi="Open Sans" w:cs="Open Sans"/>
                <w:b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Ruang ILC Informatika</w:t>
            </w:r>
          </w:p>
        </w:tc>
      </w:tr>
      <w:tr w:rsidR="00F33A75" w:rsidRPr="006F6DBD" w14:paraId="590DCA1F" w14:textId="77777777" w:rsidTr="00130A3E">
        <w:trPr>
          <w:trHeight w:val="380"/>
        </w:trPr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6792" w14:textId="77777777" w:rsidR="00F33A75" w:rsidRDefault="00F33A75" w:rsidP="001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Peserta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1E50" w14:textId="77777777" w:rsidR="00F33A75" w:rsidRDefault="00F33A75" w:rsidP="00130A3E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Pak Izuardo Zulkarnain, S.Pd., M.T. Zeti Kurniati</w:t>
            </w:r>
          </w:p>
          <w:p w14:paraId="39A2A094" w14:textId="7CEBEE88" w:rsidR="00F33A75" w:rsidRPr="006F6DBD" w:rsidRDefault="00F33A75" w:rsidP="00130A3E">
            <w:pPr>
              <w:rPr>
                <w:rFonts w:ascii="Open Sans" w:eastAsia="Open Sans" w:hAnsi="Open Sans" w:cs="Open Sans"/>
                <w:sz w:val="18"/>
                <w:szCs w:val="18"/>
                <w:lang w:val="pt-BR"/>
              </w:rPr>
            </w:pPr>
            <w:r w:rsidRPr="006F6DBD">
              <w:rPr>
                <w:rFonts w:ascii="Open Sans" w:eastAsia="Open Sans" w:hAnsi="Open Sans" w:cs="Open Sans"/>
                <w:sz w:val="18"/>
                <w:szCs w:val="18"/>
                <w:lang w:val="pt-BR"/>
              </w:rPr>
              <w:t>Adeola Anggraini</w:t>
            </w:r>
          </w:p>
        </w:tc>
        <w:tc>
          <w:tcPr>
            <w:tcW w:w="461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1C84" w14:textId="77777777" w:rsidR="00F33A75" w:rsidRPr="006F6DBD" w:rsidRDefault="00F33A75" w:rsidP="00130A3E">
            <w:pPr>
              <w:rPr>
                <w:rFonts w:ascii="Open Sans" w:eastAsia="Open Sans" w:hAnsi="Open Sans" w:cs="Open Sans"/>
                <w:i/>
                <w:sz w:val="18"/>
                <w:szCs w:val="18"/>
                <w:lang w:val="pt-BR"/>
              </w:rPr>
            </w:pPr>
          </w:p>
        </w:tc>
      </w:tr>
    </w:tbl>
    <w:p w14:paraId="010FDCC2" w14:textId="77777777" w:rsidR="00F33A75" w:rsidRPr="006F6DBD" w:rsidRDefault="00F33A75" w:rsidP="00F33A75">
      <w:pPr>
        <w:rPr>
          <w:rFonts w:ascii="Open Sans" w:eastAsia="Open Sans" w:hAnsi="Open Sans" w:cs="Open Sans"/>
          <w:lang w:val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2430"/>
        <w:gridCol w:w="2175"/>
      </w:tblGrid>
      <w:tr w:rsidR="00F33A75" w14:paraId="02483476" w14:textId="77777777" w:rsidTr="00130A3E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BB9E" w14:textId="77777777" w:rsidR="00F33A75" w:rsidRDefault="00F33A75" w:rsidP="00130A3E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Topik: </w:t>
            </w:r>
          </w:p>
          <w:p w14:paraId="5CEE7EA1" w14:textId="7CFD59C6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Presentasi Project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0D0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Pembicara: </w:t>
            </w:r>
          </w:p>
          <w:p w14:paraId="03638BBD" w14:textId="56D345B4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Eva Ramadhina Calista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2C6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Durasi: </w:t>
            </w:r>
          </w:p>
          <w:p w14:paraId="6DAF89D9" w14:textId="0962F16D" w:rsidR="00F33A75" w:rsidRDefault="00C55B03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F33A75">
              <w:rPr>
                <w:rFonts w:ascii="Open Sans" w:eastAsia="Open Sans" w:hAnsi="Open Sans" w:cs="Open Sans"/>
                <w:sz w:val="18"/>
                <w:szCs w:val="18"/>
              </w:rPr>
              <w:t>0 menit</w:t>
            </w:r>
          </w:p>
        </w:tc>
      </w:tr>
      <w:tr w:rsidR="00F33A75" w14:paraId="59C2124D" w14:textId="77777777" w:rsidTr="00130A3E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3244" w14:textId="77777777" w:rsidR="00F33A75" w:rsidRDefault="00F33A75" w:rsidP="00130A3E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Diskusi</w:t>
            </w:r>
          </w:p>
        </w:tc>
      </w:tr>
      <w:tr w:rsidR="00F33A75" w14:paraId="654C2F61" w14:textId="77777777" w:rsidTr="00130A3E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D2F1" w14:textId="77777777" w:rsidR="00F33A75" w:rsidRDefault="00F33A75" w:rsidP="00130A3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Tampilan UI website</w:t>
            </w:r>
          </w:p>
          <w:p w14:paraId="52F31C4D" w14:textId="77777777" w:rsidR="00F33A75" w:rsidRDefault="00F33A75" w:rsidP="00130A3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Backend website</w:t>
            </w:r>
          </w:p>
          <w:p w14:paraId="4A8B83CD" w14:textId="7B8582B2" w:rsidR="00F33A75" w:rsidRDefault="00F33A75" w:rsidP="00130A3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Percobaan kasus</w:t>
            </w:r>
          </w:p>
        </w:tc>
      </w:tr>
      <w:tr w:rsidR="00F33A75" w14:paraId="60188DD4" w14:textId="77777777" w:rsidTr="00130A3E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8943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Kesimpulan</w:t>
            </w:r>
          </w:p>
        </w:tc>
      </w:tr>
      <w:tr w:rsidR="00F33A75" w:rsidRPr="00B45E8E" w14:paraId="6904DBA7" w14:textId="77777777" w:rsidTr="00130A3E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7140" w14:textId="20DCF3F5" w:rsidR="00F33A75" w:rsidRDefault="00B45E8E" w:rsidP="00B45E8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Perbaiki class diagram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.</w:t>
            </w:r>
          </w:p>
          <w:p w14:paraId="642A77D6" w14:textId="328B30D4" w:rsidR="00B45E8E" w:rsidRDefault="00B45E8E" w:rsidP="00B45E8E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 xml:space="preserve">- </w:t>
            </w: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Typo pada atribut presentsi diubah menjadi prestasi.</w:t>
            </w:r>
          </w:p>
          <w:p w14:paraId="0019FA2C" w14:textId="5787C7A8" w:rsidR="00B45E8E" w:rsidRDefault="00B45E8E" w:rsidP="00B45E8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Komentar dalam kode program.</w:t>
            </w:r>
          </w:p>
          <w:p w14:paraId="10962516" w14:textId="770D18B6" w:rsidR="00B45E8E" w:rsidRPr="00B45E8E" w:rsidRDefault="00B45E8E" w:rsidP="00B45E8E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 xml:space="preserve">- </w:t>
            </w: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Diharuskan menambahkan komentar yang jelas pada setiap bagian penting dalam kode untuk memudahkan pemahaman dan perawatan sistem.</w:t>
            </w:r>
          </w:p>
          <w:p w14:paraId="35637603" w14:textId="6DE02D04" w:rsidR="00B45E8E" w:rsidRDefault="00B45E8E" w:rsidP="00B45E8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Perbaikan kode program.</w:t>
            </w:r>
          </w:p>
          <w:p w14:paraId="4BC13785" w14:textId="43ACA1C6" w:rsidR="00B45E8E" w:rsidRDefault="00B45E8E" w:rsidP="00B45E8E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  <w:t xml:space="preserve">- </w:t>
            </w: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</w:rPr>
              <w:t>Kode program diperbaiki sesuai dengan standar penulisan yang baik dan bersih (</w:t>
            </w:r>
            <w:r w:rsidRPr="00B45E8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clean code</w:t>
            </w: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</w:rPr>
              <w:t>).</w:t>
            </w:r>
          </w:p>
          <w:p w14:paraId="274AD31C" w14:textId="44F77289" w:rsidR="00B45E8E" w:rsidRPr="00B45E8E" w:rsidRDefault="00B45E8E" w:rsidP="00B45E8E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 </w:t>
            </w: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</w:rPr>
              <w:t>Penulisan data IPK harus sesuai dengan tipe data numerik (misalnya: FLOAT atau DECIMAL), tidak disimpan sebagai teks/string.</w:t>
            </w:r>
          </w:p>
          <w:p w14:paraId="38B874DA" w14:textId="53E86406" w:rsidR="00B45E8E" w:rsidRDefault="00B45E8E" w:rsidP="00B45E8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Kasus kelulusan mahasiswa.</w:t>
            </w:r>
          </w:p>
          <w:p w14:paraId="0B189B7F" w14:textId="200DFD8E" w:rsidR="00B45E8E" w:rsidRPr="00B45E8E" w:rsidRDefault="00B45E8E" w:rsidP="00B45E8E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  <w:r w:rsidRPr="00B45E8E"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  <w:t>- Buat kasus untuk menguji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  <w:t>istem.</w:t>
            </w:r>
          </w:p>
          <w:p w14:paraId="5B9E3D75" w14:textId="77777777" w:rsidR="00B45E8E" w:rsidRDefault="00B45E8E" w:rsidP="00C55B03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Saran penyederhanaan fitur prestasi</w:t>
            </w:r>
          </w:p>
          <w:p w14:paraId="09F076A9" w14:textId="49E4A988" w:rsidR="00C55B03" w:rsidRPr="00C55B03" w:rsidRDefault="00C55B03" w:rsidP="00C55B03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 xml:space="preserve">- </w:t>
            </w:r>
            <w:r w:rsidRPr="00C55B03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Fitur prestasi non-akademik disarankan dihilangkan jika dianggap terlalu membebani sistem, agar fokus pada fungsional utama terlebih dahulu.</w:t>
            </w:r>
          </w:p>
        </w:tc>
      </w:tr>
      <w:tr w:rsidR="00F33A75" w14:paraId="1987271D" w14:textId="77777777" w:rsidTr="00130A3E">
        <w:tc>
          <w:tcPr>
            <w:tcW w:w="4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8096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  <w:t>Action Items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026A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PIC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632A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  <w:t>Link Kartu Clickup</w:t>
            </w:r>
          </w:p>
        </w:tc>
      </w:tr>
      <w:tr w:rsidR="00F33A75" w14:paraId="09EBF95B" w14:textId="77777777" w:rsidTr="00130A3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49BE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Koordinasi project, jadwal, anggaran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DF6E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Syarif Shamil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5DE6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F33A75" w14:paraId="44C17C6E" w14:textId="77777777" w:rsidTr="00130A3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BF65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Kembangkan UI web responsif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6D65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Adeola Anggraini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7E27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F33A75" w14:paraId="51E1B91A" w14:textId="77777777" w:rsidTr="00130A3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4EC5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Bangun backend &amp; AP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A7FF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Bintang Galih Pambudi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9F9B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F33A75" w14:paraId="7D13E3C0" w14:textId="77777777" w:rsidTr="00130A3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F256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lastRenderedPageBreak/>
              <w:t>Pengujian &amp; validasi sistem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A98D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Zeti Kurniati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7E08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F33A75" w14:paraId="2596783B" w14:textId="77777777" w:rsidTr="00130A3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3DB3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Setup CI/CD, kelola server &amp; monitoring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ED17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Eva Ramadhina Calista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8F4E" w14:textId="77777777" w:rsidR="00F33A75" w:rsidRDefault="00F33A75" w:rsidP="00130A3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https://github.com/evar77/pengembangan-website-penentuan-kelayakan-penerimaan-beasiswa.git</w:t>
            </w:r>
          </w:p>
        </w:tc>
      </w:tr>
    </w:tbl>
    <w:p w14:paraId="188F418F" w14:textId="77777777" w:rsidR="00F33A75" w:rsidRDefault="00F33A75" w:rsidP="00F33A75"/>
    <w:p w14:paraId="4FB630B0" w14:textId="77777777" w:rsidR="00947639" w:rsidRDefault="00947639"/>
    <w:sectPr w:rsidR="00947639" w:rsidSect="00F33A75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720" w:right="1440" w:bottom="17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1516" w14:textId="77777777" w:rsidR="00C55B03" w:rsidRDefault="00C55B03">
    <w:pPr>
      <w:keepLines/>
      <w:widowControl w:val="0"/>
      <w:rPr>
        <w:rFonts w:ascii="Open Sans" w:eastAsia="Open Sans" w:hAnsi="Open Sans" w:cs="Open Sans"/>
        <w:sz w:val="12"/>
        <w:szCs w:val="12"/>
      </w:rPr>
    </w:pPr>
    <w:r>
      <w:rPr>
        <w:rFonts w:ascii="Open Sans" w:eastAsia="Open Sans" w:hAnsi="Open Sans" w:cs="Open Sans"/>
        <w:sz w:val="12"/>
        <w:szCs w:val="12"/>
      </w:rPr>
      <w:t xml:space="preserve">                          </w:t>
    </w:r>
  </w:p>
  <w:p w14:paraId="04D3A3D8" w14:textId="77777777" w:rsidR="00C55B03" w:rsidRDefault="00C55B03">
    <w:pPr>
      <w:keepLines/>
      <w:widowControl w:val="0"/>
      <w:jc w:val="right"/>
      <w:rPr>
        <w:rFonts w:ascii="Montserrat" w:eastAsia="Montserrat" w:hAnsi="Montserrat" w:cs="Montserrat"/>
        <w:b/>
        <w:i/>
        <w:color w:val="4A86E8"/>
        <w:sz w:val="20"/>
        <w:szCs w:val="20"/>
      </w:rPr>
    </w:pPr>
  </w:p>
  <w:p w14:paraId="46414772" w14:textId="77777777" w:rsidR="00C55B03" w:rsidRDefault="00C55B03">
    <w:pPr>
      <w:keepLines/>
      <w:widowControl w:val="0"/>
      <w:jc w:val="right"/>
      <w:rPr>
        <w:rFonts w:ascii="Montserrat" w:eastAsia="Montserrat" w:hAnsi="Montserrat" w:cs="Montserrat"/>
        <w:b/>
        <w:i/>
        <w:color w:val="4A86E8"/>
        <w:sz w:val="20"/>
        <w:szCs w:val="20"/>
      </w:rPr>
    </w:pPr>
  </w:p>
  <w:tbl>
    <w:tblPr>
      <w:tblW w:w="12225" w:type="dxa"/>
      <w:tblInd w:w="-1440" w:type="dxa"/>
      <w:tblLayout w:type="fixed"/>
      <w:tblLook w:val="0600" w:firstRow="0" w:lastRow="0" w:firstColumn="0" w:lastColumn="0" w:noHBand="1" w:noVBand="1"/>
    </w:tblPr>
    <w:tblGrid>
      <w:gridCol w:w="12225"/>
    </w:tblGrid>
    <w:tr w:rsidR="00FC0CF4" w14:paraId="3AFF3712" w14:textId="77777777">
      <w:trPr>
        <w:trHeight w:val="438"/>
      </w:trPr>
      <w:tc>
        <w:tcPr>
          <w:tcW w:w="12225" w:type="dxa"/>
          <w:shd w:val="clear" w:color="auto" w:fill="3C78D8"/>
          <w:tcMar>
            <w:top w:w="100" w:type="dxa"/>
            <w:left w:w="100" w:type="dxa"/>
            <w:bottom w:w="100" w:type="dxa"/>
            <w:right w:w="100" w:type="dxa"/>
          </w:tcMar>
        </w:tcPr>
        <w:p w14:paraId="515EC02C" w14:textId="77777777" w:rsidR="00C55B03" w:rsidRDefault="00C55B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Montserrat" w:eastAsia="Montserrat" w:hAnsi="Montserrat" w:cs="Montserrat"/>
              <w:b/>
              <w:i/>
              <w:color w:val="FF9900"/>
              <w:sz w:val="24"/>
              <w:szCs w:val="24"/>
            </w:rPr>
          </w:pPr>
          <w:r>
            <w:rPr>
              <w:rFonts w:ascii="Montserrat" w:eastAsia="Montserrat" w:hAnsi="Montserrat" w:cs="Montserrat"/>
              <w:b/>
              <w:i/>
              <w:color w:val="FF9900"/>
              <w:sz w:val="24"/>
              <w:szCs w:val="24"/>
            </w:rPr>
            <w:t xml:space="preserve">                                 </w:t>
          </w:r>
        </w:p>
      </w:tc>
    </w:tr>
  </w:tbl>
  <w:p w14:paraId="6BF07445" w14:textId="77777777" w:rsidR="00C55B03" w:rsidRDefault="00C55B03">
    <w:pPr>
      <w:keepLines/>
      <w:widowControl w:val="0"/>
      <w:jc w:val="right"/>
      <w:rPr>
        <w:rFonts w:ascii="Montserrat" w:eastAsia="Montserrat" w:hAnsi="Montserrat" w:cs="Montserrat"/>
        <w:b/>
        <w:i/>
        <w:color w:val="4A86E8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AD5B1" w14:textId="77777777" w:rsidR="00C55B03" w:rsidRDefault="00C55B03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2C16C" w14:textId="77777777" w:rsidR="00C55B03" w:rsidRDefault="00C55B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FAFE" w14:textId="77777777" w:rsidR="00C55B03" w:rsidRDefault="00C55B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C1408"/>
    <w:multiLevelType w:val="multilevel"/>
    <w:tmpl w:val="346200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2859F5"/>
    <w:multiLevelType w:val="multilevel"/>
    <w:tmpl w:val="CE3420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F119BF"/>
    <w:multiLevelType w:val="multilevel"/>
    <w:tmpl w:val="D7A0D1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945335"/>
    <w:multiLevelType w:val="multilevel"/>
    <w:tmpl w:val="9C82A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342871"/>
    <w:multiLevelType w:val="multilevel"/>
    <w:tmpl w:val="7624CB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451B8F"/>
    <w:multiLevelType w:val="hybridMultilevel"/>
    <w:tmpl w:val="4D1EE8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80066"/>
    <w:multiLevelType w:val="multilevel"/>
    <w:tmpl w:val="EBB29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A63330"/>
    <w:multiLevelType w:val="multilevel"/>
    <w:tmpl w:val="D3A891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DC8196E"/>
    <w:multiLevelType w:val="multilevel"/>
    <w:tmpl w:val="92F8C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0C82BA2"/>
    <w:multiLevelType w:val="multilevel"/>
    <w:tmpl w:val="5D3068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F9651C"/>
    <w:multiLevelType w:val="multilevel"/>
    <w:tmpl w:val="805CD2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BF36C0A"/>
    <w:multiLevelType w:val="multilevel"/>
    <w:tmpl w:val="13C822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E542671"/>
    <w:multiLevelType w:val="multilevel"/>
    <w:tmpl w:val="F06876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92246915">
    <w:abstractNumId w:val="4"/>
  </w:num>
  <w:num w:numId="2" w16cid:durableId="1056592010">
    <w:abstractNumId w:val="0"/>
  </w:num>
  <w:num w:numId="3" w16cid:durableId="528035501">
    <w:abstractNumId w:val="6"/>
  </w:num>
  <w:num w:numId="4" w16cid:durableId="1522624242">
    <w:abstractNumId w:val="1"/>
  </w:num>
  <w:num w:numId="5" w16cid:durableId="1172524858">
    <w:abstractNumId w:val="11"/>
  </w:num>
  <w:num w:numId="6" w16cid:durableId="669873765">
    <w:abstractNumId w:val="3"/>
  </w:num>
  <w:num w:numId="7" w16cid:durableId="157574692">
    <w:abstractNumId w:val="8"/>
  </w:num>
  <w:num w:numId="8" w16cid:durableId="346635721">
    <w:abstractNumId w:val="7"/>
  </w:num>
  <w:num w:numId="9" w16cid:durableId="1867060636">
    <w:abstractNumId w:val="10"/>
  </w:num>
  <w:num w:numId="10" w16cid:durableId="184755399">
    <w:abstractNumId w:val="2"/>
  </w:num>
  <w:num w:numId="11" w16cid:durableId="1982152732">
    <w:abstractNumId w:val="12"/>
  </w:num>
  <w:num w:numId="12" w16cid:durableId="1591810436">
    <w:abstractNumId w:val="9"/>
  </w:num>
  <w:num w:numId="13" w16cid:durableId="827792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75"/>
    <w:rsid w:val="0004147F"/>
    <w:rsid w:val="00947639"/>
    <w:rsid w:val="00B45E8E"/>
    <w:rsid w:val="00B80803"/>
    <w:rsid w:val="00BC0A0C"/>
    <w:rsid w:val="00C55B03"/>
    <w:rsid w:val="00F33A75"/>
    <w:rsid w:val="00F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1FE6"/>
  <w15:chartTrackingRefBased/>
  <w15:docId w15:val="{D7CACDAE-A184-4E90-A5DA-371F7762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75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 Kurniati</dc:creator>
  <cp:keywords/>
  <dc:description/>
  <cp:lastModifiedBy>Zeti Kurniati</cp:lastModifiedBy>
  <cp:revision>1</cp:revision>
  <dcterms:created xsi:type="dcterms:W3CDTF">2025-05-18T03:24:00Z</dcterms:created>
  <dcterms:modified xsi:type="dcterms:W3CDTF">2025-05-18T04:02:00Z</dcterms:modified>
</cp:coreProperties>
</file>