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5EB0" w14:textId="77777777" w:rsidR="003D7628" w:rsidRDefault="003D7628" w:rsidP="003D7628"/>
    <w:p w14:paraId="09927161" w14:textId="77777777" w:rsidR="00F84BBB" w:rsidRDefault="00F84BBB" w:rsidP="003D7628"/>
    <w:p w14:paraId="54236FA9" w14:textId="59D804E9" w:rsidR="00F84BBB" w:rsidRDefault="00F84BBB" w:rsidP="003D7628">
      <w:r w:rsidRPr="00F84BBB">
        <w:t xml:space="preserve">Ese archivo ya tiene </w:t>
      </w:r>
      <w:proofErr w:type="spellStart"/>
      <w:r w:rsidRPr="00F84BBB">
        <w:t>Swagger.Solo</w:t>
      </w:r>
      <w:proofErr w:type="spellEnd"/>
      <w:r w:rsidRPr="00F84BBB">
        <w:t xml:space="preserve"> revis</w:t>
      </w:r>
      <w:r>
        <w:t>e</w:t>
      </w:r>
      <w:r w:rsidRPr="00F84BBB">
        <w:t xml:space="preserve"> que tenga esto arriba del </w:t>
      </w:r>
      <w:proofErr w:type="spellStart"/>
      <w:r w:rsidRPr="00F84BBB">
        <w:t>login</w:t>
      </w:r>
      <w:proofErr w:type="spellEnd"/>
      <w:r w:rsidRPr="00F84BBB">
        <w:t>:</w:t>
      </w:r>
    </w:p>
    <w:p w14:paraId="2D08483A" w14:textId="50516642" w:rsidR="00F84BBB" w:rsidRDefault="00F84BBB" w:rsidP="003D7628">
      <w:r w:rsidRPr="00F84BBB">
        <w:drawing>
          <wp:inline distT="0" distB="0" distL="0" distR="0" wp14:anchorId="5DCCCF09" wp14:editId="5BDD5E78">
            <wp:extent cx="5612130" cy="2909570"/>
            <wp:effectExtent l="0" t="0" r="7620" b="5080"/>
            <wp:docPr id="771391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91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16E4" w14:textId="77777777" w:rsidR="00F84BBB" w:rsidRDefault="00F84BBB" w:rsidP="003D7628"/>
    <w:p w14:paraId="3503DC34" w14:textId="23C8038C" w:rsidR="00F84BBB" w:rsidRDefault="00F84BBB" w:rsidP="003D7628">
      <w:r>
        <w:t xml:space="preserve">Tiene Login Response </w:t>
      </w:r>
    </w:p>
    <w:p w14:paraId="1406DFE3" w14:textId="13D8C863" w:rsidR="00F84BBB" w:rsidRDefault="00F84BBB" w:rsidP="003D7628">
      <w:r w:rsidRPr="00F84BBB">
        <w:drawing>
          <wp:inline distT="0" distB="0" distL="0" distR="0" wp14:anchorId="7E8C2932" wp14:editId="2951F6FC">
            <wp:extent cx="5612130" cy="2487295"/>
            <wp:effectExtent l="0" t="0" r="7620" b="8255"/>
            <wp:docPr id="1157084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84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8F18" w14:textId="77777777" w:rsidR="003D7628" w:rsidRDefault="003D7628" w:rsidP="003D7628"/>
    <w:p w14:paraId="06A1FDD5" w14:textId="65227D24" w:rsidR="003D7628" w:rsidRDefault="003D7628" w:rsidP="003D7628"/>
    <w:p w14:paraId="4A4472CE" w14:textId="77777777" w:rsidR="00F84BBB" w:rsidRDefault="00F84BBB" w:rsidP="003D7628"/>
    <w:p w14:paraId="5F737F2C" w14:textId="77777777" w:rsidR="00F84BBB" w:rsidRDefault="00F84BBB" w:rsidP="003D7628"/>
    <w:p w14:paraId="4B1278B9" w14:textId="164FAC0B" w:rsidR="00F84BBB" w:rsidRPr="003D7628" w:rsidRDefault="00F84BBB" w:rsidP="003D7628">
      <w:r w:rsidRPr="00F84BBB">
        <w:drawing>
          <wp:inline distT="0" distB="0" distL="0" distR="0" wp14:anchorId="0987EBF4" wp14:editId="19F5D9F6">
            <wp:extent cx="5612130" cy="4004310"/>
            <wp:effectExtent l="0" t="0" r="7620" b="0"/>
            <wp:docPr id="1068018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18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AC44" w14:textId="39446C4E" w:rsidR="00F84BBB" w:rsidRDefault="00F84BBB" w:rsidP="003D7628">
      <w:r w:rsidRPr="00F84BBB">
        <w:drawing>
          <wp:inline distT="0" distB="0" distL="0" distR="0" wp14:anchorId="10FBC3B5" wp14:editId="4662D8C1">
            <wp:extent cx="5612130" cy="3732530"/>
            <wp:effectExtent l="0" t="0" r="7620" b="1270"/>
            <wp:docPr id="2020704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04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07A3" w14:textId="77777777" w:rsidR="00F84BBB" w:rsidRDefault="00F84BBB" w:rsidP="003D7628"/>
    <w:p w14:paraId="021274F7" w14:textId="42B58BCB" w:rsidR="00F84BBB" w:rsidRDefault="00F84BBB" w:rsidP="003D7628">
      <w:r>
        <w:t xml:space="preserve">Login response </w:t>
      </w:r>
    </w:p>
    <w:p w14:paraId="1D3F6E38" w14:textId="38F26BAA" w:rsidR="00F84BBB" w:rsidRDefault="00F84BBB" w:rsidP="003D7628">
      <w:r w:rsidRPr="00F84BBB">
        <w:drawing>
          <wp:inline distT="0" distB="0" distL="0" distR="0" wp14:anchorId="4719257C" wp14:editId="6FEE6C05">
            <wp:extent cx="5612130" cy="3729990"/>
            <wp:effectExtent l="0" t="0" r="7620" b="3810"/>
            <wp:docPr id="312342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42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8F69" w14:textId="77777777" w:rsidR="00F84BBB" w:rsidRDefault="00F84BBB" w:rsidP="003D7628"/>
    <w:p w14:paraId="64E3FA4B" w14:textId="77777777" w:rsidR="00F84BBB" w:rsidRPr="00F84BBB" w:rsidRDefault="00F84BBB" w:rsidP="00F84BBB">
      <w:pPr>
        <w:rPr>
          <w:b/>
          <w:bCs/>
        </w:rPr>
      </w:pPr>
      <w:r w:rsidRPr="00F84BBB">
        <w:rPr>
          <w:b/>
          <w:bCs/>
        </w:rPr>
        <w:t>Qué decirle al profe</w:t>
      </w:r>
    </w:p>
    <w:p w14:paraId="1905F00E" w14:textId="77777777" w:rsidR="00F84BBB" w:rsidRDefault="00F84BBB" w:rsidP="00F84BBB">
      <w:r w:rsidRPr="00F84BBB">
        <w:t xml:space="preserve">Mi cambio fue documentar el </w:t>
      </w:r>
      <w:proofErr w:type="spellStart"/>
      <w:r w:rsidRPr="00F84BBB">
        <w:t>login</w:t>
      </w:r>
      <w:proofErr w:type="spellEnd"/>
      <w:r w:rsidRPr="00F84BBB">
        <w:t xml:space="preserve"> en Swagger. No cambié la lógica de autenticación. Solo agregué documentación al </w:t>
      </w:r>
      <w:proofErr w:type="spellStart"/>
      <w:r w:rsidRPr="00F84BBB">
        <w:t>endpoint</w:t>
      </w:r>
      <w:proofErr w:type="spellEnd"/>
      <w:r w:rsidRPr="00F84BBB">
        <w:t xml:space="preserve"> en </w:t>
      </w:r>
      <w:proofErr w:type="spellStart"/>
      <w:r w:rsidRPr="00F84BBB">
        <w:t>AuthController</w:t>
      </w:r>
      <w:proofErr w:type="spellEnd"/>
      <w:r w:rsidRPr="00F84BBB">
        <w:t xml:space="preserve"> y a los DTO </w:t>
      </w:r>
      <w:proofErr w:type="spellStart"/>
      <w:r w:rsidRPr="00F84BBB">
        <w:t>LoginRequest</w:t>
      </w:r>
      <w:proofErr w:type="spellEnd"/>
      <w:r w:rsidRPr="00F84BBB">
        <w:t xml:space="preserve"> y </w:t>
      </w:r>
      <w:proofErr w:type="spellStart"/>
      <w:r w:rsidRPr="00F84BBB">
        <w:t>LoginResponse</w:t>
      </w:r>
      <w:proofErr w:type="spellEnd"/>
      <w:r w:rsidRPr="00F84BBB">
        <w:t xml:space="preserve">, para que Swagger muestre qué datos recibe el </w:t>
      </w:r>
      <w:proofErr w:type="spellStart"/>
      <w:r w:rsidRPr="00F84BBB">
        <w:t>login</w:t>
      </w:r>
      <w:proofErr w:type="spellEnd"/>
      <w:r w:rsidRPr="00F84BBB">
        <w:t xml:space="preserve"> y qué respuesta devuelve, especialmente el token JWT.</w:t>
      </w:r>
    </w:p>
    <w:p w14:paraId="084F2BE3" w14:textId="77777777" w:rsidR="00C7005C" w:rsidRDefault="00C7005C" w:rsidP="00F84BBB"/>
    <w:p w14:paraId="75CE4927" w14:textId="77777777" w:rsidR="00C7005C" w:rsidRDefault="00C7005C" w:rsidP="00F84BBB"/>
    <w:p w14:paraId="7FF98A95" w14:textId="77777777" w:rsidR="00C7005C" w:rsidRDefault="00C7005C" w:rsidP="00F84BBB"/>
    <w:p w14:paraId="5F286437" w14:textId="77777777" w:rsidR="00C7005C" w:rsidRDefault="00C7005C" w:rsidP="00F84BBB"/>
    <w:p w14:paraId="3B819E28" w14:textId="77777777" w:rsidR="00C7005C" w:rsidRDefault="00C7005C" w:rsidP="00F84BBB"/>
    <w:p w14:paraId="062A19D2" w14:textId="77777777" w:rsidR="00C7005C" w:rsidRDefault="00C7005C" w:rsidP="00F84BBB"/>
    <w:p w14:paraId="772A4E7B" w14:textId="77777777" w:rsidR="00C7005C" w:rsidRDefault="00C7005C" w:rsidP="00F84BBB"/>
    <w:p w14:paraId="1A796FB8" w14:textId="1E497DA4" w:rsidR="00C7005C" w:rsidRPr="00F84BBB" w:rsidRDefault="00C7005C" w:rsidP="00F84BBB">
      <w:r w:rsidRPr="00C7005C">
        <w:lastRenderedPageBreak/>
        <w:drawing>
          <wp:inline distT="0" distB="0" distL="0" distR="0" wp14:anchorId="0465AC29" wp14:editId="1F88A2E8">
            <wp:extent cx="5612130" cy="1832610"/>
            <wp:effectExtent l="0" t="0" r="7620" b="0"/>
            <wp:docPr id="158021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1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60D7" w14:textId="77777777" w:rsidR="00F84BBB" w:rsidRDefault="00F84BBB" w:rsidP="003D7628"/>
    <w:p w14:paraId="5A747321" w14:textId="77777777" w:rsidR="00F84BBB" w:rsidRDefault="00F84BBB" w:rsidP="003D7628"/>
    <w:p w14:paraId="61345403" w14:textId="77777777" w:rsidR="00F84BBB" w:rsidRDefault="00F84BBB" w:rsidP="003D7628"/>
    <w:p w14:paraId="71012CC7" w14:textId="77777777" w:rsidR="00F84BBB" w:rsidRDefault="00F84BBB" w:rsidP="003D7628"/>
    <w:p w14:paraId="40D72929" w14:textId="77777777" w:rsidR="00F84BBB" w:rsidRDefault="00F84BBB" w:rsidP="003D7628"/>
    <w:p w14:paraId="27B8C2BB" w14:textId="77777777" w:rsidR="00F84BBB" w:rsidRPr="00F84BBB" w:rsidRDefault="00F84BBB" w:rsidP="00F84BBB">
      <w:pPr>
        <w:rPr>
          <w:b/>
          <w:bCs/>
        </w:rPr>
      </w:pPr>
      <w:r w:rsidRPr="00F84BBB">
        <w:rPr>
          <w:b/>
          <w:bCs/>
        </w:rPr>
        <w:t>Qué le dices al profe</w:t>
      </w:r>
    </w:p>
    <w:p w14:paraId="76133AC0" w14:textId="77777777" w:rsidR="00F84BBB" w:rsidRPr="00F84BBB" w:rsidRDefault="00F84BBB" w:rsidP="00F84BBB">
      <w:r w:rsidRPr="00F84BBB">
        <w:t xml:space="preserve">Profe, mi cambio fue agregar documentación Swagger al </w:t>
      </w:r>
      <w:proofErr w:type="spellStart"/>
      <w:r w:rsidRPr="00F84BBB">
        <w:t>login</w:t>
      </w:r>
      <w:proofErr w:type="spellEnd"/>
      <w:r w:rsidRPr="00F84BBB">
        <w:t xml:space="preserve">. En </w:t>
      </w:r>
      <w:proofErr w:type="spellStart"/>
      <w:r w:rsidRPr="00F84BBB">
        <w:t>AuthController</w:t>
      </w:r>
      <w:proofErr w:type="spellEnd"/>
      <w:r w:rsidRPr="00F84BBB">
        <w:t xml:space="preserve"> documenté el </w:t>
      </w:r>
      <w:proofErr w:type="spellStart"/>
      <w:r w:rsidRPr="00F84BBB">
        <w:t>endpoint</w:t>
      </w:r>
      <w:proofErr w:type="spellEnd"/>
      <w:r w:rsidRPr="00F84BBB">
        <w:t xml:space="preserve"> /api/v1/</w:t>
      </w:r>
      <w:proofErr w:type="spellStart"/>
      <w:r w:rsidRPr="00F84BBB">
        <w:t>auth</w:t>
      </w:r>
      <w:proofErr w:type="spellEnd"/>
      <w:r w:rsidRPr="00F84BBB">
        <w:t>/</w:t>
      </w:r>
      <w:proofErr w:type="spellStart"/>
      <w:r w:rsidRPr="00F84BBB">
        <w:t>login</w:t>
      </w:r>
      <w:proofErr w:type="spellEnd"/>
      <w:r w:rsidRPr="00F84BBB">
        <w:t xml:space="preserve">, indicando qué hace y sus posibles respuestas 200, 400 y 401. </w:t>
      </w:r>
      <w:proofErr w:type="gramStart"/>
      <w:r w:rsidRPr="00F84BBB">
        <w:t>Además</w:t>
      </w:r>
      <w:proofErr w:type="gramEnd"/>
      <w:r w:rsidRPr="00F84BBB">
        <w:t xml:space="preserve"> documenté los DTO </w:t>
      </w:r>
      <w:proofErr w:type="spellStart"/>
      <w:r w:rsidRPr="00F84BBB">
        <w:t>LoginRequest</w:t>
      </w:r>
      <w:proofErr w:type="spellEnd"/>
      <w:r w:rsidRPr="00F84BBB">
        <w:t xml:space="preserve"> y </w:t>
      </w:r>
      <w:proofErr w:type="spellStart"/>
      <w:r w:rsidRPr="00F84BBB">
        <w:t>LoginResponse</w:t>
      </w:r>
      <w:proofErr w:type="spellEnd"/>
      <w:r w:rsidRPr="00F84BBB">
        <w:t xml:space="preserve"> con @Schema, para que Swagger muestre claramente qué datos recibe el </w:t>
      </w:r>
      <w:proofErr w:type="spellStart"/>
      <w:r w:rsidRPr="00F84BBB">
        <w:t>login</w:t>
      </w:r>
      <w:proofErr w:type="spellEnd"/>
      <w:r w:rsidRPr="00F84BBB">
        <w:t xml:space="preserve"> y qué devuelve, especialmente el token JWT.</w:t>
      </w:r>
    </w:p>
    <w:p w14:paraId="19933085" w14:textId="77777777" w:rsidR="00F84BBB" w:rsidRPr="003D7628" w:rsidRDefault="00F84BBB" w:rsidP="003D7628"/>
    <w:sectPr w:rsidR="00F84BBB" w:rsidRPr="003D76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628"/>
    <w:rsid w:val="003D7628"/>
    <w:rsid w:val="005F6DA6"/>
    <w:rsid w:val="009F4F17"/>
    <w:rsid w:val="00C7005C"/>
    <w:rsid w:val="00C75789"/>
    <w:rsid w:val="00F8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49D1F"/>
  <w15:chartTrackingRefBased/>
  <w15:docId w15:val="{ADA76E20-3855-41F0-AA9B-90B0CA57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7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7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7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7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7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7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7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7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7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7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7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7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76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76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76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76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76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76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7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7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7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7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7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76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76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76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7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76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7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128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Gonzalez</dc:creator>
  <cp:keywords/>
  <dc:description/>
  <cp:lastModifiedBy>Mario Gonzalez</cp:lastModifiedBy>
  <cp:revision>1</cp:revision>
  <dcterms:created xsi:type="dcterms:W3CDTF">2026-06-25T02:02:00Z</dcterms:created>
  <dcterms:modified xsi:type="dcterms:W3CDTF">2026-06-25T02:38:00Z</dcterms:modified>
</cp:coreProperties>
</file>