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1624" w14:textId="77777777" w:rsidR="00DE47E3" w:rsidRDefault="00DE47E3" w:rsidP="00DE47E3">
      <w:pPr>
        <w:pStyle w:val="Sinespaciado"/>
      </w:pPr>
      <w:r>
        <w:t>- En el Api-Gateway a</w:t>
      </w:r>
      <w:r w:rsidRPr="00E62278">
        <w:t xml:space="preserve">brí TestController.java y modifiqué el método </w:t>
      </w:r>
      <w:proofErr w:type="gramStart"/>
      <w:r w:rsidRPr="00E62278">
        <w:t>status(</w:t>
      </w:r>
      <w:proofErr w:type="gramEnd"/>
      <w:r w:rsidRPr="00E62278">
        <w:t>).</w:t>
      </w:r>
    </w:p>
    <w:p w14:paraId="049947B6" w14:textId="77777777" w:rsidR="00DE47E3" w:rsidRDefault="00DE47E3" w:rsidP="00DE47E3">
      <w:pPr>
        <w:pStyle w:val="Sinespaciado"/>
      </w:pPr>
      <w:r>
        <w:t xml:space="preserve">- </w:t>
      </w:r>
      <w:r w:rsidRPr="00E62278">
        <w:t xml:space="preserve">Agregué dos entradas nuevas al </w:t>
      </w:r>
      <w:proofErr w:type="spellStart"/>
      <w:r w:rsidRPr="00E62278">
        <w:t>Map.of</w:t>
      </w:r>
      <w:proofErr w:type="spellEnd"/>
      <w:r w:rsidRPr="00E62278">
        <w:t xml:space="preserve">(): </w:t>
      </w:r>
      <w:proofErr w:type="spellStart"/>
      <w:r w:rsidRPr="00E62278">
        <w:t>version</w:t>
      </w:r>
      <w:proofErr w:type="spellEnd"/>
      <w:r w:rsidRPr="00E62278">
        <w:t xml:space="preserve"> con valor 1.0 y </w:t>
      </w:r>
      <w:proofErr w:type="spellStart"/>
      <w:r w:rsidRPr="00E62278">
        <w:t>descripcion</w:t>
      </w:r>
      <w:proofErr w:type="spellEnd"/>
      <w:r w:rsidRPr="00E62278">
        <w:t xml:space="preserve"> con valor Gateway principal de </w:t>
      </w:r>
      <w:proofErr w:type="spellStart"/>
      <w:r w:rsidRPr="00E62278">
        <w:t>Masterbikes</w:t>
      </w:r>
      <w:proofErr w:type="spellEnd"/>
      <w:r w:rsidRPr="00E62278">
        <w:t xml:space="preserve">. </w:t>
      </w:r>
    </w:p>
    <w:p w14:paraId="260F70A5" w14:textId="77777777" w:rsidR="00DE47E3" w:rsidRDefault="00DE47E3" w:rsidP="00DE47E3">
      <w:pPr>
        <w:pStyle w:val="Sinespaciado"/>
      </w:pPr>
      <w:r>
        <w:t xml:space="preserve">- </w:t>
      </w:r>
      <w:r w:rsidRPr="00E62278">
        <w:t xml:space="preserve">Luego abrí GatewayControllerTest.java y agregué dos líneas con </w:t>
      </w:r>
      <w:proofErr w:type="spellStart"/>
      <w:r w:rsidRPr="00E62278">
        <w:t>assertThat</w:t>
      </w:r>
      <w:proofErr w:type="spellEnd"/>
      <w:r w:rsidRPr="00E62278">
        <w:t>(...).</w:t>
      </w:r>
      <w:proofErr w:type="spellStart"/>
      <w:r w:rsidRPr="00E62278">
        <w:t>containsEntry</w:t>
      </w:r>
      <w:proofErr w:type="spellEnd"/>
      <w:r w:rsidRPr="00E62278">
        <w:t>(...) para verificar que los nuevos campos aparecen correctamente en la respuesta.</w:t>
      </w:r>
    </w:p>
    <w:p w14:paraId="566E7EDA" w14:textId="77777777" w:rsidR="006B5235" w:rsidRDefault="006B5235"/>
    <w:p w14:paraId="66162ED5" w14:textId="726F65A6" w:rsidR="00F611FB" w:rsidRDefault="00F611FB">
      <w:r>
        <w:t>Para comprobar.</w:t>
      </w:r>
    </w:p>
    <w:p w14:paraId="6FA19998" w14:textId="77777777" w:rsidR="00DE47E3" w:rsidRDefault="00DE47E3" w:rsidP="00DE47E3">
      <w:pPr>
        <w:pStyle w:val="Sinespaciado"/>
      </w:pPr>
      <w:r>
        <w:t>- Corrí el microservicio api-</w:t>
      </w:r>
      <w:proofErr w:type="spellStart"/>
      <w:r>
        <w:t>gateway</w:t>
      </w:r>
      <w:proofErr w:type="spellEnd"/>
      <w:r>
        <w:t>.</w:t>
      </w:r>
    </w:p>
    <w:p w14:paraId="258E61E5" w14:textId="77777777" w:rsidR="00DE47E3" w:rsidRDefault="00DE47E3" w:rsidP="00DE47E3">
      <w:pPr>
        <w:pStyle w:val="Sinespaciado"/>
      </w:pPr>
      <w:r>
        <w:t xml:space="preserve">- Luego probé en </w:t>
      </w:r>
      <w:proofErr w:type="spellStart"/>
      <w:r>
        <w:t>postman</w:t>
      </w:r>
      <w:proofErr w:type="spellEnd"/>
      <w:r>
        <w:t xml:space="preserve"> el </w:t>
      </w:r>
      <w:proofErr w:type="spellStart"/>
      <w:r>
        <w:t>endpoint</w:t>
      </w:r>
      <w:proofErr w:type="spellEnd"/>
      <w:r>
        <w:t xml:space="preserve"> </w:t>
      </w:r>
      <w:hyperlink r:id="rId4" w:history="1">
        <w:r w:rsidRPr="00811DD9">
          <w:rPr>
            <w:rStyle w:val="Hipervnculo"/>
          </w:rPr>
          <w:t>http://localhost:8080/api/v1/gateway/status</w:t>
        </w:r>
      </w:hyperlink>
      <w:r>
        <w:t xml:space="preserve"> y obtuve como respuesta en el cuerpo del JSON los 5 campos: estado, servicio, rutas, versión, descripción confirmando que el cambio funcionó.</w:t>
      </w:r>
    </w:p>
    <w:p w14:paraId="4B394890" w14:textId="77777777" w:rsidR="00DE47E3" w:rsidRDefault="00DE47E3"/>
    <w:sectPr w:rsidR="00DE47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E3"/>
    <w:rsid w:val="000E0F55"/>
    <w:rsid w:val="00116280"/>
    <w:rsid w:val="00546898"/>
    <w:rsid w:val="006B5235"/>
    <w:rsid w:val="00B36F22"/>
    <w:rsid w:val="00CB2F92"/>
    <w:rsid w:val="00DD114D"/>
    <w:rsid w:val="00DE47E3"/>
    <w:rsid w:val="00F611FB"/>
    <w:rsid w:val="00FC7256"/>
    <w:rsid w:val="00FD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2BFAF"/>
  <w15:chartTrackingRefBased/>
  <w15:docId w15:val="{1ED2A162-50A7-462F-BA9D-403983E4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7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7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7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7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7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7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7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7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7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7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7E3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DE47E3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DE47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/api/v1/gateway/statu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605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Colegio Cristiano Oriente</dc:creator>
  <cp:keywords/>
  <dc:description/>
  <cp:lastModifiedBy>Colegio Cristiano Oriente</cp:lastModifiedBy>
  <cp:revision>2</cp:revision>
  <dcterms:created xsi:type="dcterms:W3CDTF">2026-07-10T02:54:00Z</dcterms:created>
  <dcterms:modified xsi:type="dcterms:W3CDTF">2026-07-10T02:56:00Z</dcterms:modified>
</cp:coreProperties>
</file>