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E312" w14:textId="77777777" w:rsidR="00CF5E29" w:rsidRDefault="00CF5E29" w:rsidP="00CF5E29">
      <w:pPr>
        <w:rPr>
          <w:b/>
          <w:bCs/>
        </w:rPr>
      </w:pPr>
    </w:p>
    <w:p w14:paraId="4503D927" w14:textId="29B4B413" w:rsidR="00CF5E29" w:rsidRDefault="00CF5E29" w:rsidP="00CF5E29">
      <w:pPr>
        <w:rPr>
          <w:b/>
          <w:bCs/>
        </w:rPr>
      </w:pPr>
      <w:r>
        <w:rPr>
          <w:b/>
          <w:bCs/>
        </w:rPr>
        <w:t>Explicación de cambio:</w:t>
      </w:r>
    </w:p>
    <w:p w14:paraId="3E3DC8E2" w14:textId="51264A79" w:rsidR="00CF5E29" w:rsidRPr="00CF5E29" w:rsidRDefault="00CF5E29" w:rsidP="00CF5E29">
      <w:r w:rsidRPr="00CF5E29">
        <w:rPr>
          <w:b/>
          <w:bCs/>
        </w:rPr>
        <w:t>Implementé un método nuevo en UsuarioService llamado obtenerUsuarioPorCorreo, que busca un usuario usando el correo en vez del ID. Sigue el mismo patrón que el método que ya existía para buscar por ID: si lo encuentra, devuelve los datos del usuario; si no lo encuentra, lanza una excepción ResourceNotFoundException.</w:t>
      </w:r>
    </w:p>
    <w:p w14:paraId="6350494F" w14:textId="77777777" w:rsidR="00CF5E29" w:rsidRPr="00CF5E29" w:rsidRDefault="00CF5E29" w:rsidP="00CF5E29">
      <w:r w:rsidRPr="00CF5E29">
        <w:rPr>
          <w:b/>
          <w:bCs/>
        </w:rPr>
        <w:t>Para probarlo, agregué dos tests con Mockito en UsuarioServiceTest:</w:t>
      </w:r>
    </w:p>
    <w:p w14:paraId="1A195948" w14:textId="77777777" w:rsidR="00CF5E29" w:rsidRPr="00CF5E29" w:rsidRDefault="00CF5E29" w:rsidP="00CF5E29">
      <w:r w:rsidRPr="00CF5E29">
        <w:rPr>
          <w:b/>
          <w:bCs/>
        </w:rPr>
        <w:t>El primero simula que el correo sí existe: le digo al mock del repository que devuelva un usuario de prueba, llamo al método, y verifico dos cosas — que el resultado tenga los datos correctos, y que el repository haya sido consultado exactamente una vez.</w:t>
      </w:r>
    </w:p>
    <w:p w14:paraId="5982E31D" w14:textId="62B66D2F" w:rsidR="00CF5E29" w:rsidRPr="00CF5E29" w:rsidRDefault="00CF5E29" w:rsidP="00CF5E29">
      <w:r w:rsidRPr="00CF5E29">
        <w:rPr>
          <w:b/>
          <w:bCs/>
        </w:rPr>
        <w:t>El segundo simula que el correo no existe: el mock devuelve vacío, y verifico que el método lance la excepción correspondiente.</w:t>
      </w:r>
    </w:p>
    <w:p w14:paraId="63C58E00" w14:textId="77777777" w:rsidR="00E00082" w:rsidRDefault="00E00082"/>
    <w:p w14:paraId="3AB26077" w14:textId="0AEEFCA3" w:rsidR="00CF5E29" w:rsidRDefault="00CF5E29" w:rsidP="00CF5E29"/>
    <w:sectPr w:rsidR="00CF5E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A2367"/>
    <w:multiLevelType w:val="hybridMultilevel"/>
    <w:tmpl w:val="A8D8F4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0545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29"/>
    <w:rsid w:val="008A5D0C"/>
    <w:rsid w:val="008F644E"/>
    <w:rsid w:val="00950BDC"/>
    <w:rsid w:val="009D3279"/>
    <w:rsid w:val="00CF5E29"/>
    <w:rsid w:val="00E0008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6A31"/>
  <w15:chartTrackingRefBased/>
  <w15:docId w15:val="{A59A620E-CCAA-4B5C-875A-017899A0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5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E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E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E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E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E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E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E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E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5E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E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E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E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E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E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E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E29"/>
    <w:rPr>
      <w:rFonts w:eastAsiaTheme="majorEastAsia" w:cstheme="majorBidi"/>
      <w:color w:val="272727" w:themeColor="text1" w:themeTint="D8"/>
    </w:rPr>
  </w:style>
  <w:style w:type="paragraph" w:styleId="Ttulo">
    <w:name w:val="Title"/>
    <w:basedOn w:val="Normal"/>
    <w:next w:val="Normal"/>
    <w:link w:val="TtuloCar"/>
    <w:uiPriority w:val="10"/>
    <w:qFormat/>
    <w:rsid w:val="00CF5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E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E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E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E29"/>
    <w:pPr>
      <w:spacing w:before="160"/>
      <w:jc w:val="center"/>
    </w:pPr>
    <w:rPr>
      <w:i/>
      <w:iCs/>
      <w:color w:val="404040" w:themeColor="text1" w:themeTint="BF"/>
    </w:rPr>
  </w:style>
  <w:style w:type="character" w:customStyle="1" w:styleId="CitaCar">
    <w:name w:val="Cita Car"/>
    <w:basedOn w:val="Fuentedeprrafopredeter"/>
    <w:link w:val="Cita"/>
    <w:uiPriority w:val="29"/>
    <w:rsid w:val="00CF5E29"/>
    <w:rPr>
      <w:i/>
      <w:iCs/>
      <w:color w:val="404040" w:themeColor="text1" w:themeTint="BF"/>
    </w:rPr>
  </w:style>
  <w:style w:type="paragraph" w:styleId="Prrafodelista">
    <w:name w:val="List Paragraph"/>
    <w:basedOn w:val="Normal"/>
    <w:uiPriority w:val="34"/>
    <w:qFormat/>
    <w:rsid w:val="00CF5E29"/>
    <w:pPr>
      <w:ind w:left="720"/>
      <w:contextualSpacing/>
    </w:pPr>
  </w:style>
  <w:style w:type="character" w:styleId="nfasisintenso">
    <w:name w:val="Intense Emphasis"/>
    <w:basedOn w:val="Fuentedeprrafopredeter"/>
    <w:uiPriority w:val="21"/>
    <w:qFormat/>
    <w:rsid w:val="00CF5E29"/>
    <w:rPr>
      <w:i/>
      <w:iCs/>
      <w:color w:val="0F4761" w:themeColor="accent1" w:themeShade="BF"/>
    </w:rPr>
  </w:style>
  <w:style w:type="paragraph" w:styleId="Citadestacada">
    <w:name w:val="Intense Quote"/>
    <w:basedOn w:val="Normal"/>
    <w:next w:val="Normal"/>
    <w:link w:val="CitadestacadaCar"/>
    <w:uiPriority w:val="30"/>
    <w:qFormat/>
    <w:rsid w:val="00CF5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E29"/>
    <w:rPr>
      <w:i/>
      <w:iCs/>
      <w:color w:val="0F4761" w:themeColor="accent1" w:themeShade="BF"/>
    </w:rPr>
  </w:style>
  <w:style w:type="character" w:styleId="Referenciaintensa">
    <w:name w:val="Intense Reference"/>
    <w:basedOn w:val="Fuentedeprrafopredeter"/>
    <w:uiPriority w:val="32"/>
    <w:qFormat/>
    <w:rsid w:val="00CF5E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122</Words>
  <Characters>673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riveros</dc:creator>
  <cp:keywords/>
  <dc:description/>
  <cp:lastModifiedBy>Rosa Medina</cp:lastModifiedBy>
  <cp:revision>2</cp:revision>
  <dcterms:created xsi:type="dcterms:W3CDTF">2026-07-09T23:53:00Z</dcterms:created>
  <dcterms:modified xsi:type="dcterms:W3CDTF">2026-07-10T02:55:00Z</dcterms:modified>
</cp:coreProperties>
</file>