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00050" w14:textId="18716603" w:rsidR="003635DC" w:rsidRDefault="003635DC" w:rsidP="003635DC">
      <w:pPr>
        <w:rPr>
          <w:rFonts w:ascii="Times New Roman" w:hAnsi="Times New Roman" w:cs="Times New Roman"/>
          <w:sz w:val="24"/>
          <w:szCs w:val="24"/>
        </w:rPr>
      </w:pPr>
      <w:r>
        <w:rPr>
          <w:rFonts w:ascii="Times New Roman" w:hAnsi="Times New Roman" w:cs="Times New Roman"/>
          <w:sz w:val="24"/>
          <w:szCs w:val="24"/>
        </w:rPr>
        <w:t xml:space="preserve">Emmanuel Vargas </w:t>
      </w:r>
    </w:p>
    <w:p w14:paraId="5163341E" w14:textId="7BC54E02" w:rsidR="003635DC" w:rsidRDefault="003635DC" w:rsidP="003635DC">
      <w:pPr>
        <w:rPr>
          <w:rFonts w:ascii="Times New Roman" w:hAnsi="Times New Roman" w:cs="Times New Roman"/>
          <w:sz w:val="24"/>
          <w:szCs w:val="24"/>
        </w:rPr>
      </w:pPr>
      <w:r>
        <w:rPr>
          <w:rFonts w:ascii="Times New Roman" w:hAnsi="Times New Roman" w:cs="Times New Roman"/>
          <w:sz w:val="24"/>
          <w:szCs w:val="24"/>
        </w:rPr>
        <w:t>CSE-140</w:t>
      </w:r>
    </w:p>
    <w:p w14:paraId="5B4E8AA7" w14:textId="2EBB14D7" w:rsidR="003635DC" w:rsidRDefault="003635DC" w:rsidP="003635DC">
      <w:pPr>
        <w:rPr>
          <w:rFonts w:ascii="Times New Roman" w:hAnsi="Times New Roman" w:cs="Times New Roman"/>
          <w:sz w:val="24"/>
          <w:szCs w:val="24"/>
        </w:rPr>
      </w:pPr>
      <w:r>
        <w:rPr>
          <w:rFonts w:ascii="Times New Roman" w:hAnsi="Times New Roman" w:cs="Times New Roman"/>
          <w:sz w:val="24"/>
          <w:szCs w:val="24"/>
        </w:rPr>
        <w:t>February 4, 2021</w:t>
      </w:r>
    </w:p>
    <w:p w14:paraId="38A30084" w14:textId="1C7F3F13" w:rsidR="00BF60CF" w:rsidRDefault="003635DC" w:rsidP="00BF60CF">
      <w:pPr>
        <w:jc w:val="center"/>
        <w:rPr>
          <w:rFonts w:ascii="Times New Roman" w:hAnsi="Times New Roman" w:cs="Times New Roman"/>
          <w:sz w:val="24"/>
          <w:szCs w:val="24"/>
        </w:rPr>
      </w:pPr>
      <w:r>
        <w:rPr>
          <w:rFonts w:ascii="Times New Roman" w:hAnsi="Times New Roman" w:cs="Times New Roman"/>
          <w:sz w:val="24"/>
          <w:szCs w:val="24"/>
        </w:rPr>
        <w:t>Homework 1</w:t>
      </w:r>
    </w:p>
    <w:p w14:paraId="58A39032" w14:textId="45082745" w:rsidR="00BF60CF" w:rsidRDefault="00BF60CF" w:rsidP="00BF60CF">
      <w:pPr>
        <w:rPr>
          <w:rFonts w:ascii="Times New Roman" w:hAnsi="Times New Roman" w:cs="Times New Roman"/>
          <w:sz w:val="24"/>
          <w:szCs w:val="24"/>
        </w:rPr>
      </w:pPr>
      <w:r>
        <w:rPr>
          <w:rFonts w:ascii="Times New Roman" w:hAnsi="Times New Roman" w:cs="Times New Roman"/>
          <w:sz w:val="24"/>
          <w:szCs w:val="24"/>
        </w:rPr>
        <w:t xml:space="preserve">Exercise </w:t>
      </w:r>
    </w:p>
    <w:p w14:paraId="644FE702" w14:textId="09B8B170" w:rsidR="003635DC" w:rsidRDefault="00D916B1" w:rsidP="003635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Partners: Vincent Lee Stanford</w:t>
      </w:r>
    </w:p>
    <w:p w14:paraId="0D7BC844" w14:textId="66EAF713" w:rsidR="00D916B1" w:rsidRDefault="00D916B1" w:rsidP="003635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Downloaded the sheet.</w:t>
      </w:r>
    </w:p>
    <w:p w14:paraId="5F1589EA" w14:textId="5939FD39" w:rsidR="00D916B1" w:rsidRDefault="00D916B1" w:rsidP="003635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Loaded proc1.s into MARS.</w:t>
      </w:r>
    </w:p>
    <w:p w14:paraId="20B44B86" w14:textId="79D8F22D" w:rsidR="00D916B1" w:rsidRDefault="009E4343" w:rsidP="003635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Studied text segment.</w:t>
      </w:r>
    </w:p>
    <w:p w14:paraId="12CFA3AF" w14:textId="35157CED" w:rsidR="009E4343" w:rsidRDefault="009E4343" w:rsidP="003635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machine instruction contains 32 bits.</w:t>
      </w:r>
    </w:p>
    <w:p w14:paraId="1466619F" w14:textId="18F8B2AA" w:rsidR="009E4343" w:rsidRDefault="009E4343" w:rsidP="003635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are </w:t>
      </w:r>
      <w:r w:rsidR="00932CB7">
        <w:rPr>
          <w:rFonts w:ascii="Times New Roman" w:hAnsi="Times New Roman" w:cs="Times New Roman"/>
          <w:sz w:val="24"/>
          <w:szCs w:val="24"/>
        </w:rPr>
        <w:t xml:space="preserve">three types of instructions, R, J and I type instructions. </w:t>
      </w:r>
    </w:p>
    <w:p w14:paraId="17EAE386" w14:textId="7423AAC2" w:rsidR="00932CB7" w:rsidRDefault="00932CB7" w:rsidP="00932CB7">
      <w:pPr>
        <w:pStyle w:val="ListParagraph"/>
        <w:rPr>
          <w:rFonts w:ascii="Times New Roman" w:hAnsi="Times New Roman" w:cs="Times New Roman"/>
          <w:sz w:val="24"/>
          <w:szCs w:val="24"/>
        </w:rPr>
      </w:pPr>
      <w:r>
        <w:rPr>
          <w:rFonts w:ascii="Times New Roman" w:hAnsi="Times New Roman" w:cs="Times New Roman"/>
          <w:sz w:val="24"/>
          <w:szCs w:val="24"/>
        </w:rPr>
        <w:t>R format: add, jr</w:t>
      </w:r>
    </w:p>
    <w:p w14:paraId="0BE4A5EC" w14:textId="1098BCD1" w:rsidR="00932CB7" w:rsidRDefault="00932CB7" w:rsidP="00932CB7">
      <w:pPr>
        <w:pStyle w:val="ListParagraph"/>
        <w:rPr>
          <w:rFonts w:ascii="Times New Roman" w:hAnsi="Times New Roman" w:cs="Times New Roman"/>
          <w:sz w:val="24"/>
          <w:szCs w:val="24"/>
        </w:rPr>
      </w:pPr>
      <w:r>
        <w:rPr>
          <w:rFonts w:ascii="Times New Roman" w:hAnsi="Times New Roman" w:cs="Times New Roman"/>
          <w:sz w:val="24"/>
          <w:szCs w:val="24"/>
        </w:rPr>
        <w:t>J format: j, jal</w:t>
      </w:r>
    </w:p>
    <w:p w14:paraId="4E906A5A" w14:textId="2089A49D" w:rsidR="00932CB7" w:rsidRDefault="00932CB7" w:rsidP="00932CB7">
      <w:pPr>
        <w:pStyle w:val="ListParagraph"/>
        <w:rPr>
          <w:rFonts w:ascii="Times New Roman" w:hAnsi="Times New Roman" w:cs="Times New Roman"/>
          <w:sz w:val="24"/>
          <w:szCs w:val="24"/>
        </w:rPr>
      </w:pPr>
      <w:r>
        <w:rPr>
          <w:rFonts w:ascii="Times New Roman" w:hAnsi="Times New Roman" w:cs="Times New Roman"/>
          <w:sz w:val="24"/>
          <w:szCs w:val="24"/>
        </w:rPr>
        <w:t>I format: addi, beq</w:t>
      </w:r>
    </w:p>
    <w:p w14:paraId="0BC06D90" w14:textId="77777777" w:rsidR="00172027" w:rsidRDefault="00172027" w:rsidP="00932C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p>
    <w:p w14:paraId="5B7CD27B" w14:textId="52308C60" w:rsidR="00932CB7" w:rsidRDefault="00172027" w:rsidP="001720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Slt is an R type instruction. It has 6 fields: Opcode, rs, rt, rd, shamt, and funct.</w:t>
      </w:r>
    </w:p>
    <w:p w14:paraId="192BBC95" w14:textId="73A5C7B0" w:rsidR="00172027" w:rsidRDefault="00D70CAE" w:rsidP="001720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Opcode of slt in hex: 0x0. Register rs is </w:t>
      </w:r>
      <w:r w:rsidR="00C0065B">
        <w:rPr>
          <w:rFonts w:ascii="Times New Roman" w:hAnsi="Times New Roman" w:cs="Times New Roman"/>
          <w:sz w:val="24"/>
          <w:szCs w:val="24"/>
        </w:rPr>
        <w:t>register 17 in hex 0x11. Register rt is 16 in hex 0x10. Register rd is 8 in hex 0x08. The function field of this instruction in hex is 0x42.</w:t>
      </w:r>
    </w:p>
    <w:p w14:paraId="7EA97121" w14:textId="1BF01D92" w:rsidR="00172027" w:rsidRDefault="00C0065B" w:rsidP="0017202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Machine code of line 14 in binary and hex:</w:t>
      </w:r>
    </w:p>
    <w:p w14:paraId="65AB212F" w14:textId="3C461630" w:rsidR="00C0065B" w:rsidRDefault="00C0065B" w:rsidP="00C0065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000000 </w:t>
      </w:r>
      <w:r w:rsidR="00C672A3">
        <w:rPr>
          <w:rFonts w:ascii="Times New Roman" w:hAnsi="Times New Roman" w:cs="Times New Roman"/>
          <w:sz w:val="24"/>
          <w:szCs w:val="24"/>
        </w:rPr>
        <w:t>10001</w:t>
      </w:r>
      <w:r w:rsidR="00294778">
        <w:rPr>
          <w:rFonts w:ascii="Times New Roman" w:hAnsi="Times New Roman" w:cs="Times New Roman"/>
          <w:sz w:val="24"/>
          <w:szCs w:val="24"/>
        </w:rPr>
        <w:t xml:space="preserve"> 10000 </w:t>
      </w:r>
      <w:r w:rsidR="00C672A3">
        <w:rPr>
          <w:rFonts w:ascii="Times New Roman" w:hAnsi="Times New Roman" w:cs="Times New Roman"/>
          <w:sz w:val="24"/>
          <w:szCs w:val="24"/>
        </w:rPr>
        <w:t>01000</w:t>
      </w:r>
      <w:r w:rsidR="00C672A3">
        <w:rPr>
          <w:rFonts w:ascii="Times New Roman" w:hAnsi="Times New Roman" w:cs="Times New Roman"/>
          <w:sz w:val="24"/>
          <w:szCs w:val="24"/>
        </w:rPr>
        <w:t xml:space="preserve"> </w:t>
      </w:r>
      <w:r w:rsidR="00294778">
        <w:rPr>
          <w:rFonts w:ascii="Times New Roman" w:hAnsi="Times New Roman" w:cs="Times New Roman"/>
          <w:sz w:val="24"/>
          <w:szCs w:val="24"/>
        </w:rPr>
        <w:t>00000 101010</w:t>
      </w:r>
      <w:r w:rsidR="00B40503">
        <w:rPr>
          <w:rFonts w:ascii="Times New Roman" w:hAnsi="Times New Roman" w:cs="Times New Roman"/>
          <w:sz w:val="24"/>
          <w:szCs w:val="24"/>
        </w:rPr>
        <w:t xml:space="preserve"> (R spacing)</w:t>
      </w:r>
    </w:p>
    <w:p w14:paraId="69CE5F60" w14:textId="7A834A93" w:rsidR="00294778" w:rsidRDefault="00294778" w:rsidP="00C0065B">
      <w:pPr>
        <w:pStyle w:val="ListParagraph"/>
        <w:ind w:left="1440"/>
        <w:rPr>
          <w:rFonts w:ascii="Times New Roman" w:hAnsi="Times New Roman" w:cs="Times New Roman"/>
          <w:sz w:val="24"/>
          <w:szCs w:val="24"/>
        </w:rPr>
      </w:pPr>
      <w:r>
        <w:rPr>
          <w:rFonts w:ascii="Times New Roman" w:hAnsi="Times New Roman" w:cs="Times New Roman"/>
          <w:sz w:val="24"/>
          <w:szCs w:val="24"/>
        </w:rPr>
        <w:t>0000 00</w:t>
      </w:r>
      <w:r w:rsidR="00C672A3">
        <w:rPr>
          <w:rFonts w:ascii="Times New Roman" w:hAnsi="Times New Roman" w:cs="Times New Roman"/>
          <w:sz w:val="24"/>
          <w:szCs w:val="24"/>
        </w:rPr>
        <w:t>10</w:t>
      </w:r>
      <w:r>
        <w:rPr>
          <w:rFonts w:ascii="Times New Roman" w:hAnsi="Times New Roman" w:cs="Times New Roman"/>
          <w:sz w:val="24"/>
          <w:szCs w:val="24"/>
        </w:rPr>
        <w:t xml:space="preserve"> </w:t>
      </w:r>
      <w:r w:rsidR="00B40503">
        <w:rPr>
          <w:rFonts w:ascii="Times New Roman" w:hAnsi="Times New Roman" w:cs="Times New Roman"/>
          <w:sz w:val="24"/>
          <w:szCs w:val="24"/>
        </w:rPr>
        <w:t>0011</w:t>
      </w:r>
      <w:r>
        <w:rPr>
          <w:rFonts w:ascii="Times New Roman" w:hAnsi="Times New Roman" w:cs="Times New Roman"/>
          <w:sz w:val="24"/>
          <w:szCs w:val="24"/>
        </w:rPr>
        <w:t xml:space="preserve"> </w:t>
      </w:r>
      <w:r w:rsidR="00B40503">
        <w:rPr>
          <w:rFonts w:ascii="Times New Roman" w:hAnsi="Times New Roman" w:cs="Times New Roman"/>
          <w:sz w:val="24"/>
          <w:szCs w:val="24"/>
        </w:rPr>
        <w:t>0000</w:t>
      </w:r>
      <w:r>
        <w:rPr>
          <w:rFonts w:ascii="Times New Roman" w:hAnsi="Times New Roman" w:cs="Times New Roman"/>
          <w:sz w:val="24"/>
          <w:szCs w:val="24"/>
        </w:rPr>
        <w:t xml:space="preserve"> </w:t>
      </w:r>
      <w:r w:rsidR="00B40503">
        <w:rPr>
          <w:rFonts w:ascii="Times New Roman" w:hAnsi="Times New Roman" w:cs="Times New Roman"/>
          <w:sz w:val="24"/>
          <w:szCs w:val="24"/>
        </w:rPr>
        <w:t>0100</w:t>
      </w:r>
      <w:r>
        <w:rPr>
          <w:rFonts w:ascii="Times New Roman" w:hAnsi="Times New Roman" w:cs="Times New Roman"/>
          <w:sz w:val="24"/>
          <w:szCs w:val="24"/>
        </w:rPr>
        <w:t xml:space="preserve"> 0000 0010 1010</w:t>
      </w:r>
      <w:r w:rsidR="00B40503">
        <w:rPr>
          <w:rFonts w:ascii="Times New Roman" w:hAnsi="Times New Roman" w:cs="Times New Roman"/>
          <w:sz w:val="24"/>
          <w:szCs w:val="24"/>
        </w:rPr>
        <w:t xml:space="preserve"> (hex spacing)</w:t>
      </w:r>
    </w:p>
    <w:p w14:paraId="6DF1A1B3" w14:textId="61DA02A7" w:rsidR="00294778" w:rsidRDefault="00294778" w:rsidP="00C0065B">
      <w:pPr>
        <w:pStyle w:val="ListParagraph"/>
        <w:ind w:left="1440"/>
        <w:rPr>
          <w:rFonts w:ascii="Times New Roman" w:hAnsi="Times New Roman" w:cs="Times New Roman"/>
          <w:sz w:val="24"/>
          <w:szCs w:val="24"/>
        </w:rPr>
      </w:pPr>
      <w:r>
        <w:rPr>
          <w:rFonts w:ascii="Times New Roman" w:hAnsi="Times New Roman" w:cs="Times New Roman"/>
          <w:sz w:val="24"/>
          <w:szCs w:val="24"/>
        </w:rPr>
        <w:t>0x0</w:t>
      </w:r>
      <w:r w:rsidR="00C672A3">
        <w:rPr>
          <w:rFonts w:ascii="Times New Roman" w:hAnsi="Times New Roman" w:cs="Times New Roman"/>
          <w:sz w:val="24"/>
          <w:szCs w:val="24"/>
        </w:rPr>
        <w:t>2</w:t>
      </w:r>
      <w:r w:rsidR="00B40503">
        <w:rPr>
          <w:rFonts w:ascii="Times New Roman" w:hAnsi="Times New Roman" w:cs="Times New Roman"/>
          <w:sz w:val="24"/>
          <w:szCs w:val="24"/>
        </w:rPr>
        <w:t>304</w:t>
      </w:r>
      <w:r>
        <w:rPr>
          <w:rFonts w:ascii="Times New Roman" w:hAnsi="Times New Roman" w:cs="Times New Roman"/>
          <w:sz w:val="24"/>
          <w:szCs w:val="24"/>
        </w:rPr>
        <w:t>02A</w:t>
      </w:r>
      <w:r w:rsidR="00B40503">
        <w:rPr>
          <w:rFonts w:ascii="Times New Roman" w:hAnsi="Times New Roman" w:cs="Times New Roman"/>
          <w:sz w:val="24"/>
          <w:szCs w:val="24"/>
        </w:rPr>
        <w:t xml:space="preserve"> (hex)</w:t>
      </w:r>
    </w:p>
    <w:p w14:paraId="03A4B7F5" w14:textId="37C416B4" w:rsidR="00B40503" w:rsidRDefault="00B40503" w:rsidP="00B405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p>
    <w:p w14:paraId="78A7D965" w14:textId="6517FF98" w:rsidR="00B40503" w:rsidRDefault="006554C8" w:rsidP="00B4050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code at this address is 0x34240000</w:t>
      </w:r>
    </w:p>
    <w:p w14:paraId="64B561CD" w14:textId="096DEA64" w:rsidR="006554C8" w:rsidRDefault="006554C8" w:rsidP="006554C8">
      <w:pPr>
        <w:pStyle w:val="ListParagraph"/>
        <w:ind w:left="1440"/>
        <w:rPr>
          <w:rFonts w:ascii="Times New Roman" w:hAnsi="Times New Roman" w:cs="Times New Roman"/>
          <w:sz w:val="24"/>
          <w:szCs w:val="24"/>
        </w:rPr>
      </w:pPr>
      <w:r>
        <w:rPr>
          <w:rFonts w:ascii="Times New Roman" w:hAnsi="Times New Roman" w:cs="Times New Roman"/>
          <w:sz w:val="24"/>
          <w:szCs w:val="24"/>
        </w:rPr>
        <w:t>In binary 0011 0100 0010 0100 0000 0000 0000 0000</w:t>
      </w:r>
    </w:p>
    <w:p w14:paraId="58C5B04E" w14:textId="3FD26C16" w:rsidR="006554C8" w:rsidRDefault="006554C8" w:rsidP="006554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is an I type instruction, we can tell because of its opcode, there are 4 fields in this type of instruction: opcode, rs, rt, and immediate. </w:t>
      </w:r>
    </w:p>
    <w:p w14:paraId="4896FD16" w14:textId="40CD0772" w:rsidR="006554C8" w:rsidRDefault="006554C8" w:rsidP="006554C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Opcode: 0x</w:t>
      </w:r>
      <w:r w:rsidR="00E921C0">
        <w:rPr>
          <w:rFonts w:ascii="Times New Roman" w:hAnsi="Times New Roman" w:cs="Times New Roman"/>
          <w:sz w:val="24"/>
          <w:szCs w:val="24"/>
        </w:rPr>
        <w:t>0D</w:t>
      </w:r>
    </w:p>
    <w:p w14:paraId="14A37097" w14:textId="2B509516" w:rsidR="00E921C0" w:rsidRDefault="00E921C0" w:rsidP="00E921C0">
      <w:pPr>
        <w:pStyle w:val="ListParagraph"/>
        <w:ind w:left="1440"/>
        <w:rPr>
          <w:rFonts w:ascii="Times New Roman" w:hAnsi="Times New Roman" w:cs="Times New Roman"/>
          <w:sz w:val="24"/>
          <w:szCs w:val="24"/>
        </w:rPr>
      </w:pPr>
      <w:r>
        <w:rPr>
          <w:rFonts w:ascii="Times New Roman" w:hAnsi="Times New Roman" w:cs="Times New Roman"/>
          <w:sz w:val="24"/>
          <w:szCs w:val="24"/>
        </w:rPr>
        <w:t>Rs: 0x01</w:t>
      </w:r>
    </w:p>
    <w:p w14:paraId="4D7448C7" w14:textId="2D52AA80" w:rsidR="00E921C0" w:rsidRDefault="00E921C0" w:rsidP="00E921C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Rt: 0x04 </w:t>
      </w:r>
    </w:p>
    <w:p w14:paraId="5763CAB6" w14:textId="10CFC171" w:rsidR="00E921C0" w:rsidRDefault="00E921C0" w:rsidP="00E921C0">
      <w:pPr>
        <w:pStyle w:val="ListParagraph"/>
        <w:ind w:left="1440"/>
        <w:rPr>
          <w:rFonts w:ascii="Times New Roman" w:hAnsi="Times New Roman" w:cs="Times New Roman"/>
          <w:sz w:val="24"/>
          <w:szCs w:val="24"/>
        </w:rPr>
      </w:pPr>
      <w:r>
        <w:rPr>
          <w:rFonts w:ascii="Times New Roman" w:hAnsi="Times New Roman" w:cs="Times New Roman"/>
          <w:sz w:val="24"/>
          <w:szCs w:val="24"/>
        </w:rPr>
        <w:t>Immediate: 0x0000</w:t>
      </w:r>
    </w:p>
    <w:p w14:paraId="0D3CB4F7" w14:textId="09BF641D" w:rsidR="00E921C0" w:rsidRDefault="00E921C0" w:rsidP="00E921C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instruction is ori, we can tell by looking up the opcode value, the mapping of registers used in this instruction is as follows ori rt, rs, immediate.</w:t>
      </w:r>
    </w:p>
    <w:p w14:paraId="02825AC9" w14:textId="3F924327" w:rsidR="00E921C0" w:rsidRDefault="00E921C0" w:rsidP="00E921C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Final instruction:</w:t>
      </w:r>
    </w:p>
    <w:p w14:paraId="6926F7EC" w14:textId="5CF7E80D" w:rsidR="00E921C0" w:rsidRDefault="00E921C0" w:rsidP="00E921C0">
      <w:pPr>
        <w:pStyle w:val="ListParagraph"/>
        <w:ind w:left="1440"/>
        <w:rPr>
          <w:rFonts w:ascii="Times New Roman" w:hAnsi="Times New Roman" w:cs="Times New Roman"/>
          <w:sz w:val="24"/>
          <w:szCs w:val="24"/>
        </w:rPr>
      </w:pPr>
      <w:r>
        <w:rPr>
          <w:rFonts w:ascii="Times New Roman" w:hAnsi="Times New Roman" w:cs="Times New Roman"/>
          <w:sz w:val="24"/>
          <w:szCs w:val="24"/>
        </w:rPr>
        <w:t>ori $4, $1, 0x0000 – Matches source code from text window.</w:t>
      </w:r>
    </w:p>
    <w:p w14:paraId="3E565A8E" w14:textId="211C1AA0" w:rsidR="00E921C0" w:rsidRDefault="006B3CF0" w:rsidP="00E921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p>
    <w:p w14:paraId="4E36382D" w14:textId="766A4EEB" w:rsidR="006B3CF0" w:rsidRDefault="006B3CF0" w:rsidP="006B3C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is an I format instruction.</w:t>
      </w:r>
    </w:p>
    <w:p w14:paraId="67628B8C" w14:textId="6FF6FDC0" w:rsidR="006B3CF0" w:rsidRDefault="006B3CF0" w:rsidP="006B3C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Opcode: 0x5</w:t>
      </w:r>
    </w:p>
    <w:p w14:paraId="4F39AF08" w14:textId="7171A9B4" w:rsidR="006B3CF0" w:rsidRDefault="006B3CF0" w:rsidP="006B3CF0">
      <w:pPr>
        <w:pStyle w:val="ListParagraph"/>
        <w:ind w:left="1440"/>
        <w:rPr>
          <w:rFonts w:ascii="Times New Roman" w:hAnsi="Times New Roman" w:cs="Times New Roman"/>
          <w:sz w:val="24"/>
          <w:szCs w:val="24"/>
        </w:rPr>
      </w:pPr>
      <w:r>
        <w:rPr>
          <w:rFonts w:ascii="Times New Roman" w:hAnsi="Times New Roman" w:cs="Times New Roman"/>
          <w:sz w:val="24"/>
          <w:szCs w:val="24"/>
        </w:rPr>
        <w:t>Rs: 0x8</w:t>
      </w:r>
    </w:p>
    <w:p w14:paraId="440D5789" w14:textId="7B0EFA0C" w:rsidR="006B3CF0" w:rsidRDefault="006B3CF0" w:rsidP="006B3CF0">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Rt: 0x0</w:t>
      </w:r>
    </w:p>
    <w:p w14:paraId="089BA1F0" w14:textId="1D5001CF" w:rsidR="006B3CF0" w:rsidRDefault="006B3CF0" w:rsidP="006B3C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name of the label is LESS, the address of this label is: 0x0040001C.</w:t>
      </w:r>
    </w:p>
    <w:p w14:paraId="21621813" w14:textId="53CA4B0D" w:rsidR="006B3CF0" w:rsidRDefault="006B3CF0" w:rsidP="006B3C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cannot put the address directly into the immediate field as there are only 16 bits available and the address is 32 bits total.</w:t>
      </w:r>
    </w:p>
    <w:p w14:paraId="12AE1DFF" w14:textId="05CCD20B" w:rsidR="006B3CF0" w:rsidRDefault="00A07FA0" w:rsidP="006B3C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find the value of the immediate field by counting how many instructions after the next line of the bne we are branching to, in this case 1.</w:t>
      </w:r>
    </w:p>
    <w:p w14:paraId="1DA2A4AC" w14:textId="0D868C85" w:rsidR="00A07FA0" w:rsidRDefault="00A07FA0" w:rsidP="006B3CF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Machine instruction in binary:</w:t>
      </w:r>
    </w:p>
    <w:p w14:paraId="22859EBD" w14:textId="53D2CD9D" w:rsidR="00A07FA0" w:rsidRDefault="00A07FA0" w:rsidP="00A07FA0">
      <w:pPr>
        <w:pStyle w:val="ListParagraph"/>
        <w:ind w:left="1440"/>
        <w:rPr>
          <w:rFonts w:ascii="Times New Roman" w:hAnsi="Times New Roman" w:cs="Times New Roman"/>
          <w:sz w:val="24"/>
          <w:szCs w:val="24"/>
        </w:rPr>
      </w:pPr>
      <w:r>
        <w:rPr>
          <w:rFonts w:ascii="Times New Roman" w:hAnsi="Times New Roman" w:cs="Times New Roman"/>
          <w:sz w:val="24"/>
          <w:szCs w:val="24"/>
        </w:rPr>
        <w:t>0001 0101 0000 0000 0000 0000 0000 0001</w:t>
      </w:r>
    </w:p>
    <w:p w14:paraId="5926D800" w14:textId="58CD539C" w:rsidR="00A07FA0" w:rsidRDefault="00A07FA0" w:rsidP="00A07FA0">
      <w:pPr>
        <w:pStyle w:val="ListParagraph"/>
        <w:ind w:left="1440"/>
        <w:rPr>
          <w:rFonts w:ascii="Times New Roman" w:hAnsi="Times New Roman" w:cs="Times New Roman"/>
          <w:sz w:val="24"/>
          <w:szCs w:val="24"/>
        </w:rPr>
      </w:pPr>
      <w:r>
        <w:rPr>
          <w:rFonts w:ascii="Times New Roman" w:hAnsi="Times New Roman" w:cs="Times New Roman"/>
          <w:sz w:val="24"/>
          <w:szCs w:val="24"/>
        </w:rPr>
        <w:t>Machine instruction in hex:</w:t>
      </w:r>
    </w:p>
    <w:p w14:paraId="580D5E83" w14:textId="30930B8A" w:rsidR="00A07FA0" w:rsidRDefault="00A07FA0" w:rsidP="00A07FA0">
      <w:pPr>
        <w:pStyle w:val="ListParagraph"/>
        <w:ind w:left="1440"/>
        <w:rPr>
          <w:rFonts w:ascii="Times New Roman" w:hAnsi="Times New Roman" w:cs="Times New Roman"/>
          <w:sz w:val="24"/>
          <w:szCs w:val="24"/>
        </w:rPr>
      </w:pPr>
      <w:r>
        <w:rPr>
          <w:rFonts w:ascii="Times New Roman" w:hAnsi="Times New Roman" w:cs="Times New Roman"/>
          <w:sz w:val="24"/>
          <w:szCs w:val="24"/>
        </w:rPr>
        <w:t>0x15000001 (matches the text segment code)</w:t>
      </w:r>
    </w:p>
    <w:p w14:paraId="142E6DA6" w14:textId="2956E9C3" w:rsidR="00A07FA0" w:rsidRDefault="000765CC" w:rsidP="00A07F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p>
    <w:p w14:paraId="0652ACBE" w14:textId="6C9855A7" w:rsidR="000765CC" w:rsidRDefault="000765CC" w:rsidP="000765C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is a J type instruction, there are two fields.</w:t>
      </w:r>
    </w:p>
    <w:p w14:paraId="2B1ADDFB" w14:textId="47C62E5E" w:rsidR="000765CC" w:rsidRDefault="000765CC" w:rsidP="000765C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Opcode: 0x2</w:t>
      </w:r>
    </w:p>
    <w:p w14:paraId="18EDB247" w14:textId="560BC0CA" w:rsidR="000765CC" w:rsidRDefault="000765CC" w:rsidP="000765C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label jumps to label GREQ at address 0x00400030.</w:t>
      </w:r>
    </w:p>
    <w:p w14:paraId="1BEFF3E8" w14:textId="55B4C157" w:rsidR="000765CC" w:rsidRDefault="000765CC" w:rsidP="000765C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can use 26 bits in the address field. We can squeeze the address into the field by excluding the last 2 bits of the address and by using the first 4 bits of the current address instead of storing those bits. We can ignore the last two bits because they are always 00, because of how the addresses are spaced out they always end in 00 so those bits don’t need to be stored in the instruction. </w:t>
      </w:r>
    </w:p>
    <w:p w14:paraId="126A00BF" w14:textId="55E4A1FD" w:rsidR="000765CC" w:rsidRDefault="00BF60CF" w:rsidP="00BF60CF">
      <w:pPr>
        <w:pStyle w:val="ListParagraph"/>
        <w:ind w:left="1440"/>
        <w:rPr>
          <w:rFonts w:ascii="Times New Roman" w:hAnsi="Times New Roman" w:cs="Times New Roman"/>
          <w:sz w:val="24"/>
          <w:szCs w:val="24"/>
        </w:rPr>
      </w:pPr>
      <w:r>
        <w:rPr>
          <w:rFonts w:ascii="Times New Roman" w:hAnsi="Times New Roman" w:cs="Times New Roman"/>
          <w:sz w:val="24"/>
          <w:szCs w:val="24"/>
        </w:rPr>
        <w:t>Address field in binary: 0000 0100 0000 0000 0000 0011 00</w:t>
      </w:r>
    </w:p>
    <w:p w14:paraId="3F273789" w14:textId="21B1D815" w:rsidR="00BF60CF" w:rsidRDefault="00BF60CF" w:rsidP="00BF60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Machine code in binary:</w:t>
      </w:r>
    </w:p>
    <w:p w14:paraId="3EBB6735" w14:textId="6E9F5E55" w:rsidR="00BF60CF" w:rsidRDefault="00BF60CF" w:rsidP="00BF60CF">
      <w:pPr>
        <w:pStyle w:val="ListParagraph"/>
        <w:ind w:left="1440"/>
        <w:rPr>
          <w:rFonts w:ascii="Times New Roman" w:hAnsi="Times New Roman" w:cs="Times New Roman"/>
          <w:sz w:val="24"/>
          <w:szCs w:val="24"/>
        </w:rPr>
      </w:pPr>
      <w:r>
        <w:rPr>
          <w:rFonts w:ascii="Times New Roman" w:hAnsi="Times New Roman" w:cs="Times New Roman"/>
          <w:sz w:val="24"/>
          <w:szCs w:val="24"/>
        </w:rPr>
        <w:t>0000 1000 0001 0000 0000 0000 0000 1100</w:t>
      </w:r>
    </w:p>
    <w:p w14:paraId="72F2D212" w14:textId="3BA895D3" w:rsidR="00BF60CF" w:rsidRDefault="00BF60CF" w:rsidP="00BF60CF">
      <w:pPr>
        <w:pStyle w:val="ListParagraph"/>
        <w:ind w:left="1440"/>
        <w:rPr>
          <w:rFonts w:ascii="Times New Roman" w:hAnsi="Times New Roman" w:cs="Times New Roman"/>
          <w:sz w:val="24"/>
          <w:szCs w:val="24"/>
        </w:rPr>
      </w:pPr>
      <w:r>
        <w:rPr>
          <w:rFonts w:ascii="Times New Roman" w:hAnsi="Times New Roman" w:cs="Times New Roman"/>
          <w:sz w:val="24"/>
          <w:szCs w:val="24"/>
        </w:rPr>
        <w:t>Machine code in hex:</w:t>
      </w:r>
    </w:p>
    <w:p w14:paraId="4D888928" w14:textId="4787184B" w:rsidR="00BF60CF" w:rsidRDefault="00BF60CF" w:rsidP="00BF60CF">
      <w:pPr>
        <w:pStyle w:val="ListParagraph"/>
        <w:ind w:left="1440"/>
        <w:rPr>
          <w:rFonts w:ascii="Times New Roman" w:hAnsi="Times New Roman" w:cs="Times New Roman"/>
          <w:sz w:val="24"/>
          <w:szCs w:val="24"/>
        </w:rPr>
      </w:pPr>
      <w:r>
        <w:rPr>
          <w:rFonts w:ascii="Times New Roman" w:hAnsi="Times New Roman" w:cs="Times New Roman"/>
          <w:sz w:val="24"/>
          <w:szCs w:val="24"/>
        </w:rPr>
        <w:t>0x0810000C (matches text segment code)</w:t>
      </w:r>
    </w:p>
    <w:p w14:paraId="0A0B3CD3" w14:textId="7A011EA7" w:rsidR="00BF60CF" w:rsidRDefault="00BF60CF" w:rsidP="00BF60CF">
      <w:pPr>
        <w:rPr>
          <w:rFonts w:ascii="Times New Roman" w:hAnsi="Times New Roman" w:cs="Times New Roman"/>
          <w:sz w:val="24"/>
          <w:szCs w:val="24"/>
        </w:rPr>
      </w:pPr>
      <w:r>
        <w:rPr>
          <w:rFonts w:ascii="Times New Roman" w:hAnsi="Times New Roman" w:cs="Times New Roman"/>
          <w:sz w:val="24"/>
          <w:szCs w:val="24"/>
        </w:rPr>
        <w:t>Individual Assignment</w:t>
      </w:r>
    </w:p>
    <w:p w14:paraId="02D66714" w14:textId="26C1B2F8" w:rsidR="00BF60CF" w:rsidRDefault="00BF60CF" w:rsidP="00BF60C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addu $17, $0, $2</w:t>
      </w:r>
    </w:p>
    <w:p w14:paraId="6FFBAB15" w14:textId="2F588E69" w:rsidR="00BF60CF" w:rsidRDefault="00BF60CF" w:rsidP="00BF60CF">
      <w:pPr>
        <w:ind w:left="720"/>
        <w:rPr>
          <w:rFonts w:ascii="Times New Roman" w:hAnsi="Times New Roman" w:cs="Times New Roman"/>
          <w:sz w:val="24"/>
          <w:szCs w:val="24"/>
        </w:rPr>
      </w:pPr>
      <w:r>
        <w:rPr>
          <w:rFonts w:ascii="Times New Roman" w:hAnsi="Times New Roman" w:cs="Times New Roman"/>
          <w:sz w:val="24"/>
          <w:szCs w:val="24"/>
        </w:rPr>
        <w:t>R type</w:t>
      </w:r>
    </w:p>
    <w:p w14:paraId="6A65936F" w14:textId="020EC405" w:rsidR="00BF60CF" w:rsidRDefault="00BF60CF" w:rsidP="00D11932">
      <w:pPr>
        <w:ind w:left="720"/>
        <w:rPr>
          <w:rFonts w:ascii="Times New Roman" w:hAnsi="Times New Roman" w:cs="Times New Roman"/>
          <w:sz w:val="24"/>
          <w:szCs w:val="24"/>
        </w:rPr>
      </w:pPr>
      <w:r>
        <w:rPr>
          <w:rFonts w:ascii="Times New Roman" w:hAnsi="Times New Roman" w:cs="Times New Roman"/>
          <w:sz w:val="24"/>
          <w:szCs w:val="24"/>
        </w:rPr>
        <w:t xml:space="preserve">Opcode: </w:t>
      </w:r>
      <w:r w:rsidR="00D11932">
        <w:rPr>
          <w:rFonts w:ascii="Times New Roman" w:hAnsi="Times New Roman" w:cs="Times New Roman"/>
          <w:sz w:val="24"/>
          <w:szCs w:val="24"/>
        </w:rPr>
        <w:t>000000</w:t>
      </w:r>
    </w:p>
    <w:p w14:paraId="460DEFDF" w14:textId="73917089" w:rsidR="00BF60CF" w:rsidRDefault="00BF60CF" w:rsidP="00BF60CF">
      <w:pPr>
        <w:ind w:left="720"/>
        <w:rPr>
          <w:rFonts w:ascii="Times New Roman" w:hAnsi="Times New Roman" w:cs="Times New Roman"/>
          <w:sz w:val="24"/>
          <w:szCs w:val="24"/>
        </w:rPr>
      </w:pPr>
      <w:r>
        <w:rPr>
          <w:rFonts w:ascii="Times New Roman" w:hAnsi="Times New Roman" w:cs="Times New Roman"/>
          <w:sz w:val="24"/>
          <w:szCs w:val="24"/>
        </w:rPr>
        <w:t xml:space="preserve">Rs: </w:t>
      </w:r>
      <w:r w:rsidR="00D11932">
        <w:rPr>
          <w:rFonts w:ascii="Times New Roman" w:hAnsi="Times New Roman" w:cs="Times New Roman"/>
          <w:sz w:val="24"/>
          <w:szCs w:val="24"/>
        </w:rPr>
        <w:t>00000</w:t>
      </w:r>
    </w:p>
    <w:p w14:paraId="27D7EFA2" w14:textId="0E3E4402" w:rsidR="00BF60CF" w:rsidRDefault="00BF60CF" w:rsidP="00BF60CF">
      <w:pPr>
        <w:ind w:left="720"/>
        <w:rPr>
          <w:rFonts w:ascii="Times New Roman" w:hAnsi="Times New Roman" w:cs="Times New Roman"/>
          <w:sz w:val="24"/>
          <w:szCs w:val="24"/>
        </w:rPr>
      </w:pPr>
      <w:r>
        <w:rPr>
          <w:rFonts w:ascii="Times New Roman" w:hAnsi="Times New Roman" w:cs="Times New Roman"/>
          <w:sz w:val="24"/>
          <w:szCs w:val="24"/>
        </w:rPr>
        <w:t xml:space="preserve">Rt: </w:t>
      </w:r>
      <w:r w:rsidR="00D11932">
        <w:rPr>
          <w:rFonts w:ascii="Times New Roman" w:hAnsi="Times New Roman" w:cs="Times New Roman"/>
          <w:sz w:val="24"/>
          <w:szCs w:val="24"/>
        </w:rPr>
        <w:t>00010</w:t>
      </w:r>
    </w:p>
    <w:p w14:paraId="44682EB7" w14:textId="0E19BA5F" w:rsidR="00BF60CF" w:rsidRDefault="00BF60CF" w:rsidP="00BF60CF">
      <w:pPr>
        <w:ind w:left="720"/>
        <w:rPr>
          <w:rFonts w:ascii="Times New Roman" w:hAnsi="Times New Roman" w:cs="Times New Roman"/>
          <w:sz w:val="24"/>
          <w:szCs w:val="24"/>
        </w:rPr>
      </w:pPr>
      <w:r>
        <w:rPr>
          <w:rFonts w:ascii="Times New Roman" w:hAnsi="Times New Roman" w:cs="Times New Roman"/>
          <w:sz w:val="24"/>
          <w:szCs w:val="24"/>
        </w:rPr>
        <w:t xml:space="preserve">Rd: </w:t>
      </w:r>
      <w:r w:rsidR="00D11932">
        <w:rPr>
          <w:rFonts w:ascii="Times New Roman" w:hAnsi="Times New Roman" w:cs="Times New Roman"/>
          <w:sz w:val="24"/>
          <w:szCs w:val="24"/>
        </w:rPr>
        <w:t>10001</w:t>
      </w:r>
    </w:p>
    <w:p w14:paraId="3D4B8CDB" w14:textId="49AB75C0" w:rsidR="00BF60CF" w:rsidRDefault="00BF60CF" w:rsidP="00BF60CF">
      <w:pPr>
        <w:ind w:left="720"/>
        <w:rPr>
          <w:rFonts w:ascii="Times New Roman" w:hAnsi="Times New Roman" w:cs="Times New Roman"/>
          <w:sz w:val="24"/>
          <w:szCs w:val="24"/>
        </w:rPr>
      </w:pPr>
      <w:r>
        <w:rPr>
          <w:rFonts w:ascii="Times New Roman" w:hAnsi="Times New Roman" w:cs="Times New Roman"/>
          <w:sz w:val="24"/>
          <w:szCs w:val="24"/>
        </w:rPr>
        <w:t>Shamt: 00000</w:t>
      </w:r>
    </w:p>
    <w:p w14:paraId="398FEAC7" w14:textId="5886341E" w:rsidR="00BF60CF" w:rsidRDefault="00BF60CF" w:rsidP="00BF60CF">
      <w:pPr>
        <w:ind w:left="720"/>
        <w:rPr>
          <w:rFonts w:ascii="Times New Roman" w:hAnsi="Times New Roman" w:cs="Times New Roman"/>
          <w:sz w:val="24"/>
          <w:szCs w:val="24"/>
        </w:rPr>
      </w:pPr>
      <w:r>
        <w:rPr>
          <w:rFonts w:ascii="Times New Roman" w:hAnsi="Times New Roman" w:cs="Times New Roman"/>
          <w:sz w:val="24"/>
          <w:szCs w:val="24"/>
        </w:rPr>
        <w:t xml:space="preserve">Funct: </w:t>
      </w:r>
      <w:r w:rsidR="00D11932">
        <w:rPr>
          <w:rFonts w:ascii="Times New Roman" w:hAnsi="Times New Roman" w:cs="Times New Roman"/>
          <w:sz w:val="24"/>
          <w:szCs w:val="24"/>
        </w:rPr>
        <w:t>100001</w:t>
      </w:r>
    </w:p>
    <w:p w14:paraId="2F8A522B" w14:textId="154F2CD2" w:rsidR="00D11932" w:rsidRDefault="00D11932" w:rsidP="00BF60CF">
      <w:pPr>
        <w:ind w:left="720"/>
        <w:rPr>
          <w:rFonts w:ascii="Times New Roman" w:hAnsi="Times New Roman" w:cs="Times New Roman"/>
          <w:sz w:val="24"/>
          <w:szCs w:val="24"/>
        </w:rPr>
      </w:pPr>
      <w:r>
        <w:rPr>
          <w:rFonts w:ascii="Times New Roman" w:hAnsi="Times New Roman" w:cs="Times New Roman"/>
          <w:sz w:val="24"/>
          <w:szCs w:val="24"/>
        </w:rPr>
        <w:t>Code binary:</w:t>
      </w:r>
    </w:p>
    <w:p w14:paraId="19772A51" w14:textId="1207C876" w:rsidR="00D11932" w:rsidRDefault="00D11932" w:rsidP="00BF60CF">
      <w:pPr>
        <w:ind w:left="720"/>
        <w:rPr>
          <w:rFonts w:ascii="Times New Roman" w:hAnsi="Times New Roman" w:cs="Times New Roman"/>
          <w:sz w:val="24"/>
          <w:szCs w:val="24"/>
        </w:rPr>
      </w:pPr>
      <w:r>
        <w:rPr>
          <w:rFonts w:ascii="Times New Roman" w:hAnsi="Times New Roman" w:cs="Times New Roman"/>
          <w:sz w:val="24"/>
          <w:szCs w:val="24"/>
        </w:rPr>
        <w:t>0000 0000 0000 0010 1000 1000 0010 0001</w:t>
      </w:r>
    </w:p>
    <w:p w14:paraId="4FA21A60" w14:textId="18AA3257" w:rsidR="00D11932" w:rsidRDefault="00D11932" w:rsidP="00BF60CF">
      <w:pPr>
        <w:ind w:left="720"/>
        <w:rPr>
          <w:rFonts w:ascii="Times New Roman" w:hAnsi="Times New Roman" w:cs="Times New Roman"/>
          <w:sz w:val="24"/>
          <w:szCs w:val="24"/>
        </w:rPr>
      </w:pPr>
      <w:r>
        <w:rPr>
          <w:rFonts w:ascii="Times New Roman" w:hAnsi="Times New Roman" w:cs="Times New Roman"/>
          <w:sz w:val="24"/>
          <w:szCs w:val="24"/>
        </w:rPr>
        <w:t>Code hex:</w:t>
      </w:r>
    </w:p>
    <w:p w14:paraId="5459FB9C" w14:textId="2F886E96" w:rsidR="00D11932" w:rsidRDefault="00D11932" w:rsidP="00BF60CF">
      <w:pPr>
        <w:ind w:left="720"/>
        <w:rPr>
          <w:rFonts w:ascii="Times New Roman" w:hAnsi="Times New Roman" w:cs="Times New Roman"/>
          <w:sz w:val="24"/>
          <w:szCs w:val="24"/>
        </w:rPr>
      </w:pPr>
      <w:r>
        <w:rPr>
          <w:rFonts w:ascii="Times New Roman" w:hAnsi="Times New Roman" w:cs="Times New Roman"/>
          <w:sz w:val="24"/>
          <w:szCs w:val="24"/>
        </w:rPr>
        <w:lastRenderedPageBreak/>
        <w:t>0x00028821</w:t>
      </w:r>
    </w:p>
    <w:p w14:paraId="4F9694C3" w14:textId="77777777" w:rsidR="00D11932" w:rsidRDefault="00D11932" w:rsidP="00D11932">
      <w:pPr>
        <w:ind w:left="720"/>
        <w:rPr>
          <w:rFonts w:ascii="Times New Roman" w:hAnsi="Times New Roman" w:cs="Times New Roman"/>
          <w:sz w:val="24"/>
          <w:szCs w:val="24"/>
        </w:rPr>
      </w:pPr>
      <w:r>
        <w:rPr>
          <w:rFonts w:ascii="Times New Roman" w:hAnsi="Times New Roman" w:cs="Times New Roman"/>
          <w:sz w:val="24"/>
          <w:szCs w:val="24"/>
        </w:rPr>
        <w:t>0000 0000 0000 0010 1000 1000 0010 0001</w:t>
      </w:r>
    </w:p>
    <w:p w14:paraId="681C5B34" w14:textId="66D14454" w:rsidR="00D11932" w:rsidRDefault="00D11932" w:rsidP="00D11932">
      <w:pPr>
        <w:ind w:left="720"/>
        <w:rPr>
          <w:rFonts w:ascii="Times New Roman" w:hAnsi="Times New Roman" w:cs="Times New Roman"/>
          <w:sz w:val="24"/>
          <w:szCs w:val="24"/>
        </w:rPr>
      </w:pPr>
      <w:r>
        <w:rPr>
          <w:rFonts w:ascii="Times New Roman" w:hAnsi="Times New Roman" w:cs="Times New Roman"/>
          <w:sz w:val="24"/>
          <w:szCs w:val="24"/>
        </w:rPr>
        <w:t>Opcode: 000000</w:t>
      </w:r>
      <w:r>
        <w:rPr>
          <w:rFonts w:ascii="Times New Roman" w:hAnsi="Times New Roman" w:cs="Times New Roman"/>
          <w:sz w:val="24"/>
          <w:szCs w:val="24"/>
        </w:rPr>
        <w:t xml:space="preserve"> – function </w:t>
      </w:r>
    </w:p>
    <w:p w14:paraId="22E3C1F8" w14:textId="7E5DCBE1" w:rsidR="00D11932" w:rsidRDefault="00D11932" w:rsidP="00D11932">
      <w:pPr>
        <w:ind w:left="720"/>
        <w:rPr>
          <w:rFonts w:ascii="Times New Roman" w:hAnsi="Times New Roman" w:cs="Times New Roman"/>
          <w:sz w:val="24"/>
          <w:szCs w:val="24"/>
        </w:rPr>
      </w:pPr>
      <w:r>
        <w:rPr>
          <w:rFonts w:ascii="Times New Roman" w:hAnsi="Times New Roman" w:cs="Times New Roman"/>
          <w:sz w:val="24"/>
          <w:szCs w:val="24"/>
        </w:rPr>
        <w:t>Rs: 00000</w:t>
      </w:r>
      <w:r>
        <w:rPr>
          <w:rFonts w:ascii="Times New Roman" w:hAnsi="Times New Roman" w:cs="Times New Roman"/>
          <w:sz w:val="24"/>
          <w:szCs w:val="24"/>
        </w:rPr>
        <w:t xml:space="preserve"> - $0</w:t>
      </w:r>
    </w:p>
    <w:p w14:paraId="16950609" w14:textId="58019443" w:rsidR="00D11932" w:rsidRDefault="00D11932" w:rsidP="00D11932">
      <w:pPr>
        <w:ind w:left="720"/>
        <w:rPr>
          <w:rFonts w:ascii="Times New Roman" w:hAnsi="Times New Roman" w:cs="Times New Roman"/>
          <w:sz w:val="24"/>
          <w:szCs w:val="24"/>
        </w:rPr>
      </w:pPr>
      <w:r>
        <w:rPr>
          <w:rFonts w:ascii="Times New Roman" w:hAnsi="Times New Roman" w:cs="Times New Roman"/>
          <w:sz w:val="24"/>
          <w:szCs w:val="24"/>
        </w:rPr>
        <w:t>Rt: 00010</w:t>
      </w:r>
      <w:r>
        <w:rPr>
          <w:rFonts w:ascii="Times New Roman" w:hAnsi="Times New Roman" w:cs="Times New Roman"/>
          <w:sz w:val="24"/>
          <w:szCs w:val="24"/>
        </w:rPr>
        <w:t xml:space="preserve"> - $2</w:t>
      </w:r>
    </w:p>
    <w:p w14:paraId="6E1550EC" w14:textId="09392D51" w:rsidR="00D11932" w:rsidRDefault="00D11932" w:rsidP="00D11932">
      <w:pPr>
        <w:ind w:left="720"/>
        <w:rPr>
          <w:rFonts w:ascii="Times New Roman" w:hAnsi="Times New Roman" w:cs="Times New Roman"/>
          <w:sz w:val="24"/>
          <w:szCs w:val="24"/>
        </w:rPr>
      </w:pPr>
      <w:r>
        <w:rPr>
          <w:rFonts w:ascii="Times New Roman" w:hAnsi="Times New Roman" w:cs="Times New Roman"/>
          <w:sz w:val="24"/>
          <w:szCs w:val="24"/>
        </w:rPr>
        <w:t>Rd: 10001</w:t>
      </w:r>
      <w:r>
        <w:rPr>
          <w:rFonts w:ascii="Times New Roman" w:hAnsi="Times New Roman" w:cs="Times New Roman"/>
          <w:sz w:val="24"/>
          <w:szCs w:val="24"/>
        </w:rPr>
        <w:t xml:space="preserve"> - $17</w:t>
      </w:r>
    </w:p>
    <w:p w14:paraId="42CE5CC7" w14:textId="17D9EB7C" w:rsidR="00D11932" w:rsidRDefault="00D11932" w:rsidP="009C4B6D">
      <w:pPr>
        <w:spacing w:line="360" w:lineRule="auto"/>
        <w:ind w:left="720"/>
        <w:rPr>
          <w:rFonts w:ascii="Times New Roman" w:hAnsi="Times New Roman" w:cs="Times New Roman"/>
          <w:sz w:val="24"/>
          <w:szCs w:val="24"/>
        </w:rPr>
      </w:pPr>
      <w:r>
        <w:rPr>
          <w:rFonts w:ascii="Times New Roman" w:hAnsi="Times New Roman" w:cs="Times New Roman"/>
          <w:sz w:val="24"/>
          <w:szCs w:val="24"/>
        </w:rPr>
        <w:t>Shamt: 00000</w:t>
      </w:r>
      <w:r>
        <w:rPr>
          <w:rFonts w:ascii="Times New Roman" w:hAnsi="Times New Roman" w:cs="Times New Roman"/>
          <w:sz w:val="24"/>
          <w:szCs w:val="24"/>
        </w:rPr>
        <w:t xml:space="preserve"> - none</w:t>
      </w:r>
    </w:p>
    <w:p w14:paraId="01CA1FA1" w14:textId="13C6742C" w:rsidR="00D11932" w:rsidRDefault="00D11932" w:rsidP="009C4B6D">
      <w:pPr>
        <w:spacing w:line="360" w:lineRule="auto"/>
        <w:ind w:left="720"/>
        <w:rPr>
          <w:rFonts w:ascii="Times New Roman" w:hAnsi="Times New Roman" w:cs="Times New Roman"/>
          <w:sz w:val="24"/>
          <w:szCs w:val="24"/>
        </w:rPr>
      </w:pPr>
      <w:r>
        <w:rPr>
          <w:rFonts w:ascii="Times New Roman" w:hAnsi="Times New Roman" w:cs="Times New Roman"/>
          <w:sz w:val="24"/>
          <w:szCs w:val="24"/>
        </w:rPr>
        <w:t>Funct: 100001</w:t>
      </w:r>
      <w:r>
        <w:rPr>
          <w:rFonts w:ascii="Times New Roman" w:hAnsi="Times New Roman" w:cs="Times New Roman"/>
          <w:sz w:val="24"/>
          <w:szCs w:val="24"/>
        </w:rPr>
        <w:t xml:space="preserve"> – addu – R type</w:t>
      </w:r>
    </w:p>
    <w:p w14:paraId="3F6377C7" w14:textId="48365139" w:rsidR="009C4B6D" w:rsidRDefault="009C4B6D" w:rsidP="009C4B6D">
      <w:pPr>
        <w:spacing w:line="360" w:lineRule="auto"/>
        <w:ind w:left="720"/>
        <w:rPr>
          <w:rFonts w:ascii="Times New Roman" w:hAnsi="Times New Roman" w:cs="Times New Roman"/>
          <w:sz w:val="24"/>
          <w:szCs w:val="24"/>
        </w:rPr>
      </w:pPr>
      <w:r>
        <w:rPr>
          <w:rFonts w:ascii="Times New Roman" w:hAnsi="Times New Roman" w:cs="Times New Roman"/>
          <w:sz w:val="24"/>
          <w:szCs w:val="24"/>
        </w:rPr>
        <w:t>MIPS:</w:t>
      </w:r>
    </w:p>
    <w:p w14:paraId="38776B01" w14:textId="43121CA0" w:rsidR="00D11932" w:rsidRDefault="00D11932" w:rsidP="009C4B6D">
      <w:pPr>
        <w:spacing w:line="360" w:lineRule="auto"/>
        <w:ind w:left="720"/>
        <w:rPr>
          <w:rFonts w:ascii="Times New Roman" w:hAnsi="Times New Roman" w:cs="Times New Roman"/>
          <w:sz w:val="24"/>
          <w:szCs w:val="24"/>
        </w:rPr>
      </w:pPr>
      <w:r>
        <w:rPr>
          <w:rFonts w:ascii="Times New Roman" w:hAnsi="Times New Roman" w:cs="Times New Roman"/>
          <w:sz w:val="24"/>
          <w:szCs w:val="24"/>
        </w:rPr>
        <w:t>addu $17, $0, $2</w:t>
      </w:r>
    </w:p>
    <w:p w14:paraId="28E0EC69" w14:textId="7CA82B4C" w:rsidR="00D11932" w:rsidRDefault="00D11932" w:rsidP="009C4B6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beq $8, $0, 0x00000006</w:t>
      </w:r>
    </w:p>
    <w:p w14:paraId="5A9207C1" w14:textId="58085F7F" w:rsidR="00D11932"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 type.</w:t>
      </w:r>
    </w:p>
    <w:p w14:paraId="64CDFD79" w14:textId="2B223C7A" w:rsidR="009C4B6D"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Opcode: 000100</w:t>
      </w:r>
    </w:p>
    <w:p w14:paraId="6E5F80F9" w14:textId="72543DC5" w:rsidR="009C4B6D"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Rs: 01000</w:t>
      </w:r>
    </w:p>
    <w:p w14:paraId="2A1646D5" w14:textId="4DD7E3B6" w:rsidR="009C4B6D"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Rt: 00000</w:t>
      </w:r>
    </w:p>
    <w:p w14:paraId="524D73E4" w14:textId="77777777" w:rsidR="009C4B6D" w:rsidRDefault="009C4B6D" w:rsidP="009C4B6D">
      <w:pPr>
        <w:pStyle w:val="ListParagraph"/>
        <w:spacing w:line="360" w:lineRule="auto"/>
        <w:rPr>
          <w:rFonts w:ascii="Times New Roman" w:hAnsi="Times New Roman" w:cs="Times New Roman"/>
          <w:sz w:val="24"/>
          <w:szCs w:val="24"/>
        </w:rPr>
      </w:pPr>
      <w:bookmarkStart w:id="0" w:name="_Hlk63874806"/>
      <w:r>
        <w:rPr>
          <w:rFonts w:ascii="Times New Roman" w:hAnsi="Times New Roman" w:cs="Times New Roman"/>
          <w:sz w:val="24"/>
          <w:szCs w:val="24"/>
        </w:rPr>
        <w:t>Immediate: 0000 0000 0000 0110</w:t>
      </w:r>
    </w:p>
    <w:bookmarkEnd w:id="0"/>
    <w:p w14:paraId="1D6947E3" w14:textId="77777777" w:rsidR="009C4B6D"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Code binary:</w:t>
      </w:r>
    </w:p>
    <w:p w14:paraId="313E2FCC" w14:textId="77777777" w:rsidR="009C4B6D"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0001 0001 0000 0000 0000 0000 0000 0110</w:t>
      </w:r>
    </w:p>
    <w:p w14:paraId="41CF2F16" w14:textId="77777777" w:rsidR="009C4B6D"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Code hex:</w:t>
      </w:r>
    </w:p>
    <w:p w14:paraId="7DCC5482" w14:textId="77777777" w:rsidR="009C4B6D"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0x11000006</w:t>
      </w:r>
    </w:p>
    <w:p w14:paraId="10569679" w14:textId="36BF176F" w:rsidR="009C4B6D"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0001 0001 0000 0000 0000 0000 0000 0110</w:t>
      </w:r>
    </w:p>
    <w:p w14:paraId="32B0085E" w14:textId="5BBA43C3" w:rsidR="009C4B6D"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Opcode: 000100</w:t>
      </w:r>
      <w:r>
        <w:rPr>
          <w:rFonts w:ascii="Times New Roman" w:hAnsi="Times New Roman" w:cs="Times New Roman"/>
          <w:sz w:val="24"/>
          <w:szCs w:val="24"/>
        </w:rPr>
        <w:t xml:space="preserve"> – beq I type</w:t>
      </w:r>
    </w:p>
    <w:p w14:paraId="263DBFB6" w14:textId="78093E1B" w:rsidR="009C4B6D"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Rs: 01000</w:t>
      </w:r>
      <w:r>
        <w:rPr>
          <w:rFonts w:ascii="Times New Roman" w:hAnsi="Times New Roman" w:cs="Times New Roman"/>
          <w:sz w:val="24"/>
          <w:szCs w:val="24"/>
        </w:rPr>
        <w:t xml:space="preserve"> - $8</w:t>
      </w:r>
    </w:p>
    <w:p w14:paraId="29F0807C" w14:textId="15A0825B" w:rsidR="009C4B6D"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Rt: 00000</w:t>
      </w:r>
      <w:r>
        <w:rPr>
          <w:rFonts w:ascii="Times New Roman" w:hAnsi="Times New Roman" w:cs="Times New Roman"/>
          <w:sz w:val="24"/>
          <w:szCs w:val="24"/>
        </w:rPr>
        <w:t xml:space="preserve"> - $0</w:t>
      </w:r>
    </w:p>
    <w:p w14:paraId="1B1199D9" w14:textId="16531D14" w:rsidR="009C4B6D"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Immediate: 0000 0000 0000 0110</w:t>
      </w:r>
      <w:r>
        <w:rPr>
          <w:rFonts w:ascii="Times New Roman" w:hAnsi="Times New Roman" w:cs="Times New Roman"/>
          <w:sz w:val="24"/>
          <w:szCs w:val="24"/>
        </w:rPr>
        <w:t xml:space="preserve"> - 6</w:t>
      </w:r>
    </w:p>
    <w:p w14:paraId="44187F72" w14:textId="2B99F33D" w:rsidR="009C4B6D"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MIPS:</w:t>
      </w:r>
    </w:p>
    <w:p w14:paraId="4C15368A" w14:textId="2C131B15" w:rsidR="009C4B6D" w:rsidRDefault="009C4B6D" w:rsidP="009C4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beq $8, $0, 6</w:t>
      </w:r>
    </w:p>
    <w:p w14:paraId="77937B94" w14:textId="0A1B26AE" w:rsidR="009C4B6D" w:rsidRDefault="009C4B6D" w:rsidP="009C4B6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j END</w:t>
      </w:r>
    </w:p>
    <w:p w14:paraId="4EA798CF" w14:textId="23836700" w:rsidR="009C4B6D" w:rsidRDefault="009C4B6D" w:rsidP="009C4B6D">
      <w:pPr>
        <w:spacing w:line="360" w:lineRule="auto"/>
        <w:ind w:left="720"/>
        <w:rPr>
          <w:rFonts w:ascii="Times New Roman" w:hAnsi="Times New Roman" w:cs="Times New Roman"/>
          <w:sz w:val="24"/>
          <w:szCs w:val="24"/>
        </w:rPr>
      </w:pPr>
      <w:r>
        <w:rPr>
          <w:rFonts w:ascii="Times New Roman" w:hAnsi="Times New Roman" w:cs="Times New Roman"/>
          <w:sz w:val="24"/>
          <w:szCs w:val="24"/>
        </w:rPr>
        <w:t>J type</w:t>
      </w:r>
    </w:p>
    <w:p w14:paraId="4917AE67" w14:textId="59134761" w:rsidR="009C4B6D" w:rsidRDefault="009C4B6D" w:rsidP="009C4B6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Opcode: </w:t>
      </w:r>
      <w:r w:rsidR="00987E97">
        <w:rPr>
          <w:rFonts w:ascii="Times New Roman" w:hAnsi="Times New Roman" w:cs="Times New Roman"/>
          <w:sz w:val="24"/>
          <w:szCs w:val="24"/>
        </w:rPr>
        <w:t>000010</w:t>
      </w:r>
    </w:p>
    <w:p w14:paraId="7B1768C6" w14:textId="30F662D3" w:rsidR="00987E97" w:rsidRDefault="009C4B6D" w:rsidP="009C4B6D">
      <w:pPr>
        <w:spacing w:line="360" w:lineRule="auto"/>
        <w:rPr>
          <w:rFonts w:ascii="Times New Roman" w:hAnsi="Times New Roman" w:cs="Times New Roman"/>
          <w:sz w:val="24"/>
          <w:szCs w:val="24"/>
        </w:rPr>
      </w:pPr>
      <w:r>
        <w:rPr>
          <w:rFonts w:ascii="Times New Roman" w:hAnsi="Times New Roman" w:cs="Times New Roman"/>
          <w:sz w:val="24"/>
          <w:szCs w:val="24"/>
        </w:rPr>
        <w:tab/>
      </w:r>
      <w:r w:rsidR="00987E97">
        <w:rPr>
          <w:rFonts w:ascii="Times New Roman" w:hAnsi="Times New Roman" w:cs="Times New Roman"/>
          <w:sz w:val="24"/>
          <w:szCs w:val="24"/>
        </w:rPr>
        <w:t xml:space="preserve">Current address: 0x0040002C </w:t>
      </w:r>
    </w:p>
    <w:p w14:paraId="773A06B9" w14:textId="03C7863F" w:rsidR="00987E97" w:rsidRDefault="00987E97" w:rsidP="009C4B6D">
      <w:pPr>
        <w:spacing w:line="360" w:lineRule="auto"/>
        <w:rPr>
          <w:rFonts w:ascii="Times New Roman" w:hAnsi="Times New Roman" w:cs="Times New Roman"/>
          <w:sz w:val="24"/>
          <w:szCs w:val="24"/>
        </w:rPr>
      </w:pPr>
      <w:r>
        <w:rPr>
          <w:rFonts w:ascii="Times New Roman" w:hAnsi="Times New Roman" w:cs="Times New Roman"/>
          <w:sz w:val="24"/>
          <w:szCs w:val="24"/>
        </w:rPr>
        <w:tab/>
        <w:t>Label address: 0x00400044 – 0000 0000 0100 0000 0000 0000 0100 0100</w:t>
      </w:r>
    </w:p>
    <w:p w14:paraId="1875C82D" w14:textId="2F4229B6" w:rsidR="00987E97" w:rsidRDefault="00987E97" w:rsidP="009C4B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Address field: </w:t>
      </w:r>
      <w:r>
        <w:rPr>
          <w:rFonts w:ascii="Times New Roman" w:hAnsi="Times New Roman" w:cs="Times New Roman"/>
          <w:sz w:val="24"/>
          <w:szCs w:val="24"/>
        </w:rPr>
        <w:t>0000 0100 0000 0000 0000 0100 01</w:t>
      </w:r>
    </w:p>
    <w:p w14:paraId="17AE2D35" w14:textId="0D18164C" w:rsidR="00987E97" w:rsidRDefault="00987E97" w:rsidP="009C4B6D">
      <w:pPr>
        <w:spacing w:line="360" w:lineRule="auto"/>
        <w:rPr>
          <w:rFonts w:ascii="Times New Roman" w:hAnsi="Times New Roman" w:cs="Times New Roman"/>
          <w:sz w:val="24"/>
          <w:szCs w:val="24"/>
        </w:rPr>
      </w:pPr>
      <w:r>
        <w:rPr>
          <w:rFonts w:ascii="Times New Roman" w:hAnsi="Times New Roman" w:cs="Times New Roman"/>
          <w:sz w:val="24"/>
          <w:szCs w:val="24"/>
        </w:rPr>
        <w:tab/>
        <w:t>Code binary:</w:t>
      </w:r>
    </w:p>
    <w:p w14:paraId="701C1C5A" w14:textId="52414390" w:rsidR="00987E97" w:rsidRDefault="00987E97" w:rsidP="009C4B6D">
      <w:pPr>
        <w:spacing w:line="360" w:lineRule="auto"/>
        <w:rPr>
          <w:rFonts w:ascii="Times New Roman" w:hAnsi="Times New Roman" w:cs="Times New Roman"/>
          <w:sz w:val="24"/>
          <w:szCs w:val="24"/>
        </w:rPr>
      </w:pPr>
      <w:r>
        <w:rPr>
          <w:rFonts w:ascii="Times New Roman" w:hAnsi="Times New Roman" w:cs="Times New Roman"/>
          <w:sz w:val="24"/>
          <w:szCs w:val="24"/>
        </w:rPr>
        <w:tab/>
        <w:t>0000 1000 0001 0000 0000 0000 0001 0001</w:t>
      </w:r>
    </w:p>
    <w:p w14:paraId="2CC9C0F5" w14:textId="785CF555" w:rsidR="00987E97" w:rsidRDefault="00987E97" w:rsidP="009C4B6D">
      <w:pPr>
        <w:spacing w:line="360" w:lineRule="auto"/>
        <w:rPr>
          <w:rFonts w:ascii="Times New Roman" w:hAnsi="Times New Roman" w:cs="Times New Roman"/>
          <w:sz w:val="24"/>
          <w:szCs w:val="24"/>
        </w:rPr>
      </w:pPr>
      <w:r>
        <w:rPr>
          <w:rFonts w:ascii="Times New Roman" w:hAnsi="Times New Roman" w:cs="Times New Roman"/>
          <w:sz w:val="24"/>
          <w:szCs w:val="24"/>
        </w:rPr>
        <w:tab/>
        <w:t>Code hex:</w:t>
      </w:r>
    </w:p>
    <w:p w14:paraId="213CBEE8" w14:textId="03242062" w:rsidR="00987E97" w:rsidRDefault="00987E97" w:rsidP="009C4B6D">
      <w:pPr>
        <w:spacing w:line="360" w:lineRule="auto"/>
        <w:rPr>
          <w:rFonts w:ascii="Times New Roman" w:hAnsi="Times New Roman" w:cs="Times New Roman"/>
          <w:sz w:val="24"/>
          <w:szCs w:val="24"/>
        </w:rPr>
      </w:pPr>
      <w:r>
        <w:rPr>
          <w:rFonts w:ascii="Times New Roman" w:hAnsi="Times New Roman" w:cs="Times New Roman"/>
          <w:sz w:val="24"/>
          <w:szCs w:val="24"/>
        </w:rPr>
        <w:tab/>
        <w:t>0x08100011</w:t>
      </w:r>
    </w:p>
    <w:p w14:paraId="7339DECF" w14:textId="52F18569" w:rsidR="00987E97" w:rsidRDefault="00987E97" w:rsidP="009C4B6D">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0000 1000 0001 0000 0000 0000 0001 0001</w:t>
      </w:r>
    </w:p>
    <w:p w14:paraId="1697EB1C" w14:textId="540B0AAE" w:rsidR="00987E97" w:rsidRDefault="00987E97" w:rsidP="009C4B6D">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Opcode: 000010</w:t>
      </w:r>
      <w:r>
        <w:rPr>
          <w:rFonts w:ascii="Times New Roman" w:hAnsi="Times New Roman" w:cs="Times New Roman"/>
          <w:sz w:val="24"/>
          <w:szCs w:val="24"/>
        </w:rPr>
        <w:t xml:space="preserve"> – j type – jump</w:t>
      </w:r>
    </w:p>
    <w:p w14:paraId="7C2D02C9" w14:textId="77777777" w:rsidR="00987E97" w:rsidRDefault="00987E97" w:rsidP="00987E9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Address field: 0000 0100 0000 0000 0000 0100 01</w:t>
      </w:r>
    </w:p>
    <w:p w14:paraId="76F790DF" w14:textId="5CDB1579" w:rsidR="00987E97" w:rsidRDefault="00987E97" w:rsidP="00987E9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Current address: 0x0040002C </w:t>
      </w:r>
    </w:p>
    <w:p w14:paraId="5BD3BA2B" w14:textId="71E5F269" w:rsidR="00987E97" w:rsidRDefault="00987E97" w:rsidP="00987E9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Label address: 0000 </w:t>
      </w:r>
      <w:r w:rsidR="00D53521">
        <w:rPr>
          <w:rFonts w:ascii="Times New Roman" w:hAnsi="Times New Roman" w:cs="Times New Roman"/>
          <w:sz w:val="24"/>
          <w:szCs w:val="24"/>
        </w:rPr>
        <w:t>0000 0100 0000 0000 0000 0100 0100 – 0x00400044</w:t>
      </w:r>
    </w:p>
    <w:p w14:paraId="1D918F45" w14:textId="79CD4AFD" w:rsidR="00D53521" w:rsidRDefault="00D53521" w:rsidP="00987E97">
      <w:pPr>
        <w:spacing w:line="360" w:lineRule="auto"/>
        <w:rPr>
          <w:rFonts w:ascii="Times New Roman" w:hAnsi="Times New Roman" w:cs="Times New Roman"/>
          <w:sz w:val="24"/>
          <w:szCs w:val="24"/>
        </w:rPr>
      </w:pPr>
      <w:r>
        <w:rPr>
          <w:rFonts w:ascii="Times New Roman" w:hAnsi="Times New Roman" w:cs="Times New Roman"/>
          <w:sz w:val="24"/>
          <w:szCs w:val="24"/>
        </w:rPr>
        <w:tab/>
        <w:t>Label: END</w:t>
      </w:r>
    </w:p>
    <w:p w14:paraId="53C2BF26" w14:textId="533B3222" w:rsidR="00D53521" w:rsidRDefault="00D53521" w:rsidP="00987E97">
      <w:pPr>
        <w:spacing w:line="360" w:lineRule="auto"/>
        <w:rPr>
          <w:rFonts w:ascii="Times New Roman" w:hAnsi="Times New Roman" w:cs="Times New Roman"/>
          <w:sz w:val="24"/>
          <w:szCs w:val="24"/>
        </w:rPr>
      </w:pPr>
      <w:r>
        <w:rPr>
          <w:rFonts w:ascii="Times New Roman" w:hAnsi="Times New Roman" w:cs="Times New Roman"/>
          <w:sz w:val="24"/>
          <w:szCs w:val="24"/>
        </w:rPr>
        <w:tab/>
        <w:t>MIPS:</w:t>
      </w:r>
    </w:p>
    <w:p w14:paraId="20FF2F4D" w14:textId="69D62294" w:rsidR="00D53521" w:rsidRDefault="00D53521" w:rsidP="00987E97">
      <w:pPr>
        <w:spacing w:line="360" w:lineRule="auto"/>
        <w:rPr>
          <w:rFonts w:ascii="Times New Roman" w:hAnsi="Times New Roman" w:cs="Times New Roman"/>
          <w:sz w:val="24"/>
          <w:szCs w:val="24"/>
        </w:rPr>
      </w:pPr>
      <w:r>
        <w:rPr>
          <w:rFonts w:ascii="Times New Roman" w:hAnsi="Times New Roman" w:cs="Times New Roman"/>
          <w:sz w:val="24"/>
          <w:szCs w:val="24"/>
        </w:rPr>
        <w:tab/>
        <w:t>j END</w:t>
      </w:r>
    </w:p>
    <w:p w14:paraId="56F967D3" w14:textId="66C65203" w:rsidR="00D53521" w:rsidRDefault="00D53521" w:rsidP="00D53521">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lui </w:t>
      </w:r>
      <w:r w:rsidR="00B03F43">
        <w:rPr>
          <w:rFonts w:ascii="Times New Roman" w:hAnsi="Times New Roman" w:cs="Times New Roman"/>
          <w:sz w:val="24"/>
          <w:szCs w:val="24"/>
        </w:rPr>
        <w:t>$1, 0x00001001</w:t>
      </w:r>
    </w:p>
    <w:p w14:paraId="61452803" w14:textId="4EF3F348"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 type</w:t>
      </w:r>
    </w:p>
    <w:p w14:paraId="7FC8E1DA" w14:textId="37FE2A6D"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Opcode: 001111</w:t>
      </w:r>
    </w:p>
    <w:p w14:paraId="3DD9537C" w14:textId="13970BA9"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Rs: 00000</w:t>
      </w:r>
    </w:p>
    <w:p w14:paraId="08C58B0B" w14:textId="578BE7A4"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Rt: 00001</w:t>
      </w:r>
    </w:p>
    <w:p w14:paraId="3FA4E11E" w14:textId="35C1D1A0"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Immediate: 0001 0000 0000 0001</w:t>
      </w:r>
    </w:p>
    <w:p w14:paraId="6A5DCD7C" w14:textId="1634ED2D"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Code binary:</w:t>
      </w:r>
    </w:p>
    <w:p w14:paraId="077B93BE" w14:textId="2523642B"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0011 1100 0000 0001 0001 0000 0000 0001</w:t>
      </w:r>
    </w:p>
    <w:p w14:paraId="154EC55B" w14:textId="46A21642"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Code hex:</w:t>
      </w:r>
    </w:p>
    <w:p w14:paraId="533CC63B" w14:textId="7FEE582B"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0x3C011001</w:t>
      </w:r>
    </w:p>
    <w:p w14:paraId="4B0756E0" w14:textId="77777777"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0011 1100 0000 0001 0001 0000 0000 0001</w:t>
      </w:r>
    </w:p>
    <w:p w14:paraId="531FD111" w14:textId="7AFFAB82"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Opcode: 001111</w:t>
      </w:r>
      <w:r>
        <w:rPr>
          <w:rFonts w:ascii="Times New Roman" w:hAnsi="Times New Roman" w:cs="Times New Roman"/>
          <w:sz w:val="24"/>
          <w:szCs w:val="24"/>
        </w:rPr>
        <w:t xml:space="preserve"> – lui I type</w:t>
      </w:r>
    </w:p>
    <w:p w14:paraId="06A46680" w14:textId="7D003B3B"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Rs: 00000</w:t>
      </w:r>
      <w:r>
        <w:rPr>
          <w:rFonts w:ascii="Times New Roman" w:hAnsi="Times New Roman" w:cs="Times New Roman"/>
          <w:sz w:val="24"/>
          <w:szCs w:val="24"/>
        </w:rPr>
        <w:t xml:space="preserve"> - none</w:t>
      </w:r>
    </w:p>
    <w:p w14:paraId="6BFCF07F" w14:textId="56B766A8"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Rt: 00001</w:t>
      </w:r>
      <w:r>
        <w:rPr>
          <w:rFonts w:ascii="Times New Roman" w:hAnsi="Times New Roman" w:cs="Times New Roman"/>
          <w:sz w:val="24"/>
          <w:szCs w:val="24"/>
        </w:rPr>
        <w:t xml:space="preserve"> - $1</w:t>
      </w:r>
    </w:p>
    <w:p w14:paraId="61A33A96" w14:textId="77E01142"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Immediate: 0001 0000 0000 0001</w:t>
      </w:r>
      <w:r>
        <w:rPr>
          <w:rFonts w:ascii="Times New Roman" w:hAnsi="Times New Roman" w:cs="Times New Roman"/>
          <w:sz w:val="24"/>
          <w:szCs w:val="24"/>
        </w:rPr>
        <w:t xml:space="preserve"> – 0x1001</w:t>
      </w:r>
    </w:p>
    <w:p w14:paraId="6A031227" w14:textId="5908D7BF"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MIPS:</w:t>
      </w:r>
    </w:p>
    <w:p w14:paraId="4349902E" w14:textId="78A32812" w:rsidR="00B03F43" w:rsidRDefault="00B03F43" w:rsidP="00B03F4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lui $1, 0x1001</w:t>
      </w:r>
    </w:p>
    <w:p w14:paraId="75B95D4F" w14:textId="77777777" w:rsidR="00B03F43" w:rsidRDefault="00B03F43" w:rsidP="00B03F43">
      <w:pPr>
        <w:pStyle w:val="ListParagraph"/>
        <w:spacing w:line="360" w:lineRule="auto"/>
        <w:rPr>
          <w:rFonts w:ascii="Times New Roman" w:hAnsi="Times New Roman" w:cs="Times New Roman"/>
          <w:sz w:val="24"/>
          <w:szCs w:val="24"/>
        </w:rPr>
      </w:pPr>
    </w:p>
    <w:p w14:paraId="0067129A" w14:textId="77777777" w:rsidR="00B03F43" w:rsidRPr="00D53521" w:rsidRDefault="00B03F43" w:rsidP="00B03F43">
      <w:pPr>
        <w:pStyle w:val="ListParagraph"/>
        <w:spacing w:line="360" w:lineRule="auto"/>
        <w:rPr>
          <w:rFonts w:ascii="Times New Roman" w:hAnsi="Times New Roman" w:cs="Times New Roman"/>
          <w:sz w:val="24"/>
          <w:szCs w:val="24"/>
        </w:rPr>
      </w:pPr>
    </w:p>
    <w:p w14:paraId="46A59D5C" w14:textId="127DC508" w:rsidR="00987E97" w:rsidRDefault="00987E97" w:rsidP="009C4B6D">
      <w:pPr>
        <w:spacing w:line="360" w:lineRule="auto"/>
        <w:rPr>
          <w:rFonts w:ascii="Times New Roman" w:hAnsi="Times New Roman" w:cs="Times New Roman"/>
          <w:sz w:val="24"/>
          <w:szCs w:val="24"/>
        </w:rPr>
      </w:pPr>
    </w:p>
    <w:p w14:paraId="6ECF9A90" w14:textId="50C8D231" w:rsidR="00987E97" w:rsidRDefault="00987E97" w:rsidP="009C4B6D">
      <w:pPr>
        <w:spacing w:line="360" w:lineRule="auto"/>
        <w:rPr>
          <w:rFonts w:ascii="Times New Roman" w:hAnsi="Times New Roman" w:cs="Times New Roman"/>
          <w:sz w:val="24"/>
          <w:szCs w:val="24"/>
        </w:rPr>
      </w:pPr>
      <w:r>
        <w:rPr>
          <w:rFonts w:ascii="Times New Roman" w:hAnsi="Times New Roman" w:cs="Times New Roman"/>
          <w:sz w:val="24"/>
          <w:szCs w:val="24"/>
        </w:rPr>
        <w:tab/>
      </w:r>
    </w:p>
    <w:p w14:paraId="2D1C5EC5" w14:textId="346C6EB4" w:rsidR="00987E97" w:rsidRPr="009C4B6D" w:rsidRDefault="00987E97" w:rsidP="009C4B6D">
      <w:pPr>
        <w:spacing w:line="360" w:lineRule="auto"/>
        <w:rPr>
          <w:rFonts w:ascii="Times New Roman" w:hAnsi="Times New Roman" w:cs="Times New Roman"/>
          <w:sz w:val="24"/>
          <w:szCs w:val="24"/>
        </w:rPr>
      </w:pPr>
      <w:r>
        <w:rPr>
          <w:rFonts w:ascii="Times New Roman" w:hAnsi="Times New Roman" w:cs="Times New Roman"/>
          <w:sz w:val="24"/>
          <w:szCs w:val="24"/>
        </w:rPr>
        <w:tab/>
      </w:r>
    </w:p>
    <w:p w14:paraId="0BC6915B" w14:textId="77777777" w:rsidR="00D11932" w:rsidRDefault="00D11932" w:rsidP="009C4B6D">
      <w:pPr>
        <w:spacing w:line="360" w:lineRule="auto"/>
        <w:ind w:left="720"/>
        <w:rPr>
          <w:rFonts w:ascii="Times New Roman" w:hAnsi="Times New Roman" w:cs="Times New Roman"/>
          <w:sz w:val="24"/>
          <w:szCs w:val="24"/>
        </w:rPr>
      </w:pPr>
    </w:p>
    <w:p w14:paraId="2007355B" w14:textId="422C1517" w:rsidR="00D11932" w:rsidRPr="00BF60CF" w:rsidRDefault="00D11932" w:rsidP="00BF60CF">
      <w:pPr>
        <w:ind w:left="720"/>
        <w:rPr>
          <w:rFonts w:ascii="Times New Roman" w:hAnsi="Times New Roman" w:cs="Times New Roman"/>
          <w:sz w:val="24"/>
          <w:szCs w:val="24"/>
        </w:rPr>
      </w:pPr>
    </w:p>
    <w:sectPr w:rsidR="00D11932" w:rsidRPr="00BF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AE4D88"/>
    <w:multiLevelType w:val="hybridMultilevel"/>
    <w:tmpl w:val="39A85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D0F25"/>
    <w:multiLevelType w:val="hybridMultilevel"/>
    <w:tmpl w:val="0EFAEB4A"/>
    <w:lvl w:ilvl="0" w:tplc="A9FA7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F9260F"/>
    <w:multiLevelType w:val="hybridMultilevel"/>
    <w:tmpl w:val="3592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DC"/>
    <w:rsid w:val="000765CC"/>
    <w:rsid w:val="00172027"/>
    <w:rsid w:val="00294778"/>
    <w:rsid w:val="003635DC"/>
    <w:rsid w:val="00393529"/>
    <w:rsid w:val="006554C8"/>
    <w:rsid w:val="006B3CF0"/>
    <w:rsid w:val="00932CB7"/>
    <w:rsid w:val="00987E97"/>
    <w:rsid w:val="009C4B6D"/>
    <w:rsid w:val="009E4343"/>
    <w:rsid w:val="00A07FA0"/>
    <w:rsid w:val="00B03F43"/>
    <w:rsid w:val="00B40503"/>
    <w:rsid w:val="00BF60CF"/>
    <w:rsid w:val="00C0065B"/>
    <w:rsid w:val="00C07B1C"/>
    <w:rsid w:val="00C672A3"/>
    <w:rsid w:val="00D11932"/>
    <w:rsid w:val="00D53521"/>
    <w:rsid w:val="00D70CAE"/>
    <w:rsid w:val="00D916B1"/>
    <w:rsid w:val="00E9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159C"/>
  <w15:chartTrackingRefBased/>
  <w15:docId w15:val="{B96EAD36-F2C3-45BA-9947-F70E0CE7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8775</TotalTime>
  <Pages>5</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Vargas</dc:creator>
  <cp:keywords/>
  <dc:description/>
  <cp:lastModifiedBy>Emmanuel Vargas</cp:lastModifiedBy>
  <cp:revision>7</cp:revision>
  <dcterms:created xsi:type="dcterms:W3CDTF">2021-02-05T01:03:00Z</dcterms:created>
  <dcterms:modified xsi:type="dcterms:W3CDTF">2021-02-11T03:19:00Z</dcterms:modified>
</cp:coreProperties>
</file>