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6D95" w14:textId="0611D473" w:rsidR="00C11517" w:rsidRDefault="00685200" w:rsidP="00685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Vargas</w:t>
      </w:r>
    </w:p>
    <w:p w14:paraId="750FE405" w14:textId="3D6958FF" w:rsidR="00685200" w:rsidRDefault="00685200" w:rsidP="00685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140</w:t>
      </w:r>
    </w:p>
    <w:p w14:paraId="0D87F419" w14:textId="774C22A7" w:rsidR="00685200" w:rsidRDefault="00685200" w:rsidP="00685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3, 2021</w:t>
      </w:r>
    </w:p>
    <w:p w14:paraId="3EDA6717" w14:textId="72EDC655" w:rsidR="00685200" w:rsidRDefault="00685200" w:rsidP="006852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HW3 Single Cycle MIPS Architecture</w:t>
      </w:r>
    </w:p>
    <w:p w14:paraId="26DEA23E" w14:textId="0D1C8E1F" w:rsidR="00685200" w:rsidRDefault="00685200" w:rsidP="00685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single cycle </w:t>
      </w:r>
      <w:proofErr w:type="gramStart"/>
      <w:r>
        <w:rPr>
          <w:rFonts w:ascii="Times New Roman" w:hAnsi="Times New Roman" w:cs="Times New Roman"/>
          <w:sz w:val="24"/>
          <w:szCs w:val="24"/>
        </w:rPr>
        <w:t>CPU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clock period should be set to the worst instruction latency, so we have to calculate the latency for the following instructions:</w:t>
      </w:r>
    </w:p>
    <w:p w14:paraId="1B85036C" w14:textId="58E0F6A3" w:rsidR="00685200" w:rsidRDefault="00685200" w:rsidP="006852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2B217" w14:textId="4D923E4A" w:rsidR="00685200" w:rsidRDefault="00685200" w:rsidP="006852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$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, $rt</w:t>
      </w:r>
    </w:p>
    <w:p w14:paraId="7E6C7B24" w14:textId="15207887" w:rsidR="00685200" w:rsidRDefault="00685200" w:rsidP="00685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instruction using I-Mem – 40ps</w:t>
      </w:r>
    </w:p>
    <w:p w14:paraId="7FCE2C11" w14:textId="0186380A" w:rsidR="00685200" w:rsidRDefault="00685200" w:rsidP="00685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two registers – </w:t>
      </w:r>
      <w:proofErr w:type="gramStart"/>
      <w:r>
        <w:rPr>
          <w:rFonts w:ascii="Times New Roman" w:hAnsi="Times New Roman" w:cs="Times New Roman"/>
          <w:sz w:val="24"/>
          <w:szCs w:val="24"/>
        </w:rPr>
        <w:t>80ps</w:t>
      </w:r>
      <w:proofErr w:type="gramEnd"/>
    </w:p>
    <w:p w14:paraId="169624C1" w14:textId="7A509C39" w:rsidR="00671B13" w:rsidRDefault="00671B13" w:rsidP="00685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passed to ALU by mux: </w:t>
      </w:r>
      <w:proofErr w:type="gramStart"/>
      <w:r>
        <w:rPr>
          <w:rFonts w:ascii="Times New Roman" w:hAnsi="Times New Roman" w:cs="Times New Roman"/>
          <w:sz w:val="24"/>
          <w:szCs w:val="24"/>
        </w:rPr>
        <w:t>20ps</w:t>
      </w:r>
      <w:proofErr w:type="gramEnd"/>
    </w:p>
    <w:p w14:paraId="1FB524B0" w14:textId="24FC3381" w:rsidR="00685200" w:rsidRDefault="00671B13" w:rsidP="00685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in ALU: 100ps</w:t>
      </w:r>
    </w:p>
    <w:p w14:paraId="5B0C97E5" w14:textId="540A2A0E" w:rsidR="00671B13" w:rsidRDefault="00671B13" w:rsidP="00685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ALU result to mux: </w:t>
      </w:r>
      <w:proofErr w:type="gramStart"/>
      <w:r>
        <w:rPr>
          <w:rFonts w:ascii="Times New Roman" w:hAnsi="Times New Roman" w:cs="Times New Roman"/>
          <w:sz w:val="24"/>
          <w:szCs w:val="24"/>
        </w:rPr>
        <w:t>20ps</w:t>
      </w:r>
      <w:proofErr w:type="gramEnd"/>
    </w:p>
    <w:p w14:paraId="0CE35874" w14:textId="19BCA2EC" w:rsidR="00671B13" w:rsidRDefault="00671B13" w:rsidP="00685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ALU result to reg: </w:t>
      </w:r>
      <w:proofErr w:type="gramStart"/>
      <w:r>
        <w:rPr>
          <w:rFonts w:ascii="Times New Roman" w:hAnsi="Times New Roman" w:cs="Times New Roman"/>
          <w:sz w:val="24"/>
          <w:szCs w:val="24"/>
        </w:rPr>
        <w:t>60ps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5C0C0" w14:textId="643694DF" w:rsidR="00685200" w:rsidRDefault="00671B13" w:rsidP="00671B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time: 320ps</w:t>
      </w:r>
    </w:p>
    <w:p w14:paraId="7BE097BD" w14:textId="77777777" w:rsidR="00671B13" w:rsidRPr="00671B13" w:rsidRDefault="00671B13" w:rsidP="00671B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CCF721" w14:textId="722A2EC2" w:rsidR="00685200" w:rsidRDefault="00685200" w:rsidP="0068520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$rt, offset($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50C77B" w14:textId="035393F5" w:rsidR="00671B13" w:rsidRDefault="00671B13" w:rsidP="00671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instruction using I-Mem – 40ps</w:t>
      </w:r>
    </w:p>
    <w:p w14:paraId="385FC019" w14:textId="13258431" w:rsidR="00671B13" w:rsidRDefault="00671B13" w:rsidP="00671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address from register – </w:t>
      </w:r>
      <w:proofErr w:type="gramStart"/>
      <w:r>
        <w:rPr>
          <w:rFonts w:ascii="Times New Roman" w:hAnsi="Times New Roman" w:cs="Times New Roman"/>
          <w:sz w:val="24"/>
          <w:szCs w:val="24"/>
        </w:rPr>
        <w:t>80ps</w:t>
      </w:r>
      <w:proofErr w:type="gramEnd"/>
    </w:p>
    <w:p w14:paraId="214D1382" w14:textId="0C3595ED" w:rsidR="00671B13" w:rsidRDefault="001E7CE8" w:rsidP="00671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extend the offset – 20ps</w:t>
      </w:r>
    </w:p>
    <w:p w14:paraId="617303BC" w14:textId="37A4DBF1" w:rsidR="001E7CE8" w:rsidRDefault="001E7CE8" w:rsidP="00671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offset to ALU via mux – </w:t>
      </w:r>
      <w:proofErr w:type="gramStart"/>
      <w:r>
        <w:rPr>
          <w:rFonts w:ascii="Times New Roman" w:hAnsi="Times New Roman" w:cs="Times New Roman"/>
          <w:sz w:val="24"/>
          <w:szCs w:val="24"/>
        </w:rPr>
        <w:t>20ps</w:t>
      </w:r>
      <w:proofErr w:type="gramEnd"/>
    </w:p>
    <w:p w14:paraId="4A9689E9" w14:textId="29A68F6F" w:rsidR="001E7CE8" w:rsidRDefault="001E7CE8" w:rsidP="00671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address in ALU – 100ps</w:t>
      </w:r>
    </w:p>
    <w:p w14:paraId="2CEE10F6" w14:textId="52B30404" w:rsidR="001E7CE8" w:rsidRDefault="001E7CE8" w:rsidP="001E7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at the address in D-mem – </w:t>
      </w:r>
      <w:proofErr w:type="gramStart"/>
      <w:r>
        <w:rPr>
          <w:rFonts w:ascii="Times New Roman" w:hAnsi="Times New Roman" w:cs="Times New Roman"/>
          <w:sz w:val="24"/>
          <w:szCs w:val="24"/>
        </w:rPr>
        <w:t>200ps</w:t>
      </w:r>
      <w:proofErr w:type="gramEnd"/>
    </w:p>
    <w:p w14:paraId="0AC8D09E" w14:textId="0586F2C3" w:rsidR="001E7CE8" w:rsidRDefault="001E7CE8" w:rsidP="001E7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of D-mem passes through mux – </w:t>
      </w:r>
      <w:proofErr w:type="gramStart"/>
      <w:r>
        <w:rPr>
          <w:rFonts w:ascii="Times New Roman" w:hAnsi="Times New Roman" w:cs="Times New Roman"/>
          <w:sz w:val="24"/>
          <w:szCs w:val="24"/>
        </w:rPr>
        <w:t>20ps</w:t>
      </w:r>
      <w:proofErr w:type="gramEnd"/>
    </w:p>
    <w:p w14:paraId="3A6C189A" w14:textId="6801F3AF" w:rsidR="001E7CE8" w:rsidRDefault="001E7CE8" w:rsidP="001E7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register – </w:t>
      </w:r>
      <w:proofErr w:type="gramStart"/>
      <w:r>
        <w:rPr>
          <w:rFonts w:ascii="Times New Roman" w:hAnsi="Times New Roman" w:cs="Times New Roman"/>
          <w:sz w:val="24"/>
          <w:szCs w:val="24"/>
        </w:rPr>
        <w:t>60ps</w:t>
      </w:r>
      <w:proofErr w:type="gramEnd"/>
    </w:p>
    <w:p w14:paraId="2DEE7949" w14:textId="1CFA0F99" w:rsidR="001E7CE8" w:rsidRDefault="001E7CE8" w:rsidP="001E7C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540ps</w:t>
      </w:r>
    </w:p>
    <w:p w14:paraId="4035193A" w14:textId="5015AC32" w:rsidR="001E7CE8" w:rsidRDefault="001E7CE8" w:rsidP="001E7CE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7BEA1B" w14:textId="193B6E40" w:rsidR="001E7CE8" w:rsidRDefault="001E7CE8" w:rsidP="001E7C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clock period should be set to 540ps because that is the time it takes to compute the longest instruction the processor handles, which is store word.</w:t>
      </w:r>
    </w:p>
    <w:p w14:paraId="06AC6FF9" w14:textId="77777777" w:rsidR="00414FD3" w:rsidRDefault="00414FD3" w:rsidP="00414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8013FC1" w14:textId="0E5B5FFC" w:rsidR="00414FD3" w:rsidRDefault="00414FD3" w:rsidP="00414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design a single cycle processor then the clock latency should be the sum of all the steps, as in the worst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steps will be used for a single instruction and should therefore be the clock latency of the CPU. </w:t>
      </w:r>
    </w:p>
    <w:p w14:paraId="4391A5DE" w14:textId="5D9FC308" w:rsidR="002E5A18" w:rsidRPr="002E5A18" w:rsidRDefault="00414FD3" w:rsidP="002E5A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100ps + 120ps + 220ps + 300ps + 120ps = 820ps. </w:t>
      </w:r>
    </w:p>
    <w:p w14:paraId="686D9C22" w14:textId="77777777" w:rsidR="00EA4C3F" w:rsidRDefault="00EA4C3F" w:rsidP="00414F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7C3071" w14:textId="5A5AB01E" w:rsidR="00EA4C3F" w:rsidRDefault="00EA4C3F" w:rsidP="00EA4C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pipelined processor the clock latency </w:t>
      </w:r>
      <w:r w:rsidR="00246648">
        <w:rPr>
          <w:rFonts w:ascii="Times New Roman" w:hAnsi="Times New Roman" w:cs="Times New Roman"/>
          <w:sz w:val="24"/>
          <w:szCs w:val="24"/>
        </w:rPr>
        <w:t xml:space="preserve">of the CPU should simply be the time of the longest stage in the pipeline, in this case we have 5 stages, IF, ID, EX, </w:t>
      </w:r>
      <w:r w:rsidR="00246648">
        <w:rPr>
          <w:rFonts w:ascii="Times New Roman" w:hAnsi="Times New Roman" w:cs="Times New Roman"/>
          <w:sz w:val="24"/>
          <w:szCs w:val="24"/>
        </w:rPr>
        <w:lastRenderedPageBreak/>
        <w:t xml:space="preserve">MEM and WB. The MEM stage takes the longest at 300ps, therefore the clock latency of this pipelined CPU should be 300ps. </w:t>
      </w:r>
    </w:p>
    <w:p w14:paraId="2D08FE98" w14:textId="77777777" w:rsidR="00414FD3" w:rsidRPr="00414FD3" w:rsidRDefault="00414FD3" w:rsidP="00414F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A2350" w14:textId="77777777" w:rsidR="001E7CE8" w:rsidRPr="001E7CE8" w:rsidRDefault="001E7CE8" w:rsidP="001E7CE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E7CE8" w:rsidRPr="001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55743"/>
    <w:multiLevelType w:val="hybridMultilevel"/>
    <w:tmpl w:val="8DAED958"/>
    <w:lvl w:ilvl="0" w:tplc="04A22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07086"/>
    <w:multiLevelType w:val="hybridMultilevel"/>
    <w:tmpl w:val="1938E9E4"/>
    <w:lvl w:ilvl="0" w:tplc="254C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C5FE5"/>
    <w:multiLevelType w:val="hybridMultilevel"/>
    <w:tmpl w:val="3A1C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F"/>
    <w:rsid w:val="001E7CE8"/>
    <w:rsid w:val="00246648"/>
    <w:rsid w:val="002E5A18"/>
    <w:rsid w:val="00414FD3"/>
    <w:rsid w:val="00671B13"/>
    <w:rsid w:val="00685200"/>
    <w:rsid w:val="0085717F"/>
    <w:rsid w:val="00C11517"/>
    <w:rsid w:val="00E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4D33"/>
  <w15:chartTrackingRefBased/>
  <w15:docId w15:val="{362DA4A1-49D4-4667-86AF-1BF8E694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Vargas</dc:creator>
  <cp:keywords/>
  <dc:description/>
  <cp:lastModifiedBy>Emmanuel Vargas</cp:lastModifiedBy>
  <cp:revision>4</cp:revision>
  <dcterms:created xsi:type="dcterms:W3CDTF">2021-03-03T02:53:00Z</dcterms:created>
  <dcterms:modified xsi:type="dcterms:W3CDTF">2021-03-03T18:02:00Z</dcterms:modified>
</cp:coreProperties>
</file>