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7B" w:rsidRPr="00121CEF" w:rsidRDefault="00121CEF">
      <w:pPr>
        <w:rPr>
          <w:b/>
        </w:rPr>
      </w:pPr>
      <w:r>
        <w:rPr>
          <w:b/>
        </w:rPr>
        <w:t>Prueba</w:t>
      </w:r>
      <w:bookmarkStart w:id="0" w:name="_GoBack"/>
      <w:bookmarkEnd w:id="0"/>
    </w:p>
    <w:sectPr w:rsidR="0067217B" w:rsidRPr="00121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B2"/>
    <w:rsid w:val="000251EC"/>
    <w:rsid w:val="00121CEF"/>
    <w:rsid w:val="003106EA"/>
    <w:rsid w:val="00426442"/>
    <w:rsid w:val="004B00D4"/>
    <w:rsid w:val="00681169"/>
    <w:rsid w:val="00734EFB"/>
    <w:rsid w:val="00BD68B0"/>
    <w:rsid w:val="00C578B2"/>
    <w:rsid w:val="00C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2962E-135B-48BB-AADD-C37377D9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Rodríguez Castro</dc:creator>
  <cp:keywords/>
  <dc:description/>
  <cp:lastModifiedBy>Eva Rodríguez Castro</cp:lastModifiedBy>
  <cp:revision>2</cp:revision>
  <dcterms:created xsi:type="dcterms:W3CDTF">2024-06-18T10:13:00Z</dcterms:created>
  <dcterms:modified xsi:type="dcterms:W3CDTF">2024-06-18T10:13:00Z</dcterms:modified>
</cp:coreProperties>
</file>