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6A5" w:rsidRDefault="005B5D7C">
      <w:r>
        <w:rPr>
          <w:noProof/>
        </w:rPr>
        <w:drawing>
          <wp:inline distT="0" distB="0" distL="0" distR="0" wp14:anchorId="2674FFC5" wp14:editId="7528FA19">
            <wp:extent cx="5943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CA3" w:rsidRDefault="00622CA3">
      <w:r>
        <w:rPr>
          <w:noProof/>
        </w:rPr>
        <w:drawing>
          <wp:inline distT="0" distB="0" distL="0" distR="0" wp14:anchorId="0060013F" wp14:editId="3F5E9591">
            <wp:extent cx="5943600" cy="1767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F53" w:rsidRDefault="000F2F53">
      <w:proofErr w:type="spellStart"/>
      <w:r>
        <w:t>Thres</w:t>
      </w:r>
      <w:proofErr w:type="spellEnd"/>
      <w:r>
        <w:t>: 0.7</w:t>
      </w:r>
    </w:p>
    <w:p w:rsidR="000F2F53" w:rsidRDefault="000F2F53"/>
    <w:sectPr w:rsidR="000F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1C"/>
    <w:rsid w:val="000F2F53"/>
    <w:rsid w:val="00550DAE"/>
    <w:rsid w:val="005B5D7C"/>
    <w:rsid w:val="00622CA3"/>
    <w:rsid w:val="006B7492"/>
    <w:rsid w:val="0074461C"/>
    <w:rsid w:val="008175BB"/>
    <w:rsid w:val="009905B3"/>
    <w:rsid w:val="00A34570"/>
    <w:rsid w:val="00F470AD"/>
    <w:rsid w:val="00F7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A53F"/>
  <w15:chartTrackingRefBased/>
  <w15:docId w15:val="{F00F19FB-9613-4888-B597-56CD0998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University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Evarist Ruhazwe</dc:creator>
  <cp:keywords/>
  <dc:description/>
  <cp:lastModifiedBy>Evarist Ruhazwe</cp:lastModifiedBy>
  <cp:revision>3</cp:revision>
  <dcterms:created xsi:type="dcterms:W3CDTF">2018-02-26T15:47:00Z</dcterms:created>
  <dcterms:modified xsi:type="dcterms:W3CDTF">2018-02-27T06:11:00Z</dcterms:modified>
</cp:coreProperties>
</file>