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500AD53" w14:textId="77777777" w:rsidR="00087172" w:rsidRPr="007047E7" w:rsidRDefault="00673066" w:rsidP="00DD4C85">
      <w:pPr>
        <w:jc w:val="center"/>
      </w:pPr>
      <w:r w:rsidRPr="007047E7">
        <w:rPr>
          <w:b/>
        </w:rPr>
        <w:t>Assignment 3 Deliverables</w:t>
      </w:r>
    </w:p>
    <w:p w14:paraId="66063D4A" w14:textId="77777777" w:rsidR="00DD4C85" w:rsidRPr="007047E7" w:rsidRDefault="00DD4C85" w:rsidP="00DD4C85">
      <w:pPr>
        <w:jc w:val="center"/>
      </w:pPr>
    </w:p>
    <w:p w14:paraId="186A2E8E" w14:textId="77777777" w:rsidR="00087172" w:rsidRPr="007047E7" w:rsidRDefault="00673066">
      <w:proofErr w:type="spellStart"/>
      <w:r w:rsidRPr="007047E7">
        <w:rPr>
          <w:b/>
        </w:rPr>
        <w:t>Github</w:t>
      </w:r>
      <w:proofErr w:type="spellEnd"/>
      <w:r w:rsidRPr="007047E7">
        <w:rPr>
          <w:b/>
        </w:rPr>
        <w:t xml:space="preserve"> repo:</w:t>
      </w:r>
      <w:r w:rsidRPr="007047E7">
        <w:t xml:space="preserve"> </w:t>
      </w:r>
      <w:proofErr w:type="spellStart"/>
      <w:r w:rsidR="00DD4C85" w:rsidRPr="007047E7">
        <w:t>evarmentaa</w:t>
      </w:r>
      <w:proofErr w:type="spellEnd"/>
    </w:p>
    <w:p w14:paraId="3C88BBED" w14:textId="77777777" w:rsidR="00087172" w:rsidRPr="007047E7" w:rsidRDefault="00087172"/>
    <w:p w14:paraId="649E51BB" w14:textId="77777777" w:rsidR="00087172" w:rsidRPr="007047E7" w:rsidRDefault="00673066">
      <w:proofErr w:type="spellStart"/>
      <w:r w:rsidRPr="007047E7">
        <w:rPr>
          <w:b/>
        </w:rPr>
        <w:t>VPC</w:t>
      </w:r>
      <w:proofErr w:type="spellEnd"/>
      <w:r w:rsidRPr="007047E7">
        <w:rPr>
          <w:b/>
        </w:rPr>
        <w:t xml:space="preserve"> Info</w:t>
      </w:r>
    </w:p>
    <w:p w14:paraId="28B25C96" w14:textId="77777777" w:rsidR="00087172" w:rsidRPr="007047E7" w:rsidRDefault="0008717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955"/>
        <w:gridCol w:w="3585"/>
      </w:tblGrid>
      <w:tr w:rsidR="00087172" w:rsidRPr="007047E7" w14:paraId="191A2948" w14:textId="77777777" w:rsidTr="00DD4C85">
        <w:trPr>
          <w:trHeight w:val="474"/>
        </w:trPr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9E50" w14:textId="77777777" w:rsidR="00087172" w:rsidRPr="007047E7" w:rsidRDefault="00087172">
            <w:pPr>
              <w:widowControl w:val="0"/>
              <w:jc w:val="center"/>
            </w:pPr>
          </w:p>
        </w:tc>
        <w:tc>
          <w:tcPr>
            <w:tcW w:w="29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4943" w14:textId="77777777" w:rsidR="00087172" w:rsidRPr="007047E7" w:rsidRDefault="00673066">
            <w:pPr>
              <w:widowControl w:val="0"/>
              <w:jc w:val="center"/>
            </w:pPr>
            <w:r w:rsidRPr="007047E7">
              <w:rPr>
                <w:b/>
              </w:rPr>
              <w:t>ID</w:t>
            </w:r>
          </w:p>
        </w:tc>
        <w:tc>
          <w:tcPr>
            <w:tcW w:w="3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8641" w14:textId="77777777" w:rsidR="00087172" w:rsidRPr="007047E7" w:rsidRDefault="00673066">
            <w:pPr>
              <w:widowControl w:val="0"/>
              <w:jc w:val="center"/>
            </w:pPr>
            <w:proofErr w:type="spellStart"/>
            <w:r w:rsidRPr="007047E7">
              <w:rPr>
                <w:b/>
              </w:rPr>
              <w:t>CIDR</w:t>
            </w:r>
            <w:proofErr w:type="spellEnd"/>
          </w:p>
        </w:tc>
      </w:tr>
      <w:tr w:rsidR="00087172" w:rsidRPr="007047E7" w14:paraId="3CFC5BA9" w14:textId="77777777"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7571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 xml:space="preserve">Default </w:t>
            </w:r>
            <w:proofErr w:type="spellStart"/>
            <w:r w:rsidRPr="007047E7">
              <w:rPr>
                <w:b/>
              </w:rPr>
              <w:t>VPC</w:t>
            </w:r>
            <w:proofErr w:type="spellEnd"/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3211" w14:textId="77777777" w:rsidR="00087172" w:rsidRPr="007047E7" w:rsidRDefault="00DD4C85">
            <w:pPr>
              <w:widowControl w:val="0"/>
            </w:pPr>
            <w:proofErr w:type="spellStart"/>
            <w:r w:rsidRPr="007047E7">
              <w:t>vpc-4813d72f</w:t>
            </w:r>
            <w:proofErr w:type="spellEnd"/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6AA0" w14:textId="77777777" w:rsidR="00087172" w:rsidRPr="007047E7" w:rsidRDefault="00DD4C85">
            <w:pPr>
              <w:widowControl w:val="0"/>
            </w:pPr>
            <w:r w:rsidRPr="007047E7">
              <w:t>172.16.0.0/16</w:t>
            </w:r>
          </w:p>
        </w:tc>
      </w:tr>
    </w:tbl>
    <w:p w14:paraId="38552C93" w14:textId="77777777" w:rsidR="00087172" w:rsidRPr="007047E7" w:rsidRDefault="00087172"/>
    <w:p w14:paraId="369BD680" w14:textId="77777777" w:rsidR="00087172" w:rsidRPr="007047E7" w:rsidRDefault="00673066">
      <w:r w:rsidRPr="007047E7">
        <w:rPr>
          <w:b/>
        </w:rPr>
        <w:t>Subnet Information</w:t>
      </w:r>
    </w:p>
    <w:p w14:paraId="1380B0D6" w14:textId="77777777" w:rsidR="00087172" w:rsidRPr="007047E7" w:rsidRDefault="0008717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390"/>
        <w:gridCol w:w="2820"/>
      </w:tblGrid>
      <w:tr w:rsidR="00087172" w:rsidRPr="007047E7" w14:paraId="0C51C9D4" w14:textId="77777777">
        <w:tc>
          <w:tcPr>
            <w:tcW w:w="31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CCE65" w14:textId="77777777" w:rsidR="00087172" w:rsidRPr="007047E7" w:rsidRDefault="00673066">
            <w:pPr>
              <w:widowControl w:val="0"/>
              <w:jc w:val="center"/>
            </w:pPr>
            <w:r w:rsidRPr="007047E7">
              <w:rPr>
                <w:b/>
              </w:rPr>
              <w:t>Name</w:t>
            </w:r>
          </w:p>
        </w:tc>
        <w:tc>
          <w:tcPr>
            <w:tcW w:w="33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CB90" w14:textId="77777777" w:rsidR="00087172" w:rsidRPr="007047E7" w:rsidRDefault="00673066">
            <w:pPr>
              <w:widowControl w:val="0"/>
              <w:jc w:val="center"/>
            </w:pPr>
            <w:r w:rsidRPr="007047E7">
              <w:rPr>
                <w:b/>
              </w:rPr>
              <w:t>Subnet ID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291B" w14:textId="77777777" w:rsidR="00087172" w:rsidRPr="007047E7" w:rsidRDefault="00673066">
            <w:pPr>
              <w:widowControl w:val="0"/>
              <w:jc w:val="center"/>
            </w:pPr>
            <w:proofErr w:type="spellStart"/>
            <w:r w:rsidRPr="007047E7">
              <w:rPr>
                <w:b/>
              </w:rPr>
              <w:t>CIDR</w:t>
            </w:r>
            <w:proofErr w:type="spellEnd"/>
          </w:p>
        </w:tc>
      </w:tr>
      <w:tr w:rsidR="00087172" w:rsidRPr="007047E7" w14:paraId="067A492B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7566" w14:textId="77777777" w:rsidR="00087172" w:rsidRPr="00057A7E" w:rsidRDefault="00DD4C85">
            <w:pPr>
              <w:widowControl w:val="0"/>
            </w:pPr>
            <w:proofErr w:type="spellStart"/>
            <w:r w:rsidRPr="00057A7E">
              <w:t>public_subneta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AA6A" w14:textId="2B7199DE" w:rsidR="00087172" w:rsidRPr="00057A7E" w:rsidRDefault="00821127" w:rsidP="00DD4C85">
            <w:pPr>
              <w:rPr>
                <w:rFonts w:eastAsia="Times New Roman"/>
              </w:rPr>
            </w:pPr>
            <w:r w:rsidRPr="00057A7E">
              <w:rPr>
                <w:rFonts w:eastAsia="Times New Roman"/>
                <w:color w:val="444444"/>
                <w:shd w:val="clear" w:color="auto" w:fill="EAF3FE"/>
              </w:rPr>
              <w:t>subnet-</w:t>
            </w:r>
            <w:proofErr w:type="spellStart"/>
            <w:r w:rsidRPr="00057A7E">
              <w:rPr>
                <w:rFonts w:eastAsia="Times New Roman"/>
                <w:color w:val="444444"/>
                <w:shd w:val="clear" w:color="auto" w:fill="EAF3FE"/>
              </w:rPr>
              <w:t>c430dda3</w:t>
            </w:r>
            <w:proofErr w:type="spellEnd"/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6E9D" w14:textId="77777777" w:rsidR="00087172" w:rsidRPr="00057A7E" w:rsidRDefault="00DD4C85" w:rsidP="00DD4C85">
            <w:pPr>
              <w:rPr>
                <w:rFonts w:eastAsia="Times New Roman"/>
              </w:rPr>
            </w:pPr>
            <w:r w:rsidRPr="00057A7E">
              <w:rPr>
                <w:rFonts w:eastAsia="Times New Roman"/>
                <w:color w:val="444444"/>
                <w:shd w:val="clear" w:color="auto" w:fill="EAF3FE"/>
              </w:rPr>
              <w:t>172.16.1.0/24</w:t>
            </w:r>
          </w:p>
        </w:tc>
      </w:tr>
      <w:tr w:rsidR="00087172" w:rsidRPr="007047E7" w14:paraId="322F670C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98B7" w14:textId="77777777" w:rsidR="00087172" w:rsidRPr="00057A7E" w:rsidRDefault="00DD4C85">
            <w:pPr>
              <w:widowControl w:val="0"/>
            </w:pPr>
            <w:proofErr w:type="spellStart"/>
            <w:r w:rsidRPr="00057A7E">
              <w:t>public_subnetb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70C3" w14:textId="08796E05" w:rsidR="00087172" w:rsidRPr="00057A7E" w:rsidRDefault="00821127" w:rsidP="00DD4C85">
            <w:pPr>
              <w:rPr>
                <w:rFonts w:eastAsia="Times New Roman"/>
              </w:rPr>
            </w:pPr>
            <w:r w:rsidRPr="00057A7E">
              <w:rPr>
                <w:rFonts w:eastAsia="Times New Roman"/>
                <w:color w:val="444444"/>
                <w:shd w:val="clear" w:color="auto" w:fill="EAF3FE"/>
              </w:rPr>
              <w:t>subnet-</w:t>
            </w:r>
            <w:proofErr w:type="spellStart"/>
            <w:r w:rsidRPr="00057A7E">
              <w:rPr>
                <w:rFonts w:eastAsia="Times New Roman"/>
                <w:color w:val="444444"/>
                <w:shd w:val="clear" w:color="auto" w:fill="EAF3FE"/>
              </w:rPr>
              <w:t>b4c4c3c2</w:t>
            </w:r>
            <w:proofErr w:type="spellEnd"/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98DE" w14:textId="77777777" w:rsidR="00087172" w:rsidRPr="00057A7E" w:rsidRDefault="00DD4C85" w:rsidP="00DD4C85">
            <w:pPr>
              <w:rPr>
                <w:rFonts w:eastAsia="Times New Roman"/>
              </w:rPr>
            </w:pPr>
            <w:r w:rsidRPr="00057A7E">
              <w:rPr>
                <w:rFonts w:eastAsia="Times New Roman"/>
                <w:color w:val="444444"/>
                <w:shd w:val="clear" w:color="auto" w:fill="EAF3FE"/>
              </w:rPr>
              <w:t>172.16.2.0/24</w:t>
            </w:r>
          </w:p>
        </w:tc>
      </w:tr>
      <w:tr w:rsidR="00087172" w:rsidRPr="007047E7" w14:paraId="23C0224C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0E80" w14:textId="77777777" w:rsidR="00087172" w:rsidRPr="00057A7E" w:rsidRDefault="00DD4C85">
            <w:pPr>
              <w:widowControl w:val="0"/>
            </w:pPr>
            <w:proofErr w:type="spellStart"/>
            <w:r w:rsidRPr="00057A7E">
              <w:t>public_subnetc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27DB" w14:textId="70260597" w:rsidR="00087172" w:rsidRPr="00057A7E" w:rsidRDefault="006A39D0" w:rsidP="00DD4C85">
            <w:pPr>
              <w:rPr>
                <w:rFonts w:eastAsia="Times New Roman"/>
              </w:rPr>
            </w:pPr>
            <w:r w:rsidRPr="00057A7E">
              <w:rPr>
                <w:rFonts w:eastAsia="Times New Roman"/>
                <w:color w:val="444444"/>
                <w:shd w:val="clear" w:color="auto" w:fill="EAF3FE"/>
              </w:rPr>
              <w:t>subnet-</w:t>
            </w:r>
            <w:proofErr w:type="spellStart"/>
            <w:r w:rsidRPr="00057A7E">
              <w:rPr>
                <w:rFonts w:eastAsia="Times New Roman"/>
                <w:color w:val="444444"/>
                <w:shd w:val="clear" w:color="auto" w:fill="EAF3FE"/>
              </w:rPr>
              <w:t>8aaddcd2</w:t>
            </w:r>
            <w:proofErr w:type="spellEnd"/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D0DA" w14:textId="77777777" w:rsidR="00087172" w:rsidRPr="00057A7E" w:rsidRDefault="00DD4C85" w:rsidP="00DD4C85">
            <w:pPr>
              <w:rPr>
                <w:rFonts w:eastAsia="Times New Roman"/>
              </w:rPr>
            </w:pPr>
            <w:r w:rsidRPr="00057A7E">
              <w:rPr>
                <w:rFonts w:eastAsia="Times New Roman"/>
                <w:color w:val="444444"/>
                <w:shd w:val="clear" w:color="auto" w:fill="EAF3FE"/>
              </w:rPr>
              <w:t>172.16.3.0/24</w:t>
            </w:r>
          </w:p>
        </w:tc>
      </w:tr>
      <w:tr w:rsidR="00087172" w:rsidRPr="007047E7" w14:paraId="2B71025C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950E" w14:textId="180B494E" w:rsidR="00087172" w:rsidRPr="00057A7E" w:rsidRDefault="003915DD">
            <w:pPr>
              <w:widowControl w:val="0"/>
            </w:pPr>
            <w:proofErr w:type="spellStart"/>
            <w:r w:rsidRPr="00057A7E">
              <w:t>private_a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EC96" w14:textId="67A378F2" w:rsidR="00087172" w:rsidRPr="00057A7E" w:rsidRDefault="00821127" w:rsidP="003915DD">
            <w:pPr>
              <w:rPr>
                <w:rFonts w:eastAsia="Times New Roman"/>
              </w:rPr>
            </w:pPr>
            <w:r w:rsidRPr="00057A7E">
              <w:rPr>
                <w:rFonts w:eastAsia="Times New Roman"/>
                <w:color w:val="444444"/>
                <w:shd w:val="clear" w:color="auto" w:fill="EAF3FE"/>
              </w:rPr>
              <w:t>subnet-</w:t>
            </w:r>
            <w:proofErr w:type="spellStart"/>
            <w:r w:rsidRPr="00057A7E">
              <w:rPr>
                <w:rFonts w:eastAsia="Times New Roman"/>
                <w:color w:val="444444"/>
                <w:shd w:val="clear" w:color="auto" w:fill="EAF3FE"/>
              </w:rPr>
              <w:t>c530dda2</w:t>
            </w:r>
            <w:proofErr w:type="spellEnd"/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20AB" w14:textId="1269AF0C" w:rsidR="00087172" w:rsidRPr="00057A7E" w:rsidRDefault="003915DD" w:rsidP="003915DD">
            <w:pPr>
              <w:rPr>
                <w:rFonts w:eastAsia="Times New Roman"/>
              </w:rPr>
            </w:pPr>
            <w:r w:rsidRPr="00057A7E">
              <w:rPr>
                <w:rFonts w:eastAsia="Times New Roman"/>
                <w:color w:val="444444"/>
                <w:shd w:val="clear" w:color="auto" w:fill="EAF3FE"/>
              </w:rPr>
              <w:t>172.16.16.0/22</w:t>
            </w:r>
          </w:p>
        </w:tc>
      </w:tr>
      <w:tr w:rsidR="00087172" w:rsidRPr="007047E7" w14:paraId="3AF37960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4CC7" w14:textId="245597F3" w:rsidR="00087172" w:rsidRPr="00057A7E" w:rsidRDefault="003915DD">
            <w:pPr>
              <w:widowControl w:val="0"/>
            </w:pPr>
            <w:proofErr w:type="spellStart"/>
            <w:r w:rsidRPr="00057A7E">
              <w:t>private_b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15"/>
              <w:gridCol w:w="85"/>
            </w:tblGrid>
            <w:tr w:rsidR="00821127" w:rsidRPr="00057A7E" w14:paraId="6C313FB3" w14:textId="77777777" w:rsidTr="00821127">
              <w:tc>
                <w:tcPr>
                  <w:tcW w:w="21515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D0BADD" w14:textId="77777777" w:rsidR="00821127" w:rsidRPr="00057A7E" w:rsidRDefault="00821127" w:rsidP="00821127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  <w:r w:rsidRPr="00057A7E">
                    <w:rPr>
                      <w:rFonts w:eastAsia="Times New Roman"/>
                      <w:color w:val="444444"/>
                    </w:rPr>
                    <w:t>subnet-</w:t>
                  </w:r>
                  <w:proofErr w:type="spellStart"/>
                  <w:r w:rsidRPr="00057A7E">
                    <w:rPr>
                      <w:rFonts w:eastAsia="Times New Roman"/>
                      <w:color w:val="444444"/>
                    </w:rPr>
                    <w:t>b7c4c3c1</w:t>
                  </w:r>
                  <w:proofErr w:type="spellEnd"/>
                </w:p>
              </w:tc>
              <w:tc>
                <w:tcPr>
                  <w:tcW w:w="85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9D64CF" w14:textId="77777777" w:rsidR="00821127" w:rsidRPr="00057A7E" w:rsidRDefault="00821127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</w:tr>
          </w:tbl>
          <w:p w14:paraId="6DB24176" w14:textId="61C9CA89" w:rsidR="00087172" w:rsidRPr="00057A7E" w:rsidRDefault="00087172" w:rsidP="00821127">
            <w:pPr>
              <w:rPr>
                <w:rFonts w:eastAsia="Times New Roman"/>
              </w:rPr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3D88" w14:textId="35A761DB" w:rsidR="00087172" w:rsidRPr="00057A7E" w:rsidRDefault="00CC57DF" w:rsidP="003915DD">
            <w:pPr>
              <w:rPr>
                <w:rFonts w:eastAsia="Times New Roman"/>
              </w:rPr>
            </w:pPr>
            <w:r w:rsidRPr="00057A7E">
              <w:rPr>
                <w:rFonts w:eastAsia="Times New Roman"/>
                <w:color w:val="444444"/>
                <w:shd w:val="clear" w:color="auto" w:fill="EAF3FE"/>
              </w:rPr>
              <w:t>172.16.28</w:t>
            </w:r>
            <w:r w:rsidR="003915DD" w:rsidRPr="00057A7E">
              <w:rPr>
                <w:rFonts w:eastAsia="Times New Roman"/>
                <w:color w:val="444444"/>
                <w:shd w:val="clear" w:color="auto" w:fill="EAF3FE"/>
              </w:rPr>
              <w:t>.0/22</w:t>
            </w:r>
          </w:p>
        </w:tc>
      </w:tr>
      <w:tr w:rsidR="00087172" w:rsidRPr="007047E7" w14:paraId="0AEBBD31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3217" w14:textId="4776BE7F" w:rsidR="00087172" w:rsidRPr="00057A7E" w:rsidRDefault="003915DD">
            <w:pPr>
              <w:widowControl w:val="0"/>
            </w:pPr>
            <w:proofErr w:type="spellStart"/>
            <w:r w:rsidRPr="00057A7E">
              <w:t>private_c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6A81" w14:textId="628F9991" w:rsidR="00087172" w:rsidRPr="00057A7E" w:rsidRDefault="00821127" w:rsidP="003915DD">
            <w:pPr>
              <w:rPr>
                <w:rFonts w:eastAsia="Times New Roman"/>
              </w:rPr>
            </w:pPr>
            <w:r w:rsidRPr="00057A7E">
              <w:rPr>
                <w:rFonts w:eastAsia="Times New Roman"/>
                <w:color w:val="444444"/>
                <w:shd w:val="clear" w:color="auto" w:fill="EAF3FE"/>
              </w:rPr>
              <w:t>subnet-</w:t>
            </w:r>
            <w:proofErr w:type="spellStart"/>
            <w:r w:rsidRPr="00057A7E">
              <w:rPr>
                <w:rFonts w:eastAsia="Times New Roman"/>
                <w:color w:val="444444"/>
                <w:shd w:val="clear" w:color="auto" w:fill="EAF3FE"/>
              </w:rPr>
              <w:t>89addcd1</w:t>
            </w:r>
            <w:proofErr w:type="spellEnd"/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C202" w14:textId="4E91E77E" w:rsidR="00087172" w:rsidRPr="00057A7E" w:rsidRDefault="003915DD" w:rsidP="003915DD">
            <w:pPr>
              <w:rPr>
                <w:rFonts w:eastAsia="Times New Roman"/>
              </w:rPr>
            </w:pPr>
            <w:r w:rsidRPr="00057A7E">
              <w:rPr>
                <w:rFonts w:eastAsia="Times New Roman"/>
                <w:color w:val="444444"/>
                <w:shd w:val="clear" w:color="auto" w:fill="EAF3FE"/>
              </w:rPr>
              <w:t>172.16.24.0/22</w:t>
            </w:r>
          </w:p>
        </w:tc>
      </w:tr>
    </w:tbl>
    <w:p w14:paraId="10C5BAF3" w14:textId="77777777" w:rsidR="00087172" w:rsidRPr="007047E7" w:rsidRDefault="00087172"/>
    <w:p w14:paraId="0CA1ADF5" w14:textId="77777777" w:rsidR="00087172" w:rsidRPr="007047E7" w:rsidRDefault="00673066">
      <w:r w:rsidRPr="007047E7">
        <w:rPr>
          <w:b/>
        </w:rPr>
        <w:t>Routing Tables</w:t>
      </w:r>
    </w:p>
    <w:p w14:paraId="319B53E4" w14:textId="77777777" w:rsidR="00087172" w:rsidRPr="007047E7" w:rsidRDefault="00087172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87172" w:rsidRPr="00057A7E" w14:paraId="78B520FF" w14:textId="77777777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1B09" w14:textId="77777777" w:rsidR="00087172" w:rsidRPr="00057A7E" w:rsidRDefault="00673066">
            <w:pPr>
              <w:widowControl w:val="0"/>
              <w:jc w:val="center"/>
            </w:pPr>
            <w:r w:rsidRPr="00057A7E">
              <w:rPr>
                <w:b/>
              </w:rPr>
              <w:t>Name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ED80" w14:textId="77777777" w:rsidR="00087172" w:rsidRPr="00057A7E" w:rsidRDefault="00673066">
            <w:pPr>
              <w:widowControl w:val="0"/>
              <w:jc w:val="center"/>
            </w:pPr>
            <w:r w:rsidRPr="00057A7E">
              <w:rPr>
                <w:b/>
              </w:rPr>
              <w:t>ID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4168" w14:textId="77777777" w:rsidR="00087172" w:rsidRPr="00057A7E" w:rsidRDefault="00673066">
            <w:pPr>
              <w:widowControl w:val="0"/>
              <w:jc w:val="center"/>
            </w:pPr>
            <w:r w:rsidRPr="00057A7E">
              <w:rPr>
                <w:b/>
              </w:rPr>
              <w:t>Public / Private</w:t>
            </w:r>
          </w:p>
        </w:tc>
      </w:tr>
      <w:tr w:rsidR="00087172" w:rsidRPr="00057A7E" w14:paraId="37093DCE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DE41" w14:textId="0FAE2281" w:rsidR="00087172" w:rsidRPr="00057A7E" w:rsidRDefault="002D34C3">
            <w:pPr>
              <w:widowControl w:val="0"/>
            </w:pPr>
            <w:proofErr w:type="spellStart"/>
            <w:r w:rsidRPr="00057A7E">
              <w:t>Private_routing_table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20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34"/>
              <w:gridCol w:w="66"/>
            </w:tblGrid>
            <w:tr w:rsidR="00057A7E" w:rsidRPr="00057A7E" w14:paraId="47AC07F4" w14:textId="77777777" w:rsidTr="00057A7E">
              <w:trPr>
                <w:trHeight w:val="432"/>
              </w:trPr>
              <w:tc>
                <w:tcPr>
                  <w:tcW w:w="11934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574A55" w14:textId="77777777" w:rsidR="00057A7E" w:rsidRPr="00057A7E" w:rsidRDefault="00057A7E" w:rsidP="00057A7E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  <w:proofErr w:type="spellStart"/>
                  <w:r w:rsidRPr="00057A7E">
                    <w:rPr>
                      <w:rFonts w:eastAsia="Times New Roman"/>
                      <w:color w:val="444444"/>
                    </w:rPr>
                    <w:t>rtb-1868fd7f</w:t>
                  </w:r>
                  <w:proofErr w:type="spellEnd"/>
                </w:p>
              </w:tc>
              <w:tc>
                <w:tcPr>
                  <w:tcW w:w="66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CB84A2" w14:textId="77777777" w:rsidR="00057A7E" w:rsidRPr="00057A7E" w:rsidRDefault="00057A7E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</w:tr>
          </w:tbl>
          <w:p w14:paraId="76BE5B1F" w14:textId="0E00A8C5" w:rsidR="00087172" w:rsidRPr="00057A7E" w:rsidRDefault="00087172" w:rsidP="002D34C3">
            <w:pPr>
              <w:rPr>
                <w:rFonts w:eastAsia="Times New Roman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A999" w14:textId="4B791FAE" w:rsidR="00087172" w:rsidRPr="00057A7E" w:rsidRDefault="002D34C3">
            <w:pPr>
              <w:widowControl w:val="0"/>
            </w:pPr>
            <w:r w:rsidRPr="00057A7E">
              <w:t>private</w:t>
            </w:r>
          </w:p>
        </w:tc>
      </w:tr>
      <w:tr w:rsidR="00087172" w:rsidRPr="00057A7E" w14:paraId="2846446D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DEF9" w14:textId="35BBA98E" w:rsidR="00087172" w:rsidRPr="00057A7E" w:rsidRDefault="002D34C3">
            <w:pPr>
              <w:widowControl w:val="0"/>
            </w:pPr>
            <w:proofErr w:type="spellStart"/>
            <w:r w:rsidRPr="00057A7E">
              <w:t>Public_routing_table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20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36"/>
              <w:gridCol w:w="64"/>
            </w:tblGrid>
            <w:tr w:rsidR="00057A7E" w:rsidRPr="00057A7E" w14:paraId="51A9F922" w14:textId="77777777" w:rsidTr="00057A7E">
              <w:tc>
                <w:tcPr>
                  <w:tcW w:w="11936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1898F3" w14:textId="77777777" w:rsidR="00057A7E" w:rsidRPr="00057A7E" w:rsidRDefault="00057A7E" w:rsidP="00057A7E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  <w:proofErr w:type="spellStart"/>
                  <w:r w:rsidRPr="00057A7E">
                    <w:rPr>
                      <w:rFonts w:eastAsia="Times New Roman"/>
                      <w:color w:val="444444"/>
                    </w:rPr>
                    <w:t>rtb-be69fcd9</w:t>
                  </w:r>
                  <w:proofErr w:type="spellEnd"/>
                </w:p>
              </w:tc>
              <w:tc>
                <w:tcPr>
                  <w:tcW w:w="64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B090A6" w14:textId="77777777" w:rsidR="00057A7E" w:rsidRPr="00057A7E" w:rsidRDefault="00057A7E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</w:tr>
          </w:tbl>
          <w:p w14:paraId="023B002E" w14:textId="0C9E4347" w:rsidR="00087172" w:rsidRPr="00057A7E" w:rsidRDefault="00087172" w:rsidP="00057A7E">
            <w:pPr>
              <w:rPr>
                <w:rFonts w:eastAsia="Times New Roman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92CB" w14:textId="1C818A9A" w:rsidR="00087172" w:rsidRPr="00057A7E" w:rsidRDefault="002D34C3">
            <w:pPr>
              <w:widowControl w:val="0"/>
            </w:pPr>
            <w:r w:rsidRPr="00057A7E">
              <w:t>Public</w:t>
            </w:r>
          </w:p>
        </w:tc>
      </w:tr>
    </w:tbl>
    <w:p w14:paraId="2ABBC970" w14:textId="77777777" w:rsidR="00087172" w:rsidRPr="00057A7E" w:rsidRDefault="00087172"/>
    <w:p w14:paraId="012B9E3D" w14:textId="77777777" w:rsidR="00087172" w:rsidRPr="00057A7E" w:rsidRDefault="00673066">
      <w:r w:rsidRPr="00057A7E">
        <w:rPr>
          <w:b/>
        </w:rPr>
        <w:t>Public Route Table</w:t>
      </w:r>
    </w:p>
    <w:p w14:paraId="016247C1" w14:textId="77777777" w:rsidR="00087172" w:rsidRPr="00057A7E" w:rsidRDefault="00087172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87172" w:rsidRPr="00057A7E" w14:paraId="4D90384D" w14:textId="77777777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766E" w14:textId="77777777" w:rsidR="00087172" w:rsidRPr="00057A7E" w:rsidRDefault="00673066">
            <w:pPr>
              <w:widowControl w:val="0"/>
              <w:jc w:val="center"/>
            </w:pPr>
            <w:r w:rsidRPr="00057A7E"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2B98" w14:textId="77777777" w:rsidR="00087172" w:rsidRPr="00057A7E" w:rsidRDefault="00673066">
            <w:pPr>
              <w:widowControl w:val="0"/>
              <w:jc w:val="center"/>
            </w:pPr>
            <w:r w:rsidRPr="00057A7E">
              <w:rPr>
                <w:b/>
              </w:rPr>
              <w:t>Target</w:t>
            </w:r>
          </w:p>
        </w:tc>
      </w:tr>
      <w:tr w:rsidR="00087172" w:rsidRPr="00057A7E" w14:paraId="3FE991F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CE78" w14:textId="2C0A3072" w:rsidR="00087172" w:rsidRPr="00057A7E" w:rsidRDefault="002D34C3">
            <w:pPr>
              <w:widowControl w:val="0"/>
            </w:pPr>
            <w:r w:rsidRPr="00057A7E">
              <w:t>172.16.0.0/16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AC08" w14:textId="1D2ADF8A" w:rsidR="00087172" w:rsidRPr="00057A7E" w:rsidRDefault="002D34C3">
            <w:pPr>
              <w:widowControl w:val="0"/>
            </w:pPr>
            <w:r w:rsidRPr="00057A7E">
              <w:t>Local</w:t>
            </w:r>
          </w:p>
        </w:tc>
      </w:tr>
      <w:tr w:rsidR="00087172" w:rsidRPr="00057A7E" w14:paraId="47A9A84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6926" w14:textId="3EC31792" w:rsidR="00087172" w:rsidRPr="00057A7E" w:rsidRDefault="002D34C3">
            <w:pPr>
              <w:widowControl w:val="0"/>
            </w:pPr>
            <w:r w:rsidRPr="00057A7E">
              <w:t>0.0.0.0/</w:t>
            </w:r>
            <w:r w:rsidR="007047E7" w:rsidRPr="00057A7E">
              <w:t>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CE64" w14:textId="39B41E79" w:rsidR="00087172" w:rsidRPr="00057A7E" w:rsidRDefault="00057A7E" w:rsidP="00057A7E">
            <w:pPr>
              <w:rPr>
                <w:rFonts w:eastAsia="Times New Roman"/>
              </w:rPr>
            </w:pPr>
            <w:hyperlink r:id="rId4" w:anchor="igws:filter=igw-781d821c" w:history="1">
              <w:proofErr w:type="spellStart"/>
              <w:r w:rsidRPr="00057A7E">
                <w:rPr>
                  <w:rStyle w:val="Hyperlink"/>
                  <w:rFonts w:eastAsia="Times New Roman"/>
                  <w:color w:val="3388DD"/>
                  <w:shd w:val="clear" w:color="auto" w:fill="FFFFFF"/>
                </w:rPr>
                <w:t>igw-781d821c</w:t>
              </w:r>
              <w:proofErr w:type="spellEnd"/>
            </w:hyperlink>
          </w:p>
        </w:tc>
      </w:tr>
    </w:tbl>
    <w:p w14:paraId="06C4F9CD" w14:textId="77777777" w:rsidR="00673066" w:rsidRPr="007047E7" w:rsidRDefault="00673066">
      <w:pPr>
        <w:rPr>
          <w:b/>
        </w:rPr>
      </w:pPr>
    </w:p>
    <w:p w14:paraId="4DAFDEDA" w14:textId="77777777" w:rsidR="00673066" w:rsidRPr="007047E7" w:rsidRDefault="00673066">
      <w:pPr>
        <w:rPr>
          <w:b/>
        </w:rPr>
      </w:pPr>
    </w:p>
    <w:p w14:paraId="6F051F91" w14:textId="77777777" w:rsidR="00673066" w:rsidRPr="007047E7" w:rsidRDefault="00673066">
      <w:pPr>
        <w:rPr>
          <w:b/>
        </w:rPr>
      </w:pPr>
    </w:p>
    <w:p w14:paraId="3298FDBB" w14:textId="77777777" w:rsidR="00673066" w:rsidRPr="007047E7" w:rsidRDefault="00673066">
      <w:pPr>
        <w:rPr>
          <w:b/>
        </w:rPr>
      </w:pPr>
    </w:p>
    <w:p w14:paraId="52A94604" w14:textId="77777777" w:rsidR="00087172" w:rsidRPr="007047E7" w:rsidRDefault="00673066">
      <w:r w:rsidRPr="007047E7">
        <w:rPr>
          <w:b/>
        </w:rPr>
        <w:t>Private Route Table</w:t>
      </w:r>
    </w:p>
    <w:p w14:paraId="42EFF752" w14:textId="77777777" w:rsidR="00087172" w:rsidRPr="007047E7" w:rsidRDefault="00087172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87172" w:rsidRPr="00057A7E" w14:paraId="0B5455AF" w14:textId="77777777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E5E6" w14:textId="77777777" w:rsidR="00087172" w:rsidRPr="00057A7E" w:rsidRDefault="00673066">
            <w:pPr>
              <w:widowControl w:val="0"/>
              <w:jc w:val="center"/>
            </w:pPr>
            <w:r w:rsidRPr="00057A7E"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6B9E" w14:textId="77777777" w:rsidR="00087172" w:rsidRPr="00057A7E" w:rsidRDefault="00673066">
            <w:pPr>
              <w:widowControl w:val="0"/>
              <w:jc w:val="center"/>
            </w:pPr>
            <w:r w:rsidRPr="00057A7E">
              <w:rPr>
                <w:b/>
              </w:rPr>
              <w:t>Target</w:t>
            </w:r>
          </w:p>
        </w:tc>
      </w:tr>
      <w:tr w:rsidR="00087172" w:rsidRPr="00057A7E" w14:paraId="4618A5F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C06A" w14:textId="205135E0" w:rsidR="00087172" w:rsidRPr="00057A7E" w:rsidRDefault="007047E7">
            <w:pPr>
              <w:widowControl w:val="0"/>
            </w:pPr>
            <w:r w:rsidRPr="00057A7E">
              <w:t>172.16.0.0/16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71EE" w14:textId="7B3DB2EB" w:rsidR="00087172" w:rsidRPr="00057A7E" w:rsidRDefault="007047E7">
            <w:pPr>
              <w:widowControl w:val="0"/>
            </w:pPr>
            <w:r w:rsidRPr="00057A7E">
              <w:t>Local</w:t>
            </w:r>
          </w:p>
        </w:tc>
      </w:tr>
      <w:tr w:rsidR="00087172" w:rsidRPr="00057A7E" w14:paraId="52E9B21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64F4" w14:textId="0905CE2C" w:rsidR="00087172" w:rsidRPr="00057A7E" w:rsidRDefault="007047E7">
            <w:pPr>
              <w:widowControl w:val="0"/>
            </w:pPr>
            <w:r w:rsidRPr="00057A7E">
              <w:t>0.0.0.0/0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Ind w:w="7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1"/>
              <w:gridCol w:w="200"/>
            </w:tblGrid>
            <w:tr w:rsidR="00057A7E" w:rsidRPr="00057A7E" w14:paraId="00CFE013" w14:textId="77777777" w:rsidTr="00057A7E">
              <w:tc>
                <w:tcPr>
                  <w:tcW w:w="2441" w:type="dxa"/>
                  <w:tcBorders>
                    <w:bottom w:val="single" w:sz="6" w:space="0" w:color="E0E0E0"/>
                  </w:tcBorders>
                  <w:shd w:val="clear" w:color="auto" w:fill="FFFFFF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14:paraId="23F32ACC" w14:textId="77777777" w:rsidR="00057A7E" w:rsidRPr="00057A7E" w:rsidRDefault="00057A7E">
                  <w:pPr>
                    <w:spacing w:before="75" w:after="75" w:line="300" w:lineRule="atLeast"/>
                    <w:rPr>
                      <w:rFonts w:ascii="Helvetica Neue" w:eastAsia="Times New Roman" w:hAnsi="Helvetica Neue"/>
                      <w:color w:val="444444"/>
                    </w:rPr>
                  </w:pPr>
                  <w:hyperlink r:id="rId5" w:anchor="NatGateways:search=nat-00787e1371d8240d3" w:history="1">
                    <w:proofErr w:type="spellStart"/>
                    <w:r w:rsidRPr="00057A7E">
                      <w:rPr>
                        <w:rStyle w:val="Hyperlink"/>
                        <w:rFonts w:ascii="Helvetica Neue" w:eastAsia="Times New Roman" w:hAnsi="Helvetica Neue"/>
                        <w:color w:val="1166BB"/>
                      </w:rPr>
                      <w:t>nat-00787e1371d8240d3</w:t>
                    </w:r>
                    <w:proofErr w:type="spellEnd"/>
                  </w:hyperlink>
                </w:p>
              </w:tc>
              <w:tc>
                <w:tcPr>
                  <w:tcW w:w="186" w:type="dxa"/>
                  <w:tcBorders>
                    <w:bottom w:val="single" w:sz="6" w:space="0" w:color="E0E0E0"/>
                  </w:tcBorders>
                  <w:shd w:val="clear" w:color="auto" w:fill="FFFFFF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14:paraId="42BDA781" w14:textId="77777777" w:rsidR="00057A7E" w:rsidRPr="00057A7E" w:rsidRDefault="00057A7E">
                  <w:pPr>
                    <w:spacing w:before="75" w:after="75" w:line="300" w:lineRule="atLeast"/>
                    <w:rPr>
                      <w:rFonts w:ascii="Helvetica Neue" w:eastAsia="Times New Roman" w:hAnsi="Helvetica Neue"/>
                      <w:color w:val="444444"/>
                    </w:rPr>
                  </w:pPr>
                </w:p>
              </w:tc>
            </w:tr>
          </w:tbl>
          <w:p w14:paraId="4FC1A527" w14:textId="743EB002" w:rsidR="00087172" w:rsidRPr="00057A7E" w:rsidRDefault="00087172">
            <w:pPr>
              <w:widowControl w:val="0"/>
            </w:pPr>
          </w:p>
        </w:tc>
      </w:tr>
    </w:tbl>
    <w:p w14:paraId="6A611B67" w14:textId="77777777" w:rsidR="00087172" w:rsidRPr="00057A7E" w:rsidRDefault="00087172"/>
    <w:p w14:paraId="2A652778" w14:textId="77777777" w:rsidR="00087172" w:rsidRPr="00057A7E" w:rsidRDefault="00087172"/>
    <w:p w14:paraId="05A7F366" w14:textId="77777777" w:rsidR="00087172" w:rsidRPr="00057A7E" w:rsidRDefault="00673066">
      <w:r w:rsidRPr="00057A7E">
        <w:rPr>
          <w:b/>
        </w:rPr>
        <w:t>Other services</w:t>
      </w:r>
    </w:p>
    <w:p w14:paraId="17314A80" w14:textId="77777777" w:rsidR="00087172" w:rsidRPr="00057A7E" w:rsidRDefault="00087172"/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325"/>
        <w:gridCol w:w="2520"/>
        <w:gridCol w:w="2385"/>
      </w:tblGrid>
      <w:tr w:rsidR="00087172" w:rsidRPr="00057A7E" w14:paraId="3F25A836" w14:textId="77777777"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DE0D" w14:textId="77777777" w:rsidR="00087172" w:rsidRPr="00057A7E" w:rsidRDefault="00087172">
            <w:pPr>
              <w:widowControl w:val="0"/>
              <w:jc w:val="center"/>
            </w:pP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727E" w14:textId="77777777" w:rsidR="00087172" w:rsidRPr="00057A7E" w:rsidRDefault="00673066">
            <w:pPr>
              <w:widowControl w:val="0"/>
              <w:jc w:val="center"/>
            </w:pPr>
            <w:r w:rsidRPr="00057A7E">
              <w:rPr>
                <w:b/>
              </w:rPr>
              <w:t>Name</w:t>
            </w:r>
          </w:p>
        </w:tc>
        <w:tc>
          <w:tcPr>
            <w:tcW w:w="2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F01E" w14:textId="77777777" w:rsidR="00087172" w:rsidRPr="00057A7E" w:rsidRDefault="00673066">
            <w:pPr>
              <w:widowControl w:val="0"/>
              <w:jc w:val="center"/>
            </w:pPr>
            <w:r w:rsidRPr="00057A7E">
              <w:rPr>
                <w:b/>
              </w:rPr>
              <w:t>ID</w:t>
            </w:r>
          </w:p>
        </w:tc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660C" w14:textId="77777777" w:rsidR="00087172" w:rsidRPr="00057A7E" w:rsidRDefault="00673066">
            <w:pPr>
              <w:widowControl w:val="0"/>
              <w:jc w:val="center"/>
            </w:pPr>
            <w:r w:rsidRPr="00057A7E">
              <w:rPr>
                <w:b/>
              </w:rPr>
              <w:t>Route Table ID</w:t>
            </w:r>
          </w:p>
        </w:tc>
      </w:tr>
      <w:tr w:rsidR="00087172" w:rsidRPr="00057A7E" w14:paraId="243BB179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05E5" w14:textId="77777777" w:rsidR="00087172" w:rsidRPr="00057A7E" w:rsidRDefault="00673066">
            <w:pPr>
              <w:widowControl w:val="0"/>
            </w:pPr>
            <w:r w:rsidRPr="00057A7E">
              <w:rPr>
                <w:b/>
              </w:rPr>
              <w:t>Internet Gateway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F9B5" w14:textId="08A80EA8" w:rsidR="00087172" w:rsidRPr="00057A7E" w:rsidRDefault="007047E7">
            <w:pPr>
              <w:widowControl w:val="0"/>
            </w:pPr>
            <w:proofErr w:type="spellStart"/>
            <w:r w:rsidRPr="00057A7E">
              <w:t>Default_ig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788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95"/>
              <w:gridCol w:w="85"/>
            </w:tblGrid>
            <w:tr w:rsidR="007047E7" w:rsidRPr="00057A7E" w14:paraId="4778C5D8" w14:textId="77777777" w:rsidTr="007047E7">
              <w:tc>
                <w:tcPr>
                  <w:tcW w:w="17795" w:type="dxa"/>
                  <w:tcBorders>
                    <w:bottom w:val="single" w:sz="6" w:space="0" w:color="E0E0E0"/>
                    <w:right w:val="nil"/>
                  </w:tcBorders>
                  <w:shd w:val="clear" w:color="auto" w:fill="F0F9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2000" w:type="dxa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942"/>
                    <w:gridCol w:w="58"/>
                  </w:tblGrid>
                  <w:tr w:rsidR="00057A7E" w14:paraId="6C9ACAF6" w14:textId="77777777" w:rsidTr="00057A7E">
                    <w:tc>
                      <w:tcPr>
                        <w:tcW w:w="11942" w:type="dxa"/>
                        <w:tcBorders>
                          <w:bottom w:val="single" w:sz="6" w:space="0" w:color="E0E0E0"/>
                          <w:right w:val="nil"/>
                        </w:tcBorders>
                        <w:shd w:val="clear" w:color="auto" w:fill="EAF3FE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410D710C" w14:textId="77777777" w:rsidR="00057A7E" w:rsidRDefault="00057A7E" w:rsidP="00057A7E">
                        <w:pPr>
                          <w:spacing w:line="405" w:lineRule="atLeast"/>
                          <w:rPr>
                            <w:rFonts w:ascii="Arial" w:eastAsia="Times New Roman" w:hAnsi="Arial" w:cs="Arial"/>
                            <w:color w:val="44444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444444"/>
                            <w:sz w:val="20"/>
                            <w:szCs w:val="20"/>
                          </w:rPr>
                          <w:t>igw-781d821c</w:t>
                        </w:r>
                        <w:proofErr w:type="spellEnd"/>
                      </w:p>
                    </w:tc>
                    <w:tc>
                      <w:tcPr>
                        <w:tcW w:w="58" w:type="dxa"/>
                        <w:tcBorders>
                          <w:bottom w:val="single" w:sz="6" w:space="0" w:color="E0E0E0"/>
                          <w:right w:val="nil"/>
                        </w:tcBorders>
                        <w:shd w:val="clear" w:color="auto" w:fill="EAF3FE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BB6BDC4" w14:textId="77777777" w:rsidR="00057A7E" w:rsidRDefault="00057A7E">
                        <w:pPr>
                          <w:spacing w:line="405" w:lineRule="atLeast"/>
                          <w:rPr>
                            <w:rFonts w:ascii="Arial" w:eastAsia="Times New Roman" w:hAnsi="Arial" w:cs="Arial"/>
                            <w:color w:val="444444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335F46C" w14:textId="4CA3C01A" w:rsidR="007047E7" w:rsidRPr="00057A7E" w:rsidRDefault="007047E7" w:rsidP="007047E7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  <w:tc>
                <w:tcPr>
                  <w:tcW w:w="85" w:type="dxa"/>
                  <w:tcBorders>
                    <w:bottom w:val="single" w:sz="6" w:space="0" w:color="E0E0E0"/>
                    <w:right w:val="nil"/>
                  </w:tcBorders>
                  <w:shd w:val="clear" w:color="auto" w:fill="F0F9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EE9937" w14:textId="77777777" w:rsidR="007047E7" w:rsidRPr="00057A7E" w:rsidRDefault="007047E7" w:rsidP="007047E7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</w:tr>
          </w:tbl>
          <w:p w14:paraId="1F797497" w14:textId="77777777" w:rsidR="00087172" w:rsidRPr="00057A7E" w:rsidRDefault="00087172">
            <w:pPr>
              <w:widowControl w:val="0"/>
            </w:pP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848C" w14:textId="7CC22394" w:rsidR="00087172" w:rsidRPr="00057A7E" w:rsidRDefault="00057A7E" w:rsidP="00057A7E">
            <w:pPr>
              <w:spacing w:line="405" w:lineRule="atLeast"/>
              <w:rPr>
                <w:rFonts w:eastAsia="Times New Roman"/>
                <w:color w:val="444444"/>
              </w:rPr>
            </w:pPr>
            <w:proofErr w:type="spellStart"/>
            <w:r w:rsidRPr="00057A7E">
              <w:rPr>
                <w:rFonts w:eastAsia="Times New Roman"/>
                <w:color w:val="444444"/>
              </w:rPr>
              <w:t>rtb-be69fcd9</w:t>
            </w:r>
            <w:proofErr w:type="spellEnd"/>
          </w:p>
        </w:tc>
      </w:tr>
      <w:tr w:rsidR="00087172" w:rsidRPr="00057A7E" w14:paraId="00ED31BA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34CB" w14:textId="77777777" w:rsidR="00087172" w:rsidRPr="00057A7E" w:rsidRDefault="00673066">
            <w:pPr>
              <w:widowControl w:val="0"/>
            </w:pPr>
            <w:r w:rsidRPr="00057A7E">
              <w:rPr>
                <w:b/>
              </w:rPr>
              <w:t xml:space="preserve">NAT Gateway 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0E50" w14:textId="1B0C3390" w:rsidR="00087172" w:rsidRPr="00057A7E" w:rsidRDefault="007047E7">
            <w:pPr>
              <w:widowControl w:val="0"/>
            </w:pPr>
            <w:proofErr w:type="spellStart"/>
            <w:r w:rsidRPr="00057A7E">
              <w:t>nat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E03E" w14:textId="02A8C486" w:rsidR="00087172" w:rsidRPr="00057A7E" w:rsidRDefault="00057A7E" w:rsidP="007047E7">
            <w:pPr>
              <w:rPr>
                <w:rFonts w:eastAsia="Times New Roman"/>
              </w:rPr>
            </w:pPr>
            <w:hyperlink r:id="rId6" w:anchor="NatGateways:search=nat-00787e1371d8240d3" w:history="1">
              <w:proofErr w:type="spellStart"/>
              <w:r w:rsidRPr="00057A7E">
                <w:rPr>
                  <w:rStyle w:val="Hyperlink"/>
                  <w:rFonts w:ascii="Helvetica Neue" w:eastAsia="Times New Roman" w:hAnsi="Helvetica Neue"/>
                  <w:color w:val="1166BB"/>
                </w:rPr>
                <w:t>nat-00787e1371d8240d3</w:t>
              </w:r>
              <w:proofErr w:type="spellEnd"/>
            </w:hyperlink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20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34"/>
              <w:gridCol w:w="66"/>
            </w:tblGrid>
            <w:tr w:rsidR="00057A7E" w:rsidRPr="00057A7E" w14:paraId="2D9F685A" w14:textId="77777777" w:rsidTr="00466944">
              <w:trPr>
                <w:trHeight w:val="432"/>
              </w:trPr>
              <w:tc>
                <w:tcPr>
                  <w:tcW w:w="11934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B6D71C" w14:textId="77777777" w:rsidR="00057A7E" w:rsidRPr="00057A7E" w:rsidRDefault="00057A7E" w:rsidP="00466944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  <w:proofErr w:type="spellStart"/>
                  <w:r w:rsidRPr="00057A7E">
                    <w:rPr>
                      <w:rFonts w:eastAsia="Times New Roman"/>
                      <w:color w:val="444444"/>
                    </w:rPr>
                    <w:t>rtb-1868fd7f</w:t>
                  </w:r>
                  <w:proofErr w:type="spellEnd"/>
                </w:p>
              </w:tc>
              <w:tc>
                <w:tcPr>
                  <w:tcW w:w="66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66F3AF" w14:textId="77777777" w:rsidR="00057A7E" w:rsidRPr="00057A7E" w:rsidRDefault="00057A7E" w:rsidP="00466944">
                  <w:pPr>
                    <w:spacing w:line="405" w:lineRule="atLeast"/>
                    <w:rPr>
                      <w:rFonts w:eastAsia="Times New Roman"/>
                      <w:color w:val="444444"/>
                    </w:rPr>
                  </w:pPr>
                </w:p>
              </w:tc>
              <w:bookmarkStart w:id="0" w:name="_GoBack"/>
              <w:bookmarkEnd w:id="0"/>
            </w:tr>
          </w:tbl>
          <w:p w14:paraId="73FE6171" w14:textId="1F87FEB5" w:rsidR="00087172" w:rsidRPr="00057A7E" w:rsidRDefault="00087172">
            <w:pPr>
              <w:widowControl w:val="0"/>
            </w:pPr>
          </w:p>
        </w:tc>
      </w:tr>
    </w:tbl>
    <w:p w14:paraId="269961D9" w14:textId="77777777" w:rsidR="00087172" w:rsidRPr="007047E7" w:rsidRDefault="00087172"/>
    <w:p w14:paraId="654B7AED" w14:textId="77777777" w:rsidR="00087172" w:rsidRPr="007047E7" w:rsidRDefault="00087172"/>
    <w:p w14:paraId="1BB7CB2D" w14:textId="77777777" w:rsidR="00087172" w:rsidRPr="007047E7" w:rsidRDefault="00673066">
      <w:r w:rsidRPr="007047E7">
        <w:rPr>
          <w:b/>
        </w:rPr>
        <w:t>Bastion Instance</w:t>
      </w:r>
    </w:p>
    <w:p w14:paraId="74FA3CE2" w14:textId="77777777" w:rsidR="00087172" w:rsidRPr="007047E7" w:rsidRDefault="00087172"/>
    <w:tbl>
      <w:tblPr>
        <w:tblStyle w:val="a5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087172" w:rsidRPr="007047E7" w14:paraId="4A1F583D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AB81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4203" w14:textId="7C3D2CCF" w:rsidR="00087172" w:rsidRPr="00FB312C" w:rsidRDefault="00FB312C" w:rsidP="00FB312C">
            <w:pPr>
              <w:rPr>
                <w:rFonts w:eastAsia="Times New Roman"/>
              </w:rPr>
            </w:pPr>
            <w:proofErr w:type="spellStart"/>
            <w:r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i-001083fd248bce38c</w:t>
            </w:r>
            <w:proofErr w:type="spellEnd"/>
          </w:p>
        </w:tc>
      </w:tr>
      <w:tr w:rsidR="00087172" w:rsidRPr="007047E7" w14:paraId="5039ED16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EC43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Public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807C" w14:textId="78E97A09" w:rsidR="00087172" w:rsidRPr="00FB312C" w:rsidRDefault="00FB312C" w:rsidP="00FB312C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35.164.34.143</w:t>
            </w:r>
          </w:p>
        </w:tc>
      </w:tr>
      <w:tr w:rsidR="00087172" w:rsidRPr="007047E7" w14:paraId="63E1B92A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4F3D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C6BA" w14:textId="5263E074" w:rsidR="00087172" w:rsidRPr="00FB312C" w:rsidRDefault="00FB312C" w:rsidP="00FB312C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172.16.1.170</w:t>
            </w:r>
          </w:p>
        </w:tc>
      </w:tr>
      <w:tr w:rsidR="00087172" w:rsidRPr="007047E7" w14:paraId="0990C8B6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97A2A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8B67" w14:textId="6855CF73" w:rsidR="00087172" w:rsidRPr="00FB312C" w:rsidRDefault="00FB312C" w:rsidP="00FB312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amzn</w:t>
            </w:r>
            <w:proofErr w:type="spellEnd"/>
            <w:r>
              <w:rPr>
                <w:rFonts w:eastAsia="Times New Roman"/>
              </w:rPr>
              <w:t>-</w:t>
            </w:r>
            <w:proofErr w:type="spellStart"/>
            <w:r>
              <w:rPr>
                <w:rFonts w:eastAsia="Times New Roman"/>
              </w:rPr>
              <w:t>ami</w:t>
            </w:r>
            <w:proofErr w:type="spellEnd"/>
            <w:r>
              <w:rPr>
                <w:rFonts w:eastAsia="Times New Roman"/>
              </w:rPr>
              <w:t>-</w:t>
            </w:r>
            <w:proofErr w:type="spellStart"/>
            <w:r>
              <w:rPr>
                <w:rFonts w:eastAsia="Times New Roman"/>
              </w:rPr>
              <w:t>hvm</w:t>
            </w:r>
            <w:proofErr w:type="spellEnd"/>
            <w:r>
              <w:rPr>
                <w:rFonts w:eastAsia="Times New Roman"/>
              </w:rPr>
              <w:t>-2016.09.0.20161028-</w:t>
            </w:r>
            <w:proofErr w:type="spellStart"/>
            <w:r>
              <w:rPr>
                <w:rFonts w:eastAsia="Times New Roman"/>
              </w:rPr>
              <w:t>x86_64</w:t>
            </w:r>
            <w:proofErr w:type="spellEnd"/>
            <w:r>
              <w:rPr>
                <w:rFonts w:eastAsia="Times New Roman"/>
              </w:rPr>
              <w:t>-</w:t>
            </w:r>
            <w:proofErr w:type="spellStart"/>
            <w:r>
              <w:rPr>
                <w:rFonts w:eastAsia="Times New Roman"/>
              </w:rPr>
              <w:t>gp2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ami-5ec1673e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087172" w:rsidRPr="007047E7" w14:paraId="5CA4961B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9CE0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FE0B" w14:textId="0D59A1D6" w:rsidR="00087172" w:rsidRPr="007047E7" w:rsidRDefault="007264BD">
            <w:pPr>
              <w:widowControl w:val="0"/>
            </w:pPr>
            <w:proofErr w:type="spellStart"/>
            <w:r>
              <w:t>t2.micro</w:t>
            </w:r>
            <w:proofErr w:type="spellEnd"/>
          </w:p>
        </w:tc>
      </w:tr>
      <w:tr w:rsidR="00087172" w:rsidRPr="007047E7" w14:paraId="4272B79E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66CC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638C" w14:textId="058CDDE5" w:rsidR="00087172" w:rsidRPr="007047E7" w:rsidRDefault="000C70FB">
            <w:pPr>
              <w:widowControl w:val="0"/>
            </w:pPr>
            <w:proofErr w:type="spellStart"/>
            <w:r>
              <w:t>Cit</w:t>
            </w:r>
            <w:proofErr w:type="spellEnd"/>
            <w:r>
              <w:t>-360</w:t>
            </w:r>
          </w:p>
        </w:tc>
      </w:tr>
    </w:tbl>
    <w:p w14:paraId="45FB065C" w14:textId="77777777" w:rsidR="00087172" w:rsidRPr="007047E7" w:rsidRDefault="00087172"/>
    <w:p w14:paraId="4A2FC8B8" w14:textId="77777777" w:rsidR="00087172" w:rsidRPr="007047E7" w:rsidRDefault="00673066">
      <w:r w:rsidRPr="007047E7">
        <w:rPr>
          <w:b/>
        </w:rPr>
        <w:t xml:space="preserve">Service </w:t>
      </w:r>
      <w:proofErr w:type="spellStart"/>
      <w:r w:rsidRPr="007047E7">
        <w:rPr>
          <w:b/>
        </w:rPr>
        <w:t>ELB</w:t>
      </w:r>
      <w:proofErr w:type="spellEnd"/>
    </w:p>
    <w:p w14:paraId="263417C2" w14:textId="77777777" w:rsidR="00087172" w:rsidRPr="007047E7" w:rsidRDefault="00087172"/>
    <w:tbl>
      <w:tblPr>
        <w:tblStyle w:val="a6"/>
        <w:tblW w:w="8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5310"/>
      </w:tblGrid>
      <w:tr w:rsidR="00087172" w:rsidRPr="007047E7" w14:paraId="0CD03356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29F2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Name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F2CB" w14:textId="31FB1AF7" w:rsidR="00087172" w:rsidRPr="007047E7" w:rsidRDefault="005320C5" w:rsidP="005320C5">
            <w:pPr>
              <w:widowControl w:val="0"/>
              <w:ind w:firstLine="720"/>
            </w:pPr>
            <w:r>
              <w:t>Terraform-</w:t>
            </w:r>
            <w:proofErr w:type="spellStart"/>
            <w:r>
              <w:t>elb</w:t>
            </w:r>
            <w:proofErr w:type="spellEnd"/>
          </w:p>
        </w:tc>
      </w:tr>
      <w:tr w:rsidR="00087172" w:rsidRPr="007047E7" w14:paraId="20F503AC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18B3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DNS Name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562F" w14:textId="49CD39AC" w:rsidR="00087172" w:rsidRPr="005320C5" w:rsidRDefault="005320C5" w:rsidP="005320C5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444444"/>
                <w:sz w:val="21"/>
                <w:szCs w:val="21"/>
                <w:shd w:val="clear" w:color="auto" w:fill="FFFFFF"/>
              </w:rPr>
              <w:t>terraform-elb-308563777.us-west-</w:t>
            </w:r>
            <w:r>
              <w:rPr>
                <w:rFonts w:ascii="Helvetica Neue" w:eastAsia="Times New Roman" w:hAnsi="Helvetica Neue"/>
                <w:color w:val="444444"/>
                <w:sz w:val="21"/>
                <w:szCs w:val="21"/>
                <w:shd w:val="clear" w:color="auto" w:fill="FFFFFF"/>
              </w:rPr>
              <w:lastRenderedPageBreak/>
              <w:t>2.elb.amazonaws.com</w:t>
            </w:r>
            <w:r>
              <w:rPr>
                <w:rStyle w:val="apple-converted-space"/>
                <w:rFonts w:ascii="Helvetica Neue" w:eastAsia="Times New Roman" w:hAnsi="Helvetica Neue"/>
                <w:color w:val="444444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087172" w:rsidRPr="007047E7" w14:paraId="5DCD159E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929B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lastRenderedPageBreak/>
              <w:t>Listener Port/Protocol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3C32" w14:textId="284F51A6" w:rsidR="00087172" w:rsidRPr="007047E7" w:rsidRDefault="00FA765F">
            <w:pPr>
              <w:widowControl w:val="0"/>
            </w:pPr>
            <w:r>
              <w:t>80 HTTP</w:t>
            </w:r>
          </w:p>
        </w:tc>
      </w:tr>
      <w:tr w:rsidR="00087172" w:rsidRPr="007047E7" w14:paraId="2EE690B1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24DE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Instance Port/Protocol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23A7" w14:textId="05FC02BC" w:rsidR="00087172" w:rsidRPr="007047E7" w:rsidRDefault="00FA765F">
            <w:pPr>
              <w:widowControl w:val="0"/>
            </w:pPr>
            <w:r>
              <w:t>80 HTTP</w:t>
            </w:r>
          </w:p>
        </w:tc>
      </w:tr>
      <w:tr w:rsidR="00087172" w:rsidRPr="007047E7" w14:paraId="33113EB0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93AA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Health Check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D7E5" w14:textId="385E6FB4" w:rsidR="00087172" w:rsidRPr="007047E7" w:rsidRDefault="004D50B6">
            <w:pPr>
              <w:widowControl w:val="0"/>
            </w:pPr>
            <w:r>
              <w:t>Healthy threshold = 2 unhealthy threshold = 2 Interval: 30 seconds Timeout: 5 seconds</w:t>
            </w:r>
          </w:p>
        </w:tc>
      </w:tr>
      <w:tr w:rsidR="00087172" w:rsidRPr="007047E7" w14:paraId="299B25E3" w14:textId="77777777" w:rsidTr="004D50B6">
        <w:trPr>
          <w:trHeight w:val="672"/>
        </w:trPr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BF41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Subnets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509F" w14:textId="14D1B914" w:rsidR="004D50B6" w:rsidRDefault="004D50B6" w:rsidP="004D50B6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subnet-</w:t>
            </w:r>
            <w:proofErr w:type="spellStart"/>
            <w:r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b4c4c3c2</w:t>
            </w:r>
            <w:proofErr w:type="spellEnd"/>
            <w:r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 xml:space="preserve"> (public subnet b)</w:t>
            </w:r>
          </w:p>
          <w:p w14:paraId="601BE7DE" w14:textId="4CB5DFA6" w:rsidR="00087172" w:rsidRPr="004D50B6" w:rsidRDefault="004D50B6" w:rsidP="004D50B6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subnet-</w:t>
            </w:r>
            <w:proofErr w:type="spellStart"/>
            <w:r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8aaddcd2</w:t>
            </w:r>
            <w:proofErr w:type="spellEnd"/>
            <w:r>
              <w:rPr>
                <w:rFonts w:eastAsia="Times New Roman"/>
              </w:rPr>
              <w:t xml:space="preserve"> (public subnet c)</w:t>
            </w:r>
          </w:p>
        </w:tc>
      </w:tr>
      <w:tr w:rsidR="00087172" w:rsidRPr="007047E7" w14:paraId="559FCFE4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4111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Security Group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0D95" w14:textId="77777777" w:rsidR="00087172" w:rsidRPr="007047E7" w:rsidRDefault="00087172">
            <w:pPr>
              <w:widowControl w:val="0"/>
            </w:pPr>
          </w:p>
        </w:tc>
      </w:tr>
    </w:tbl>
    <w:p w14:paraId="1C3C17D9" w14:textId="77777777" w:rsidR="002E4BFB" w:rsidRDefault="002E4BFB">
      <w:pPr>
        <w:rPr>
          <w:b/>
        </w:rPr>
      </w:pPr>
    </w:p>
    <w:p w14:paraId="6EF73198" w14:textId="77777777" w:rsidR="00087172" w:rsidRPr="007047E7" w:rsidRDefault="00673066">
      <w:r w:rsidRPr="007047E7">
        <w:rPr>
          <w:b/>
        </w:rPr>
        <w:t xml:space="preserve">Service </w:t>
      </w:r>
      <w:proofErr w:type="spellStart"/>
      <w:r w:rsidRPr="007047E7">
        <w:rPr>
          <w:b/>
        </w:rPr>
        <w:t>RDS</w:t>
      </w:r>
      <w:proofErr w:type="spellEnd"/>
    </w:p>
    <w:p w14:paraId="1C369745" w14:textId="77777777" w:rsidR="00087172" w:rsidRPr="007047E7" w:rsidRDefault="00087172"/>
    <w:tbl>
      <w:tblPr>
        <w:tblStyle w:val="a7"/>
        <w:tblW w:w="7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4995"/>
      </w:tblGrid>
      <w:tr w:rsidR="00087172" w:rsidRPr="007047E7" w14:paraId="57D0D34E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0010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Name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6962" w14:textId="486B9315" w:rsidR="00087172" w:rsidRPr="007047E7" w:rsidRDefault="002E4BFB">
            <w:pPr>
              <w:widowControl w:val="0"/>
            </w:pPr>
            <w:proofErr w:type="spellStart"/>
            <w:r>
              <w:t>RDS</w:t>
            </w:r>
            <w:proofErr w:type="spellEnd"/>
            <w:r>
              <w:t xml:space="preserve"> instance</w:t>
            </w:r>
          </w:p>
        </w:tc>
      </w:tr>
      <w:tr w:rsidR="00087172" w:rsidRPr="007047E7" w14:paraId="6D9C7975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372C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Engine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52AD" w14:textId="61F66FC2" w:rsidR="00087172" w:rsidRPr="007047E7" w:rsidRDefault="002E4BFB">
            <w:pPr>
              <w:widowControl w:val="0"/>
            </w:pPr>
            <w:proofErr w:type="spellStart"/>
            <w:r>
              <w:t>MariaDB</w:t>
            </w:r>
            <w:proofErr w:type="spellEnd"/>
          </w:p>
        </w:tc>
      </w:tr>
      <w:tr w:rsidR="00087172" w:rsidRPr="007047E7" w14:paraId="6D265E54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7534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Engine Version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1924" w14:textId="44530642" w:rsidR="00087172" w:rsidRPr="007047E7" w:rsidRDefault="00226752">
            <w:pPr>
              <w:widowControl w:val="0"/>
            </w:pPr>
            <w:r>
              <w:t>10.0.24</w:t>
            </w:r>
          </w:p>
        </w:tc>
      </w:tr>
      <w:tr w:rsidR="00087172" w:rsidRPr="007047E7" w14:paraId="629FE351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BE10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Username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6E43" w14:textId="6DE9D516" w:rsidR="00087172" w:rsidRPr="007047E7" w:rsidRDefault="002E4BFB">
            <w:pPr>
              <w:widowControl w:val="0"/>
            </w:pPr>
            <w:r>
              <w:t>Admin</w:t>
            </w:r>
          </w:p>
        </w:tc>
      </w:tr>
      <w:tr w:rsidR="00087172" w:rsidRPr="007047E7" w14:paraId="3408A73D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989B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Storage Size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47A8" w14:textId="3EA0906C" w:rsidR="00087172" w:rsidRPr="007047E7" w:rsidRDefault="002E4BFB">
            <w:pPr>
              <w:widowControl w:val="0"/>
            </w:pPr>
            <w:r>
              <w:t>5 GB</w:t>
            </w:r>
          </w:p>
        </w:tc>
      </w:tr>
      <w:tr w:rsidR="00087172" w:rsidRPr="007047E7" w14:paraId="587E4995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9345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Instance Type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9C2E" w14:textId="2258D0E8" w:rsidR="00087172" w:rsidRPr="007047E7" w:rsidRDefault="00226752">
            <w:pPr>
              <w:widowControl w:val="0"/>
            </w:pPr>
            <w:proofErr w:type="spellStart"/>
            <w:r w:rsidRPr="00226752">
              <w:t>db.t2.micro</w:t>
            </w:r>
            <w:proofErr w:type="spellEnd"/>
          </w:p>
        </w:tc>
      </w:tr>
      <w:tr w:rsidR="00087172" w:rsidRPr="007047E7" w14:paraId="16F09F37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ADCB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Security Group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4EB0" w14:textId="70B8C554" w:rsidR="00087172" w:rsidRPr="007047E7" w:rsidRDefault="00226752">
            <w:pPr>
              <w:widowControl w:val="0"/>
            </w:pPr>
            <w:r>
              <w:t>DB security group</w:t>
            </w:r>
          </w:p>
        </w:tc>
      </w:tr>
    </w:tbl>
    <w:p w14:paraId="2818BC53" w14:textId="77777777" w:rsidR="00087172" w:rsidRPr="007047E7" w:rsidRDefault="00087172"/>
    <w:p w14:paraId="57FD9098" w14:textId="77777777" w:rsidR="00087172" w:rsidRPr="007047E7" w:rsidRDefault="00087172"/>
    <w:p w14:paraId="35A10C42" w14:textId="77777777" w:rsidR="00087172" w:rsidRPr="007047E7" w:rsidRDefault="00673066">
      <w:r w:rsidRPr="007047E7">
        <w:rPr>
          <w:b/>
        </w:rPr>
        <w:t>Service Instances</w:t>
      </w:r>
    </w:p>
    <w:p w14:paraId="7E600F2C" w14:textId="77777777" w:rsidR="00087172" w:rsidRPr="007047E7" w:rsidRDefault="00087172"/>
    <w:tbl>
      <w:tblPr>
        <w:tblStyle w:val="a8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087172" w:rsidRPr="007047E7" w14:paraId="212787E4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AF6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Name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6280" w14:textId="54EBDEB3" w:rsidR="00087172" w:rsidRPr="007047E7" w:rsidRDefault="00226752">
            <w:pPr>
              <w:widowControl w:val="0"/>
            </w:pPr>
            <w:r>
              <w:t>Webserver-b</w:t>
            </w:r>
          </w:p>
        </w:tc>
      </w:tr>
      <w:tr w:rsidR="009E6158" w:rsidRPr="007047E7" w14:paraId="4841C7B9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02EF" w14:textId="77777777" w:rsidR="009E6158" w:rsidRPr="007047E7" w:rsidRDefault="009E6158">
            <w:pPr>
              <w:widowControl w:val="0"/>
            </w:pPr>
            <w:r w:rsidRPr="007047E7"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3AC7" w14:textId="3FE1887D" w:rsidR="009E6158" w:rsidRPr="007047E7" w:rsidRDefault="009E6158">
            <w:pPr>
              <w:widowControl w:val="0"/>
            </w:pPr>
            <w:proofErr w:type="spellStart"/>
            <w:r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i-0bc1deddac38e588f</w:t>
            </w:r>
            <w:proofErr w:type="spellEnd"/>
          </w:p>
        </w:tc>
      </w:tr>
      <w:tr w:rsidR="009E6158" w:rsidRPr="007047E7" w14:paraId="102E9C39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DF79" w14:textId="77777777" w:rsidR="009E6158" w:rsidRPr="007047E7" w:rsidRDefault="009E6158">
            <w:pPr>
              <w:widowControl w:val="0"/>
            </w:pPr>
            <w:r w:rsidRPr="007047E7">
              <w:rPr>
                <w:b/>
              </w:rPr>
              <w:t>Security Group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E193" w14:textId="4A3DEC17" w:rsidR="009E6158" w:rsidRPr="007047E7" w:rsidRDefault="009E6158">
            <w:pPr>
              <w:widowControl w:val="0"/>
            </w:pPr>
            <w:proofErr w:type="spellStart"/>
            <w:r>
              <w:t>Securityweb</w:t>
            </w:r>
            <w:proofErr w:type="spellEnd"/>
          </w:p>
        </w:tc>
      </w:tr>
      <w:tr w:rsidR="009E6158" w:rsidRPr="007047E7" w14:paraId="0EC44D57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E5AF" w14:textId="77777777" w:rsidR="009E6158" w:rsidRPr="007047E7" w:rsidRDefault="009E6158">
            <w:pPr>
              <w:widowControl w:val="0"/>
            </w:pPr>
            <w:r w:rsidRPr="007047E7"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6682" w14:textId="44970F8A" w:rsidR="009E6158" w:rsidRPr="007047E7" w:rsidRDefault="009E6158">
            <w:pPr>
              <w:widowControl w:val="0"/>
            </w:pPr>
            <w:r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172.16.29.255</w:t>
            </w:r>
          </w:p>
        </w:tc>
      </w:tr>
      <w:tr w:rsidR="009E6158" w:rsidRPr="007047E7" w14:paraId="43F89821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BA5B" w14:textId="77777777" w:rsidR="009E6158" w:rsidRPr="007047E7" w:rsidRDefault="009E6158">
            <w:pPr>
              <w:widowControl w:val="0"/>
            </w:pPr>
            <w:r w:rsidRPr="007047E7"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EDEE" w14:textId="723BEB29" w:rsidR="009E6158" w:rsidRPr="007047E7" w:rsidRDefault="009E6158">
            <w:pPr>
              <w:widowControl w:val="0"/>
            </w:pPr>
            <w:proofErr w:type="spellStart"/>
            <w:r w:rsidRPr="00226752">
              <w:t>ami-d2c924b2</w:t>
            </w:r>
            <w:proofErr w:type="spellEnd"/>
          </w:p>
        </w:tc>
      </w:tr>
      <w:tr w:rsidR="009E6158" w:rsidRPr="007047E7" w14:paraId="43D1D81D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0D92" w14:textId="77777777" w:rsidR="009E6158" w:rsidRPr="007047E7" w:rsidRDefault="009E6158">
            <w:pPr>
              <w:widowControl w:val="0"/>
            </w:pPr>
            <w:r w:rsidRPr="007047E7"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5CE0" w14:textId="7FB96F6A" w:rsidR="009E6158" w:rsidRPr="007047E7" w:rsidRDefault="009E6158">
            <w:pPr>
              <w:widowControl w:val="0"/>
            </w:pPr>
            <w:proofErr w:type="spellStart"/>
            <w:r>
              <w:t>T2.micro</w:t>
            </w:r>
            <w:proofErr w:type="spellEnd"/>
          </w:p>
        </w:tc>
      </w:tr>
      <w:tr w:rsidR="009E6158" w:rsidRPr="007047E7" w14:paraId="37522A1C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A919" w14:textId="77777777" w:rsidR="009E6158" w:rsidRPr="007047E7" w:rsidRDefault="009E6158">
            <w:pPr>
              <w:widowControl w:val="0"/>
            </w:pPr>
            <w:r w:rsidRPr="007047E7"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18BF" w14:textId="07F42887" w:rsidR="009E6158" w:rsidRPr="007047E7" w:rsidRDefault="009E6158">
            <w:pPr>
              <w:widowControl w:val="0"/>
            </w:pPr>
            <w:proofErr w:type="spellStart"/>
            <w:r>
              <w:t>Cit360</w:t>
            </w:r>
            <w:proofErr w:type="spellEnd"/>
          </w:p>
        </w:tc>
      </w:tr>
      <w:tr w:rsidR="009E6158" w:rsidRPr="007047E7" w14:paraId="32B9BE79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3C07" w14:textId="77777777" w:rsidR="009E6158" w:rsidRPr="007047E7" w:rsidRDefault="009E6158">
            <w:pPr>
              <w:widowControl w:val="0"/>
            </w:pPr>
            <w:r w:rsidRPr="007047E7">
              <w:rPr>
                <w:b/>
              </w:rPr>
              <w:lastRenderedPageBreak/>
              <w:t>Service/Port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B9CC" w14:textId="3CC36FA0" w:rsidR="009E6158" w:rsidRPr="007047E7" w:rsidRDefault="009E6158">
            <w:pPr>
              <w:widowControl w:val="0"/>
            </w:pPr>
            <w:proofErr w:type="spellStart"/>
            <w:r>
              <w:t>Tcp:80</w:t>
            </w:r>
            <w:proofErr w:type="spellEnd"/>
            <w:r>
              <w:t xml:space="preserve"> </w:t>
            </w:r>
            <w:proofErr w:type="spellStart"/>
            <w:r>
              <w:t>tcp:22</w:t>
            </w:r>
            <w:proofErr w:type="spellEnd"/>
          </w:p>
        </w:tc>
      </w:tr>
    </w:tbl>
    <w:p w14:paraId="1ACCE8FF" w14:textId="77777777" w:rsidR="00087172" w:rsidRPr="007047E7" w:rsidRDefault="00087172"/>
    <w:p w14:paraId="42134B97" w14:textId="77777777" w:rsidR="00087172" w:rsidRPr="007047E7" w:rsidRDefault="00087172"/>
    <w:tbl>
      <w:tblPr>
        <w:tblStyle w:val="a9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087172" w:rsidRPr="007047E7" w14:paraId="2AF5632F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A83C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Name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F178" w14:textId="09EA2E56" w:rsidR="00087172" w:rsidRPr="007047E7" w:rsidRDefault="009E6158">
            <w:pPr>
              <w:widowControl w:val="0"/>
            </w:pPr>
            <w:r>
              <w:t>Webserver-c</w:t>
            </w:r>
          </w:p>
        </w:tc>
      </w:tr>
      <w:tr w:rsidR="00087172" w:rsidRPr="007047E7" w14:paraId="585701CB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CCB4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EBEF" w14:textId="72CE8CDA" w:rsidR="00087172" w:rsidRPr="00226752" w:rsidRDefault="009E6158" w:rsidP="00226752">
            <w:pPr>
              <w:rPr>
                <w:rFonts w:eastAsia="Times New Roman"/>
              </w:rPr>
            </w:pPr>
            <w:proofErr w:type="spellStart"/>
            <w:r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i-0b31aff83987080a1</w:t>
            </w:r>
            <w:proofErr w:type="spellEnd"/>
          </w:p>
        </w:tc>
      </w:tr>
      <w:tr w:rsidR="00087172" w:rsidRPr="007047E7" w14:paraId="243E56A2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BE03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Security Group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36D5" w14:textId="78FE8512" w:rsidR="00087172" w:rsidRPr="007047E7" w:rsidRDefault="009E6158">
            <w:pPr>
              <w:widowControl w:val="0"/>
            </w:pPr>
            <w:proofErr w:type="spellStart"/>
            <w:r>
              <w:t>securityweb</w:t>
            </w:r>
            <w:proofErr w:type="spellEnd"/>
          </w:p>
        </w:tc>
      </w:tr>
      <w:tr w:rsidR="00087172" w:rsidRPr="007047E7" w14:paraId="05FC49A2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42BF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4E37" w14:textId="214EB948" w:rsidR="00087172" w:rsidRPr="00226752" w:rsidRDefault="009E6158" w:rsidP="00226752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b/>
                <w:bCs/>
                <w:color w:val="444444"/>
                <w:sz w:val="21"/>
                <w:szCs w:val="21"/>
                <w:shd w:val="clear" w:color="auto" w:fill="FFFFFF"/>
              </w:rPr>
              <w:t>172.16.24.121</w:t>
            </w:r>
          </w:p>
        </w:tc>
      </w:tr>
      <w:tr w:rsidR="00087172" w:rsidRPr="007047E7" w14:paraId="4D021EC4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816D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0791" w14:textId="6836576C" w:rsidR="00087172" w:rsidRPr="007047E7" w:rsidRDefault="009E6158">
            <w:pPr>
              <w:widowControl w:val="0"/>
            </w:pPr>
            <w:proofErr w:type="spellStart"/>
            <w:r w:rsidRPr="009E6158">
              <w:t>ami-d2c924b2</w:t>
            </w:r>
            <w:proofErr w:type="spellEnd"/>
          </w:p>
        </w:tc>
      </w:tr>
      <w:tr w:rsidR="00087172" w:rsidRPr="007047E7" w14:paraId="08A7D728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1DEB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9C9C" w14:textId="09CCB3CA" w:rsidR="00087172" w:rsidRPr="007047E7" w:rsidRDefault="009E6158">
            <w:pPr>
              <w:widowControl w:val="0"/>
            </w:pPr>
            <w:proofErr w:type="spellStart"/>
            <w:r>
              <w:t>T2.micro</w:t>
            </w:r>
            <w:proofErr w:type="spellEnd"/>
          </w:p>
        </w:tc>
      </w:tr>
      <w:tr w:rsidR="00087172" w:rsidRPr="007047E7" w14:paraId="2B67DA98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BBC6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7524" w14:textId="4290147C" w:rsidR="00087172" w:rsidRPr="007047E7" w:rsidRDefault="009E6158">
            <w:pPr>
              <w:widowControl w:val="0"/>
            </w:pPr>
            <w:proofErr w:type="spellStart"/>
            <w:r>
              <w:t>Cit360</w:t>
            </w:r>
            <w:proofErr w:type="spellEnd"/>
          </w:p>
        </w:tc>
      </w:tr>
      <w:tr w:rsidR="00087172" w:rsidRPr="007047E7" w14:paraId="05F41B61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BE01" w14:textId="77777777" w:rsidR="00087172" w:rsidRPr="007047E7" w:rsidRDefault="00673066">
            <w:pPr>
              <w:widowControl w:val="0"/>
            </w:pPr>
            <w:r w:rsidRPr="007047E7">
              <w:rPr>
                <w:b/>
              </w:rPr>
              <w:t>Service/Port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FC77" w14:textId="2C6EA21A" w:rsidR="00087172" w:rsidRPr="007047E7" w:rsidRDefault="009E6158">
            <w:pPr>
              <w:widowControl w:val="0"/>
            </w:pPr>
            <w:proofErr w:type="spellStart"/>
            <w:r>
              <w:t>tcp:80</w:t>
            </w:r>
            <w:proofErr w:type="spellEnd"/>
            <w:r>
              <w:t xml:space="preserve"> </w:t>
            </w:r>
            <w:proofErr w:type="spellStart"/>
            <w:r>
              <w:t>tcp:22</w:t>
            </w:r>
            <w:proofErr w:type="spellEnd"/>
          </w:p>
        </w:tc>
      </w:tr>
    </w:tbl>
    <w:p w14:paraId="00CB09EC" w14:textId="77777777" w:rsidR="00087172" w:rsidRPr="007047E7" w:rsidRDefault="00087172"/>
    <w:p w14:paraId="08484043" w14:textId="77777777" w:rsidR="00087172" w:rsidRPr="007047E7" w:rsidRDefault="00673066">
      <w:r w:rsidRPr="007047E7">
        <w:rPr>
          <w:b/>
        </w:rPr>
        <w:t>Terraform commands:</w:t>
      </w:r>
    </w:p>
    <w:p w14:paraId="56D5ED2E" w14:textId="77777777" w:rsidR="00087172" w:rsidRPr="007047E7" w:rsidRDefault="00087172"/>
    <w:p w14:paraId="67F8F4CF" w14:textId="11F45394" w:rsidR="00087172" w:rsidRPr="007047E7" w:rsidRDefault="00673066">
      <w:r w:rsidRPr="007047E7">
        <w:rPr>
          <w:b/>
        </w:rPr>
        <w:t>Creation:</w:t>
      </w:r>
      <w:r w:rsidRPr="007047E7">
        <w:t xml:space="preserve"> </w:t>
      </w:r>
      <w:r w:rsidR="00944109">
        <w:t>terraform plan, terraform apply</w:t>
      </w:r>
    </w:p>
    <w:p w14:paraId="54D48B5B" w14:textId="77777777" w:rsidR="00087172" w:rsidRPr="007047E7" w:rsidRDefault="00087172"/>
    <w:p w14:paraId="78F2F9F2" w14:textId="65370445" w:rsidR="00087172" w:rsidRDefault="00673066">
      <w:r w:rsidRPr="007047E7">
        <w:rPr>
          <w:b/>
        </w:rPr>
        <w:t>Deletion:</w:t>
      </w:r>
      <w:r w:rsidRPr="007047E7">
        <w:t xml:space="preserve">  </w:t>
      </w:r>
      <w:r w:rsidR="00944109">
        <w:t>terraform destroy</w:t>
      </w:r>
    </w:p>
    <w:p w14:paraId="5657243B" w14:textId="77777777" w:rsidR="00FD7E05" w:rsidRDefault="00FD7E05"/>
    <w:p w14:paraId="6815D827" w14:textId="77777777" w:rsidR="00FD7E05" w:rsidRDefault="00FD7E05"/>
    <w:p w14:paraId="29123F83" w14:textId="77777777" w:rsidR="00FD7E05" w:rsidRDefault="00FD7E05"/>
    <w:p w14:paraId="3C1B5B48" w14:textId="77777777" w:rsidR="00FD7E05" w:rsidRPr="007047E7" w:rsidRDefault="00FD7E05"/>
    <w:sectPr w:rsidR="00FD7E05" w:rsidRPr="007047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7172"/>
    <w:rsid w:val="00057A7E"/>
    <w:rsid w:val="00087172"/>
    <w:rsid w:val="000C70FB"/>
    <w:rsid w:val="00226752"/>
    <w:rsid w:val="002D34C3"/>
    <w:rsid w:val="002E4BFB"/>
    <w:rsid w:val="003915DD"/>
    <w:rsid w:val="004B3FF8"/>
    <w:rsid w:val="004D50B6"/>
    <w:rsid w:val="005320C5"/>
    <w:rsid w:val="00673066"/>
    <w:rsid w:val="006A39D0"/>
    <w:rsid w:val="007047E7"/>
    <w:rsid w:val="007264BD"/>
    <w:rsid w:val="00821127"/>
    <w:rsid w:val="00944109"/>
    <w:rsid w:val="009E6158"/>
    <w:rsid w:val="00A07406"/>
    <w:rsid w:val="00CC57DF"/>
    <w:rsid w:val="00DD4C85"/>
    <w:rsid w:val="00FA765F"/>
    <w:rsid w:val="00FB312C"/>
    <w:rsid w:val="00FD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56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6752"/>
    <w:pPr>
      <w:spacing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contextualSpacing/>
      <w:outlineLvl w:val="0"/>
    </w:pPr>
    <w:rPr>
      <w:rFonts w:ascii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contextualSpacing/>
      <w:outlineLvl w:val="2"/>
    </w:pPr>
    <w:rPr>
      <w:rFonts w:ascii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contextualSpacing/>
      <w:outlineLvl w:val="3"/>
    </w:pPr>
    <w:rPr>
      <w:rFonts w:ascii="Arial" w:hAnsi="Arial" w:cs="Arial"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  <w:contextualSpacing/>
    </w:pPr>
    <w:rPr>
      <w:rFonts w:ascii="Arial" w:hAnsi="Arial" w:cs="Arial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  <w:contextualSpacing/>
    </w:pPr>
    <w:rPr>
      <w:rFonts w:ascii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320C5"/>
  </w:style>
  <w:style w:type="character" w:styleId="Hyperlink">
    <w:name w:val="Hyperlink"/>
    <w:basedOn w:val="DefaultParagraphFont"/>
    <w:uiPriority w:val="99"/>
    <w:semiHidden/>
    <w:unhideWhenUsed/>
    <w:rsid w:val="00057A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us-west-2.console.aws.amazon.com/vpc/home?region=us-west-2" TargetMode="External"/><Relationship Id="rId5" Type="http://schemas.openxmlformats.org/officeDocument/2006/relationships/hyperlink" Target="https://us-west-2.console.aws.amazon.com/vpc/home?region=us-west-2" TargetMode="External"/><Relationship Id="rId6" Type="http://schemas.openxmlformats.org/officeDocument/2006/relationships/hyperlink" Target="https://us-west-2.console.aws.amazon.com/vpc/home?region=us-west-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380</Words>
  <Characters>2167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Evelin Araujo</cp:lastModifiedBy>
  <cp:revision>16</cp:revision>
  <dcterms:created xsi:type="dcterms:W3CDTF">2016-11-17T02:59:00Z</dcterms:created>
  <dcterms:modified xsi:type="dcterms:W3CDTF">2016-11-21T22:45:00Z</dcterms:modified>
</cp:coreProperties>
</file>