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9A1D8A">
        <w:rPr>
          <w:rFonts w:ascii="Calibri" w:hAnsi="Calibri" w:cs="Calibri"/>
          <w:b/>
          <w:bCs/>
          <w:sz w:val="28"/>
          <w:szCs w:val="28"/>
        </w:rPr>
        <w:t>0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49357A">
        <w:rPr>
          <w:rFonts w:ascii="Calibri" w:hAnsi="Calibri" w:cs="Calibri"/>
          <w:b/>
          <w:bCs/>
          <w:sz w:val="28"/>
          <w:szCs w:val="28"/>
        </w:rPr>
        <w:t xml:space="preserve">TTT 5 by 5 And </w:t>
      </w:r>
      <w:r w:rsidR="00431881">
        <w:rPr>
          <w:rFonts w:ascii="Calibri" w:hAnsi="Calibri" w:cs="Calibri"/>
          <w:b/>
          <w:bCs/>
          <w:sz w:val="28"/>
          <w:szCs w:val="28"/>
        </w:rPr>
        <w:t>Memory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137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Your name: </w:t>
            </w:r>
            <w:r w:rsidR="00853842">
              <w:rPr>
                <w:rFonts w:ascii="Calibri" w:hAnsi="Calibri" w:cs="Calibri"/>
              </w:rPr>
              <w:t>(Your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B828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 Schaeffer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B828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 Allen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3D6018" w:rsidRPr="003E35B2" w:rsidRDefault="00853842" w:rsidP="003E35B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Lab </w:t>
      </w:r>
      <w:r w:rsidR="009A1D8A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961527">
        <w:rPr>
          <w:rFonts w:ascii="Calibri" w:hAnsi="Calibri" w:cs="Calibri"/>
        </w:rPr>
        <w:t xml:space="preserve"> indicated in M</w:t>
      </w:r>
      <w:r w:rsidR="00557B06">
        <w:rPr>
          <w:rFonts w:ascii="Calibri" w:hAnsi="Calibri" w:cs="Calibri"/>
        </w:rPr>
        <w:t xml:space="preserve">oodle.  You may make corrections to your work </w:t>
      </w:r>
      <w:proofErr w:type="gramStart"/>
      <w:r w:rsidR="00363F22">
        <w:rPr>
          <w:rFonts w:ascii="Calibri" w:hAnsi="Calibri" w:cs="Calibri"/>
        </w:rPr>
        <w:t>as a result of</w:t>
      </w:r>
      <w:proofErr w:type="gramEnd"/>
      <w:r w:rsidR="00363F22">
        <w:rPr>
          <w:rFonts w:ascii="Calibri" w:hAnsi="Calibri" w:cs="Calibri"/>
        </w:rPr>
        <w:t xml:space="preserve">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DF39CD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F39CD" w:rsidRPr="00557B06" w:rsidRDefault="0049357A" w:rsidP="009341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TTT </w:t>
            </w:r>
            <w:r w:rsidR="00FC7E4E">
              <w:rPr>
                <w:rFonts w:ascii="Calibri" w:hAnsi="Calibri" w:cs="Calibri"/>
                <w:b/>
                <w:i/>
                <w:iCs/>
              </w:rPr>
              <w:t>Problem</w:t>
            </w:r>
          </w:p>
        </w:tc>
      </w:tr>
      <w:tr w:rsidR="00EE7CAB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112BE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Variable scope</w:t>
            </w:r>
          </w:p>
          <w:p w:rsidR="00EE7CAB" w:rsidRDefault="00EE7CAB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Does the application use any form level variables?</w:t>
            </w:r>
            <w:r w:rsidR="009416A3">
              <w:t xml:space="preserve">  What are they?  Is it reasonable to use an instance variable for each of these?</w:t>
            </w:r>
            <w:r w:rsidR="006A1907">
              <w:t xml:space="preserve"> – </w:t>
            </w:r>
            <w:r w:rsidR="00EE40FC">
              <w:t>No, there are no form level variables.</w:t>
            </w:r>
            <w:r w:rsidR="00FD0991">
              <w:t xml:space="preserve"> Yes, it is reasonable to use instance variables.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7CAB" w:rsidRDefault="00EE7CA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341A1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A1D8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Methods</w:t>
            </w:r>
          </w:p>
          <w:p w:rsidR="0049357A" w:rsidRDefault="00EE7CAB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includes definitions for </w:t>
            </w:r>
            <w:r w:rsidR="009416A3">
              <w:t xml:space="preserve">appropriate set of methods?  </w:t>
            </w:r>
            <w:r w:rsidR="006A1907">
              <w:t>yes</w:t>
            </w:r>
          </w:p>
          <w:p w:rsidR="0049357A" w:rsidRDefault="009416A3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Does each pass parameters and return values appropriately?</w:t>
            </w:r>
            <w:r w:rsidR="0049357A">
              <w:t xml:space="preserve">  </w:t>
            </w:r>
            <w:r w:rsidR="006A1907">
              <w:t>yes</w:t>
            </w:r>
          </w:p>
          <w:p w:rsidR="009341A1" w:rsidRDefault="0049357A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for methods that you wrote is included?</w:t>
            </w:r>
            <w:r w:rsidR="009416A3">
              <w:t xml:space="preserve">  </w:t>
            </w:r>
            <w:r w:rsidR="006A1907"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41A1" w:rsidRDefault="009341A1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32A7A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49357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Event handlers</w:t>
            </w:r>
          </w:p>
          <w:p w:rsidR="0049357A" w:rsidRDefault="009416A3" w:rsidP="0049357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includes definitions for appr</w:t>
            </w:r>
            <w:r w:rsidR="009A1D8A">
              <w:t xml:space="preserve">opriate set of event handlers?  </w:t>
            </w:r>
            <w:r w:rsidR="0049357A">
              <w:t xml:space="preserve">  </w:t>
            </w:r>
            <w:r w:rsidR="003675AC">
              <w:t>yes</w:t>
            </w:r>
          </w:p>
          <w:p w:rsidR="0049357A" w:rsidRDefault="009A1D8A" w:rsidP="0049357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Algorithm for each event handler is included? </w:t>
            </w:r>
            <w:r w:rsidR="0049357A">
              <w:t xml:space="preserve"> </w:t>
            </w:r>
            <w:r w:rsidR="00803C77">
              <w:t>Y</w:t>
            </w:r>
            <w:r w:rsidR="003675AC">
              <w:t>es</w:t>
            </w:r>
          </w:p>
          <w:p w:rsidR="005A36B2" w:rsidRDefault="0049357A" w:rsidP="0049357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for each event handler is included? </w:t>
            </w:r>
            <w:r w:rsidR="009A1D8A">
              <w:t xml:space="preserve"> </w:t>
            </w:r>
            <w:r w:rsidR="003675AC"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2A7A" w:rsidRDefault="00932A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A1D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Can you interact with the application in a way that causes it to “degrade” and not gracefully?</w:t>
            </w:r>
            <w:r w:rsidR="00803C77">
              <w:t xml:space="preserve"> Yes.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1C2707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One thing that you learned from writing the application:</w:t>
            </w:r>
          </w:p>
          <w:p w:rsidR="0049357A" w:rsidRPr="00961527" w:rsidRDefault="0096152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 xml:space="preserve">I learned that I should have coded over the break </w:t>
            </w:r>
            <w:r w:rsidRPr="00961527">
              <w:rPr>
                <w:rFonts w:ascii="Segoe UI Emoji" w:eastAsia="Segoe UI Emoji" w:hAnsi="Segoe UI Emoji" w:cs="Segoe UI Emoji"/>
              </w:rPr>
              <w:t>😉</w:t>
            </w:r>
            <w:r>
              <w:rPr>
                <w:rFonts w:ascii="Segoe UI Emoji" w:eastAsia="Segoe UI Emoji" w:hAnsi="Segoe UI Emoji" w:cs="Segoe UI Emoji"/>
              </w:rPr>
              <w:t xml:space="preserve"> </w:t>
            </w:r>
            <w:r w:rsidRPr="00961527">
              <w:rPr>
                <w:rFonts w:eastAsia="Segoe UI Emoji" w:cstheme="minorHAnsi"/>
              </w:rPr>
              <w:t>I also learned that I need to practice a lot more.</w:t>
            </w:r>
          </w:p>
        </w:tc>
      </w:tr>
      <w:tr w:rsidR="0049357A" w:rsidTr="001C2707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Something that you’d like to continue working on:</w:t>
            </w:r>
          </w:p>
          <w:p w:rsidR="0049357A" w:rsidRDefault="00B8285C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would like more practice writing algorithms </w:t>
            </w:r>
            <w:r w:rsidR="00961527">
              <w:rPr>
                <w:rFonts w:ascii="Calibri" w:hAnsi="Calibri" w:cs="Calibri"/>
              </w:rPr>
              <w:t xml:space="preserve">and figuring out how all this works. I really struggled with just getting started, it was hard to do it without a jumping point. </w:t>
            </w:r>
          </w:p>
        </w:tc>
      </w:tr>
      <w:tr w:rsidR="0049357A" w:rsidTr="001C2707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Time</w:t>
            </w:r>
            <w:proofErr w:type="gramEnd"/>
            <w:r>
              <w:rPr>
                <w:rFonts w:ascii="Calibri" w:hAnsi="Calibri" w:cs="Calibri"/>
              </w:rPr>
              <w:t xml:space="preserve"> you spent completing the application:</w:t>
            </w:r>
          </w:p>
          <w:p w:rsidR="0049357A" w:rsidRDefault="0096152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Approximately 3 hours once I got passed the initial confusion and spent some time researching. </w:t>
            </w:r>
          </w:p>
        </w:tc>
      </w:tr>
    </w:tbl>
    <w:p w:rsidR="00A76763" w:rsidRDefault="00A76763">
      <w:pPr>
        <w:rPr>
          <w:rFonts w:ascii="Calibri" w:hAnsi="Calibri" w:cs="Calibri"/>
        </w:rPr>
      </w:pPr>
    </w:p>
    <w:p w:rsidR="0049357A" w:rsidRDefault="0049357A" w:rsidP="00686DCD">
      <w:pPr>
        <w:keepNext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Screen shots and source code</w:t>
      </w:r>
      <w:r w:rsidR="00C47329">
        <w:rPr>
          <w:rFonts w:ascii="Calibri" w:hAnsi="Calibri" w:cs="Calibri"/>
        </w:rPr>
        <w:t>:</w:t>
      </w:r>
    </w:p>
    <w:p w:rsidR="00C47329" w:rsidRDefault="00C4732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000E34C" wp14:editId="71C9A929">
            <wp:extent cx="4092295" cy="46867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07" w:rsidRDefault="006A1907">
      <w:pPr>
        <w:rPr>
          <w:rFonts w:ascii="Calibri" w:hAnsi="Calibri" w:cs="Calibri"/>
        </w:rPr>
      </w:pPr>
      <w:r>
        <w:rPr>
          <w:rFonts w:ascii="Calibri" w:hAnsi="Calibri" w:cs="Calibri"/>
        </w:rPr>
        <w:t>Methods: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//* TODO:  finish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 these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return true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IsAnyRowWinner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1; row &lt; SIZE; row++)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IsRowWinner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(row))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IsColumnWinner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1; row &lt; SIZE; row++)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EMPTY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symbol)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IsAnyColumnWinner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1; col &lt; SIZE; col++)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IsColumnWinner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(col))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IsDiagonal1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EMPTY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symbol)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IsDiagonal2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(SIZE - 1));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1, col = SIZE - 2; row &lt; SIZE; row++, col--)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EMPTY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symbol)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IsAnyDiagonalWinner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(SIZE - 1));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1, col = SIZE-2; row &lt; SIZE; row++, col--)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EMPTY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symbol)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Label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SIZE; row++)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SIZE; col++)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EMPTY)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 TODO:  finish these 2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HighlightRow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SIZE; col++)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HighlightDiagonal1()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0, col = 0; row &lt; SIZE; row++, col++)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 TODO:  finish this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HighlightWinner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player,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ROW: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HighlightRow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(player + </w:t>
      </w:r>
      <w:r>
        <w:rPr>
          <w:rFonts w:ascii="Consolas" w:hAnsi="Consolas" w:cs="Consolas"/>
          <w:color w:val="A31515"/>
          <w:sz w:val="19"/>
          <w:szCs w:val="19"/>
        </w:rPr>
        <w:t>" wins!"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COLUMN: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HighlightColumn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(player + </w:t>
      </w:r>
      <w:r>
        <w:rPr>
          <w:rFonts w:ascii="Consolas" w:hAnsi="Consolas" w:cs="Consolas"/>
          <w:color w:val="A31515"/>
          <w:sz w:val="19"/>
          <w:szCs w:val="19"/>
        </w:rPr>
        <w:t>" wins!"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DIAGONAL: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HighlightDiagonal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(player + </w:t>
      </w:r>
      <w:r>
        <w:rPr>
          <w:rFonts w:ascii="Consolas" w:hAnsi="Consolas" w:cs="Consolas"/>
          <w:color w:val="A31515"/>
          <w:sz w:val="19"/>
          <w:szCs w:val="19"/>
        </w:rPr>
        <w:t>" wins!"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 TODO:  finish these 2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0, col = 0; row &lt; SIZE; row++, col++)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EMPTY;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MakeComputerMove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square;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SIZE);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SIZE);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square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EMPTY);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COMPUTER_SYMBOL;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(square);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Event Handlers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 TODO:  finish the event handlers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NONE;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NONE;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(Label)sender;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USER_SYMBOL;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clickedLabel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MakeComputerMove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HighlightWinner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DisableAllSquares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"It's a Tie!"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HighlightWinner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DisableAllSquares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newGameButton_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1907" w:rsidRDefault="006A1907" w:rsidP="006A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1907" w:rsidRPr="0001403F" w:rsidRDefault="006A1907" w:rsidP="006A1907">
      <w:pPr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57A" w:rsidRDefault="0049357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Pr="00557B06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Problem</w:t>
            </w: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Variable scope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Does the application use any form level variables?  What are they?  </w:t>
            </w:r>
            <w:r w:rsidR="00B66141">
              <w:t>Yes</w:t>
            </w:r>
            <w:r w:rsidR="00EE40FC">
              <w:t xml:space="preserve">, </w:t>
            </w:r>
            <w:r w:rsidR="00B66141">
              <w:t>Timer.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Methods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includes definitions for appropriate set of methods?  </w:t>
            </w:r>
            <w:r w:rsidR="001A4CF3">
              <w:t>yes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Does each pass parameters and return values appropriately?  </w:t>
            </w:r>
            <w:r w:rsidR="001A4CF3">
              <w:t>yes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for methods that you wrote is included?  </w:t>
            </w:r>
            <w:r w:rsidR="001A4CF3"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Event handlers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includes definitions for appropriate set of event handlers?  </w:t>
            </w:r>
            <w:r w:rsidR="001268F5">
              <w:t>yes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ACE chart is included? </w:t>
            </w:r>
            <w:r w:rsidR="00856305">
              <w:t xml:space="preserve">Included in peer </w:t>
            </w:r>
            <w:proofErr w:type="spellStart"/>
            <w:r w:rsidR="00856305">
              <w:t>eval</w:t>
            </w:r>
            <w:proofErr w:type="spellEnd"/>
            <w:r w:rsidR="00856305">
              <w:t>.</w:t>
            </w:r>
            <w:r>
              <w:t xml:space="preserve"> 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Algorithm for each event handler is included?  </w:t>
            </w:r>
            <w:r w:rsidR="001268F5">
              <w:t>yes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for each event handler is included?  </w:t>
            </w:r>
            <w:r w:rsidR="001268F5"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Can you interact with the application in a way that causes it to “degrade” and not gracefully?</w:t>
            </w:r>
            <w:r w:rsidR="00856305">
              <w:t xml:space="preserve"> Yes.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One thing that you learned from writing the application:</w:t>
            </w:r>
          </w:p>
          <w:p w:rsidR="0049357A" w:rsidRDefault="00856305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feel </w:t>
            </w:r>
            <w:proofErr w:type="gramStart"/>
            <w:r>
              <w:rPr>
                <w:rFonts w:ascii="Calibri" w:hAnsi="Calibri" w:cs="Calibri"/>
              </w:rPr>
              <w:t>pretty comfortable</w:t>
            </w:r>
            <w:proofErr w:type="gramEnd"/>
            <w:r>
              <w:rPr>
                <w:rFonts w:ascii="Calibri" w:hAnsi="Calibri" w:cs="Calibri"/>
              </w:rPr>
              <w:t xml:space="preserve"> writing loops at this point.</w:t>
            </w:r>
          </w:p>
        </w:tc>
      </w:tr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Something that you’d like to continue working on:</w:t>
            </w:r>
          </w:p>
          <w:p w:rsidR="0049357A" w:rsidRDefault="00856305" w:rsidP="008563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I’d like to work on writing more methods.</w:t>
            </w:r>
          </w:p>
        </w:tc>
      </w:tr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Time</w:t>
            </w:r>
            <w:proofErr w:type="gramEnd"/>
            <w:r>
              <w:rPr>
                <w:rFonts w:ascii="Calibri" w:hAnsi="Calibri" w:cs="Calibri"/>
              </w:rPr>
              <w:t xml:space="preserve"> you spent completing the application:</w:t>
            </w:r>
          </w:p>
          <w:p w:rsidR="0049357A" w:rsidRDefault="00856305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Approximately 2 ½ hours</w:t>
            </w:r>
          </w:p>
        </w:tc>
      </w:tr>
    </w:tbl>
    <w:p w:rsidR="0049357A" w:rsidRDefault="0049357A"/>
    <w:p w:rsidR="001A4CF3" w:rsidRDefault="0049357A" w:rsidP="00856305">
      <w:pPr>
        <w:keepNext/>
      </w:pPr>
      <w:r>
        <w:lastRenderedPageBreak/>
        <w:t>Screen shots and source code</w:t>
      </w:r>
      <w:r w:rsidR="00856305">
        <w:t>:</w:t>
      </w:r>
    </w:p>
    <w:p w:rsidR="00856305" w:rsidRDefault="00856305">
      <w:r>
        <w:rPr>
          <w:noProof/>
        </w:rPr>
        <w:drawing>
          <wp:inline distT="0" distB="0" distL="0" distR="0" wp14:anchorId="2636418E" wp14:editId="184A614C">
            <wp:extent cx="5943600" cy="493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05" w:rsidRDefault="00856305"/>
    <w:p w:rsidR="00856305" w:rsidRDefault="00856305">
      <w:r>
        <w:rPr>
          <w:noProof/>
        </w:rPr>
        <w:lastRenderedPageBreak/>
        <w:drawing>
          <wp:inline distT="0" distB="0" distL="0" distR="0" wp14:anchorId="70D38BCA" wp14:editId="1DDE9E07">
            <wp:extent cx="5943600" cy="493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05" w:rsidRDefault="00856305">
      <w:r>
        <w:rPr>
          <w:noProof/>
        </w:rPr>
        <w:lastRenderedPageBreak/>
        <w:drawing>
          <wp:inline distT="0" distB="0" distL="0" distR="0" wp14:anchorId="1B20ECD8" wp14:editId="73CA8EE4">
            <wp:extent cx="5943600" cy="493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timer.Interval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1500;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timer.Tick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flipTimer_Tick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CF3" w:rsidRDefault="001A4CF3" w:rsidP="001A4CF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 students should write this one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index2)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(index2))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4CF3" w:rsidRDefault="001A4CF3"/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 students should write this one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generator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21);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SetCardFilename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SetCardFilename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4CF3" w:rsidRDefault="001A4CF3" w:rsidP="001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CF3" w:rsidRDefault="001A4CF3" w:rsidP="001A4C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1A4CF3">
      <w:pPr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TODO:  students should write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 these</w:t>
      </w:r>
      <w:proofErr w:type="gramEnd"/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shows (loads) the backs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cards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LoadAllCardBacks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loop to run load card back for each of the cards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LoadCardBack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Hides a picture box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).Visible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shows a picture box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disables a picture box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EnableAllVisibleCards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).Visible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/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</w:t>
      </w:r>
      <w:proofErr w:type="spellEnd"/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Fill the picture boxes with filenames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Shuffle the cards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Load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card backs -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While you're testing you might want to load all of card faces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to make sure that the cards are loaded successfully and that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*      they're shuffled.  If you get all 2s, something is wrong.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FillCardFilenames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LoadCardBack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LoadAllCardBacks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)sender;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card.Name.Substring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if the first card isn't picked yet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save the first card index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load the card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disable the card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else (the user just picked the second card)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save the second card index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load the card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disable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cards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start the flip timer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end if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NOT_PICKED_YET)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NOT_PICKED_YET)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stop the flip timer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if the first card and second card are a match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increment the number of matches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hide the first card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hide the second card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reset the first card number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reset the second card number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if the number of matches is 10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*          show a message box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else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    enable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cards left on the board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end if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else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flip the first card back over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flip the second card back over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reset the first card number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reset the second card number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    enable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cards left on the board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end if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matches++;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NOT_PICKED_YET;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NOT_PICKED_YET;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(matches == 10)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win!"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LoadCardBack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LoadCardBack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NOT_PICKED_YET;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NOT_PICKED_YET;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EnableAllVisibleCards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restartButton_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LoadAllCardBacks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05" w:rsidRDefault="00856305" w:rsidP="0085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6305" w:rsidRDefault="00856305" w:rsidP="008563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305" w:rsidRPr="00713E9D" w:rsidRDefault="00856305" w:rsidP="00856305">
      <w:pPr>
        <w:keepNext/>
        <w:rPr>
          <w:b/>
        </w:rPr>
      </w:pPr>
      <w:r w:rsidRPr="00713E9D">
        <w:rPr>
          <w:b/>
        </w:rPr>
        <w:lastRenderedPageBreak/>
        <w:t>Lab 0</w:t>
      </w:r>
      <w:r>
        <w:rPr>
          <w:b/>
        </w:rPr>
        <w:t>-ACE Chart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305" w:rsidRPr="00713E9D" w:rsidTr="0080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56305" w:rsidRPr="00713E9D" w:rsidRDefault="00856305" w:rsidP="00856305">
            <w:pPr>
              <w:keepNext/>
              <w:rPr>
                <w:b w:val="0"/>
              </w:rPr>
            </w:pPr>
            <w:r w:rsidRPr="00713E9D">
              <w:rPr>
                <w:b w:val="0"/>
              </w:rPr>
              <w:t>A</w:t>
            </w:r>
          </w:p>
        </w:tc>
        <w:tc>
          <w:tcPr>
            <w:tcW w:w="3117" w:type="dxa"/>
          </w:tcPr>
          <w:p w:rsidR="00856305" w:rsidRPr="00713E9D" w:rsidRDefault="00856305" w:rsidP="0085630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13E9D">
              <w:rPr>
                <w:b w:val="0"/>
              </w:rPr>
              <w:t>C</w:t>
            </w:r>
          </w:p>
        </w:tc>
        <w:tc>
          <w:tcPr>
            <w:tcW w:w="3117" w:type="dxa"/>
          </w:tcPr>
          <w:p w:rsidR="00856305" w:rsidRPr="00713E9D" w:rsidRDefault="00856305" w:rsidP="0085630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13E9D">
              <w:rPr>
                <w:b w:val="0"/>
              </w:rPr>
              <w:t>E</w:t>
            </w:r>
          </w:p>
        </w:tc>
      </w:tr>
      <w:tr w:rsidR="00856305" w:rsidTr="00803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56305" w:rsidRPr="00BC352A" w:rsidRDefault="00856305" w:rsidP="00856305">
            <w:pPr>
              <w:keepNext/>
              <w:rPr>
                <w:b w:val="0"/>
              </w:rPr>
            </w:pPr>
          </w:p>
        </w:tc>
        <w:tc>
          <w:tcPr>
            <w:tcW w:w="3117" w:type="dxa"/>
          </w:tcPr>
          <w:p w:rsidR="00856305" w:rsidRDefault="00856305" w:rsidP="008563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button</w:t>
            </w:r>
          </w:p>
        </w:tc>
        <w:tc>
          <w:tcPr>
            <w:tcW w:w="3117" w:type="dxa"/>
          </w:tcPr>
          <w:p w:rsidR="00856305" w:rsidRDefault="00856305" w:rsidP="008563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</w:tr>
      <w:tr w:rsidR="00856305" w:rsidTr="00803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56305" w:rsidRPr="00BC352A" w:rsidRDefault="00856305" w:rsidP="00856305">
            <w:pPr>
              <w:keepNext/>
              <w:rPr>
                <w:b w:val="0"/>
              </w:rPr>
            </w:pPr>
            <w:r w:rsidRPr="00BC352A">
              <w:rPr>
                <w:b w:val="0"/>
              </w:rPr>
              <w:t>Fill with the list of cards</w:t>
            </w:r>
            <w:r>
              <w:rPr>
                <w:b w:val="0"/>
              </w:rPr>
              <w:t xml:space="preserve"> (so each card has a match)</w:t>
            </w:r>
          </w:p>
          <w:p w:rsidR="00856305" w:rsidRDefault="00856305" w:rsidP="00856305">
            <w:pPr>
              <w:keepNext/>
              <w:rPr>
                <w:b w:val="0"/>
              </w:rPr>
            </w:pPr>
            <w:r w:rsidRPr="00BC352A">
              <w:rPr>
                <w:b w:val="0"/>
              </w:rPr>
              <w:t>Shuffle cards</w:t>
            </w:r>
          </w:p>
          <w:p w:rsidR="00856305" w:rsidRDefault="00856305" w:rsidP="00856305">
            <w:pPr>
              <w:keepNext/>
              <w:rPr>
                <w:b w:val="0"/>
              </w:rPr>
            </w:pPr>
            <w:r>
              <w:rPr>
                <w:b w:val="0"/>
              </w:rPr>
              <w:t>Deal out 20 cards</w:t>
            </w:r>
          </w:p>
          <w:p w:rsidR="00856305" w:rsidRPr="0014774D" w:rsidRDefault="00856305" w:rsidP="00856305">
            <w:pPr>
              <w:keepNext/>
            </w:pPr>
            <w:r w:rsidRPr="0014774D">
              <w:t>Show cards face down</w:t>
            </w:r>
          </w:p>
        </w:tc>
        <w:tc>
          <w:tcPr>
            <w:tcW w:w="3117" w:type="dxa"/>
          </w:tcPr>
          <w:p w:rsidR="00856305" w:rsidRDefault="00856305" w:rsidP="008563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3117" w:type="dxa"/>
          </w:tcPr>
          <w:p w:rsidR="00856305" w:rsidRDefault="00856305" w:rsidP="008563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</w:p>
        </w:tc>
      </w:tr>
      <w:tr w:rsidR="00856305" w:rsidTr="00803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56305" w:rsidRDefault="00856305" w:rsidP="00803C77">
            <w:pPr>
              <w:rPr>
                <w:b w:val="0"/>
              </w:rPr>
            </w:pPr>
            <w:r>
              <w:rPr>
                <w:b w:val="0"/>
              </w:rPr>
              <w:t>Flip the card</w:t>
            </w:r>
          </w:p>
          <w:p w:rsidR="00856305" w:rsidRDefault="00856305" w:rsidP="00803C77">
            <w:pPr>
              <w:rPr>
                <w:b w:val="0"/>
              </w:rPr>
            </w:pPr>
            <w:r>
              <w:rPr>
                <w:b w:val="0"/>
              </w:rPr>
              <w:t xml:space="preserve">if it’s the first card store the card number in </w:t>
            </w:r>
            <w:proofErr w:type="spellStart"/>
            <w:r>
              <w:rPr>
                <w:b w:val="0"/>
              </w:rPr>
              <w:t>firstCardNumber</w:t>
            </w:r>
            <w:proofErr w:type="spellEnd"/>
          </w:p>
          <w:p w:rsidR="00856305" w:rsidRDefault="00856305" w:rsidP="00803C77">
            <w:pPr>
              <w:rPr>
                <w:b w:val="0"/>
              </w:rPr>
            </w:pPr>
            <w:r>
              <w:rPr>
                <w:b w:val="0"/>
              </w:rPr>
              <w:t>load the card, then disable it</w:t>
            </w:r>
          </w:p>
          <w:p w:rsidR="00856305" w:rsidRDefault="00856305" w:rsidP="00803C77">
            <w:pPr>
              <w:rPr>
                <w:b w:val="0"/>
              </w:rPr>
            </w:pPr>
            <w:r>
              <w:rPr>
                <w:b w:val="0"/>
              </w:rPr>
              <w:t xml:space="preserve">if it’s the second card, store the card number in </w:t>
            </w:r>
            <w:proofErr w:type="spellStart"/>
            <w:r>
              <w:rPr>
                <w:b w:val="0"/>
              </w:rPr>
              <w:t>secondCardNumber</w:t>
            </w:r>
            <w:proofErr w:type="spellEnd"/>
          </w:p>
          <w:p w:rsidR="00856305" w:rsidRDefault="00856305" w:rsidP="00803C77">
            <w:pPr>
              <w:rPr>
                <w:b w:val="0"/>
              </w:rPr>
            </w:pPr>
            <w:r>
              <w:rPr>
                <w:b w:val="0"/>
              </w:rPr>
              <w:t>load the card, then disable the card.</w:t>
            </w:r>
          </w:p>
          <w:p w:rsidR="00856305" w:rsidRPr="00BC352A" w:rsidRDefault="00856305" w:rsidP="00803C77">
            <w:pPr>
              <w:rPr>
                <w:b w:val="0"/>
              </w:rPr>
            </w:pPr>
            <w:r>
              <w:rPr>
                <w:b w:val="0"/>
              </w:rPr>
              <w:t>compare the two card numbers</w:t>
            </w:r>
          </w:p>
        </w:tc>
        <w:tc>
          <w:tcPr>
            <w:tcW w:w="3117" w:type="dxa"/>
          </w:tcPr>
          <w:p w:rsidR="00856305" w:rsidRDefault="00856305" w:rsidP="0080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</w:t>
            </w:r>
          </w:p>
        </w:tc>
        <w:tc>
          <w:tcPr>
            <w:tcW w:w="3117" w:type="dxa"/>
          </w:tcPr>
          <w:p w:rsidR="00856305" w:rsidRDefault="00856305" w:rsidP="0080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</w:tr>
      <w:tr w:rsidR="00856305" w:rsidTr="00803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56305" w:rsidRDefault="00856305" w:rsidP="00803C77">
            <w:pPr>
              <w:rPr>
                <w:b w:val="0"/>
              </w:rPr>
            </w:pPr>
            <w:r>
              <w:rPr>
                <w:b w:val="0"/>
              </w:rPr>
              <w:t xml:space="preserve">Check for matches . . . </w:t>
            </w:r>
          </w:p>
        </w:tc>
        <w:tc>
          <w:tcPr>
            <w:tcW w:w="3117" w:type="dxa"/>
          </w:tcPr>
          <w:p w:rsidR="00856305" w:rsidRDefault="00856305" w:rsidP="0080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  <w:tc>
          <w:tcPr>
            <w:tcW w:w="3117" w:type="dxa"/>
          </w:tcPr>
          <w:p w:rsidR="00856305" w:rsidRDefault="00856305" w:rsidP="0080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</w:tbl>
    <w:p w:rsidR="00856305" w:rsidRDefault="00856305" w:rsidP="00856305"/>
    <w:p w:rsidR="00856305" w:rsidRDefault="00856305" w:rsidP="00856305"/>
    <w:p w:rsidR="0049357A" w:rsidRDefault="0049357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lastRenderedPageBreak/>
              <w:t>Programming style for all programs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856305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856305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856305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01403F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403F" w:rsidRDefault="00856305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</w:t>
      </w:r>
      <w:r w:rsidR="0049357A">
        <w:rPr>
          <w:rFonts w:ascii="Calibri" w:hAnsi="Calibri" w:cs="Calibri"/>
        </w:rPr>
        <w:t xml:space="preserve"> from the evaluator</w:t>
      </w:r>
      <w:r>
        <w:rPr>
          <w:rFonts w:ascii="Calibri" w:hAnsi="Calibri" w:cs="Calibri"/>
        </w:rPr>
        <w:t>:</w:t>
      </w:r>
    </w:p>
    <w:p w:rsidR="0049357A" w:rsidRDefault="00DE5F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 more comments to my file.</w:t>
      </w:r>
    </w:p>
    <w:p w:rsidR="0049357A" w:rsidRDefault="0049357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D6018" w:rsidRDefault="0049357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One thing that you learned from completing the evaluation:</w:t>
      </w: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sectPr w:rsidR="00E23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483E26C0"/>
    <w:multiLevelType w:val="hybridMultilevel"/>
    <w:tmpl w:val="57B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A4C11"/>
    <w:multiLevelType w:val="hybridMultilevel"/>
    <w:tmpl w:val="F29C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12BE5"/>
    <w:rsid w:val="001268F5"/>
    <w:rsid w:val="001270FC"/>
    <w:rsid w:val="00135916"/>
    <w:rsid w:val="001377DB"/>
    <w:rsid w:val="00146B5B"/>
    <w:rsid w:val="00165A3F"/>
    <w:rsid w:val="00167F5A"/>
    <w:rsid w:val="0018288B"/>
    <w:rsid w:val="001A4CF3"/>
    <w:rsid w:val="001C2707"/>
    <w:rsid w:val="00205688"/>
    <w:rsid w:val="00212FDA"/>
    <w:rsid w:val="00281E6F"/>
    <w:rsid w:val="002946E0"/>
    <w:rsid w:val="002951D5"/>
    <w:rsid w:val="002C17FC"/>
    <w:rsid w:val="002F4F2A"/>
    <w:rsid w:val="003279DF"/>
    <w:rsid w:val="0033034D"/>
    <w:rsid w:val="00363F22"/>
    <w:rsid w:val="003675AC"/>
    <w:rsid w:val="00380EF4"/>
    <w:rsid w:val="00383DFD"/>
    <w:rsid w:val="003A0918"/>
    <w:rsid w:val="003D6018"/>
    <w:rsid w:val="003E35B2"/>
    <w:rsid w:val="00431881"/>
    <w:rsid w:val="0049357A"/>
    <w:rsid w:val="00510459"/>
    <w:rsid w:val="005208A5"/>
    <w:rsid w:val="005220DC"/>
    <w:rsid w:val="00532DD9"/>
    <w:rsid w:val="00557B06"/>
    <w:rsid w:val="00582FCA"/>
    <w:rsid w:val="005A146C"/>
    <w:rsid w:val="005A36B2"/>
    <w:rsid w:val="005B14CC"/>
    <w:rsid w:val="005D7FE3"/>
    <w:rsid w:val="00600B4D"/>
    <w:rsid w:val="006318C2"/>
    <w:rsid w:val="00635932"/>
    <w:rsid w:val="00652E8A"/>
    <w:rsid w:val="00670285"/>
    <w:rsid w:val="00686DCD"/>
    <w:rsid w:val="006A1907"/>
    <w:rsid w:val="006E3E04"/>
    <w:rsid w:val="00762F21"/>
    <w:rsid w:val="00803C77"/>
    <w:rsid w:val="00823736"/>
    <w:rsid w:val="00853842"/>
    <w:rsid w:val="00856305"/>
    <w:rsid w:val="00864A8E"/>
    <w:rsid w:val="008978E6"/>
    <w:rsid w:val="008A5018"/>
    <w:rsid w:val="008C03D5"/>
    <w:rsid w:val="008D783F"/>
    <w:rsid w:val="00914591"/>
    <w:rsid w:val="00932A7A"/>
    <w:rsid w:val="009341A1"/>
    <w:rsid w:val="009416A3"/>
    <w:rsid w:val="00952F83"/>
    <w:rsid w:val="00961527"/>
    <w:rsid w:val="00965C51"/>
    <w:rsid w:val="00971059"/>
    <w:rsid w:val="009754E1"/>
    <w:rsid w:val="00991E2A"/>
    <w:rsid w:val="009A1D8A"/>
    <w:rsid w:val="009C2090"/>
    <w:rsid w:val="009C5EF7"/>
    <w:rsid w:val="00A0289F"/>
    <w:rsid w:val="00A319B4"/>
    <w:rsid w:val="00A73431"/>
    <w:rsid w:val="00A76763"/>
    <w:rsid w:val="00B66141"/>
    <w:rsid w:val="00B76CAC"/>
    <w:rsid w:val="00B8285C"/>
    <w:rsid w:val="00C20667"/>
    <w:rsid w:val="00C33C61"/>
    <w:rsid w:val="00C47329"/>
    <w:rsid w:val="00C644AD"/>
    <w:rsid w:val="00CB1CC9"/>
    <w:rsid w:val="00CD0B1F"/>
    <w:rsid w:val="00D06F5B"/>
    <w:rsid w:val="00D36947"/>
    <w:rsid w:val="00D47CA6"/>
    <w:rsid w:val="00DA4E18"/>
    <w:rsid w:val="00DC1F7E"/>
    <w:rsid w:val="00DD61A0"/>
    <w:rsid w:val="00DD679F"/>
    <w:rsid w:val="00DE5FAD"/>
    <w:rsid w:val="00DE75C7"/>
    <w:rsid w:val="00DF39CD"/>
    <w:rsid w:val="00E14D07"/>
    <w:rsid w:val="00E2338A"/>
    <w:rsid w:val="00E43E07"/>
    <w:rsid w:val="00E71D51"/>
    <w:rsid w:val="00E879DF"/>
    <w:rsid w:val="00EB7E06"/>
    <w:rsid w:val="00EE40FC"/>
    <w:rsid w:val="00EE7CAB"/>
    <w:rsid w:val="00EF2444"/>
    <w:rsid w:val="00EF2D98"/>
    <w:rsid w:val="00F1143A"/>
    <w:rsid w:val="00F365BE"/>
    <w:rsid w:val="00FB599F"/>
    <w:rsid w:val="00FC7E4E"/>
    <w:rsid w:val="00F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AFBE1"/>
  <w14:defaultImageDpi w14:val="0"/>
  <w15:docId w15:val="{9EF961ED-0244-4574-A26B-351CD5C4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56305"/>
    <w:pPr>
      <w:spacing w:after="0" w:line="240" w:lineRule="auto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1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Schaeffer, Eva</cp:lastModifiedBy>
  <cp:revision>13</cp:revision>
  <dcterms:created xsi:type="dcterms:W3CDTF">2018-01-25T03:55:00Z</dcterms:created>
  <dcterms:modified xsi:type="dcterms:W3CDTF">2018-01-25T18:15:00Z</dcterms:modified>
</cp:coreProperties>
</file>