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1070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"/>
        <w:gridCol w:w="2160"/>
        <w:gridCol w:w="2376"/>
        <w:gridCol w:w="5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功能模块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所在项目</w:t>
            </w:r>
          </w:p>
        </w:tc>
        <w:tc>
          <w:tcPr>
            <w:tcW w:w="58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所在具体路径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CodeFirst初始化</w:t>
            </w:r>
          </w:p>
        </w:tc>
        <w:tc>
          <w:tcPr>
            <w:tcW w:w="23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Lind.DDD.Web项目</w:t>
            </w:r>
          </w:p>
        </w:tc>
        <w:tc>
          <w:tcPr>
            <w:tcW w:w="5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LindDbInitializer类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领域数据上下文定义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Lind.DDD.Web项目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LindDbContext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领域仓储定义</w:t>
            </w:r>
          </w:p>
        </w:tc>
        <w:tc>
          <w:tcPr>
            <w:tcW w:w="23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Lind.DDD.Web项目</w:t>
            </w:r>
          </w:p>
        </w:tc>
        <w:tc>
          <w:tcPr>
            <w:tcW w:w="5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LindDbEfRepository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实体模型设计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Lind.DDD项目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Lind.DDD.Domain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标准EF的CRUD</w:t>
            </w:r>
          </w:p>
        </w:tc>
        <w:tc>
          <w:tcPr>
            <w:tcW w:w="23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Lind.DDD.Web项目</w:t>
            </w:r>
          </w:p>
        </w:tc>
        <w:tc>
          <w:tcPr>
            <w:tcW w:w="5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Home/Index,Order/Index,Product/Index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Mongodb的CRUD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Lind.DDD.Web项目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Home/Create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Lind.DDD全局配置信息</w:t>
            </w:r>
          </w:p>
        </w:tc>
        <w:tc>
          <w:tcPr>
            <w:tcW w:w="23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Lind.DDD.Web项目</w:t>
            </w:r>
          </w:p>
        </w:tc>
        <w:tc>
          <w:tcPr>
            <w:tcW w:w="5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Global.asax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授权过滤器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Lind.DDD.Web项目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App_Start/FilterConfig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当前登陆的用户</w:t>
            </w:r>
          </w:p>
        </w:tc>
        <w:tc>
          <w:tcPr>
            <w:tcW w:w="23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Lind.DDD项目</w:t>
            </w:r>
          </w:p>
        </w:tc>
        <w:tc>
          <w:tcPr>
            <w:tcW w:w="5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Lind.DDD.Authorization.CurrentUser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分布式Session共享 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Lind.DDD项目 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StackExchange.Redis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11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UoW工作单元 </w:t>
            </w:r>
          </w:p>
        </w:tc>
        <w:tc>
          <w:tcPr>
            <w:tcW w:w="23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Lind.DDD.Web项目 </w:t>
            </w:r>
          </w:p>
        </w:tc>
        <w:tc>
          <w:tcPr>
            <w:tcW w:w="5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Home/Edit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Logger日志 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Lind.DDD.Web项目 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Order/Paid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13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IoC贯穿整个项目 </w:t>
            </w:r>
          </w:p>
        </w:tc>
        <w:tc>
          <w:tcPr>
            <w:tcW w:w="23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Lind.DDD.Web项目 </w:t>
            </w:r>
          </w:p>
        </w:tc>
        <w:tc>
          <w:tcPr>
            <w:tcW w:w="5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Web.Config初始化,Home/Index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14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Aop方法拦截 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Lind.DDD.Test项目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拦截对象AopUserBLL和拦截行为Logging,app.config进行ioc和aop的配置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Redis队列的使用 </w:t>
            </w:r>
          </w:p>
        </w:tc>
        <w:tc>
          <w:tcPr>
            <w:tcW w:w="23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Lind.DDD.Web项目 </w:t>
            </w:r>
          </w:p>
        </w:tc>
        <w:tc>
          <w:tcPr>
            <w:tcW w:w="5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Order/Paid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Redis缓存队列 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Lind.DDD项目 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Lind.DDD.RedisClient.RedisQueueManager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17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Redis事务 </w:t>
            </w:r>
          </w:p>
        </w:tc>
        <w:tc>
          <w:tcPr>
            <w:tcW w:w="23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Lind.DDD项目 </w:t>
            </w:r>
          </w:p>
        </w:tc>
        <w:tc>
          <w:tcPr>
            <w:tcW w:w="5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Lind.DDD.RedisClient.RedisTransactionManager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18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分布式数据集缓存使用 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SOA项目 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SOA.API/api/values/1,SOA.Service进行特性注入,web.config进行cache配置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19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实体自动验证机制 </w:t>
            </w:r>
          </w:p>
        </w:tc>
        <w:tc>
          <w:tcPr>
            <w:tcW w:w="23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Lind.DDD.Web项目 </w:t>
            </w:r>
          </w:p>
        </w:tc>
        <w:tc>
          <w:tcPr>
            <w:tcW w:w="5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Lind.DDD.Web.Models.Product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事件总线机制 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Lind.DDD.Web项目 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Order/Paid,Order/Picked,Order/Dispatched,Order/Signed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21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查询规约机制 </w:t>
            </w:r>
          </w:p>
        </w:tc>
        <w:tc>
          <w:tcPr>
            <w:tcW w:w="23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SOA项目 </w:t>
            </w:r>
          </w:p>
        </w:tc>
        <w:tc>
          <w:tcPr>
            <w:tcW w:w="5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SOA.Service.IUserService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22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消息机制(Email,SMS,RTX,XMPP)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Lind.DDD.Web项目 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  <w:lang w:eastAsia="zh-CN"/>
              </w:rPr>
              <w:t>每个消息生成者都是单例的，通过工厂去生成它们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23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大叔分页 </w:t>
            </w:r>
          </w:p>
        </w:tc>
        <w:tc>
          <w:tcPr>
            <w:tcW w:w="23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Lind.DDD.Web项目 </w:t>
            </w:r>
          </w:p>
        </w:tc>
        <w:tc>
          <w:tcPr>
            <w:tcW w:w="5837" w:type="dxa"/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24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任务调试Quartz 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Lind.DDD.QuartzDemo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Lind.DDD.Quartz.Demo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25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Quartz管理工具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Lind.DDD.QuartzManager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26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Lind.DDD文件上传 </w:t>
            </w:r>
          </w:p>
        </w:tc>
        <w:tc>
          <w:tcPr>
            <w:tcW w:w="23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Lind.DDD.Web项目 </w:t>
            </w:r>
          </w:p>
        </w:tc>
        <w:tc>
          <w:tcPr>
            <w:tcW w:w="5837" w:type="dxa"/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27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分布式文件存储FastDFS 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Lind.DDD.Web项目 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28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WebApi&amp;Dto,SOA </w:t>
            </w:r>
          </w:p>
        </w:tc>
        <w:tc>
          <w:tcPr>
            <w:tcW w:w="23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 xml:space="preserve">SOA项目 </w:t>
            </w:r>
          </w:p>
        </w:tc>
        <w:tc>
          <w:tcPr>
            <w:tcW w:w="5837" w:type="dxa"/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  <w:lang w:eastAsia="zh-CN"/>
              </w:rPr>
              <w:t>集成了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  <w:lang w:val="en-US" w:eastAsia="zh-CN"/>
              </w:rPr>
              <w:t>api的用户授权机制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29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FastDFS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Demo文件夹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DemoFastSocket.WebClient,Lind.DDD.Redis.TestServer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分布式Sub/Pub</w:t>
            </w:r>
          </w:p>
        </w:tc>
        <w:tc>
          <w:tcPr>
            <w:tcW w:w="23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Lind.DDD.Test项目</w:t>
            </w:r>
          </w:p>
        </w:tc>
        <w:tc>
          <w:tcPr>
            <w:tcW w:w="5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Lind.DDD.Test.Program.SubPub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31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第三方在线支付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Lind.DDD.Webt项目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  <w:lang w:eastAsia="zh-CN"/>
              </w:rPr>
              <w:t>提供了支付，微信，银联等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32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数据缓存</w:t>
            </w:r>
          </w:p>
        </w:tc>
        <w:tc>
          <w:tcPr>
            <w:tcW w:w="234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Lind.DDD项目</w:t>
            </w:r>
          </w:p>
        </w:tc>
        <w:tc>
          <w:tcPr>
            <w:tcW w:w="5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Lind.DDD.Caching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33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SOA请求与响应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Lind.DDD项目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Lind.DDD.SOA.RequestBase,Lind.DDD.SOA.ResponseBase,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34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实时队列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Lind.DDD.Test项目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从队列中按需要进行消费，消费者可以自定义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35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数据包与流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Lind.DDD.Test项目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介绍如何构建一个数据包和协议包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36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异步与并行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Lind.DDD.Test项目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介绍并行计算的使用方法，使用Task和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</w:rPr>
              <w:t>Parallel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eastAsia="zh-CN"/>
              </w:rPr>
              <w:t>分别进行实现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37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Cat分布式消息树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Lind.DDD.Test项目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介绍如何构建一个分布式消息树，主要用在多服务调用的场景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38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MVVM &amp; KnockoutJS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Lind.DDD.KnockoutJSt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介绍KO最基础的使用方法，数据绑定，表单验证，select,checkbox绑定等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39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后台管理系统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Lind.DDD.Managert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一个完整的后台框架，集成了用户，角色，部门，菜单，权限等管理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40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电商网站系统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Lind.DDD.Web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一个完整的前台电商系统，集成了产品列表，用户登陆，订单处理等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41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动态IOC的注入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Lind.DDD.Test项目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介绍如何动态去生产一个接口对象，本例使用Unity这个IOC容器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42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</w:rPr>
              <w:t>Redis并发锁机制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Lind.DDD.Test项目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Redis并发锁的使用，与EF实现分布式事务的管理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43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</w:rPr>
              <w:t>Web Api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eastAsia="zh-CN"/>
              </w:rPr>
              <w:t>自主宿主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Lind.DDD.Test项目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在服务或者控制台上，发布你的webapi，不需要寄宿在IIS上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44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</w:rPr>
              <w:t>爬虫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Lind.DDD.Test项目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介绍使用Abot组件实现的爬虫功能，从一定网站上爬一些你感兴趣的信息吧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45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</w:rPr>
              <w:t>AutoMapper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eastAsia="zh-CN"/>
              </w:rPr>
              <w:t>的使用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Lind.DDD.Test项目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介绍使用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</w:rPr>
              <w:t>AutoMapper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eastAsia="zh-CN"/>
              </w:rPr>
              <w:t>组件实现的数据赋值，并对它进行扩展和优化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46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  <w:t>Xamarin开发移动应用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Lind.DDD.Android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介绍使用xamarin工具，开始一个安卓的app应用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47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  <w:t>大叔树组件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Lind.DDD.TreeHelper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只要继承ITree接口，你的类型就具有了树型结构的功能，遍历树，构建树，添加了默认的UI显示方式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48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  <w:t>Thrift跨语言应用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</w:t>
            </w:r>
            <w:bookmarkStart w:id="0" w:name="OLE_LINK1"/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Thrift</w:t>
            </w:r>
            <w:bookmarkEnd w:id="0"/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有了Thrift我们就可以开始跨语言的应用了，无论是java,php还是.net都可以实现无逢的结合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49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  <w:t>实体逻辑删除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</w:t>
            </w:r>
            <w:bookmarkStart w:id="1" w:name="OLE_LINK3"/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.Domain</w:t>
            </w:r>
            <w:bookmarkEnd w:id="1"/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实体需要实现ILogicDeleteBehavor接口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50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  <w:t>实体修改行为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Lind.DDD.Domain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bookmarkStart w:id="2" w:name="OLE_LINK2"/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实体需要实现IModifyBehavor接口</w:t>
            </w:r>
            <w:bookmarkEnd w:id="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51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  <w:t>实体状态行为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Lind.DDD.Domain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实体需要实现IStatusBehavor接口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52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  <w:t>事件总线统一注册机制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Lind.DDD.Events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请查询事件提供者的SubscribeAll()方法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53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  <w:t>Lind的模块机制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Lind.DDD.Modules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将redis,mongodb,ef,cache,logger等一个常用模块进行热插拔的设计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54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  <w:t>UnitTest的添加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Lind.DDD.UnitTest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将核心模块进行单元测试，开发人员可以直接效仿测试里的代码进行开发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55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  <w:t>添加了Demo文件夹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Demo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主要是大叔平时讲课用到的demo，它脱离Lind模架，让大家容易部署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/>
                <w:kern w:val="0"/>
                <w:sz w:val="18"/>
                <w:szCs w:val="18"/>
                <w:lang w:val="en-US" w:eastAsia="zh-CN" w:bidi="ar"/>
              </w:rPr>
              <w:t>56</w:t>
            </w:r>
          </w:p>
        </w:tc>
        <w:tc>
          <w:tcPr>
            <w:tcW w:w="2130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18"/>
                <w:szCs w:val="18"/>
                <w:highlight w:val="white"/>
                <w:lang w:val="en-US" w:eastAsia="zh-CN"/>
              </w:rPr>
              <w:t>架构配置模型更新</w:t>
            </w:r>
          </w:p>
        </w:tc>
        <w:tc>
          <w:tcPr>
            <w:tcW w:w="2346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Lind.DDD.ConfigConstants</w:t>
            </w:r>
          </w:p>
        </w:tc>
        <w:tc>
          <w:tcPr>
            <w:tcW w:w="5837" w:type="dxa"/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18"/>
                <w:szCs w:val="18"/>
                <w:lang w:val="en-US" w:eastAsia="zh-CN" w:bidi="ar"/>
              </w:rPr>
              <w:t>所有模块都面向对象化，如redis,mongo,logger都是个自的对象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eastAsia="zh-CN"/>
        </w:rPr>
      </w:pPr>
      <w:bookmarkStart w:id="3" w:name="_GoBack"/>
      <w:bookmarkEnd w:id="3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Yahei Mono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32EE4"/>
    <w:rsid w:val="05596A9C"/>
    <w:rsid w:val="07B870DC"/>
    <w:rsid w:val="2B59436F"/>
    <w:rsid w:val="303D1175"/>
    <w:rsid w:val="4CDD6D6B"/>
    <w:rsid w:val="59582667"/>
    <w:rsid w:val="61BF0E35"/>
    <w:rsid w:val="676919FE"/>
    <w:rsid w:val="687547B7"/>
    <w:rsid w:val="763833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946</Words>
  <Characters>2408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2016-05-26T08:20:00Z</dcterms:created>
  <dc:creator>Administrator</dc:creator>
  <cp:lastModifiedBy>Administrator</cp:lastModifiedBy>
  <dcterms:modified xsi:type="dcterms:W3CDTF">2016-07-01T03:59:09Z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