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29D9" w:rsidRDefault="00C329D9" w:rsidP="00C329D9">
      <w:pPr>
        <w:pStyle w:val="1"/>
      </w:pPr>
      <w:r>
        <w:rPr>
          <w:rFonts w:hint="eastAsia"/>
        </w:rPr>
        <w:t>彩信相关知识</w:t>
      </w:r>
    </w:p>
    <w:p w:rsidR="00C329D9" w:rsidRDefault="00C329D9" w:rsidP="00C329D9">
      <w:pPr>
        <w:pStyle w:val="2"/>
      </w:pPr>
      <w:r>
        <w:rPr>
          <w:rFonts w:hint="eastAsia"/>
        </w:rPr>
        <w:t>如何计算彩信大小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1、彩信大小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彩信总大小不得超过</w:t>
      </w:r>
      <w:r w:rsidR="00C02E2A">
        <w:rPr>
          <w:rFonts w:asciiTheme="minorEastAsia" w:eastAsiaTheme="minorEastAsia" w:hAnsiTheme="minorEastAsia" w:hint="eastAsia"/>
        </w:rPr>
        <w:t>90</w:t>
      </w:r>
      <w:r w:rsidRPr="00C329D9">
        <w:rPr>
          <w:rFonts w:asciiTheme="minorEastAsia" w:eastAsiaTheme="minorEastAsia" w:hAnsiTheme="minorEastAsia" w:hint="eastAsia"/>
        </w:rPr>
        <w:t>K，否则不保证到达率；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需要说明的是，这里的总大小是指制作完成的彩信大小，而不是素材（图片+文字）的总大小，制作完成的彩信要比素材总大小要大。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2、彩信计算公式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影响彩信大小因素：图片数量、图片大小、字符多少；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M表示彩信文件大小（K）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Pn表示图片N的文件大小（K）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W表示字符数量（Word：工具→字数统计→字符数）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T表示单位字符文件大小 T＝0.00167 K/w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M＝P1＋P2＋……＋Pn＋W×T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建议：提交彩信素材前，合理分配图片和文字各自占用比例。</w:t>
      </w:r>
    </w:p>
    <w:p w:rsidR="00C329D9" w:rsidRDefault="00C329D9" w:rsidP="00C329D9">
      <w:pPr>
        <w:pStyle w:val="2"/>
      </w:pPr>
      <w:r>
        <w:rPr>
          <w:rFonts w:hint="eastAsia"/>
        </w:rPr>
        <w:t>彩信图片的分类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C329D9">
        <w:rPr>
          <w:rFonts w:asciiTheme="minorEastAsia" w:eastAsiaTheme="minorEastAsia" w:hAnsiTheme="minorEastAsia" w:hint="eastAsia"/>
          <w:szCs w:val="21"/>
        </w:rPr>
        <w:t>彩信图片分为jpg和gif</w:t>
      </w:r>
    </w:p>
    <w:p w:rsidR="00C329D9" w:rsidRDefault="00C329D9" w:rsidP="00C329D9">
      <w:pPr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误区：gif一定是动画</w:t>
      </w:r>
    </w:p>
    <w:p w:rsidR="00C329D9" w:rsidRDefault="00C329D9" w:rsidP="00C329D9">
      <w:pPr>
        <w:pStyle w:val="2"/>
      </w:pPr>
      <w:r>
        <w:rPr>
          <w:rFonts w:hint="eastAsia"/>
        </w:rPr>
        <w:t>影响彩信图片大小的因素</w:t>
      </w:r>
    </w:p>
    <w:p w:rsidR="00C329D9" w:rsidRPr="00C329D9" w:rsidRDefault="00C329D9" w:rsidP="00846BCE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C329D9">
        <w:rPr>
          <w:rFonts w:asciiTheme="minorEastAsia" w:eastAsiaTheme="minorEastAsia" w:hAnsiTheme="minorEastAsia" w:hint="eastAsia"/>
          <w:szCs w:val="21"/>
        </w:rPr>
        <w:t>1、如何查看</w:t>
      </w:r>
      <w:bookmarkStart w:id="0" w:name="OLE_LINK1"/>
      <w:bookmarkStart w:id="1" w:name="OLE_LINK2"/>
      <w:r w:rsidRPr="00C329D9">
        <w:rPr>
          <w:rFonts w:asciiTheme="minorEastAsia" w:eastAsiaTheme="minorEastAsia" w:hAnsiTheme="minorEastAsia" w:hint="eastAsia"/>
          <w:szCs w:val="21"/>
        </w:rPr>
        <w:t>图片属性</w:t>
      </w:r>
      <w:bookmarkEnd w:id="0"/>
      <w:bookmarkEnd w:id="1"/>
    </w:p>
    <w:p w:rsidR="00C329D9" w:rsidRPr="00C329D9" w:rsidRDefault="00C329D9" w:rsidP="00846BCE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  <w:szCs w:val="21"/>
        </w:rPr>
        <w:t>选择图片</w:t>
      </w:r>
      <w:r w:rsidRPr="00C329D9">
        <w:rPr>
          <w:rFonts w:asciiTheme="minorEastAsia" w:eastAsiaTheme="minorEastAsia" w:hAnsiTheme="minorEastAsia" w:hint="eastAsia"/>
        </w:rPr>
        <w:t>→鼠标右键→选择属性→摘要（→高级）</w:t>
      </w:r>
    </w:p>
    <w:p w:rsidR="00C329D9" w:rsidRPr="00C329D9" w:rsidRDefault="00C329D9" w:rsidP="00846BCE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  <w:szCs w:val="21"/>
        </w:rPr>
        <w:t>图片属性：宽度、高度、分辨率、位深度、帧数</w:t>
      </w:r>
    </w:p>
    <w:p w:rsidR="00C329D9" w:rsidRPr="00C329D9" w:rsidRDefault="00C329D9" w:rsidP="00846BCE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C329D9">
        <w:rPr>
          <w:rFonts w:asciiTheme="minorEastAsia" w:eastAsiaTheme="minorEastAsia" w:hAnsiTheme="minorEastAsia" w:hint="eastAsia"/>
          <w:szCs w:val="21"/>
        </w:rPr>
        <w:t>2、影响彩信图片的因素</w:t>
      </w:r>
    </w:p>
    <w:p w:rsidR="00C329D9" w:rsidRPr="00C329D9" w:rsidRDefault="00846BCE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</w:t>
      </w:r>
      <w:r w:rsidR="00C329D9" w:rsidRPr="00C329D9">
        <w:rPr>
          <w:rFonts w:asciiTheme="minorEastAsia" w:eastAsiaTheme="minorEastAsia" w:hAnsiTheme="minorEastAsia" w:hint="eastAsia"/>
        </w:rPr>
        <w:t>1</w:t>
      </w:r>
      <w:r>
        <w:rPr>
          <w:rFonts w:asciiTheme="minorEastAsia" w:eastAsiaTheme="minorEastAsia" w:hAnsiTheme="minorEastAsia" w:hint="eastAsia"/>
        </w:rPr>
        <w:t>）</w:t>
      </w:r>
      <w:r w:rsidR="00C329D9" w:rsidRPr="00C329D9">
        <w:rPr>
          <w:rFonts w:asciiTheme="minorEastAsia" w:eastAsiaTheme="minorEastAsia" w:hAnsiTheme="minorEastAsia" w:hint="eastAsia"/>
        </w:rPr>
        <w:t>图片尺寸或像素（px）；</w:t>
      </w:r>
    </w:p>
    <w:p w:rsidR="00C329D9" w:rsidRPr="00C329D9" w:rsidRDefault="00846BCE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</w:t>
      </w:r>
      <w:r w:rsidR="00C329D9" w:rsidRPr="00C329D9">
        <w:rPr>
          <w:rFonts w:asciiTheme="minorEastAsia" w:eastAsiaTheme="minorEastAsia" w:hAnsiTheme="minorEastAsia" w:hint="eastAsia"/>
        </w:rPr>
        <w:t>2</w:t>
      </w:r>
      <w:r>
        <w:rPr>
          <w:rFonts w:asciiTheme="minorEastAsia" w:eastAsiaTheme="minorEastAsia" w:hAnsiTheme="minorEastAsia" w:hint="eastAsia"/>
        </w:rPr>
        <w:t>）</w:t>
      </w:r>
      <w:r w:rsidR="00C329D9" w:rsidRPr="00C329D9">
        <w:rPr>
          <w:rFonts w:asciiTheme="minorEastAsia" w:eastAsiaTheme="minorEastAsia" w:hAnsiTheme="minorEastAsia" w:hint="eastAsia"/>
        </w:rPr>
        <w:t>图片分辨率（ppi / dpi）；</w:t>
      </w:r>
    </w:p>
    <w:p w:rsidR="00C329D9" w:rsidRPr="00C329D9" w:rsidRDefault="00C329D9" w:rsidP="00C329D9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分辨率（resolution，港台称之为解释度）就是屏幕图像的精密度，是指显示器所能显示的像</w:t>
      </w:r>
      <w:r w:rsidRPr="00C329D9">
        <w:rPr>
          <w:rFonts w:asciiTheme="minorEastAsia" w:eastAsiaTheme="minorEastAsia" w:hAnsiTheme="minorEastAsia" w:hint="eastAsia"/>
        </w:rPr>
        <w:lastRenderedPageBreak/>
        <w:t>素的多少。由于屏幕上的点、线和面都是由像素组成的，显示器可显示的像素越多，画面就越精细，同样的屏幕区域内能显示的信息也越多，所以分辨率是个非常重要的性能指标之一。可以把整个图像想象成是一个大型的棋盘，而分辨率的表示方式就是所有经线和纬线交叉点的数目。</w:t>
      </w:r>
    </w:p>
    <w:p w:rsidR="00C329D9" w:rsidRPr="00C329D9" w:rsidRDefault="00846BCE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</w:t>
      </w:r>
      <w:r w:rsidR="00C329D9" w:rsidRPr="00C329D9"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 w:hint="eastAsia"/>
        </w:rPr>
        <w:t>）</w:t>
      </w:r>
      <w:r w:rsidR="00C329D9" w:rsidRPr="00C329D9">
        <w:rPr>
          <w:rFonts w:asciiTheme="minorEastAsia" w:eastAsiaTheme="minorEastAsia" w:hAnsiTheme="minorEastAsia" w:hint="eastAsia"/>
        </w:rPr>
        <w:t>图片的位深度；</w:t>
      </w:r>
    </w:p>
    <w:p w:rsidR="00C329D9" w:rsidRPr="00C329D9" w:rsidRDefault="00846BCE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</w:t>
      </w:r>
      <w:r w:rsidR="00C329D9" w:rsidRPr="00C329D9">
        <w:rPr>
          <w:rFonts w:asciiTheme="minorEastAsia" w:eastAsiaTheme="minorEastAsia" w:hAnsiTheme="minorEastAsia" w:hint="eastAsia"/>
        </w:rPr>
        <w:t>4)图片的帧数</w:t>
      </w:r>
    </w:p>
    <w:p w:rsidR="00C329D9" w:rsidRPr="00C329D9" w:rsidRDefault="00C329D9" w:rsidP="00846BCE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影响因数优先考虑顺：</w:t>
      </w:r>
    </w:p>
    <w:p w:rsidR="00C329D9" w:rsidRPr="00623F8A" w:rsidRDefault="00C329D9" w:rsidP="00846BCE">
      <w:pPr>
        <w:spacing w:line="360" w:lineRule="auto"/>
        <w:rPr>
          <w:rFonts w:asciiTheme="minorEastAsia" w:eastAsiaTheme="minorEastAsia" w:hAnsiTheme="minorEastAsia"/>
        </w:rPr>
      </w:pPr>
      <w:r w:rsidRPr="00C329D9">
        <w:rPr>
          <w:rFonts w:asciiTheme="minorEastAsia" w:eastAsiaTheme="minorEastAsia" w:hAnsiTheme="minorEastAsia" w:hint="eastAsia"/>
        </w:rPr>
        <w:t>尺寸（像素）&gt; 分辨率 &gt; 帧数</w:t>
      </w:r>
    </w:p>
    <w:p w:rsidR="002853A6" w:rsidRDefault="002853A6" w:rsidP="002853A6">
      <w:pPr>
        <w:pStyle w:val="1"/>
      </w:pPr>
      <w:r>
        <w:rPr>
          <w:rFonts w:hint="eastAsia"/>
        </w:rPr>
        <w:t>素材规范</w:t>
      </w:r>
    </w:p>
    <w:p w:rsidR="00623F8A" w:rsidRPr="00623F8A" w:rsidRDefault="00623F8A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1. </w:t>
      </w:r>
      <w:r w:rsidRPr="00623F8A">
        <w:rPr>
          <w:rFonts w:asciiTheme="minorEastAsia" w:eastAsiaTheme="minorEastAsia" w:hAnsiTheme="minorEastAsia" w:hint="eastAsia"/>
        </w:rPr>
        <w:t>图片数量</w:t>
      </w:r>
      <w:r>
        <w:rPr>
          <w:rFonts w:asciiTheme="minorEastAsia" w:eastAsiaTheme="minorEastAsia" w:hAnsiTheme="minorEastAsia" w:hint="eastAsia"/>
        </w:rPr>
        <w:t>建议</w:t>
      </w:r>
      <w:r w:rsidRPr="00623F8A">
        <w:rPr>
          <w:rFonts w:asciiTheme="minorEastAsia" w:eastAsiaTheme="minorEastAsia" w:hAnsiTheme="minorEastAsia" w:hint="eastAsia"/>
        </w:rPr>
        <w:t>不宜超过5张；</w:t>
      </w:r>
    </w:p>
    <w:p w:rsidR="00623F8A" w:rsidRPr="00623F8A" w:rsidRDefault="00623F8A" w:rsidP="00846BCE">
      <w:pPr>
        <w:spacing w:line="360" w:lineRule="auto"/>
        <w:rPr>
          <w:rFonts w:asciiTheme="minorEastAsia" w:eastAsiaTheme="minorEastAsia" w:hAnsiTheme="minorEastAsia"/>
        </w:rPr>
      </w:pPr>
      <w:r w:rsidRPr="00623F8A">
        <w:rPr>
          <w:rFonts w:asciiTheme="minorEastAsia" w:eastAsiaTheme="minorEastAsia" w:hAnsiTheme="minorEastAsia" w:hint="eastAsia"/>
        </w:rPr>
        <w:t>2</w:t>
      </w:r>
      <w:r>
        <w:rPr>
          <w:rFonts w:asciiTheme="minorEastAsia" w:eastAsiaTheme="minorEastAsia" w:hAnsiTheme="minorEastAsia" w:hint="eastAsia"/>
        </w:rPr>
        <w:t>．</w:t>
      </w:r>
      <w:r w:rsidRPr="00623F8A">
        <w:rPr>
          <w:rFonts w:asciiTheme="minorEastAsia" w:eastAsiaTheme="minorEastAsia" w:hAnsiTheme="minorEastAsia" w:hint="eastAsia"/>
        </w:rPr>
        <w:t>图片尺寸</w:t>
      </w:r>
      <w:r>
        <w:rPr>
          <w:rFonts w:asciiTheme="minorEastAsia" w:eastAsiaTheme="minorEastAsia" w:hAnsiTheme="minorEastAsia" w:hint="eastAsia"/>
        </w:rPr>
        <w:t>建议320*267</w:t>
      </w:r>
      <w:r w:rsidRPr="00623F8A">
        <w:rPr>
          <w:rFonts w:asciiTheme="minorEastAsia" w:eastAsiaTheme="minorEastAsia" w:hAnsiTheme="minorEastAsia" w:hint="eastAsia"/>
        </w:rPr>
        <w:t>；</w:t>
      </w:r>
    </w:p>
    <w:p w:rsidR="00623F8A" w:rsidRDefault="00623F8A" w:rsidP="00846BCE">
      <w:pPr>
        <w:spacing w:line="360" w:lineRule="auto"/>
        <w:rPr>
          <w:rFonts w:asciiTheme="minorEastAsia" w:eastAsiaTheme="minorEastAsia" w:hAnsiTheme="minorEastAsia"/>
        </w:rPr>
      </w:pPr>
      <w:r w:rsidRPr="00623F8A"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 w:hint="eastAsia"/>
        </w:rPr>
        <w:t>．彩信帧数建议</w:t>
      </w:r>
      <w:r w:rsidR="004D0075">
        <w:rPr>
          <w:rFonts w:asciiTheme="minorEastAsia" w:eastAsiaTheme="minorEastAsia" w:hAnsiTheme="minorEastAsia" w:hint="eastAsia"/>
        </w:rPr>
        <w:t>不</w:t>
      </w:r>
      <w:r>
        <w:rPr>
          <w:rFonts w:asciiTheme="minorEastAsia" w:eastAsiaTheme="minorEastAsia" w:hAnsiTheme="minorEastAsia" w:hint="eastAsia"/>
        </w:rPr>
        <w:t>超过14帧；</w:t>
      </w:r>
    </w:p>
    <w:p w:rsidR="00623F8A" w:rsidRDefault="00623F8A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4. 彩信标题建议</w:t>
      </w:r>
      <w:r w:rsidR="004D0075">
        <w:rPr>
          <w:rFonts w:asciiTheme="minorEastAsia" w:eastAsiaTheme="minorEastAsia" w:hAnsiTheme="minorEastAsia" w:hint="eastAsia"/>
        </w:rPr>
        <w:t>不</w:t>
      </w:r>
      <w:r>
        <w:rPr>
          <w:rFonts w:asciiTheme="minorEastAsia" w:eastAsiaTheme="minorEastAsia" w:hAnsiTheme="minorEastAsia" w:hint="eastAsia"/>
        </w:rPr>
        <w:t>超过15个汉字。</w:t>
      </w:r>
    </w:p>
    <w:p w:rsidR="00623F8A" w:rsidRPr="00623F8A" w:rsidRDefault="00623F8A" w:rsidP="00846BCE">
      <w:pPr>
        <w:spacing w:line="360" w:lineRule="auto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5. 彩信总大小不要超过</w:t>
      </w:r>
      <w:r w:rsidR="00A57944">
        <w:rPr>
          <w:rFonts w:asciiTheme="minorEastAsia" w:eastAsiaTheme="minorEastAsia" w:hAnsiTheme="minorEastAsia" w:hint="eastAsia"/>
        </w:rPr>
        <w:t>9</w:t>
      </w:r>
      <w:r>
        <w:rPr>
          <w:rFonts w:asciiTheme="minorEastAsia" w:eastAsiaTheme="minorEastAsia" w:hAnsiTheme="minorEastAsia" w:hint="eastAsia"/>
        </w:rPr>
        <w:t>0K；</w:t>
      </w:r>
    </w:p>
    <w:p w:rsidR="00841F2D" w:rsidRPr="002C0AE5" w:rsidRDefault="00623F8A" w:rsidP="00841F2D">
      <w:pPr>
        <w:rPr>
          <w:color w:val="FF0000"/>
        </w:rPr>
      </w:pPr>
      <w:r w:rsidRPr="002C0AE5">
        <w:rPr>
          <w:rFonts w:hint="eastAsia"/>
          <w:color w:val="FF0000"/>
        </w:rPr>
        <w:t>注：违反以上第</w:t>
      </w:r>
      <w:r w:rsidRPr="002C0AE5">
        <w:rPr>
          <w:rFonts w:hint="eastAsia"/>
          <w:color w:val="FF0000"/>
        </w:rPr>
        <w:t>3</w:t>
      </w:r>
      <w:r w:rsidRPr="002C0AE5">
        <w:rPr>
          <w:rFonts w:hint="eastAsia"/>
          <w:color w:val="FF0000"/>
        </w:rPr>
        <w:t>，</w:t>
      </w:r>
      <w:r w:rsidRPr="002C0AE5">
        <w:rPr>
          <w:rFonts w:hint="eastAsia"/>
          <w:color w:val="FF0000"/>
        </w:rPr>
        <w:t>4</w:t>
      </w:r>
      <w:r w:rsidRPr="002C0AE5">
        <w:rPr>
          <w:rFonts w:hint="eastAsia"/>
          <w:color w:val="FF0000"/>
        </w:rPr>
        <w:t>，</w:t>
      </w:r>
      <w:r w:rsidRPr="002C0AE5">
        <w:rPr>
          <w:rFonts w:hint="eastAsia"/>
          <w:color w:val="FF0000"/>
        </w:rPr>
        <w:t>5</w:t>
      </w:r>
      <w:r w:rsidRPr="002C0AE5">
        <w:rPr>
          <w:rFonts w:hint="eastAsia"/>
          <w:color w:val="FF0000"/>
        </w:rPr>
        <w:t>条的，不保证彩信到达率。</w:t>
      </w:r>
    </w:p>
    <w:sectPr w:rsidR="00841F2D" w:rsidRPr="002C0AE5" w:rsidSect="0068371C">
      <w:headerReference w:type="default" r:id="rId7"/>
      <w:footerReference w:type="even" r:id="rId8"/>
      <w:footerReference w:type="default" r:id="rId9"/>
      <w:pgSz w:w="11906" w:h="16838" w:code="9"/>
      <w:pgMar w:top="1174" w:right="1418" w:bottom="1236" w:left="1797" w:header="340" w:footer="68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5CC0" w:rsidRDefault="00245CC0">
      <w:r>
        <w:separator/>
      </w:r>
    </w:p>
  </w:endnote>
  <w:endnote w:type="continuationSeparator" w:id="1">
    <w:p w:rsidR="00245CC0" w:rsidRDefault="00245C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438F" w:rsidRDefault="008B5FF5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CD438F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D438F" w:rsidRDefault="00CD438F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438F" w:rsidRPr="003F39FF" w:rsidRDefault="008B5FF5" w:rsidP="003F39FF">
    <w:pPr>
      <w:rPr>
        <w:rFonts w:ascii="宋体" w:hAnsi="宋体"/>
        <w:sz w:val="18"/>
        <w:szCs w:val="18"/>
      </w:rPr>
    </w:pPr>
    <w:r w:rsidRPr="008B5FF5">
      <w:rPr>
        <w:rFonts w:ascii="宋体" w:hAnsi="宋体"/>
        <w:noProof/>
        <w:kern w:val="0"/>
        <w:sz w:val="18"/>
        <w:szCs w:val="18"/>
      </w:rPr>
      <w:pict>
        <v:line id="_x0000_s2056" style="position:absolute;left:0;text-align:left;z-index:251656704" from="0,-2.85pt" to="435.1pt,-2.85pt" strokecolor="#333" strokeweight="3.5pt">
          <v:stroke linestyle="thinThick"/>
        </v:line>
      </w:pict>
    </w:r>
    <w:r w:rsidR="00CD438F" w:rsidRPr="003F39FF">
      <w:rPr>
        <w:rFonts w:ascii="宋体" w:hAnsi="宋体" w:hint="eastAsia"/>
        <w:sz w:val="18"/>
        <w:szCs w:val="18"/>
      </w:rPr>
      <w:t>上海大汉三通通信</w:t>
    </w:r>
    <w:r w:rsidR="00751F12">
      <w:rPr>
        <w:rFonts w:ascii="宋体" w:hAnsi="宋体" w:hint="eastAsia"/>
        <w:sz w:val="18"/>
        <w:szCs w:val="18"/>
      </w:rPr>
      <w:t>股份</w:t>
    </w:r>
    <w:r w:rsidR="00CD438F" w:rsidRPr="003F39FF">
      <w:rPr>
        <w:rFonts w:ascii="宋体" w:hAnsi="宋体" w:hint="eastAsia"/>
        <w:sz w:val="18"/>
        <w:szCs w:val="18"/>
      </w:rPr>
      <w:t>有限公司  上海张江高科技园区浦东软件园</w:t>
    </w:r>
    <w:r w:rsidR="00CD438F" w:rsidRPr="003F39FF">
      <w:rPr>
        <w:sz w:val="18"/>
        <w:szCs w:val="18"/>
      </w:rPr>
      <w:t>20</w:t>
    </w:r>
    <w:r w:rsidR="00CD438F" w:rsidRPr="003F39FF">
      <w:rPr>
        <w:rFonts w:ascii="宋体" w:hAnsi="宋体" w:hint="eastAsia"/>
        <w:sz w:val="18"/>
        <w:szCs w:val="18"/>
      </w:rPr>
      <w:t>号楼</w:t>
    </w:r>
    <w:r w:rsidR="00CD438F" w:rsidRPr="003F39FF">
      <w:rPr>
        <w:sz w:val="18"/>
        <w:szCs w:val="18"/>
      </w:rPr>
      <w:t>5</w:t>
    </w:r>
    <w:r w:rsidR="00CD438F" w:rsidRPr="003F39FF">
      <w:rPr>
        <w:rFonts w:ascii="宋体" w:hAnsi="宋体" w:hint="eastAsia"/>
        <w:sz w:val="18"/>
        <w:szCs w:val="18"/>
      </w:rPr>
      <w:t xml:space="preserve">层 </w:t>
    </w:r>
    <w:r w:rsidR="00CD438F" w:rsidRPr="003F39FF">
      <w:rPr>
        <w:rFonts w:ascii="宋体" w:hAnsi="宋体" w:hint="eastAsia"/>
        <w:kern w:val="0"/>
        <w:sz w:val="18"/>
        <w:szCs w:val="18"/>
      </w:rPr>
      <w:t>第</w:t>
    </w:r>
    <w:r w:rsidRPr="003F39FF">
      <w:rPr>
        <w:rStyle w:val="a6"/>
        <w:sz w:val="18"/>
        <w:szCs w:val="18"/>
      </w:rPr>
      <w:fldChar w:fldCharType="begin"/>
    </w:r>
    <w:r w:rsidR="00CD438F" w:rsidRPr="003F39FF">
      <w:rPr>
        <w:rStyle w:val="a6"/>
        <w:sz w:val="18"/>
        <w:szCs w:val="18"/>
      </w:rPr>
      <w:instrText xml:space="preserve"> PAGE </w:instrText>
    </w:r>
    <w:r w:rsidRPr="003F39FF">
      <w:rPr>
        <w:rStyle w:val="a6"/>
        <w:sz w:val="18"/>
        <w:szCs w:val="18"/>
      </w:rPr>
      <w:fldChar w:fldCharType="separate"/>
    </w:r>
    <w:r w:rsidR="003B5BBC">
      <w:rPr>
        <w:rStyle w:val="a6"/>
        <w:noProof/>
        <w:sz w:val="18"/>
        <w:szCs w:val="18"/>
      </w:rPr>
      <w:t>1</w:t>
    </w:r>
    <w:r w:rsidRPr="003F39FF">
      <w:rPr>
        <w:rStyle w:val="a6"/>
        <w:sz w:val="18"/>
        <w:szCs w:val="18"/>
      </w:rPr>
      <w:fldChar w:fldCharType="end"/>
    </w:r>
    <w:r w:rsidR="00CD438F" w:rsidRPr="003F39FF">
      <w:rPr>
        <w:rFonts w:ascii="宋体" w:hAnsi="宋体" w:hint="eastAsia"/>
        <w:kern w:val="0"/>
        <w:sz w:val="18"/>
        <w:szCs w:val="18"/>
      </w:rPr>
      <w:t>页  共</w:t>
    </w:r>
    <w:r w:rsidRPr="003F39FF">
      <w:rPr>
        <w:kern w:val="0"/>
        <w:sz w:val="18"/>
        <w:szCs w:val="18"/>
      </w:rPr>
      <w:fldChar w:fldCharType="begin"/>
    </w:r>
    <w:r w:rsidR="00CD438F" w:rsidRPr="003F39FF">
      <w:rPr>
        <w:kern w:val="0"/>
        <w:sz w:val="18"/>
        <w:szCs w:val="18"/>
      </w:rPr>
      <w:instrText xml:space="preserve"> NUMPAGES </w:instrText>
    </w:r>
    <w:r w:rsidRPr="003F39FF">
      <w:rPr>
        <w:kern w:val="0"/>
        <w:sz w:val="18"/>
        <w:szCs w:val="18"/>
      </w:rPr>
      <w:fldChar w:fldCharType="separate"/>
    </w:r>
    <w:r w:rsidR="003B5BBC">
      <w:rPr>
        <w:noProof/>
        <w:kern w:val="0"/>
        <w:sz w:val="18"/>
        <w:szCs w:val="18"/>
      </w:rPr>
      <w:t>2</w:t>
    </w:r>
    <w:r w:rsidRPr="003F39FF">
      <w:rPr>
        <w:kern w:val="0"/>
        <w:sz w:val="18"/>
        <w:szCs w:val="18"/>
      </w:rPr>
      <w:fldChar w:fldCharType="end"/>
    </w:r>
    <w:r w:rsidR="00CD438F" w:rsidRPr="003F39FF">
      <w:rPr>
        <w:rFonts w:ascii="宋体" w:hAnsi="宋体" w:hint="eastAsia"/>
        <w:kern w:val="0"/>
        <w:sz w:val="18"/>
        <w:szCs w:val="18"/>
      </w:rPr>
      <w:t>页</w:t>
    </w:r>
  </w:p>
  <w:p w:rsidR="00CD438F" w:rsidRPr="001E06AC" w:rsidRDefault="00CD438F" w:rsidP="00EC2F5E">
    <w:pPr>
      <w:pStyle w:val="a5"/>
      <w:ind w:firstLineChars="400" w:firstLine="720"/>
      <w:jc w:val="both"/>
    </w:pPr>
    <w:r>
      <w:rPr>
        <w:rFonts w:hint="eastAsia"/>
        <w:szCs w:val="21"/>
      </w:rPr>
      <w:t>版权所有</w:t>
    </w:r>
    <w:r>
      <w:rPr>
        <w:szCs w:val="21"/>
      </w:rPr>
      <w:t>(C) 2003-20</w:t>
    </w:r>
    <w:r>
      <w:rPr>
        <w:rFonts w:hint="eastAsia"/>
        <w:szCs w:val="21"/>
      </w:rPr>
      <w:t xml:space="preserve">33  </w:t>
    </w:r>
    <w:r>
      <w:rPr>
        <w:rFonts w:hint="eastAsia"/>
        <w:szCs w:val="21"/>
      </w:rPr>
      <w:t>网址：</w:t>
    </w:r>
    <w:hyperlink r:id="rId1" w:history="1">
      <w:r w:rsidRPr="003D7DE3">
        <w:rPr>
          <w:rStyle w:val="a8"/>
          <w:color w:val="000000"/>
          <w:szCs w:val="21"/>
          <w:u w:val="none"/>
        </w:rPr>
        <w:t>www.</w:t>
      </w:r>
      <w:r w:rsidRPr="003D7DE3">
        <w:rPr>
          <w:rStyle w:val="a8"/>
          <w:rFonts w:hint="eastAsia"/>
          <w:color w:val="000000"/>
          <w:szCs w:val="21"/>
          <w:u w:val="none"/>
        </w:rPr>
        <w:t>chinatricom.com</w:t>
      </w:r>
    </w:hyperlink>
    <w:r w:rsidR="00417BA0">
      <w:rPr>
        <w:rFonts w:hint="eastAsia"/>
        <w:szCs w:val="21"/>
      </w:rPr>
      <w:t>全国</w:t>
    </w:r>
    <w:r w:rsidR="00A02A2B">
      <w:rPr>
        <w:rFonts w:hint="eastAsia"/>
        <w:szCs w:val="21"/>
      </w:rPr>
      <w:t>电话</w:t>
    </w:r>
    <w:r>
      <w:rPr>
        <w:rFonts w:hint="eastAsia"/>
        <w:szCs w:val="21"/>
      </w:rPr>
      <w:t>：</w:t>
    </w:r>
    <w:r w:rsidR="00A02A2B">
      <w:rPr>
        <w:rFonts w:hint="eastAsia"/>
        <w:szCs w:val="21"/>
      </w:rPr>
      <w:t>021-38133333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5CC0" w:rsidRDefault="00245CC0">
      <w:r>
        <w:separator/>
      </w:r>
    </w:p>
  </w:footnote>
  <w:footnote w:type="continuationSeparator" w:id="1">
    <w:p w:rsidR="00245CC0" w:rsidRDefault="00245C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80E" w:rsidRDefault="00C93064" w:rsidP="003B5BBC">
    <w:pPr>
      <w:spacing w:afterLines="50" w:line="320" w:lineRule="exact"/>
      <w:ind w:rightChars="-45" w:right="-94"/>
      <w:jc w:val="left"/>
      <w:textAlignment w:val="center"/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4168775</wp:posOffset>
          </wp:positionH>
          <wp:positionV relativeFrom="paragraph">
            <wp:posOffset>49530</wp:posOffset>
          </wp:positionV>
          <wp:extent cx="1356995" cy="456565"/>
          <wp:effectExtent l="0" t="0" r="0" b="0"/>
          <wp:wrapNone/>
          <wp:docPr id="37" name="图片 37" descr="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 descr="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995" cy="4565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CE0058" w:rsidRDefault="008B5FF5" w:rsidP="003B5BBC">
    <w:pPr>
      <w:spacing w:afterLines="50" w:line="320" w:lineRule="exact"/>
      <w:ind w:rightChars="-45" w:right="-94"/>
      <w:jc w:val="left"/>
      <w:textAlignment w:val="center"/>
    </w:pPr>
    <w:r w:rsidRPr="008B5FF5">
      <w:rPr>
        <w:noProof/>
        <w:sz w:val="20"/>
      </w:rPr>
      <w:pict>
        <v:line id="_x0000_s2071" style="position:absolute;z-index:251657728" from="0,17.85pt" to="435.1pt,17.85pt" strokecolor="#333" strokeweight="3.5pt">
          <v:stroke linestyle="thickThin"/>
        </v:line>
      </w:pict>
    </w:r>
    <w:r w:rsidR="000574F3">
      <w:rPr>
        <w:rFonts w:hint="eastAsia"/>
      </w:rPr>
      <w:t>彩信编辑使用手册及素材规范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40BA5"/>
    <w:multiLevelType w:val="hybridMultilevel"/>
    <w:tmpl w:val="6F9C1154"/>
    <w:lvl w:ilvl="0" w:tplc="14B84976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9C4895"/>
    <w:multiLevelType w:val="hybridMultilevel"/>
    <w:tmpl w:val="74F8C2A8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EC60246"/>
    <w:multiLevelType w:val="hybridMultilevel"/>
    <w:tmpl w:val="EB083B7A"/>
    <w:lvl w:ilvl="0" w:tplc="BAE0B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9C7795"/>
    <w:multiLevelType w:val="multilevel"/>
    <w:tmpl w:val="DF86DD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DAB723C"/>
    <w:multiLevelType w:val="hybridMultilevel"/>
    <w:tmpl w:val="8B84D67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4631E47"/>
    <w:multiLevelType w:val="multilevel"/>
    <w:tmpl w:val="3D0EB48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27CD1AF9"/>
    <w:multiLevelType w:val="multilevel"/>
    <w:tmpl w:val="07B2913A"/>
    <w:lvl w:ilvl="0">
      <w:start w:val="1"/>
      <w:numFmt w:val="decimal"/>
      <w:pStyle w:val="1"/>
      <w:lvlText w:val="%1、"/>
      <w:lvlJc w:val="left"/>
      <w:pPr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2"/>
      <w:lvlText w:val="%1.%2."/>
      <w:lvlJc w:val="left"/>
      <w:pPr>
        <w:ind w:left="851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ind w:left="1418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."/>
      <w:lvlJc w:val="left"/>
      <w:pPr>
        <w:ind w:left="1985" w:hanging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29304BC0"/>
    <w:multiLevelType w:val="hybridMultilevel"/>
    <w:tmpl w:val="7598BA4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2E99588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>
    <w:nsid w:val="3AB732F4"/>
    <w:multiLevelType w:val="hybridMultilevel"/>
    <w:tmpl w:val="DE32AD3E"/>
    <w:lvl w:ilvl="0" w:tplc="E820B652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BE20512"/>
    <w:multiLevelType w:val="hybridMultilevel"/>
    <w:tmpl w:val="BF86FDD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41755CD7"/>
    <w:multiLevelType w:val="hybridMultilevel"/>
    <w:tmpl w:val="C074A092"/>
    <w:lvl w:ilvl="0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2">
    <w:nsid w:val="45C30C73"/>
    <w:multiLevelType w:val="multilevel"/>
    <w:tmpl w:val="FC0ACA6A"/>
    <w:lvl w:ilvl="0">
      <w:start w:val="1"/>
      <w:numFmt w:val="decimal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eastAsia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>
    <w:nsid w:val="48827320"/>
    <w:multiLevelType w:val="hybridMultilevel"/>
    <w:tmpl w:val="2D36BADA"/>
    <w:lvl w:ilvl="0" w:tplc="FB3231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2F42535"/>
    <w:multiLevelType w:val="hybridMultilevel"/>
    <w:tmpl w:val="1BA26A3C"/>
    <w:lvl w:ilvl="0" w:tplc="73FC253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CB5286"/>
    <w:multiLevelType w:val="hybridMultilevel"/>
    <w:tmpl w:val="3C56FBA0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>
    <w:nsid w:val="60CD550C"/>
    <w:multiLevelType w:val="hybridMultilevel"/>
    <w:tmpl w:val="20A0E37C"/>
    <w:lvl w:ilvl="0" w:tplc="488C92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1874512"/>
    <w:multiLevelType w:val="multilevel"/>
    <w:tmpl w:val="B980E122"/>
    <w:lvl w:ilvl="0">
      <w:start w:val="1"/>
      <w:numFmt w:val="decimal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  <w:rPr>
        <w:rFonts w:hint="eastAsia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8">
    <w:nsid w:val="63115E0D"/>
    <w:multiLevelType w:val="hybridMultilevel"/>
    <w:tmpl w:val="AD201EA2"/>
    <w:lvl w:ilvl="0" w:tplc="0409000B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9">
    <w:nsid w:val="676E33B6"/>
    <w:multiLevelType w:val="hybridMultilevel"/>
    <w:tmpl w:val="BE5E9D22"/>
    <w:lvl w:ilvl="0" w:tplc="AB0205B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7A5022B"/>
    <w:multiLevelType w:val="hybridMultilevel"/>
    <w:tmpl w:val="A08EED28"/>
    <w:lvl w:ilvl="0" w:tplc="9F9A5C9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DA656CC"/>
    <w:multiLevelType w:val="hybridMultilevel"/>
    <w:tmpl w:val="A808C36C"/>
    <w:lvl w:ilvl="0" w:tplc="B0B245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2A6F4D"/>
    <w:multiLevelType w:val="multilevel"/>
    <w:tmpl w:val="1DB61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3">
    <w:nsid w:val="71AA450A"/>
    <w:multiLevelType w:val="hybridMultilevel"/>
    <w:tmpl w:val="1D8A910C"/>
    <w:lvl w:ilvl="0" w:tplc="DD6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50215FE"/>
    <w:multiLevelType w:val="hybridMultilevel"/>
    <w:tmpl w:val="1400C5FE"/>
    <w:lvl w:ilvl="0" w:tplc="6BB6B3C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88A203A"/>
    <w:multiLevelType w:val="hybridMultilevel"/>
    <w:tmpl w:val="14D8EE84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>
    <w:nsid w:val="7AD463B5"/>
    <w:multiLevelType w:val="hybridMultilevel"/>
    <w:tmpl w:val="C2BC5AF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7E9F6B8E"/>
    <w:multiLevelType w:val="hybridMultilevel"/>
    <w:tmpl w:val="B212C87E"/>
    <w:lvl w:ilvl="0" w:tplc="5BDC5E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F006C76"/>
    <w:multiLevelType w:val="hybridMultilevel"/>
    <w:tmpl w:val="742C1EDE"/>
    <w:lvl w:ilvl="0" w:tplc="AE429FC2">
      <w:start w:val="1"/>
      <w:numFmt w:val="japaneseCounting"/>
      <w:lvlText w:val="%1、"/>
      <w:lvlJc w:val="left"/>
      <w:pPr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D55A23"/>
    <w:multiLevelType w:val="hybridMultilevel"/>
    <w:tmpl w:val="3BF23604"/>
    <w:lvl w:ilvl="0" w:tplc="6870151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0"/>
  </w:num>
  <w:num w:numId="3">
    <w:abstractNumId w:val="17"/>
  </w:num>
  <w:num w:numId="4">
    <w:abstractNumId w:val="8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  <w:num w:numId="11">
    <w:abstractNumId w:val="3"/>
  </w:num>
  <w:num w:numId="12">
    <w:abstractNumId w:val="3"/>
  </w:num>
  <w:num w:numId="13">
    <w:abstractNumId w:val="17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6"/>
  </w:num>
  <w:num w:numId="17">
    <w:abstractNumId w:val="6"/>
  </w:num>
  <w:num w:numId="18">
    <w:abstractNumId w:val="6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2"/>
  </w:num>
  <w:num w:numId="22">
    <w:abstractNumId w:val="10"/>
  </w:num>
  <w:num w:numId="23">
    <w:abstractNumId w:val="26"/>
  </w:num>
  <w:num w:numId="24">
    <w:abstractNumId w:val="9"/>
  </w:num>
  <w:num w:numId="25">
    <w:abstractNumId w:val="25"/>
  </w:num>
  <w:num w:numId="26">
    <w:abstractNumId w:val="11"/>
  </w:num>
  <w:num w:numId="27">
    <w:abstractNumId w:val="18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</w:num>
  <w:num w:numId="31">
    <w:abstractNumId w:val="2"/>
  </w:num>
  <w:num w:numId="32">
    <w:abstractNumId w:val="19"/>
  </w:num>
  <w:num w:numId="33">
    <w:abstractNumId w:val="13"/>
  </w:num>
  <w:num w:numId="34">
    <w:abstractNumId w:val="16"/>
  </w:num>
  <w:num w:numId="35">
    <w:abstractNumId w:val="27"/>
  </w:num>
  <w:num w:numId="36">
    <w:abstractNumId w:val="23"/>
  </w:num>
  <w:num w:numId="37">
    <w:abstractNumId w:val="2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 strokecolor="none [1305]">
      <v:stroke dashstyle="1 1" color="none [1305]"/>
      <v:shadow on="t" type="perspective" color="none [1608]" offset="1pt" offset2="-3pt"/>
      <v:textbox inset="0,0,0,0"/>
      <o:colormru v:ext="edit" colors="#006"/>
      <o:colormenu v:ext="edit" shadow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64F9"/>
    <w:rsid w:val="00003D28"/>
    <w:rsid w:val="00004B47"/>
    <w:rsid w:val="00006931"/>
    <w:rsid w:val="000118DE"/>
    <w:rsid w:val="00012AC6"/>
    <w:rsid w:val="000136FD"/>
    <w:rsid w:val="00023865"/>
    <w:rsid w:val="00023E14"/>
    <w:rsid w:val="00032822"/>
    <w:rsid w:val="0003326F"/>
    <w:rsid w:val="00036833"/>
    <w:rsid w:val="00042935"/>
    <w:rsid w:val="00042F6C"/>
    <w:rsid w:val="00051735"/>
    <w:rsid w:val="0005283A"/>
    <w:rsid w:val="000538A6"/>
    <w:rsid w:val="00054D12"/>
    <w:rsid w:val="000574F3"/>
    <w:rsid w:val="00061FF1"/>
    <w:rsid w:val="00062EEF"/>
    <w:rsid w:val="00067565"/>
    <w:rsid w:val="0006760B"/>
    <w:rsid w:val="00067E83"/>
    <w:rsid w:val="0007412A"/>
    <w:rsid w:val="00075FF8"/>
    <w:rsid w:val="00081551"/>
    <w:rsid w:val="00081F59"/>
    <w:rsid w:val="000824E7"/>
    <w:rsid w:val="00082F05"/>
    <w:rsid w:val="00094541"/>
    <w:rsid w:val="000964BD"/>
    <w:rsid w:val="000A4597"/>
    <w:rsid w:val="000A6B1B"/>
    <w:rsid w:val="000B1058"/>
    <w:rsid w:val="000B21D5"/>
    <w:rsid w:val="000B25BB"/>
    <w:rsid w:val="000C3221"/>
    <w:rsid w:val="000C406E"/>
    <w:rsid w:val="000C4AD6"/>
    <w:rsid w:val="000D23B1"/>
    <w:rsid w:val="000D43A5"/>
    <w:rsid w:val="000D487C"/>
    <w:rsid w:val="000D607C"/>
    <w:rsid w:val="000D77A0"/>
    <w:rsid w:val="000E0CC8"/>
    <w:rsid w:val="000E3C8D"/>
    <w:rsid w:val="000E4A43"/>
    <w:rsid w:val="000F27FE"/>
    <w:rsid w:val="001003A5"/>
    <w:rsid w:val="001053F9"/>
    <w:rsid w:val="00107406"/>
    <w:rsid w:val="00113899"/>
    <w:rsid w:val="00114BFF"/>
    <w:rsid w:val="00125FE9"/>
    <w:rsid w:val="0012636D"/>
    <w:rsid w:val="00131520"/>
    <w:rsid w:val="00132D67"/>
    <w:rsid w:val="001336C8"/>
    <w:rsid w:val="00134768"/>
    <w:rsid w:val="00137B1C"/>
    <w:rsid w:val="001412E5"/>
    <w:rsid w:val="00141BA8"/>
    <w:rsid w:val="0014342F"/>
    <w:rsid w:val="00145444"/>
    <w:rsid w:val="00146D21"/>
    <w:rsid w:val="001476AB"/>
    <w:rsid w:val="00147D21"/>
    <w:rsid w:val="00151659"/>
    <w:rsid w:val="00152938"/>
    <w:rsid w:val="00153274"/>
    <w:rsid w:val="00153B9E"/>
    <w:rsid w:val="00153BD4"/>
    <w:rsid w:val="00157B1C"/>
    <w:rsid w:val="0016368A"/>
    <w:rsid w:val="001643EB"/>
    <w:rsid w:val="0017689D"/>
    <w:rsid w:val="001806EB"/>
    <w:rsid w:val="001823DC"/>
    <w:rsid w:val="00183EAB"/>
    <w:rsid w:val="001861CE"/>
    <w:rsid w:val="0019684F"/>
    <w:rsid w:val="001976A2"/>
    <w:rsid w:val="001A075C"/>
    <w:rsid w:val="001A2C70"/>
    <w:rsid w:val="001A49E7"/>
    <w:rsid w:val="001A7905"/>
    <w:rsid w:val="001B0D4C"/>
    <w:rsid w:val="001B2606"/>
    <w:rsid w:val="001B6729"/>
    <w:rsid w:val="001C045C"/>
    <w:rsid w:val="001C0498"/>
    <w:rsid w:val="001C2115"/>
    <w:rsid w:val="001C3921"/>
    <w:rsid w:val="001C3AB6"/>
    <w:rsid w:val="001D28DF"/>
    <w:rsid w:val="001D40B1"/>
    <w:rsid w:val="001D41F6"/>
    <w:rsid w:val="001D6E70"/>
    <w:rsid w:val="001E06AC"/>
    <w:rsid w:val="001E4666"/>
    <w:rsid w:val="001E7448"/>
    <w:rsid w:val="001F068E"/>
    <w:rsid w:val="001F08AB"/>
    <w:rsid w:val="001F39A0"/>
    <w:rsid w:val="001F3BC7"/>
    <w:rsid w:val="001F685A"/>
    <w:rsid w:val="0020013E"/>
    <w:rsid w:val="002009A1"/>
    <w:rsid w:val="002035A2"/>
    <w:rsid w:val="002044D7"/>
    <w:rsid w:val="00205449"/>
    <w:rsid w:val="00205A64"/>
    <w:rsid w:val="00205C0E"/>
    <w:rsid w:val="00211D3E"/>
    <w:rsid w:val="0021221A"/>
    <w:rsid w:val="00213F32"/>
    <w:rsid w:val="00220077"/>
    <w:rsid w:val="00224924"/>
    <w:rsid w:val="002351C4"/>
    <w:rsid w:val="00245CC0"/>
    <w:rsid w:val="002514A9"/>
    <w:rsid w:val="00255B74"/>
    <w:rsid w:val="00256B85"/>
    <w:rsid w:val="00261631"/>
    <w:rsid w:val="00265B4E"/>
    <w:rsid w:val="00271655"/>
    <w:rsid w:val="00274427"/>
    <w:rsid w:val="0027448A"/>
    <w:rsid w:val="0027491B"/>
    <w:rsid w:val="002800F2"/>
    <w:rsid w:val="00281E9F"/>
    <w:rsid w:val="00283E7B"/>
    <w:rsid w:val="002846B0"/>
    <w:rsid w:val="002853A6"/>
    <w:rsid w:val="002908B1"/>
    <w:rsid w:val="00292AC9"/>
    <w:rsid w:val="00296596"/>
    <w:rsid w:val="002979A9"/>
    <w:rsid w:val="002A09AC"/>
    <w:rsid w:val="002A1B96"/>
    <w:rsid w:val="002A3BE8"/>
    <w:rsid w:val="002A3EBA"/>
    <w:rsid w:val="002A580E"/>
    <w:rsid w:val="002B78BF"/>
    <w:rsid w:val="002C0AE5"/>
    <w:rsid w:val="002C180A"/>
    <w:rsid w:val="002C18B3"/>
    <w:rsid w:val="002C5CB4"/>
    <w:rsid w:val="002D04B5"/>
    <w:rsid w:val="002D10C6"/>
    <w:rsid w:val="002D176C"/>
    <w:rsid w:val="002D4187"/>
    <w:rsid w:val="002E27B9"/>
    <w:rsid w:val="002E43BA"/>
    <w:rsid w:val="002E474B"/>
    <w:rsid w:val="002E5210"/>
    <w:rsid w:val="002F208B"/>
    <w:rsid w:val="002F45BA"/>
    <w:rsid w:val="00305B4D"/>
    <w:rsid w:val="00306133"/>
    <w:rsid w:val="003067A6"/>
    <w:rsid w:val="003104F1"/>
    <w:rsid w:val="003105AA"/>
    <w:rsid w:val="003152EA"/>
    <w:rsid w:val="00322C83"/>
    <w:rsid w:val="00324739"/>
    <w:rsid w:val="00325E4E"/>
    <w:rsid w:val="0033437F"/>
    <w:rsid w:val="00334CD5"/>
    <w:rsid w:val="003365A4"/>
    <w:rsid w:val="00337E3A"/>
    <w:rsid w:val="00346164"/>
    <w:rsid w:val="0035062F"/>
    <w:rsid w:val="003508CF"/>
    <w:rsid w:val="00353E1C"/>
    <w:rsid w:val="0035652C"/>
    <w:rsid w:val="003575AC"/>
    <w:rsid w:val="00366B70"/>
    <w:rsid w:val="00370AE5"/>
    <w:rsid w:val="00371262"/>
    <w:rsid w:val="003749AF"/>
    <w:rsid w:val="00375726"/>
    <w:rsid w:val="003803A9"/>
    <w:rsid w:val="003804BA"/>
    <w:rsid w:val="0038241D"/>
    <w:rsid w:val="0038246A"/>
    <w:rsid w:val="003825D8"/>
    <w:rsid w:val="00386E47"/>
    <w:rsid w:val="003877E1"/>
    <w:rsid w:val="003934E9"/>
    <w:rsid w:val="00393FBF"/>
    <w:rsid w:val="00394E06"/>
    <w:rsid w:val="00395C32"/>
    <w:rsid w:val="00397251"/>
    <w:rsid w:val="003979C8"/>
    <w:rsid w:val="003A2F8A"/>
    <w:rsid w:val="003A315D"/>
    <w:rsid w:val="003A431A"/>
    <w:rsid w:val="003A7006"/>
    <w:rsid w:val="003B0E9E"/>
    <w:rsid w:val="003B154C"/>
    <w:rsid w:val="003B1EB4"/>
    <w:rsid w:val="003B5BBC"/>
    <w:rsid w:val="003C14AA"/>
    <w:rsid w:val="003D0EC2"/>
    <w:rsid w:val="003D2BAE"/>
    <w:rsid w:val="003D3855"/>
    <w:rsid w:val="003D6996"/>
    <w:rsid w:val="003D726D"/>
    <w:rsid w:val="003D749A"/>
    <w:rsid w:val="003D7DE3"/>
    <w:rsid w:val="003E0D12"/>
    <w:rsid w:val="003E1FB4"/>
    <w:rsid w:val="003E611E"/>
    <w:rsid w:val="003F0050"/>
    <w:rsid w:val="003F12C2"/>
    <w:rsid w:val="003F36A5"/>
    <w:rsid w:val="003F39FF"/>
    <w:rsid w:val="003F3EAB"/>
    <w:rsid w:val="003F4938"/>
    <w:rsid w:val="00405E83"/>
    <w:rsid w:val="00406630"/>
    <w:rsid w:val="004127A8"/>
    <w:rsid w:val="004138A9"/>
    <w:rsid w:val="00414C29"/>
    <w:rsid w:val="004175A3"/>
    <w:rsid w:val="00417BA0"/>
    <w:rsid w:val="00425C3E"/>
    <w:rsid w:val="00430498"/>
    <w:rsid w:val="00430650"/>
    <w:rsid w:val="00452480"/>
    <w:rsid w:val="004534C2"/>
    <w:rsid w:val="00454F9D"/>
    <w:rsid w:val="00461DAC"/>
    <w:rsid w:val="00463B70"/>
    <w:rsid w:val="00470A2D"/>
    <w:rsid w:val="0047556C"/>
    <w:rsid w:val="00482830"/>
    <w:rsid w:val="004879E5"/>
    <w:rsid w:val="00491B67"/>
    <w:rsid w:val="0049327B"/>
    <w:rsid w:val="00494306"/>
    <w:rsid w:val="004A791F"/>
    <w:rsid w:val="004B054D"/>
    <w:rsid w:val="004B1E6B"/>
    <w:rsid w:val="004B2E09"/>
    <w:rsid w:val="004B365F"/>
    <w:rsid w:val="004C4712"/>
    <w:rsid w:val="004C6BF9"/>
    <w:rsid w:val="004C7FE4"/>
    <w:rsid w:val="004D0075"/>
    <w:rsid w:val="004D0C6D"/>
    <w:rsid w:val="004D15C9"/>
    <w:rsid w:val="004D35F3"/>
    <w:rsid w:val="004D3CF4"/>
    <w:rsid w:val="004D3EED"/>
    <w:rsid w:val="004E56E8"/>
    <w:rsid w:val="004F01D1"/>
    <w:rsid w:val="004F05DA"/>
    <w:rsid w:val="004F10FC"/>
    <w:rsid w:val="004F559E"/>
    <w:rsid w:val="004F5C11"/>
    <w:rsid w:val="00500A49"/>
    <w:rsid w:val="00502459"/>
    <w:rsid w:val="00502A0A"/>
    <w:rsid w:val="00503116"/>
    <w:rsid w:val="005071FB"/>
    <w:rsid w:val="00507B9A"/>
    <w:rsid w:val="005132C1"/>
    <w:rsid w:val="005141EF"/>
    <w:rsid w:val="005207BF"/>
    <w:rsid w:val="0052109D"/>
    <w:rsid w:val="0052448D"/>
    <w:rsid w:val="00530127"/>
    <w:rsid w:val="005314DD"/>
    <w:rsid w:val="00531EE6"/>
    <w:rsid w:val="00531F2B"/>
    <w:rsid w:val="0053575C"/>
    <w:rsid w:val="00544085"/>
    <w:rsid w:val="005442D3"/>
    <w:rsid w:val="005451F5"/>
    <w:rsid w:val="00545DF6"/>
    <w:rsid w:val="00551460"/>
    <w:rsid w:val="00554AB7"/>
    <w:rsid w:val="005558F4"/>
    <w:rsid w:val="005607BC"/>
    <w:rsid w:val="00561932"/>
    <w:rsid w:val="00562040"/>
    <w:rsid w:val="005641E5"/>
    <w:rsid w:val="00565627"/>
    <w:rsid w:val="005667DE"/>
    <w:rsid w:val="00567CAD"/>
    <w:rsid w:val="00567F20"/>
    <w:rsid w:val="005703B2"/>
    <w:rsid w:val="00570DB6"/>
    <w:rsid w:val="005738F1"/>
    <w:rsid w:val="00575A75"/>
    <w:rsid w:val="005769BB"/>
    <w:rsid w:val="005769DF"/>
    <w:rsid w:val="00580721"/>
    <w:rsid w:val="00580EB7"/>
    <w:rsid w:val="00583953"/>
    <w:rsid w:val="00583F3B"/>
    <w:rsid w:val="0058581A"/>
    <w:rsid w:val="00590B16"/>
    <w:rsid w:val="00592F14"/>
    <w:rsid w:val="00593363"/>
    <w:rsid w:val="00593E07"/>
    <w:rsid w:val="00596234"/>
    <w:rsid w:val="005A0C69"/>
    <w:rsid w:val="005A2B83"/>
    <w:rsid w:val="005A3C15"/>
    <w:rsid w:val="005A5841"/>
    <w:rsid w:val="005A587A"/>
    <w:rsid w:val="005A5B5E"/>
    <w:rsid w:val="005A71CB"/>
    <w:rsid w:val="005B218F"/>
    <w:rsid w:val="005B6F75"/>
    <w:rsid w:val="005C2BA4"/>
    <w:rsid w:val="005C43FD"/>
    <w:rsid w:val="005C48D2"/>
    <w:rsid w:val="005D15AA"/>
    <w:rsid w:val="005D4466"/>
    <w:rsid w:val="005E0247"/>
    <w:rsid w:val="005E02CE"/>
    <w:rsid w:val="005E08E6"/>
    <w:rsid w:val="005E0EB0"/>
    <w:rsid w:val="005E2C50"/>
    <w:rsid w:val="005E43B1"/>
    <w:rsid w:val="005F2A50"/>
    <w:rsid w:val="005F2FAF"/>
    <w:rsid w:val="005F4400"/>
    <w:rsid w:val="00604929"/>
    <w:rsid w:val="00605959"/>
    <w:rsid w:val="00611F38"/>
    <w:rsid w:val="00612434"/>
    <w:rsid w:val="00614E7D"/>
    <w:rsid w:val="00615993"/>
    <w:rsid w:val="00620969"/>
    <w:rsid w:val="00622763"/>
    <w:rsid w:val="00623785"/>
    <w:rsid w:val="00623F8A"/>
    <w:rsid w:val="00625758"/>
    <w:rsid w:val="00626A53"/>
    <w:rsid w:val="0063083E"/>
    <w:rsid w:val="00630E06"/>
    <w:rsid w:val="006314AA"/>
    <w:rsid w:val="00633CB0"/>
    <w:rsid w:val="00634280"/>
    <w:rsid w:val="00634BD0"/>
    <w:rsid w:val="0063504E"/>
    <w:rsid w:val="00636A7C"/>
    <w:rsid w:val="00636AFE"/>
    <w:rsid w:val="00644120"/>
    <w:rsid w:val="00653C46"/>
    <w:rsid w:val="00655CFC"/>
    <w:rsid w:val="00656863"/>
    <w:rsid w:val="00657444"/>
    <w:rsid w:val="00657848"/>
    <w:rsid w:val="0066020F"/>
    <w:rsid w:val="006617F7"/>
    <w:rsid w:val="006626C4"/>
    <w:rsid w:val="00664F9A"/>
    <w:rsid w:val="00667000"/>
    <w:rsid w:val="00667A69"/>
    <w:rsid w:val="0067090E"/>
    <w:rsid w:val="006739D8"/>
    <w:rsid w:val="00674FD5"/>
    <w:rsid w:val="00681B1E"/>
    <w:rsid w:val="00682147"/>
    <w:rsid w:val="00683615"/>
    <w:rsid w:val="0068371C"/>
    <w:rsid w:val="006860BD"/>
    <w:rsid w:val="006A1394"/>
    <w:rsid w:val="006A6B30"/>
    <w:rsid w:val="006A7F14"/>
    <w:rsid w:val="006B797E"/>
    <w:rsid w:val="006C2AE5"/>
    <w:rsid w:val="006C506D"/>
    <w:rsid w:val="006C554B"/>
    <w:rsid w:val="006D1B09"/>
    <w:rsid w:val="006D3387"/>
    <w:rsid w:val="006D556C"/>
    <w:rsid w:val="006D5716"/>
    <w:rsid w:val="006E0390"/>
    <w:rsid w:val="006E13BD"/>
    <w:rsid w:val="006E13F7"/>
    <w:rsid w:val="006E2C5A"/>
    <w:rsid w:val="006E706B"/>
    <w:rsid w:val="00702428"/>
    <w:rsid w:val="00702B3E"/>
    <w:rsid w:val="00702D75"/>
    <w:rsid w:val="007033D3"/>
    <w:rsid w:val="007058AE"/>
    <w:rsid w:val="0071230F"/>
    <w:rsid w:val="00712ABA"/>
    <w:rsid w:val="00713E55"/>
    <w:rsid w:val="0071483C"/>
    <w:rsid w:val="00715852"/>
    <w:rsid w:val="007208BD"/>
    <w:rsid w:val="00722384"/>
    <w:rsid w:val="0072251C"/>
    <w:rsid w:val="007251BA"/>
    <w:rsid w:val="007338D6"/>
    <w:rsid w:val="00740A04"/>
    <w:rsid w:val="00751078"/>
    <w:rsid w:val="00751F12"/>
    <w:rsid w:val="007533DD"/>
    <w:rsid w:val="00754185"/>
    <w:rsid w:val="00755FC3"/>
    <w:rsid w:val="00757DAB"/>
    <w:rsid w:val="0076082B"/>
    <w:rsid w:val="00763A9F"/>
    <w:rsid w:val="00767C02"/>
    <w:rsid w:val="007725C2"/>
    <w:rsid w:val="007735A2"/>
    <w:rsid w:val="007744DC"/>
    <w:rsid w:val="0077475D"/>
    <w:rsid w:val="00774F7C"/>
    <w:rsid w:val="007764A4"/>
    <w:rsid w:val="00777AC5"/>
    <w:rsid w:val="00780F0A"/>
    <w:rsid w:val="00787A06"/>
    <w:rsid w:val="00790A40"/>
    <w:rsid w:val="00790E58"/>
    <w:rsid w:val="0079178B"/>
    <w:rsid w:val="0079608F"/>
    <w:rsid w:val="00796E3D"/>
    <w:rsid w:val="00797AAD"/>
    <w:rsid w:val="00797AD1"/>
    <w:rsid w:val="007A1D7F"/>
    <w:rsid w:val="007A1FEB"/>
    <w:rsid w:val="007A2DD3"/>
    <w:rsid w:val="007A375A"/>
    <w:rsid w:val="007A5C19"/>
    <w:rsid w:val="007A6158"/>
    <w:rsid w:val="007B10A8"/>
    <w:rsid w:val="007B20AF"/>
    <w:rsid w:val="007B5BBD"/>
    <w:rsid w:val="007B5E3F"/>
    <w:rsid w:val="007C6E8D"/>
    <w:rsid w:val="007D36B9"/>
    <w:rsid w:val="007D43D8"/>
    <w:rsid w:val="007D7A29"/>
    <w:rsid w:val="007E1A63"/>
    <w:rsid w:val="007E1FF1"/>
    <w:rsid w:val="007E32D7"/>
    <w:rsid w:val="007E7D43"/>
    <w:rsid w:val="007F40A5"/>
    <w:rsid w:val="00801060"/>
    <w:rsid w:val="008038D7"/>
    <w:rsid w:val="00804AD6"/>
    <w:rsid w:val="00805F19"/>
    <w:rsid w:val="008060A8"/>
    <w:rsid w:val="008061EE"/>
    <w:rsid w:val="00806E88"/>
    <w:rsid w:val="00807CBD"/>
    <w:rsid w:val="008149FA"/>
    <w:rsid w:val="00816C0D"/>
    <w:rsid w:val="00820403"/>
    <w:rsid w:val="0082162D"/>
    <w:rsid w:val="00822AFB"/>
    <w:rsid w:val="0083164D"/>
    <w:rsid w:val="00832E39"/>
    <w:rsid w:val="008366A1"/>
    <w:rsid w:val="0083699D"/>
    <w:rsid w:val="008376AB"/>
    <w:rsid w:val="00841F2D"/>
    <w:rsid w:val="00846BCE"/>
    <w:rsid w:val="00861ECF"/>
    <w:rsid w:val="00862B18"/>
    <w:rsid w:val="00866AFF"/>
    <w:rsid w:val="00866EAF"/>
    <w:rsid w:val="008709F3"/>
    <w:rsid w:val="00871F4E"/>
    <w:rsid w:val="00876E28"/>
    <w:rsid w:val="0088041D"/>
    <w:rsid w:val="00880EEA"/>
    <w:rsid w:val="00884F62"/>
    <w:rsid w:val="00892D54"/>
    <w:rsid w:val="008947EE"/>
    <w:rsid w:val="008956A2"/>
    <w:rsid w:val="008A01D8"/>
    <w:rsid w:val="008A64F9"/>
    <w:rsid w:val="008B216F"/>
    <w:rsid w:val="008B5FF5"/>
    <w:rsid w:val="008B688C"/>
    <w:rsid w:val="008C03D8"/>
    <w:rsid w:val="008C06D5"/>
    <w:rsid w:val="008C28E9"/>
    <w:rsid w:val="008C4C07"/>
    <w:rsid w:val="008C5E73"/>
    <w:rsid w:val="008C7E85"/>
    <w:rsid w:val="008D0A87"/>
    <w:rsid w:val="008D0C5C"/>
    <w:rsid w:val="008D3C0D"/>
    <w:rsid w:val="008D4270"/>
    <w:rsid w:val="008D7DF5"/>
    <w:rsid w:val="008E64BA"/>
    <w:rsid w:val="008F176B"/>
    <w:rsid w:val="008F24B8"/>
    <w:rsid w:val="008F5123"/>
    <w:rsid w:val="008F6F2E"/>
    <w:rsid w:val="00904FD7"/>
    <w:rsid w:val="00913590"/>
    <w:rsid w:val="009135BF"/>
    <w:rsid w:val="00925775"/>
    <w:rsid w:val="00927865"/>
    <w:rsid w:val="00930A55"/>
    <w:rsid w:val="0093227E"/>
    <w:rsid w:val="00934027"/>
    <w:rsid w:val="009348E9"/>
    <w:rsid w:val="009403DA"/>
    <w:rsid w:val="00945D0F"/>
    <w:rsid w:val="009460AC"/>
    <w:rsid w:val="00952D1D"/>
    <w:rsid w:val="00960355"/>
    <w:rsid w:val="00961B84"/>
    <w:rsid w:val="00964103"/>
    <w:rsid w:val="009655A0"/>
    <w:rsid w:val="009704F2"/>
    <w:rsid w:val="00974823"/>
    <w:rsid w:val="00976ADA"/>
    <w:rsid w:val="00977262"/>
    <w:rsid w:val="00982BD8"/>
    <w:rsid w:val="00983AF9"/>
    <w:rsid w:val="00983B2A"/>
    <w:rsid w:val="0099500A"/>
    <w:rsid w:val="00995199"/>
    <w:rsid w:val="00995A5A"/>
    <w:rsid w:val="009A24AE"/>
    <w:rsid w:val="009A4C3F"/>
    <w:rsid w:val="009A5260"/>
    <w:rsid w:val="009C2AF3"/>
    <w:rsid w:val="009C4FAF"/>
    <w:rsid w:val="009C5192"/>
    <w:rsid w:val="009C6589"/>
    <w:rsid w:val="009D46C0"/>
    <w:rsid w:val="009D5764"/>
    <w:rsid w:val="009D7DB4"/>
    <w:rsid w:val="009E28CE"/>
    <w:rsid w:val="009E3B1C"/>
    <w:rsid w:val="009E4B51"/>
    <w:rsid w:val="009E659B"/>
    <w:rsid w:val="009F26AF"/>
    <w:rsid w:val="009F3899"/>
    <w:rsid w:val="009F45BB"/>
    <w:rsid w:val="009F4E91"/>
    <w:rsid w:val="00A02A2B"/>
    <w:rsid w:val="00A03A5F"/>
    <w:rsid w:val="00A048F1"/>
    <w:rsid w:val="00A14680"/>
    <w:rsid w:val="00A17153"/>
    <w:rsid w:val="00A175D4"/>
    <w:rsid w:val="00A24732"/>
    <w:rsid w:val="00A2594D"/>
    <w:rsid w:val="00A2662A"/>
    <w:rsid w:val="00A26CA1"/>
    <w:rsid w:val="00A3317E"/>
    <w:rsid w:val="00A33B3E"/>
    <w:rsid w:val="00A376B3"/>
    <w:rsid w:val="00A4117E"/>
    <w:rsid w:val="00A425D7"/>
    <w:rsid w:val="00A42B0B"/>
    <w:rsid w:val="00A447D6"/>
    <w:rsid w:val="00A4500C"/>
    <w:rsid w:val="00A50723"/>
    <w:rsid w:val="00A522B6"/>
    <w:rsid w:val="00A5529C"/>
    <w:rsid w:val="00A57944"/>
    <w:rsid w:val="00A62CFF"/>
    <w:rsid w:val="00A643BA"/>
    <w:rsid w:val="00A7122D"/>
    <w:rsid w:val="00A730FE"/>
    <w:rsid w:val="00A74199"/>
    <w:rsid w:val="00A7492A"/>
    <w:rsid w:val="00A833B4"/>
    <w:rsid w:val="00A848D8"/>
    <w:rsid w:val="00A84B88"/>
    <w:rsid w:val="00A850C5"/>
    <w:rsid w:val="00A86C4A"/>
    <w:rsid w:val="00A903E4"/>
    <w:rsid w:val="00A94D0B"/>
    <w:rsid w:val="00A95FD9"/>
    <w:rsid w:val="00AA0947"/>
    <w:rsid w:val="00AA35D6"/>
    <w:rsid w:val="00AC0D10"/>
    <w:rsid w:val="00AC22A3"/>
    <w:rsid w:val="00AC3351"/>
    <w:rsid w:val="00AC58AE"/>
    <w:rsid w:val="00AC7CF9"/>
    <w:rsid w:val="00AD0986"/>
    <w:rsid w:val="00AD4115"/>
    <w:rsid w:val="00AD658E"/>
    <w:rsid w:val="00AD6732"/>
    <w:rsid w:val="00AE21B5"/>
    <w:rsid w:val="00AE32A4"/>
    <w:rsid w:val="00AE4B09"/>
    <w:rsid w:val="00AE66D2"/>
    <w:rsid w:val="00AF4803"/>
    <w:rsid w:val="00AF4ADC"/>
    <w:rsid w:val="00B004B6"/>
    <w:rsid w:val="00B018F7"/>
    <w:rsid w:val="00B05BB9"/>
    <w:rsid w:val="00B06065"/>
    <w:rsid w:val="00B07A1E"/>
    <w:rsid w:val="00B10738"/>
    <w:rsid w:val="00B1353A"/>
    <w:rsid w:val="00B1514A"/>
    <w:rsid w:val="00B16DC1"/>
    <w:rsid w:val="00B20D7F"/>
    <w:rsid w:val="00B24786"/>
    <w:rsid w:val="00B24914"/>
    <w:rsid w:val="00B31291"/>
    <w:rsid w:val="00B31593"/>
    <w:rsid w:val="00B36DBB"/>
    <w:rsid w:val="00B42869"/>
    <w:rsid w:val="00B45F87"/>
    <w:rsid w:val="00B46461"/>
    <w:rsid w:val="00B47C2A"/>
    <w:rsid w:val="00B5080E"/>
    <w:rsid w:val="00B5196B"/>
    <w:rsid w:val="00B52651"/>
    <w:rsid w:val="00B532F0"/>
    <w:rsid w:val="00B56AF4"/>
    <w:rsid w:val="00B60E45"/>
    <w:rsid w:val="00B64608"/>
    <w:rsid w:val="00B70136"/>
    <w:rsid w:val="00B84359"/>
    <w:rsid w:val="00B84E67"/>
    <w:rsid w:val="00B92CD4"/>
    <w:rsid w:val="00B93B7D"/>
    <w:rsid w:val="00B9443A"/>
    <w:rsid w:val="00B95B1D"/>
    <w:rsid w:val="00B9636F"/>
    <w:rsid w:val="00B9655B"/>
    <w:rsid w:val="00B97E01"/>
    <w:rsid w:val="00B97FBE"/>
    <w:rsid w:val="00BA36D8"/>
    <w:rsid w:val="00BA5D2B"/>
    <w:rsid w:val="00BA778F"/>
    <w:rsid w:val="00BB0273"/>
    <w:rsid w:val="00BB0D61"/>
    <w:rsid w:val="00BC0066"/>
    <w:rsid w:val="00BC18D5"/>
    <w:rsid w:val="00BC2372"/>
    <w:rsid w:val="00BC26A8"/>
    <w:rsid w:val="00BC3853"/>
    <w:rsid w:val="00BC63FF"/>
    <w:rsid w:val="00BD35FD"/>
    <w:rsid w:val="00BE5320"/>
    <w:rsid w:val="00BE5357"/>
    <w:rsid w:val="00BE540C"/>
    <w:rsid w:val="00BE7E14"/>
    <w:rsid w:val="00BF1BE7"/>
    <w:rsid w:val="00BF2285"/>
    <w:rsid w:val="00BF3C50"/>
    <w:rsid w:val="00C01C0D"/>
    <w:rsid w:val="00C02E2A"/>
    <w:rsid w:val="00C03F37"/>
    <w:rsid w:val="00C03F7C"/>
    <w:rsid w:val="00C045DD"/>
    <w:rsid w:val="00C15EBA"/>
    <w:rsid w:val="00C23600"/>
    <w:rsid w:val="00C23F75"/>
    <w:rsid w:val="00C26376"/>
    <w:rsid w:val="00C32194"/>
    <w:rsid w:val="00C329D9"/>
    <w:rsid w:val="00C34AAC"/>
    <w:rsid w:val="00C40062"/>
    <w:rsid w:val="00C404CC"/>
    <w:rsid w:val="00C424B8"/>
    <w:rsid w:val="00C544B7"/>
    <w:rsid w:val="00C576FC"/>
    <w:rsid w:val="00C60B05"/>
    <w:rsid w:val="00C60E63"/>
    <w:rsid w:val="00C614A9"/>
    <w:rsid w:val="00C67D1C"/>
    <w:rsid w:val="00C753EC"/>
    <w:rsid w:val="00C7637E"/>
    <w:rsid w:val="00C84B5C"/>
    <w:rsid w:val="00C86090"/>
    <w:rsid w:val="00C90635"/>
    <w:rsid w:val="00C90A96"/>
    <w:rsid w:val="00C91D82"/>
    <w:rsid w:val="00C93064"/>
    <w:rsid w:val="00C9355A"/>
    <w:rsid w:val="00C94971"/>
    <w:rsid w:val="00C95A43"/>
    <w:rsid w:val="00C9742E"/>
    <w:rsid w:val="00CA27D8"/>
    <w:rsid w:val="00CA3A46"/>
    <w:rsid w:val="00CA4FF7"/>
    <w:rsid w:val="00CA5B67"/>
    <w:rsid w:val="00CB4A53"/>
    <w:rsid w:val="00CB7154"/>
    <w:rsid w:val="00CC10F0"/>
    <w:rsid w:val="00CC2539"/>
    <w:rsid w:val="00CC3B27"/>
    <w:rsid w:val="00CC744A"/>
    <w:rsid w:val="00CD38B9"/>
    <w:rsid w:val="00CD438F"/>
    <w:rsid w:val="00CD6E3E"/>
    <w:rsid w:val="00CE0058"/>
    <w:rsid w:val="00CE16AA"/>
    <w:rsid w:val="00CE480B"/>
    <w:rsid w:val="00CE48E4"/>
    <w:rsid w:val="00CE530E"/>
    <w:rsid w:val="00CE6529"/>
    <w:rsid w:val="00CF2EAF"/>
    <w:rsid w:val="00D0661E"/>
    <w:rsid w:val="00D10BFD"/>
    <w:rsid w:val="00D14457"/>
    <w:rsid w:val="00D15F5E"/>
    <w:rsid w:val="00D17DE2"/>
    <w:rsid w:val="00D20F72"/>
    <w:rsid w:val="00D219B7"/>
    <w:rsid w:val="00D225F5"/>
    <w:rsid w:val="00D22B19"/>
    <w:rsid w:val="00D2494A"/>
    <w:rsid w:val="00D253DC"/>
    <w:rsid w:val="00D26A50"/>
    <w:rsid w:val="00D26BB4"/>
    <w:rsid w:val="00D300C0"/>
    <w:rsid w:val="00D327F6"/>
    <w:rsid w:val="00D34035"/>
    <w:rsid w:val="00D34C20"/>
    <w:rsid w:val="00D34E1C"/>
    <w:rsid w:val="00D36B40"/>
    <w:rsid w:val="00D37BE9"/>
    <w:rsid w:val="00D45817"/>
    <w:rsid w:val="00D46729"/>
    <w:rsid w:val="00D46805"/>
    <w:rsid w:val="00D478B4"/>
    <w:rsid w:val="00D4792C"/>
    <w:rsid w:val="00D50900"/>
    <w:rsid w:val="00D56495"/>
    <w:rsid w:val="00D57C33"/>
    <w:rsid w:val="00D60587"/>
    <w:rsid w:val="00D60616"/>
    <w:rsid w:val="00D650E5"/>
    <w:rsid w:val="00D653C8"/>
    <w:rsid w:val="00D674F4"/>
    <w:rsid w:val="00D709C0"/>
    <w:rsid w:val="00D71E17"/>
    <w:rsid w:val="00D72631"/>
    <w:rsid w:val="00D76E95"/>
    <w:rsid w:val="00D80B68"/>
    <w:rsid w:val="00D83AD8"/>
    <w:rsid w:val="00D85634"/>
    <w:rsid w:val="00D85E3A"/>
    <w:rsid w:val="00D86B31"/>
    <w:rsid w:val="00D909ED"/>
    <w:rsid w:val="00D91E45"/>
    <w:rsid w:val="00D955AA"/>
    <w:rsid w:val="00DA1221"/>
    <w:rsid w:val="00DA2D68"/>
    <w:rsid w:val="00DA3EB0"/>
    <w:rsid w:val="00DA5BF2"/>
    <w:rsid w:val="00DA738C"/>
    <w:rsid w:val="00DB4096"/>
    <w:rsid w:val="00DB4C20"/>
    <w:rsid w:val="00DB7083"/>
    <w:rsid w:val="00DC07F0"/>
    <w:rsid w:val="00DC3787"/>
    <w:rsid w:val="00DC6183"/>
    <w:rsid w:val="00DD3B07"/>
    <w:rsid w:val="00DD42D2"/>
    <w:rsid w:val="00DD5E32"/>
    <w:rsid w:val="00DD7ED3"/>
    <w:rsid w:val="00DE2629"/>
    <w:rsid w:val="00DE34ED"/>
    <w:rsid w:val="00DE3AEA"/>
    <w:rsid w:val="00DE4810"/>
    <w:rsid w:val="00DE4B02"/>
    <w:rsid w:val="00DE6142"/>
    <w:rsid w:val="00DE6163"/>
    <w:rsid w:val="00DE64A8"/>
    <w:rsid w:val="00DE7B41"/>
    <w:rsid w:val="00DF0C0E"/>
    <w:rsid w:val="00DF19FC"/>
    <w:rsid w:val="00DF2B15"/>
    <w:rsid w:val="00DF500D"/>
    <w:rsid w:val="00DF50B4"/>
    <w:rsid w:val="00DF6A16"/>
    <w:rsid w:val="00E006DB"/>
    <w:rsid w:val="00E00D06"/>
    <w:rsid w:val="00E028B5"/>
    <w:rsid w:val="00E0587C"/>
    <w:rsid w:val="00E07BBF"/>
    <w:rsid w:val="00E10247"/>
    <w:rsid w:val="00E13AC9"/>
    <w:rsid w:val="00E14931"/>
    <w:rsid w:val="00E155B7"/>
    <w:rsid w:val="00E1678E"/>
    <w:rsid w:val="00E2130B"/>
    <w:rsid w:val="00E21BE2"/>
    <w:rsid w:val="00E26677"/>
    <w:rsid w:val="00E31BC5"/>
    <w:rsid w:val="00E34D37"/>
    <w:rsid w:val="00E3651C"/>
    <w:rsid w:val="00E37F32"/>
    <w:rsid w:val="00E43B13"/>
    <w:rsid w:val="00E50319"/>
    <w:rsid w:val="00E50A58"/>
    <w:rsid w:val="00E50FD7"/>
    <w:rsid w:val="00E52CF2"/>
    <w:rsid w:val="00E55660"/>
    <w:rsid w:val="00E56F8F"/>
    <w:rsid w:val="00E5736B"/>
    <w:rsid w:val="00E60A65"/>
    <w:rsid w:val="00E6278E"/>
    <w:rsid w:val="00E71D51"/>
    <w:rsid w:val="00E75952"/>
    <w:rsid w:val="00E772FC"/>
    <w:rsid w:val="00E819E4"/>
    <w:rsid w:val="00E831D9"/>
    <w:rsid w:val="00E85A32"/>
    <w:rsid w:val="00E915EB"/>
    <w:rsid w:val="00E96025"/>
    <w:rsid w:val="00EA2C7C"/>
    <w:rsid w:val="00EA3E18"/>
    <w:rsid w:val="00EA73F0"/>
    <w:rsid w:val="00EA76B2"/>
    <w:rsid w:val="00EB1275"/>
    <w:rsid w:val="00EB3119"/>
    <w:rsid w:val="00EB39E1"/>
    <w:rsid w:val="00EC2F5E"/>
    <w:rsid w:val="00EC45E8"/>
    <w:rsid w:val="00ED0C21"/>
    <w:rsid w:val="00ED6E71"/>
    <w:rsid w:val="00EE17DF"/>
    <w:rsid w:val="00EE56E5"/>
    <w:rsid w:val="00EF26E7"/>
    <w:rsid w:val="00EF48C2"/>
    <w:rsid w:val="00F00F17"/>
    <w:rsid w:val="00F05307"/>
    <w:rsid w:val="00F1109A"/>
    <w:rsid w:val="00F120B7"/>
    <w:rsid w:val="00F13B23"/>
    <w:rsid w:val="00F14CEB"/>
    <w:rsid w:val="00F14DDD"/>
    <w:rsid w:val="00F17661"/>
    <w:rsid w:val="00F2286A"/>
    <w:rsid w:val="00F244CB"/>
    <w:rsid w:val="00F2474D"/>
    <w:rsid w:val="00F25483"/>
    <w:rsid w:val="00F268AA"/>
    <w:rsid w:val="00F30FD7"/>
    <w:rsid w:val="00F34253"/>
    <w:rsid w:val="00F37CDF"/>
    <w:rsid w:val="00F40725"/>
    <w:rsid w:val="00F40BE7"/>
    <w:rsid w:val="00F450BA"/>
    <w:rsid w:val="00F539CD"/>
    <w:rsid w:val="00F56720"/>
    <w:rsid w:val="00F61B88"/>
    <w:rsid w:val="00F62E51"/>
    <w:rsid w:val="00F63696"/>
    <w:rsid w:val="00F63CF1"/>
    <w:rsid w:val="00F70B2F"/>
    <w:rsid w:val="00F870E8"/>
    <w:rsid w:val="00F879A6"/>
    <w:rsid w:val="00F90EF1"/>
    <w:rsid w:val="00F90F88"/>
    <w:rsid w:val="00F9287A"/>
    <w:rsid w:val="00F92E95"/>
    <w:rsid w:val="00F93DF8"/>
    <w:rsid w:val="00F94DBD"/>
    <w:rsid w:val="00F9549F"/>
    <w:rsid w:val="00F95DBE"/>
    <w:rsid w:val="00FA1473"/>
    <w:rsid w:val="00FA1E7D"/>
    <w:rsid w:val="00FA4B9A"/>
    <w:rsid w:val="00FA7770"/>
    <w:rsid w:val="00FA7B2A"/>
    <w:rsid w:val="00FB601F"/>
    <w:rsid w:val="00FC48C1"/>
    <w:rsid w:val="00FD0CD0"/>
    <w:rsid w:val="00FD1C2D"/>
    <w:rsid w:val="00FD49B3"/>
    <w:rsid w:val="00FD4F64"/>
    <w:rsid w:val="00FD7AA0"/>
    <w:rsid w:val="00FE2746"/>
    <w:rsid w:val="00FE274E"/>
    <w:rsid w:val="00FF339F"/>
    <w:rsid w:val="00FF3944"/>
    <w:rsid w:val="00FF47BD"/>
    <w:rsid w:val="00FF75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 strokecolor="none [1305]">
      <v:stroke dashstyle="1 1" color="none [1305]"/>
      <v:shadow on="t" type="perspective" color="none [1608]" offset="1pt" offset2="-3pt"/>
      <v:textbox inset="0,0,0,0"/>
      <o:colormru v:ext="edit" colors="#006"/>
      <o:colormenu v:ext="edit" shadow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C4AD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FA7B2A"/>
    <w:pPr>
      <w:keepNext/>
      <w:keepLines/>
      <w:numPr>
        <w:numId w:val="16"/>
      </w:numPr>
      <w:tabs>
        <w:tab w:val="left" w:pos="709"/>
      </w:tabs>
      <w:spacing w:before="340" w:after="330" w:line="578" w:lineRule="auto"/>
      <w:outlineLvl w:val="0"/>
    </w:pPr>
    <w:rPr>
      <w:rFonts w:ascii="黑体" w:eastAsia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rsid w:val="00FA7B2A"/>
    <w:pPr>
      <w:keepNext/>
      <w:keepLines/>
      <w:numPr>
        <w:ilvl w:val="1"/>
        <w:numId w:val="16"/>
      </w:numPr>
      <w:tabs>
        <w:tab w:val="left" w:pos="709"/>
      </w:tabs>
      <w:spacing w:before="260" w:after="260" w:line="416" w:lineRule="auto"/>
      <w:ind w:hanging="851"/>
      <w:outlineLvl w:val="1"/>
    </w:pPr>
    <w:rPr>
      <w:rFonts w:ascii="Arial" w:eastAsia="黑体" w:hAnsi="Arial"/>
      <w:b/>
      <w:bCs/>
      <w:kern w:val="0"/>
      <w:sz w:val="28"/>
      <w:szCs w:val="28"/>
    </w:rPr>
  </w:style>
  <w:style w:type="paragraph" w:styleId="3">
    <w:name w:val="heading 3"/>
    <w:basedOn w:val="a"/>
    <w:next w:val="a"/>
    <w:link w:val="3Char"/>
    <w:qFormat/>
    <w:rsid w:val="00FB601F"/>
    <w:pPr>
      <w:keepNext/>
      <w:keepLines/>
      <w:numPr>
        <w:ilvl w:val="2"/>
        <w:numId w:val="16"/>
      </w:numPr>
      <w:tabs>
        <w:tab w:val="left" w:pos="709"/>
      </w:tabs>
      <w:spacing w:before="260" w:after="260" w:line="416" w:lineRule="auto"/>
      <w:ind w:left="0" w:firstLine="0"/>
      <w:outlineLvl w:val="2"/>
    </w:pPr>
    <w:rPr>
      <w:rFonts w:ascii="黑体" w:eastAsia="黑体"/>
      <w:b/>
      <w:bCs/>
      <w:sz w:val="24"/>
    </w:rPr>
  </w:style>
  <w:style w:type="paragraph" w:styleId="4">
    <w:name w:val="heading 4"/>
    <w:basedOn w:val="3"/>
    <w:next w:val="a"/>
    <w:qFormat/>
    <w:rsid w:val="00FB601F"/>
    <w:pPr>
      <w:numPr>
        <w:ilvl w:val="3"/>
      </w:numPr>
      <w:tabs>
        <w:tab w:val="left" w:pos="993"/>
      </w:tabs>
      <w:ind w:left="0" w:firstLine="0"/>
      <w:outlineLvl w:val="3"/>
    </w:pPr>
    <w:rPr>
      <w:sz w:val="21"/>
      <w:szCs w:val="21"/>
    </w:rPr>
  </w:style>
  <w:style w:type="paragraph" w:styleId="5">
    <w:name w:val="heading 5"/>
    <w:basedOn w:val="a"/>
    <w:next w:val="a"/>
    <w:qFormat/>
    <w:rsid w:val="0060595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605959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rsid w:val="0060595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rsid w:val="00605959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605959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aliases w:val="表正文,正文非缩进"/>
    <w:basedOn w:val="a"/>
    <w:rsid w:val="000C4AD6"/>
    <w:pPr>
      <w:spacing w:line="360" w:lineRule="auto"/>
    </w:pPr>
    <w:rPr>
      <w:szCs w:val="20"/>
    </w:rPr>
  </w:style>
  <w:style w:type="character" w:customStyle="1" w:styleId="41">
    <w:name w:val="样式41"/>
    <w:basedOn w:val="a0"/>
    <w:rsid w:val="000C4AD6"/>
    <w:rPr>
      <w:color w:val="666666"/>
      <w:sz w:val="20"/>
      <w:szCs w:val="20"/>
    </w:rPr>
  </w:style>
  <w:style w:type="paragraph" w:styleId="a4">
    <w:name w:val="header"/>
    <w:basedOn w:val="a"/>
    <w:rsid w:val="000C4A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0C4A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0">
    <w:name w:val="toc 3"/>
    <w:basedOn w:val="a"/>
    <w:next w:val="a"/>
    <w:autoRedefine/>
    <w:uiPriority w:val="39"/>
    <w:rsid w:val="001E7448"/>
    <w:pPr>
      <w:tabs>
        <w:tab w:val="left" w:pos="1680"/>
        <w:tab w:val="right" w:leader="dot" w:pos="8647"/>
      </w:tabs>
      <w:ind w:leftChars="400" w:left="840"/>
    </w:pPr>
  </w:style>
  <w:style w:type="character" w:styleId="a6">
    <w:name w:val="page number"/>
    <w:basedOn w:val="a0"/>
    <w:rsid w:val="000C4AD6"/>
  </w:style>
  <w:style w:type="paragraph" w:styleId="10">
    <w:name w:val="toc 1"/>
    <w:basedOn w:val="a"/>
    <w:next w:val="a"/>
    <w:autoRedefine/>
    <w:uiPriority w:val="39"/>
    <w:rsid w:val="001E7448"/>
    <w:pPr>
      <w:tabs>
        <w:tab w:val="left" w:pos="420"/>
        <w:tab w:val="right" w:leader="dot" w:pos="8647"/>
      </w:tabs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rsid w:val="001E7448"/>
    <w:pPr>
      <w:tabs>
        <w:tab w:val="left" w:pos="1260"/>
        <w:tab w:val="right" w:leader="dot" w:pos="8647"/>
      </w:tabs>
      <w:ind w:leftChars="200" w:left="420"/>
    </w:pPr>
  </w:style>
  <w:style w:type="paragraph" w:styleId="40">
    <w:name w:val="toc 4"/>
    <w:basedOn w:val="a"/>
    <w:next w:val="a"/>
    <w:autoRedefine/>
    <w:semiHidden/>
    <w:rsid w:val="000C4AD6"/>
    <w:pPr>
      <w:ind w:leftChars="600" w:left="1260"/>
    </w:pPr>
  </w:style>
  <w:style w:type="paragraph" w:styleId="50">
    <w:name w:val="toc 5"/>
    <w:basedOn w:val="a"/>
    <w:next w:val="a"/>
    <w:autoRedefine/>
    <w:semiHidden/>
    <w:rsid w:val="000C4AD6"/>
    <w:pPr>
      <w:ind w:leftChars="800" w:left="1680"/>
    </w:pPr>
  </w:style>
  <w:style w:type="paragraph" w:styleId="60">
    <w:name w:val="toc 6"/>
    <w:basedOn w:val="a"/>
    <w:next w:val="a"/>
    <w:autoRedefine/>
    <w:semiHidden/>
    <w:rsid w:val="000C4AD6"/>
    <w:pPr>
      <w:ind w:leftChars="1000" w:left="2100"/>
    </w:pPr>
  </w:style>
  <w:style w:type="paragraph" w:styleId="70">
    <w:name w:val="toc 7"/>
    <w:basedOn w:val="a"/>
    <w:next w:val="a"/>
    <w:autoRedefine/>
    <w:semiHidden/>
    <w:rsid w:val="000C4AD6"/>
    <w:pPr>
      <w:ind w:leftChars="1200" w:left="2520"/>
    </w:pPr>
  </w:style>
  <w:style w:type="paragraph" w:styleId="80">
    <w:name w:val="toc 8"/>
    <w:basedOn w:val="a"/>
    <w:next w:val="a"/>
    <w:autoRedefine/>
    <w:semiHidden/>
    <w:rsid w:val="000C4AD6"/>
    <w:pPr>
      <w:ind w:leftChars="1400" w:left="2940"/>
    </w:pPr>
  </w:style>
  <w:style w:type="paragraph" w:styleId="90">
    <w:name w:val="toc 9"/>
    <w:basedOn w:val="a"/>
    <w:next w:val="a"/>
    <w:autoRedefine/>
    <w:semiHidden/>
    <w:rsid w:val="000C4AD6"/>
    <w:pPr>
      <w:ind w:leftChars="1600" w:left="3360"/>
    </w:pPr>
  </w:style>
  <w:style w:type="character" w:styleId="a7">
    <w:name w:val="FollowedHyperlink"/>
    <w:basedOn w:val="a0"/>
    <w:rsid w:val="000C4AD6"/>
    <w:rPr>
      <w:color w:val="800080"/>
      <w:u w:val="single"/>
    </w:rPr>
  </w:style>
  <w:style w:type="character" w:styleId="a8">
    <w:name w:val="Hyperlink"/>
    <w:basedOn w:val="a0"/>
    <w:uiPriority w:val="99"/>
    <w:rsid w:val="000C4AD6"/>
    <w:rPr>
      <w:color w:val="0000FF"/>
      <w:u w:val="single"/>
    </w:rPr>
  </w:style>
  <w:style w:type="character" w:customStyle="1" w:styleId="3Char">
    <w:name w:val="标题 3 Char"/>
    <w:basedOn w:val="a0"/>
    <w:link w:val="3"/>
    <w:rsid w:val="00FB601F"/>
    <w:rPr>
      <w:rFonts w:ascii="黑体" w:eastAsia="黑体"/>
      <w:b/>
      <w:bCs/>
      <w:kern w:val="2"/>
      <w:sz w:val="24"/>
      <w:szCs w:val="24"/>
    </w:rPr>
  </w:style>
  <w:style w:type="paragraph" w:styleId="a9">
    <w:name w:val="Document Map"/>
    <w:basedOn w:val="a"/>
    <w:semiHidden/>
    <w:rsid w:val="00B532F0"/>
    <w:pPr>
      <w:shd w:val="clear" w:color="auto" w:fill="000080"/>
    </w:pPr>
  </w:style>
  <w:style w:type="paragraph" w:styleId="aa">
    <w:name w:val="Title"/>
    <w:basedOn w:val="a"/>
    <w:next w:val="a"/>
    <w:link w:val="Char"/>
    <w:qFormat/>
    <w:rsid w:val="00DE614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a"/>
    <w:rsid w:val="00DE6142"/>
    <w:rPr>
      <w:rFonts w:ascii="Cambria" w:hAnsi="Cambria" w:cs="Times New Roman"/>
      <w:b/>
      <w:bCs/>
      <w:kern w:val="2"/>
      <w:sz w:val="32"/>
      <w:szCs w:val="32"/>
    </w:rPr>
  </w:style>
  <w:style w:type="paragraph" w:styleId="ab">
    <w:name w:val="Normal (Web)"/>
    <w:basedOn w:val="a"/>
    <w:uiPriority w:val="99"/>
    <w:unhideWhenUsed/>
    <w:rsid w:val="009E4B5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Balloon Text"/>
    <w:basedOn w:val="a"/>
    <w:link w:val="Char0"/>
    <w:rsid w:val="0079608F"/>
    <w:rPr>
      <w:sz w:val="18"/>
      <w:szCs w:val="18"/>
    </w:rPr>
  </w:style>
  <w:style w:type="character" w:customStyle="1" w:styleId="Char0">
    <w:name w:val="批注框文本 Char"/>
    <w:basedOn w:val="a0"/>
    <w:link w:val="ac"/>
    <w:rsid w:val="0079608F"/>
    <w:rPr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ED0C2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42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2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9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24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hinatrico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112</Words>
  <Characters>642</Characters>
  <Application>Microsoft Office Word</Application>
  <DocSecurity>0</DocSecurity>
  <Lines>5</Lines>
  <Paragraphs>1</Paragraphs>
  <ScaleCrop>false</ScaleCrop>
  <Company> </Company>
  <LinksUpToDate>false</LinksUpToDate>
  <CharactersWithSpaces>753</CharactersWithSpaces>
  <SharedDoc>false</SharedDoc>
  <HLinks>
    <vt:vector size="6" baseType="variant">
      <vt:variant>
        <vt:i4>3276901</vt:i4>
      </vt:variant>
      <vt:variant>
        <vt:i4>8</vt:i4>
      </vt:variant>
      <vt:variant>
        <vt:i4>0</vt:i4>
      </vt:variant>
      <vt:variant>
        <vt:i4>5</vt:i4>
      </vt:variant>
      <vt:variant>
        <vt:lpwstr>http://www.chinatricom.com/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大汉三通Word模版2010单页版</dc:title>
  <dc:subject>大汉三通Word模版2010单页版</dc:subject>
  <dc:creator>chinatricom</dc:creator>
  <cp:keywords/>
  <dc:description/>
  <cp:lastModifiedBy>刘群</cp:lastModifiedBy>
  <cp:revision>68</cp:revision>
  <cp:lastPrinted>2011-01-06T08:38:00Z</cp:lastPrinted>
  <dcterms:created xsi:type="dcterms:W3CDTF">2011-11-23T06:34:00Z</dcterms:created>
  <dcterms:modified xsi:type="dcterms:W3CDTF">2016-12-29T02:25:00Z</dcterms:modified>
</cp:coreProperties>
</file>