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D76D" w14:textId="06FBED52"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09CC1F69" wp14:editId="76DDB098">
            <wp:extent cx="1800225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EB8" w14:textId="1DC5C59D"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FD5D2D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5D37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0E6F8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95F5C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C06CA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D6053" w14:textId="77777777"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6094B" w14:textId="77777777" w:rsidR="00F578CD" w:rsidRDefault="00F578CD" w:rsidP="00F57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9FF1D" w14:textId="50BC8B17"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№2</w:t>
      </w:r>
    </w:p>
    <w:p w14:paraId="5719441F" w14:textId="77777777" w:rsidR="00F578CD" w:rsidRDefault="00F578CD" w:rsidP="00F57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«Алгоритмы решения обыкновенных дифференциальных уравнений ОДУ»</w:t>
      </w:r>
    </w:p>
    <w:p w14:paraId="7F572D07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76898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45D37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90A8E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6C1ED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A80DB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E30A4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CF0AC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AA7D6" w14:textId="14F903BE" w:rsidR="00E70F38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 w:rsidR="00E70F38">
        <w:rPr>
          <w:rFonts w:ascii="Times New Roman" w:hAnsi="Times New Roman" w:cs="Times New Roman"/>
          <w:sz w:val="28"/>
          <w:szCs w:val="28"/>
        </w:rPr>
        <w:t xml:space="preserve"> Винникова Е.М.</w:t>
      </w:r>
    </w:p>
    <w:p w14:paraId="7B798AAB" w14:textId="5F5C57EE" w:rsidR="00F578CD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E70F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К322</w:t>
      </w:r>
      <w:r w:rsidR="00E70F38">
        <w:rPr>
          <w:rFonts w:ascii="Times New Roman" w:hAnsi="Times New Roman" w:cs="Times New Roman"/>
          <w:sz w:val="28"/>
          <w:szCs w:val="28"/>
        </w:rPr>
        <w:t>2</w:t>
      </w:r>
    </w:p>
    <w:p w14:paraId="5E4B36A1" w14:textId="24E0CE70" w:rsidR="00F578CD" w:rsidRDefault="00F578CD" w:rsidP="00E70F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E70F38">
        <w:rPr>
          <w:rFonts w:ascii="Times New Roman" w:hAnsi="Times New Roman" w:cs="Times New Roman"/>
          <w:sz w:val="28"/>
          <w:szCs w:val="28"/>
        </w:rPr>
        <w:t xml:space="preserve"> Иванов </w:t>
      </w:r>
      <w:proofErr w:type="gramStart"/>
      <w:r w:rsidR="00E70F38">
        <w:rPr>
          <w:rFonts w:ascii="Times New Roman" w:hAnsi="Times New Roman" w:cs="Times New Roman"/>
          <w:sz w:val="28"/>
          <w:szCs w:val="28"/>
        </w:rPr>
        <w:t>С.Е.</w:t>
      </w:r>
      <w:proofErr w:type="gramEnd"/>
    </w:p>
    <w:p w14:paraId="067BADB0" w14:textId="74A63CF8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DEB6F" w14:textId="01BDC630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8D024" w14:textId="1805D178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1B1A6" w14:textId="1D490AF8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68185" w14:textId="44139259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241AA" w14:textId="2BFDEEBA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C127D" w14:textId="151E12BD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1A185" w14:textId="485E4262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585FC" w14:textId="77777777"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2DB54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0DAB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A1F08" w14:textId="77777777"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896271C" w14:textId="31921354" w:rsidR="00F578CD" w:rsidRDefault="00F578CD" w:rsidP="00E70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671478" w14:textId="03BF3389" w:rsidR="00F578C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="00E70F38">
        <w:rPr>
          <w:rFonts w:ascii="Times New Roman" w:hAnsi="Times New Roman" w:cs="Times New Roman"/>
          <w:b/>
          <w:sz w:val="28"/>
          <w:szCs w:val="28"/>
        </w:rPr>
        <w:t>:</w:t>
      </w:r>
      <w:r w:rsidR="00E70F38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8CB">
        <w:rPr>
          <w:rFonts w:ascii="Times New Roman" w:hAnsi="Times New Roman" w:cs="Times New Roman"/>
          <w:sz w:val="28"/>
          <w:szCs w:val="28"/>
        </w:rPr>
        <w:t>алгоритмы решения обыкновенных дифференциальных уравнений 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91B62" w14:textId="77777777" w:rsidR="00F578C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AEC45A3" w14:textId="20980CAA" w:rsidR="004F716A" w:rsidRPr="00B30470" w:rsidRDefault="004F716A" w:rsidP="00A02C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470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C3491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3491A"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="00113E00">
        <w:rPr>
          <w:rFonts w:ascii="Times New Roman" w:hAnsi="Times New Roman" w:cs="Times New Roman"/>
          <w:sz w:val="28"/>
          <w:szCs w:val="28"/>
          <w:lang w:eastAsia="ko-KR"/>
        </w:rPr>
        <w:t>, который содержит методы для</w:t>
      </w:r>
      <w:r w:rsidR="00C3491A">
        <w:rPr>
          <w:rFonts w:ascii="Times New Roman" w:hAnsi="Times New Roman" w:cs="Times New Roman"/>
          <w:sz w:val="28"/>
          <w:szCs w:val="28"/>
        </w:rPr>
        <w:t xml:space="preserve"> </w:t>
      </w:r>
      <w:r w:rsidR="00113E00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Pr="00B30470">
        <w:rPr>
          <w:rFonts w:ascii="Times New Roman" w:hAnsi="Times New Roman" w:cs="Times New Roman"/>
          <w:sz w:val="28"/>
          <w:szCs w:val="28"/>
        </w:rPr>
        <w:t>обыкновенных дифференциальных уравнений ОДУ.</w:t>
      </w:r>
      <w:r w:rsidR="00C349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2951F" w14:textId="77777777" w:rsidR="00113E00" w:rsidRDefault="00A02C07" w:rsidP="00B304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3E00">
        <w:rPr>
          <w:rFonts w:ascii="Times New Roman" w:hAnsi="Times New Roman" w:cs="Times New Roman"/>
          <w:sz w:val="28"/>
          <w:szCs w:val="28"/>
        </w:rPr>
        <w:t>М</w:t>
      </w:r>
      <w:r w:rsidR="00113E00" w:rsidRPr="00113E00">
        <w:rPr>
          <w:rFonts w:ascii="Times New Roman" w:hAnsi="Times New Roman" w:cs="Times New Roman"/>
          <w:sz w:val="28"/>
          <w:szCs w:val="28"/>
        </w:rPr>
        <w:t>етод</w:t>
      </w:r>
      <w:r w:rsidR="00113E00">
        <w:rPr>
          <w:rFonts w:ascii="Times New Roman" w:hAnsi="Times New Roman" w:cs="Times New Roman"/>
          <w:sz w:val="28"/>
          <w:szCs w:val="28"/>
        </w:rPr>
        <w:t xml:space="preserve"> Рунге-Кутта.</w:t>
      </w:r>
    </w:p>
    <w:p w14:paraId="061CB01B" w14:textId="03BEFE2F" w:rsidR="00B30470" w:rsidRDefault="00113E00" w:rsidP="00B304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п</w:t>
      </w:r>
      <w:r w:rsidRPr="00113E00">
        <w:rPr>
          <w:rFonts w:ascii="Times New Roman" w:hAnsi="Times New Roman" w:cs="Times New Roman"/>
          <w:sz w:val="28"/>
          <w:szCs w:val="28"/>
        </w:rPr>
        <w:t>ринимает на вход: начальное значение х, начальное значение у, шаг уравнения и количество значений, которое необходимо вычислить.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470" w:rsidRPr="00B30470">
        <w:rPr>
          <w:rFonts w:ascii="Times New Roman" w:hAnsi="Times New Roman" w:cs="Times New Roman"/>
          <w:sz w:val="28"/>
          <w:szCs w:val="28"/>
        </w:rPr>
        <w:t>Метод Рунге - Кутта требует на каждом шаге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470" w:rsidRPr="00B30470">
        <w:rPr>
          <w:rFonts w:ascii="Times New Roman" w:hAnsi="Times New Roman" w:cs="Times New Roman"/>
          <w:sz w:val="28"/>
          <w:szCs w:val="28"/>
        </w:rPr>
        <w:t>четырёхкратного вычисления правой части уравнения f (x, y).</w:t>
      </w:r>
    </w:p>
    <w:p w14:paraId="78F69809" w14:textId="7FDF57CE" w:rsidR="004A490C" w:rsidRPr="004F716A" w:rsidRDefault="004A490C" w:rsidP="004F71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4F07">
        <w:rPr>
          <w:rFonts w:ascii="Times New Roman" w:hAnsi="Times New Roman" w:cs="Times New Roman"/>
          <w:sz w:val="28"/>
          <w:szCs w:val="28"/>
        </w:rPr>
        <w:t>Точность данного алгоритма очень высока, так как число полностью совпадает с искомым.</w:t>
      </w:r>
    </w:p>
    <w:p w14:paraId="27339AEA" w14:textId="61914870" w:rsidR="00FD33B5" w:rsidRDefault="00C3491A" w:rsidP="00FD33B5">
      <w:pPr>
        <w:keepNext/>
        <w:jc w:val="center"/>
      </w:pPr>
      <w:r w:rsidRPr="00C3491A">
        <w:drawing>
          <wp:inline distT="0" distB="0" distL="0" distR="0" wp14:anchorId="1D94CF40" wp14:editId="70DF8691">
            <wp:extent cx="5239481" cy="335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D06A" w14:textId="346767C3" w:rsidR="00617853" w:rsidRPr="00FD33B5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94E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13E00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13E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Метод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>Рунге-Кутта</w:t>
      </w:r>
    </w:p>
    <w:p w14:paraId="1788FAB3" w14:textId="77777777" w:rsidR="00C3491A" w:rsidRDefault="00C3491A" w:rsidP="00FD33B5">
      <w:pPr>
        <w:keepNext/>
        <w:jc w:val="center"/>
      </w:pPr>
    </w:p>
    <w:p w14:paraId="5CAA17F8" w14:textId="4FCD7186" w:rsidR="00FD33B5" w:rsidRDefault="00C3491A" w:rsidP="00FD33B5">
      <w:pPr>
        <w:keepNext/>
        <w:jc w:val="center"/>
      </w:pPr>
      <w:r w:rsidRPr="00C3491A">
        <w:drawing>
          <wp:inline distT="0" distB="0" distL="0" distR="0" wp14:anchorId="606E8D85" wp14:editId="702B7583">
            <wp:extent cx="2476500" cy="3895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7"/>
                    <a:stretch/>
                  </pic:blipFill>
                  <pic:spPr bwMode="auto">
                    <a:xfrm>
                      <a:off x="0" y="0"/>
                      <a:ext cx="2476846" cy="389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7E69" w14:textId="77777777" w:rsidR="0023109B" w:rsidRPr="00FD33B5" w:rsidRDefault="00FD33B5" w:rsidP="00FD33B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94E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алгоритма Рунге-Кутта</w:t>
      </w:r>
    </w:p>
    <w:p w14:paraId="6B0C292E" w14:textId="2FEA3903" w:rsidR="00FD33B5" w:rsidRDefault="00084F07" w:rsidP="00FD33B5">
      <w:pPr>
        <w:keepNext/>
        <w:jc w:val="center"/>
      </w:pPr>
      <w:r w:rsidRPr="00084F07">
        <w:drawing>
          <wp:inline distT="0" distB="0" distL="0" distR="0" wp14:anchorId="479A0779" wp14:editId="7B1D8F8F">
            <wp:extent cx="2772162" cy="375337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BE7" w14:textId="635B0507" w:rsidR="001D598E" w:rsidRPr="00113E00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94E5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3491A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3491A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Вывод Рунге-Кутта</w:t>
      </w:r>
    </w:p>
    <w:p w14:paraId="25312B9C" w14:textId="77777777" w:rsidR="00113E00" w:rsidRDefault="00A02C07" w:rsidP="00B30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3E00" w:rsidRPr="00113E00">
        <w:rPr>
          <w:rFonts w:ascii="Times New Roman" w:hAnsi="Times New Roman" w:cs="Times New Roman"/>
          <w:sz w:val="28"/>
          <w:szCs w:val="28"/>
        </w:rPr>
        <w:t>Метод прогноза и коррекции</w:t>
      </w:r>
      <w:r w:rsidR="00113E00">
        <w:rPr>
          <w:rFonts w:ascii="Times New Roman" w:hAnsi="Times New Roman" w:cs="Times New Roman"/>
          <w:sz w:val="28"/>
          <w:szCs w:val="28"/>
        </w:rPr>
        <w:t>.</w:t>
      </w:r>
    </w:p>
    <w:p w14:paraId="4278B74D" w14:textId="2B7B6377" w:rsidR="00B30470" w:rsidRPr="00B30470" w:rsidRDefault="00B30470" w:rsidP="00B30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методу прогноза н</w:t>
      </w:r>
      <w:r w:rsidRPr="00B30470">
        <w:rPr>
          <w:rFonts w:ascii="Times New Roman" w:hAnsi="Times New Roman" w:cs="Times New Roman"/>
          <w:sz w:val="28"/>
          <w:szCs w:val="28"/>
        </w:rPr>
        <w:t>а каждом шаге вводятся два этапа, использующие многошаговые методы:</w:t>
      </w:r>
      <w:r w:rsidR="00113E00">
        <w:rPr>
          <w:rFonts w:ascii="Times New Roman" w:hAnsi="Times New Roman" w:cs="Times New Roman"/>
          <w:sz w:val="28"/>
          <w:szCs w:val="28"/>
        </w:rPr>
        <w:t xml:space="preserve"> предиктор и корректор</w:t>
      </w:r>
    </w:p>
    <w:p w14:paraId="522D7FFD" w14:textId="77BB5AD5" w:rsidR="00B30470" w:rsidRDefault="00B30470" w:rsidP="00B30470">
      <w:pPr>
        <w:rPr>
          <w:rFonts w:ascii="Times New Roman" w:hAnsi="Times New Roman" w:cs="Times New Roman"/>
          <w:sz w:val="28"/>
          <w:szCs w:val="28"/>
        </w:rPr>
      </w:pPr>
      <w:r w:rsidRPr="00B30470">
        <w:rPr>
          <w:rFonts w:ascii="Times New Roman" w:hAnsi="Times New Roman" w:cs="Times New Roman"/>
          <w:sz w:val="28"/>
          <w:szCs w:val="28"/>
        </w:rPr>
        <w:t>Здесь необходимы значения формулы в</w:t>
      </w:r>
      <w:r w:rsidR="00A02C07">
        <w:rPr>
          <w:rFonts w:ascii="Times New Roman" w:hAnsi="Times New Roman" w:cs="Times New Roman"/>
          <w:sz w:val="28"/>
          <w:szCs w:val="28"/>
        </w:rPr>
        <w:t xml:space="preserve"> </w:t>
      </w:r>
      <w:r w:rsidRPr="00B30470">
        <w:rPr>
          <w:rFonts w:ascii="Times New Roman" w:hAnsi="Times New Roman" w:cs="Times New Roman"/>
          <w:sz w:val="28"/>
          <w:szCs w:val="28"/>
        </w:rPr>
        <w:t xml:space="preserve">четырех предыдущих узлах: </w:t>
      </w:r>
      <w:r w:rsidR="00D9693F">
        <w:rPr>
          <w:rFonts w:ascii="Times New Roman" w:hAnsi="Times New Roman" w:cs="Times New Roman"/>
          <w:sz w:val="28"/>
          <w:szCs w:val="28"/>
        </w:rPr>
        <w:t xml:space="preserve">три </w:t>
      </w:r>
      <w:r w:rsidRPr="00B30470">
        <w:rPr>
          <w:rFonts w:ascii="Times New Roman" w:hAnsi="Times New Roman" w:cs="Times New Roman"/>
          <w:sz w:val="28"/>
          <w:szCs w:val="28"/>
        </w:rPr>
        <w:t xml:space="preserve">находятся по методу Рунге-Кутты, </w:t>
      </w:r>
      <w:r w:rsidR="00D9693F">
        <w:rPr>
          <w:rFonts w:ascii="Times New Roman" w:hAnsi="Times New Roman" w:cs="Times New Roman"/>
          <w:sz w:val="28"/>
          <w:szCs w:val="28"/>
        </w:rPr>
        <w:t>и одно</w:t>
      </w:r>
      <w:r w:rsidRPr="00B30470">
        <w:rPr>
          <w:rFonts w:ascii="Times New Roman" w:hAnsi="Times New Roman" w:cs="Times New Roman"/>
          <w:sz w:val="28"/>
          <w:szCs w:val="28"/>
        </w:rPr>
        <w:t xml:space="preserve"> задается начальным условием. </w:t>
      </w:r>
    </w:p>
    <w:p w14:paraId="6998A705" w14:textId="073E8044" w:rsidR="00084F07" w:rsidRDefault="00084F07" w:rsidP="00B30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данного алгоритма очень высока, </w:t>
      </w:r>
      <w:r>
        <w:rPr>
          <w:rFonts w:ascii="Times New Roman" w:hAnsi="Times New Roman" w:cs="Times New Roman"/>
          <w:sz w:val="28"/>
          <w:szCs w:val="28"/>
        </w:rPr>
        <w:t xml:space="preserve">несовпадение </w:t>
      </w:r>
      <w:r>
        <w:rPr>
          <w:rFonts w:ascii="Times New Roman" w:hAnsi="Times New Roman" w:cs="Times New Roman"/>
          <w:sz w:val="28"/>
          <w:szCs w:val="28"/>
        </w:rPr>
        <w:t>с искомым</w:t>
      </w:r>
      <w:r>
        <w:rPr>
          <w:rFonts w:ascii="Times New Roman" w:hAnsi="Times New Roman" w:cs="Times New Roman"/>
          <w:sz w:val="28"/>
          <w:szCs w:val="28"/>
        </w:rPr>
        <w:t xml:space="preserve"> только в пятом знаке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9CBC41" w14:textId="7C79DBD9" w:rsidR="00113E00" w:rsidRDefault="00113E00" w:rsidP="00B30470">
      <w:r w:rsidRPr="00113E00">
        <w:drawing>
          <wp:inline distT="0" distB="0" distL="0" distR="0" wp14:anchorId="634CA705" wp14:editId="65F11BD7">
            <wp:extent cx="5940425" cy="26523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221" w14:textId="4B87B722" w:rsidR="00113E00" w:rsidRPr="00113E00" w:rsidRDefault="00113E00" w:rsidP="00113E00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Метод прогноза</w:t>
      </w:r>
      <w:r w:rsidRPr="00113E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и коррекции</w:t>
      </w:r>
    </w:p>
    <w:p w14:paraId="69F419A7" w14:textId="77777777" w:rsidR="00113E00" w:rsidRPr="00B30470" w:rsidRDefault="00113E00" w:rsidP="00B30470"/>
    <w:p w14:paraId="00F95FDE" w14:textId="77777777" w:rsidR="00E778E9" w:rsidRPr="00D9693F" w:rsidRDefault="00BD4032" w:rsidP="00E778E9">
      <w:pPr>
        <w:keepNext/>
        <w:jc w:val="center"/>
        <w:rPr>
          <w:lang w:val="en-US"/>
        </w:rPr>
      </w:pPr>
      <w:r w:rsidRPr="00BD4032">
        <w:rPr>
          <w:noProof/>
        </w:rPr>
        <w:lastRenderedPageBreak/>
        <w:drawing>
          <wp:inline distT="0" distB="0" distL="0" distR="0" wp14:anchorId="1C6814FA" wp14:editId="56C228A9">
            <wp:extent cx="2895600" cy="45993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58" cy="4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7E0B" w14:textId="21741664" w:rsidR="0023109B" w:rsidRDefault="00E778E9" w:rsidP="00E778E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Блок-схема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прогноза</w:t>
      </w:r>
      <w:r w:rsidR="00D969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коррекции</w:t>
      </w:r>
    </w:p>
    <w:p w14:paraId="3AC080F7" w14:textId="771AC16C" w:rsidR="00D9693F" w:rsidRPr="00D9693F" w:rsidRDefault="00084F07" w:rsidP="00D9693F">
      <w:pPr>
        <w:jc w:val="center"/>
      </w:pPr>
      <w:r w:rsidRPr="00084F07">
        <w:drawing>
          <wp:inline distT="0" distB="0" distL="0" distR="0" wp14:anchorId="587B3E33" wp14:editId="0B0E0F02">
            <wp:extent cx="2362530" cy="3620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4ED1" w14:textId="75A56654" w:rsidR="00C3491A" w:rsidRDefault="00C3491A" w:rsidP="00C3491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м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>етод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прогноза</w:t>
      </w:r>
      <w:r w:rsidR="00D969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коррекции</w:t>
      </w:r>
    </w:p>
    <w:p w14:paraId="0A5F919A" w14:textId="48725B66" w:rsidR="00D9693F" w:rsidRDefault="00D9693F" w:rsidP="00BA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Метод Адамса.</w:t>
      </w:r>
    </w:p>
    <w:p w14:paraId="662936E9" w14:textId="03CB55F2" w:rsidR="00D9693F" w:rsidRDefault="00BA27CC" w:rsidP="00BA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как и для метода прогноза нужны </w:t>
      </w:r>
      <w:r w:rsidR="00D9693F" w:rsidRPr="00D9693F">
        <w:rPr>
          <w:rFonts w:ascii="Times New Roman" w:hAnsi="Times New Roman" w:cs="Times New Roman"/>
          <w:sz w:val="28"/>
          <w:szCs w:val="28"/>
        </w:rPr>
        <w:t>значения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93F" w:rsidRPr="00D9693F">
        <w:rPr>
          <w:rFonts w:ascii="Times New Roman" w:hAnsi="Times New Roman" w:cs="Times New Roman"/>
          <w:sz w:val="28"/>
          <w:szCs w:val="28"/>
        </w:rPr>
        <w:t>четырех последовательных узлах</w:t>
      </w:r>
      <w:r>
        <w:rPr>
          <w:rFonts w:ascii="Times New Roman" w:hAnsi="Times New Roman" w:cs="Times New Roman"/>
          <w:sz w:val="28"/>
          <w:szCs w:val="28"/>
        </w:rPr>
        <w:t xml:space="preserve"> их можно выполнить по методу Рунге-Кутта.</w:t>
      </w:r>
    </w:p>
    <w:p w14:paraId="2AACE2F5" w14:textId="37833AA5" w:rsidR="00084F07" w:rsidRDefault="00084F07" w:rsidP="00BA2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данного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низкая</w:t>
      </w:r>
      <w:r>
        <w:rPr>
          <w:rFonts w:ascii="Times New Roman" w:hAnsi="Times New Roman" w:cs="Times New Roman"/>
          <w:sz w:val="28"/>
          <w:szCs w:val="28"/>
        </w:rPr>
        <w:t>, число</w:t>
      </w:r>
      <w:r>
        <w:rPr>
          <w:rFonts w:ascii="Times New Roman" w:hAnsi="Times New Roman" w:cs="Times New Roman"/>
          <w:sz w:val="28"/>
          <w:szCs w:val="28"/>
        </w:rPr>
        <w:t xml:space="preserve"> не совпало</w:t>
      </w:r>
      <w:r>
        <w:rPr>
          <w:rFonts w:ascii="Times New Roman" w:hAnsi="Times New Roman" w:cs="Times New Roman"/>
          <w:sz w:val="28"/>
          <w:szCs w:val="28"/>
        </w:rPr>
        <w:t xml:space="preserve"> с искомым</w:t>
      </w:r>
      <w:r>
        <w:rPr>
          <w:rFonts w:ascii="Times New Roman" w:hAnsi="Times New Roman" w:cs="Times New Roman"/>
          <w:sz w:val="28"/>
          <w:szCs w:val="28"/>
        </w:rPr>
        <w:t xml:space="preserve"> уже в первом знаке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81074" w14:textId="52E1E18D" w:rsidR="00BA27CC" w:rsidRDefault="00BA27CC" w:rsidP="00BA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7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53F1C" wp14:editId="2A2301D2">
            <wp:extent cx="5563376" cy="394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EC91" w14:textId="6A2E5938" w:rsidR="00BA27CC" w:rsidRPr="00BA27CC" w:rsidRDefault="00BA27CC" w:rsidP="00BA27CC">
      <w:pPr>
        <w:pStyle w:val="a3"/>
        <w:spacing w:after="0" w:line="360" w:lineRule="auto"/>
        <w:jc w:val="center"/>
        <w:rPr>
          <w:rFonts w:ascii="Times New Roman" w:hAnsi="Times New Roman" w:cs="Times New Roman" w:hint="eastAsia"/>
          <w:i w:val="0"/>
          <w:color w:val="auto"/>
          <w:sz w:val="28"/>
          <w:szCs w:val="28"/>
          <w:lang w:eastAsia="ko-KR"/>
        </w:rPr>
      </w:pP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Метод Адамса</w:t>
      </w:r>
    </w:p>
    <w:p w14:paraId="3E96CEC4" w14:textId="77777777" w:rsidR="00BA27CC" w:rsidRPr="00D9693F" w:rsidRDefault="00BA27CC" w:rsidP="00BA27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8A809" w14:textId="77777777" w:rsidR="00C3491A" w:rsidRPr="00C3491A" w:rsidRDefault="00C3491A" w:rsidP="00C3491A"/>
    <w:p w14:paraId="0DF36742" w14:textId="63CC0B85" w:rsidR="00E778E9" w:rsidRDefault="00E778E9" w:rsidP="00E778E9">
      <w:pPr>
        <w:keepNext/>
        <w:jc w:val="center"/>
      </w:pPr>
    </w:p>
    <w:p w14:paraId="4D796716" w14:textId="77777777" w:rsidR="00E778E9" w:rsidRDefault="00FD33B5" w:rsidP="00E778E9">
      <w:pPr>
        <w:keepNext/>
        <w:jc w:val="center"/>
      </w:pPr>
      <w:r w:rsidRPr="00FD33B5">
        <w:rPr>
          <w:noProof/>
        </w:rPr>
        <w:drawing>
          <wp:inline distT="0" distB="0" distL="0" distR="0" wp14:anchorId="5BACD69F" wp14:editId="23999A53">
            <wp:extent cx="4220485" cy="59055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53" cy="59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A044" w14:textId="53958797" w:rsidR="00FD33B5" w:rsidRPr="00E778E9" w:rsidRDefault="00E778E9" w:rsidP="00E778E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E778E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лок-схема алгоритма </w:t>
      </w:r>
      <w:r w:rsidR="00BA27CC">
        <w:rPr>
          <w:rFonts w:ascii="Times New Roman" w:hAnsi="Times New Roman" w:cs="Times New Roman"/>
          <w:i w:val="0"/>
          <w:color w:val="auto"/>
          <w:sz w:val="28"/>
          <w:szCs w:val="28"/>
        </w:rPr>
        <w:t>Адамса</w:t>
      </w:r>
    </w:p>
    <w:p w14:paraId="26353269" w14:textId="6D74AE83" w:rsidR="00F94E56" w:rsidRDefault="00084F07" w:rsidP="00F94E56">
      <w:pPr>
        <w:keepNext/>
        <w:jc w:val="center"/>
      </w:pPr>
      <w:r w:rsidRPr="00084F07">
        <w:lastRenderedPageBreak/>
        <w:drawing>
          <wp:inline distT="0" distB="0" distL="0" distR="0" wp14:anchorId="3057DC84" wp14:editId="35B3706C">
            <wp:extent cx="2410161" cy="363905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BA96" w14:textId="1951E402" w:rsidR="001D598E" w:rsidRPr="00084F07" w:rsidRDefault="00F94E56" w:rsidP="00F94E5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Результат метода Адамса</w:t>
      </w:r>
    </w:p>
    <w:p w14:paraId="18BA69C8" w14:textId="77777777" w:rsidR="00A85B78" w:rsidRDefault="00A85B78" w:rsidP="00F94E5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6AF2FA22" w14:textId="0E9AFE8C" w:rsidR="00A85B78" w:rsidRPr="00A85B78" w:rsidRDefault="00A85B78" w:rsidP="00A85B78">
      <w:pPr>
        <w:pStyle w:val="a3"/>
        <w:spacing w:after="0" w:line="360" w:lineRule="auto"/>
        <w:ind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4. Метод последовательных приближений. </w:t>
      </w:r>
      <w:r w:rsidRPr="00A85B78">
        <w:rPr>
          <w:rFonts w:ascii="Times New Roman" w:hAnsi="Times New Roman" w:cs="Times New Roman"/>
          <w:i w:val="0"/>
          <w:color w:val="auto"/>
          <w:sz w:val="28"/>
          <w:szCs w:val="28"/>
        </w:rPr>
        <w:t>При методе последовательных приближений в качестве начального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85B78">
        <w:rPr>
          <w:rFonts w:ascii="Times New Roman" w:hAnsi="Times New Roman" w:cs="Times New Roman"/>
          <w:i w:val="0"/>
          <w:color w:val="auto"/>
          <w:sz w:val="28"/>
          <w:szCs w:val="28"/>
        </w:rPr>
        <w:t>приближения y0,</w:t>
      </w:r>
    </w:p>
    <w:p w14:paraId="223B2E24" w14:textId="57E21362" w:rsidR="00A85B78" w:rsidRDefault="00A85B78" w:rsidP="00A85B78">
      <w:pPr>
        <w:pStyle w:val="a3"/>
        <w:spacing w:after="0"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85B78">
        <w:rPr>
          <w:rFonts w:ascii="Times New Roman" w:hAnsi="Times New Roman" w:cs="Times New Roman"/>
          <w:i w:val="0"/>
          <w:color w:val="auto"/>
          <w:sz w:val="28"/>
          <w:szCs w:val="28"/>
        </w:rPr>
        <w:t>можно выбирать любую функцию, достаточно близкую к точному решению y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 w:rsidRPr="00084F07">
        <w:rPr>
          <w:rFonts w:ascii="Times New Roman" w:hAnsi="Times New Roman" w:cs="Times New Roman"/>
          <w:i w:val="0"/>
          <w:color w:val="auto"/>
          <w:sz w:val="28"/>
          <w:szCs w:val="28"/>
        </w:rPr>
        <w:t>Точность данного алгоритма высока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я</w:t>
      </w:r>
      <w:r w:rsidR="00084F07" w:rsidRPr="00084F0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число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не совпадает </w:t>
      </w:r>
      <w:r w:rsidR="00084F07" w:rsidRPr="00084F07">
        <w:rPr>
          <w:rFonts w:ascii="Times New Roman" w:hAnsi="Times New Roman" w:cs="Times New Roman"/>
          <w:i w:val="0"/>
          <w:color w:val="auto"/>
          <w:sz w:val="28"/>
          <w:szCs w:val="28"/>
        </w:rPr>
        <w:t>с искомым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 второго знака</w:t>
      </w:r>
      <w:r w:rsidR="00084F07" w:rsidRPr="00084F07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4142B99E" w14:textId="43C6FF89" w:rsidR="00084F07" w:rsidRPr="00084F07" w:rsidRDefault="00084F07" w:rsidP="00084F07">
      <w:pPr>
        <w:jc w:val="center"/>
        <w:rPr>
          <w:lang w:val="en-US"/>
        </w:rPr>
      </w:pPr>
      <w:r w:rsidRPr="00084F07">
        <w:rPr>
          <w:lang w:val="en-US"/>
        </w:rPr>
        <w:drawing>
          <wp:inline distT="0" distB="0" distL="0" distR="0" wp14:anchorId="4445FAA5" wp14:editId="4BAD578B">
            <wp:extent cx="3505689" cy="235300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8D9C" w14:textId="09AEEAFC" w:rsidR="001D598E" w:rsidRDefault="00F94E56" w:rsidP="00F94E5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Метод последовательных приближений</w:t>
      </w:r>
    </w:p>
    <w:p w14:paraId="167969BD" w14:textId="4ADA473C" w:rsidR="00990A51" w:rsidRPr="00990A51" w:rsidRDefault="00990A51" w:rsidP="00990A51">
      <w:pPr>
        <w:jc w:val="center"/>
      </w:pPr>
      <w:r w:rsidRPr="00FD33B5">
        <w:rPr>
          <w:noProof/>
        </w:rPr>
        <w:lastRenderedPageBreak/>
        <w:drawing>
          <wp:inline distT="0" distB="0" distL="0" distR="0" wp14:anchorId="32EB9EE4" wp14:editId="774816A4">
            <wp:extent cx="3029373" cy="4143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131" w14:textId="77777777" w:rsidR="00084F07" w:rsidRDefault="00084F07" w:rsidP="00084F07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алгоритма последовательных приближений</w:t>
      </w:r>
    </w:p>
    <w:p w14:paraId="39434917" w14:textId="77777777" w:rsidR="00084F07" w:rsidRPr="00084F07" w:rsidRDefault="00084F07" w:rsidP="00084F07"/>
    <w:p w14:paraId="0CB24CED" w14:textId="6130BB6C" w:rsidR="00F94E56" w:rsidRDefault="00084F07" w:rsidP="00F94E56">
      <w:pPr>
        <w:keepNext/>
        <w:jc w:val="center"/>
      </w:pPr>
      <w:r w:rsidRPr="00084F07">
        <w:drawing>
          <wp:inline distT="0" distB="0" distL="0" distR="0" wp14:anchorId="2592F5D4" wp14:editId="11ED8675">
            <wp:extent cx="3238952" cy="32961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DCDE" w14:textId="3D6ACF34" w:rsidR="00F94E56" w:rsidRDefault="00F94E56" w:rsidP="00F94E5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4F0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Результат </w:t>
      </w:r>
      <w:r w:rsidRPr="00F94E56">
        <w:rPr>
          <w:rFonts w:ascii="Times New Roman" w:hAnsi="Times New Roman" w:cs="Times New Roman"/>
          <w:i w:val="0"/>
          <w:color w:val="auto"/>
          <w:sz w:val="28"/>
          <w:szCs w:val="28"/>
        </w:rPr>
        <w:t>последовательных приближений</w:t>
      </w:r>
    </w:p>
    <w:p w14:paraId="357C84F5" w14:textId="604BF212" w:rsidR="001D598E" w:rsidRPr="00F94E56" w:rsidRDefault="00E72C03" w:rsidP="00084F0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057F4D" w14:textId="77777777" w:rsidR="00737C8C" w:rsidRDefault="00075625" w:rsidP="00737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25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075625">
        <w:rPr>
          <w:rFonts w:ascii="Times New Roman" w:hAnsi="Times New Roman" w:cs="Times New Roman"/>
          <w:sz w:val="28"/>
          <w:szCs w:val="28"/>
        </w:rPr>
        <w:t xml:space="preserve"> изучены алгоритмы для решения обыкновенных дифференциальных уравнений ОДУ.</w:t>
      </w:r>
    </w:p>
    <w:p w14:paraId="3EF16DB6" w14:textId="77777777" w:rsidR="00737C8C" w:rsidRDefault="00C84FAA" w:rsidP="00737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алгоритм Рунге-Кутта, алгоритм прогноза и коррекции, основанных на работе алгоритма Рунге-Кутта</w:t>
      </w:r>
      <w:r w:rsidR="005734F0">
        <w:rPr>
          <w:rFonts w:ascii="Times New Roman" w:hAnsi="Times New Roman" w:cs="Times New Roman"/>
          <w:sz w:val="28"/>
          <w:szCs w:val="28"/>
        </w:rPr>
        <w:t xml:space="preserve"> и алгоритма Адамса</w:t>
      </w:r>
      <w:r>
        <w:rPr>
          <w:rFonts w:ascii="Times New Roman" w:hAnsi="Times New Roman" w:cs="Times New Roman"/>
          <w:sz w:val="28"/>
          <w:szCs w:val="28"/>
        </w:rPr>
        <w:t>, изучен алгоритм последовательных приближений.</w:t>
      </w:r>
    </w:p>
    <w:p w14:paraId="4F0AB68F" w14:textId="0887BB68" w:rsidR="00084F07" w:rsidRPr="00C84FAA" w:rsidRDefault="00C84FAA" w:rsidP="00084F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создана программа, реализующая работу данных алгоритмов. </w:t>
      </w:r>
    </w:p>
    <w:p w14:paraId="690A64D0" w14:textId="5C9285E3" w:rsidR="00737C8C" w:rsidRPr="00C84FAA" w:rsidRDefault="00737C8C" w:rsidP="00737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37C8C" w:rsidRPr="00C8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0F9"/>
    <w:multiLevelType w:val="hybridMultilevel"/>
    <w:tmpl w:val="4CCEFDF0"/>
    <w:lvl w:ilvl="0" w:tplc="BFE8D1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2C80C6B"/>
    <w:multiLevelType w:val="hybridMultilevel"/>
    <w:tmpl w:val="97B45A94"/>
    <w:lvl w:ilvl="0" w:tplc="FA72A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A5"/>
    <w:rsid w:val="00075625"/>
    <w:rsid w:val="00084F07"/>
    <w:rsid w:val="00113E00"/>
    <w:rsid w:val="001D598E"/>
    <w:rsid w:val="001E28CB"/>
    <w:rsid w:val="001F3BA5"/>
    <w:rsid w:val="0023109B"/>
    <w:rsid w:val="002D616F"/>
    <w:rsid w:val="004A490C"/>
    <w:rsid w:val="004F716A"/>
    <w:rsid w:val="005734F0"/>
    <w:rsid w:val="00617853"/>
    <w:rsid w:val="00737C8C"/>
    <w:rsid w:val="007C5A33"/>
    <w:rsid w:val="00990A51"/>
    <w:rsid w:val="00A02C07"/>
    <w:rsid w:val="00A34BFA"/>
    <w:rsid w:val="00A85B78"/>
    <w:rsid w:val="00B30470"/>
    <w:rsid w:val="00BA27CC"/>
    <w:rsid w:val="00BC177E"/>
    <w:rsid w:val="00BD4032"/>
    <w:rsid w:val="00C3491A"/>
    <w:rsid w:val="00C84FAA"/>
    <w:rsid w:val="00CE3A4A"/>
    <w:rsid w:val="00D9693F"/>
    <w:rsid w:val="00E113E2"/>
    <w:rsid w:val="00E70F38"/>
    <w:rsid w:val="00E72C03"/>
    <w:rsid w:val="00E778E9"/>
    <w:rsid w:val="00F578CD"/>
    <w:rsid w:val="00F57D3D"/>
    <w:rsid w:val="00F94E56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57DD"/>
  <w15:chartTrackingRefBased/>
  <w15:docId w15:val="{D9762E47-D575-4735-8231-0CBDC0FD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8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3"/>
    <w:link w:val="TimesNewRoman140"/>
    <w:qFormat/>
    <w:rsid w:val="00E113E2"/>
    <w:pPr>
      <w:spacing w:before="120" w:after="12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TimesNewRoman140">
    <w:name w:val="Times New Roman 14 Знак"/>
    <w:basedOn w:val="a0"/>
    <w:link w:val="TimesNewRoman14"/>
    <w:rsid w:val="00E113E2"/>
    <w:rPr>
      <w:rFonts w:ascii="Times New Roman" w:hAnsi="Times New Roman"/>
      <w:iCs/>
      <w:color w:val="000000" w:themeColor="text1"/>
      <w:sz w:val="28"/>
      <w:szCs w:val="18"/>
    </w:rPr>
  </w:style>
  <w:style w:type="paragraph" w:styleId="a3">
    <w:name w:val="caption"/>
    <w:basedOn w:val="a"/>
    <w:next w:val="a"/>
    <w:uiPriority w:val="35"/>
    <w:unhideWhenUsed/>
    <w:qFormat/>
    <w:rsid w:val="00E113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3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5E905-DE72-4720-B093-0BDFD91E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 Lee</dc:creator>
  <cp:keywords/>
  <dc:description/>
  <cp:lastModifiedBy>evashka28@gmail.com</cp:lastModifiedBy>
  <cp:revision>3</cp:revision>
  <dcterms:created xsi:type="dcterms:W3CDTF">2021-03-18T12:31:00Z</dcterms:created>
  <dcterms:modified xsi:type="dcterms:W3CDTF">2021-03-18T12:35:00Z</dcterms:modified>
</cp:coreProperties>
</file>