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0F07F8" w14:textId="5EF49F97" w:rsidR="00A6747A" w:rsidRPr="008F7EA5" w:rsidRDefault="00A6747A" w:rsidP="00A6747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  <w:t>SCENARIJ Žan</w:t>
      </w:r>
    </w:p>
    <w:p w14:paraId="5A521E24" w14:textId="3B82554C" w:rsidR="00A6747A" w:rsidRPr="008F7EA5" w:rsidRDefault="00A6747A" w:rsidP="00A6747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  <w:t xml:space="preserve">Osnovno pravilo: previjanje premakne </w:t>
      </w:r>
      <w:proofErr w:type="spellStart"/>
      <w:r w:rsidRPr="008F7EA5"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  <w:t>hišo</w:t>
      </w:r>
      <w:proofErr w:type="spellEnd"/>
      <w:r w:rsidRPr="008F7EA5"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  <w:t>, ne otroka</w:t>
      </w:r>
    </w:p>
    <w:p w14:paraId="1B5B3A20" w14:textId="77777777" w:rsidR="00A6747A" w:rsidRPr="008F7EA5" w:rsidRDefault="00A6747A" w:rsidP="00A6747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V predlogu vse sledi eni uri kasete.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Če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pa se otrok in nevarnosti premikata po isti uri, previjanje le ponovi enak izid in uganke ni.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Rešitev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sta dve uri:</w:t>
      </w:r>
    </w:p>
    <w:p w14:paraId="15D19872" w14:textId="77777777" w:rsidR="00A6747A" w:rsidRPr="008F7EA5" w:rsidRDefault="00A6747A" w:rsidP="00A674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proofErr w:type="spellStart"/>
      <w:r w:rsidRPr="008F7EA5">
        <w:rPr>
          <w:rFonts w:ascii="Calibri" w:eastAsia="Times New Roman" w:hAnsi="Calibri" w:cs="Calibri"/>
          <w:b/>
          <w:bCs/>
          <w:kern w:val="0"/>
          <w:sz w:val="20"/>
          <w:szCs w:val="20"/>
          <w:lang w:val="en-US"/>
          <w14:ligatures w14:val="none"/>
        </w:rPr>
        <w:t>kid_time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narašča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samo med PLAY.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Določa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, kje je otrok.</w:t>
      </w:r>
    </w:p>
    <w:p w14:paraId="24D21772" w14:textId="77777777" w:rsidR="00A6747A" w:rsidRPr="008F7EA5" w:rsidRDefault="00A6747A" w:rsidP="00A674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proofErr w:type="spellStart"/>
      <w:r w:rsidRPr="008F7EA5">
        <w:rPr>
          <w:rFonts w:ascii="Calibri" w:eastAsia="Times New Roman" w:hAnsi="Calibri" w:cs="Calibri"/>
          <w:b/>
          <w:bCs/>
          <w:kern w:val="0"/>
          <w:sz w:val="20"/>
          <w:szCs w:val="20"/>
          <w:lang w:val="en-US"/>
          <w14:ligatures w14:val="none"/>
        </w:rPr>
        <w:t>room_time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narašča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med PLAY in pada med REWIND.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Določa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stanje vseh nevarnosti, vrat in požiralca.</w:t>
      </w:r>
    </w:p>
    <w:p w14:paraId="2ADA3593" w14:textId="77777777" w:rsidR="00A6747A" w:rsidRPr="008F7EA5" w:rsidRDefault="00A6747A" w:rsidP="00A6747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de-DE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PAUSE zamrzne obe. Previjanje traku vrne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hišo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nazaj, otrok pa ostane, kjer je, zato igralec dobesedno na novo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časovno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uskladi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hišo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okrog otroka. </w:t>
      </w: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Vse ostane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deterministično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: stanje je vedno </w:t>
      </w:r>
      <w:proofErr w:type="gramStart"/>
      <w:r w:rsidRPr="008F7EA5">
        <w:rPr>
          <w:rFonts w:ascii="Calibri" w:eastAsia="Times New Roman" w:hAnsi="Calibri" w:cs="Calibri"/>
          <w:kern w:val="0"/>
          <w:sz w:val="20"/>
          <w:szCs w:val="20"/>
          <w:lang w:val="de-DE"/>
          <w14:ligatures w14:val="none"/>
        </w:rPr>
        <w:t>f(</w:t>
      </w:r>
      <w:proofErr w:type="spellStart"/>
      <w:proofErr w:type="gramEnd"/>
      <w:r w:rsidRPr="008F7EA5">
        <w:rPr>
          <w:rFonts w:ascii="Calibri" w:eastAsia="Times New Roman" w:hAnsi="Calibri" w:cs="Calibri"/>
          <w:kern w:val="0"/>
          <w:sz w:val="20"/>
          <w:szCs w:val="20"/>
          <w:lang w:val="de-DE"/>
          <w14:ligatures w14:val="none"/>
        </w:rPr>
        <w:t>kid_time</w:t>
      </w:r>
      <w:proofErr w:type="spellEnd"/>
      <w:r w:rsidRPr="008F7EA5">
        <w:rPr>
          <w:rFonts w:ascii="Calibri" w:eastAsia="Times New Roman" w:hAnsi="Calibri" w:cs="Calibri"/>
          <w:kern w:val="0"/>
          <w:sz w:val="20"/>
          <w:szCs w:val="20"/>
          <w:lang w:val="de-DE"/>
          <w14:ligatures w14:val="none"/>
        </w:rPr>
        <w:t xml:space="preserve">, </w:t>
      </w:r>
      <w:proofErr w:type="spellStart"/>
      <w:r w:rsidRPr="008F7EA5">
        <w:rPr>
          <w:rFonts w:ascii="Calibri" w:eastAsia="Times New Roman" w:hAnsi="Calibri" w:cs="Calibri"/>
          <w:kern w:val="0"/>
          <w:sz w:val="20"/>
          <w:szCs w:val="20"/>
          <w:lang w:val="de-DE"/>
          <w14:ligatures w14:val="none"/>
        </w:rPr>
        <w:t>room_time</w:t>
      </w:r>
      <w:proofErr w:type="spellEnd"/>
      <w:r w:rsidRPr="008F7EA5">
        <w:rPr>
          <w:rFonts w:ascii="Calibri" w:eastAsia="Times New Roman" w:hAnsi="Calibri" w:cs="Calibri"/>
          <w:kern w:val="0"/>
          <w:sz w:val="20"/>
          <w:szCs w:val="20"/>
          <w:lang w:val="de-DE"/>
          <w14:ligatures w14:val="none"/>
        </w:rPr>
        <w:t>)</w:t>
      </w: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,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kar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ustreza cilju prvega dne, da ista sekunda vedno da isto stanje.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5"/>
        <w:gridCol w:w="3353"/>
      </w:tblGrid>
      <w:tr w:rsidR="00516A08" w:rsidRPr="008F7EA5" w14:paraId="63AD28C1" w14:textId="77777777" w:rsidTr="00516A08">
        <w:tc>
          <w:tcPr>
            <w:tcW w:w="0" w:type="auto"/>
            <w:hideMark/>
          </w:tcPr>
          <w:p w14:paraId="477CD404" w14:textId="77777777" w:rsidR="00516A08" w:rsidRPr="008F7EA5" w:rsidRDefault="00516A08" w:rsidP="00516A08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Vrednost</w:t>
            </w:r>
          </w:p>
        </w:tc>
        <w:tc>
          <w:tcPr>
            <w:tcW w:w="0" w:type="auto"/>
            <w:hideMark/>
          </w:tcPr>
          <w:p w14:paraId="1ADE77F8" w14:textId="77777777" w:rsidR="00516A08" w:rsidRPr="008F7EA5" w:rsidRDefault="00516A08" w:rsidP="00516A08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proofErr w:type="spellStart"/>
            <w:r w:rsidRPr="008F7EA5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Začetna</w:t>
            </w:r>
            <w:proofErr w:type="spellEnd"/>
            <w:r w:rsidRPr="008F7EA5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 xml:space="preserve"> nastavitev</w:t>
            </w:r>
          </w:p>
        </w:tc>
      </w:tr>
      <w:tr w:rsidR="00516A08" w:rsidRPr="008F7EA5" w14:paraId="647A723F" w14:textId="77777777" w:rsidTr="00516A08">
        <w:tc>
          <w:tcPr>
            <w:tcW w:w="0" w:type="auto"/>
            <w:hideMark/>
          </w:tcPr>
          <w:p w14:paraId="05014EC8" w14:textId="77777777" w:rsidR="00516A08" w:rsidRPr="008F7EA5" w:rsidRDefault="00516A08" w:rsidP="00516A0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Hitrost hoje otroka</w:t>
            </w:r>
          </w:p>
        </w:tc>
        <w:tc>
          <w:tcPr>
            <w:tcW w:w="0" w:type="auto"/>
            <w:hideMark/>
          </w:tcPr>
          <w:p w14:paraId="1E37F9E4" w14:textId="77777777" w:rsidR="00516A08" w:rsidRPr="008F7EA5" w:rsidRDefault="00516A08" w:rsidP="00516A0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40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px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/s (en zaslon 480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px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v 12 s)</w:t>
            </w:r>
          </w:p>
        </w:tc>
      </w:tr>
      <w:tr w:rsidR="00516A08" w:rsidRPr="008F7EA5" w14:paraId="010D2FDF" w14:textId="77777777" w:rsidTr="00516A08">
        <w:tc>
          <w:tcPr>
            <w:tcW w:w="0" w:type="auto"/>
            <w:hideMark/>
          </w:tcPr>
          <w:p w14:paraId="487DD399" w14:textId="77777777" w:rsidR="00516A08" w:rsidRPr="008F7EA5" w:rsidRDefault="00516A08" w:rsidP="00516A0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Previjanje na sobo</w:t>
            </w:r>
          </w:p>
        </w:tc>
        <w:tc>
          <w:tcPr>
            <w:tcW w:w="0" w:type="auto"/>
            <w:hideMark/>
          </w:tcPr>
          <w:p w14:paraId="1E2B5FF6" w14:textId="77777777" w:rsidR="00516A08" w:rsidRPr="008F7EA5" w:rsidRDefault="00516A08" w:rsidP="00516A0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12 s</w:t>
            </w:r>
          </w:p>
        </w:tc>
      </w:tr>
      <w:tr w:rsidR="00516A08" w:rsidRPr="008F7EA5" w14:paraId="5F74961E" w14:textId="77777777" w:rsidTr="00516A08">
        <w:tc>
          <w:tcPr>
            <w:tcW w:w="0" w:type="auto"/>
            <w:hideMark/>
          </w:tcPr>
          <w:p w14:paraId="71F226C5" w14:textId="77777777" w:rsidR="00516A08" w:rsidRPr="008F7EA5" w:rsidRDefault="00516A08" w:rsidP="00516A0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Neobvezna sladkarija (glej Dodatni izziv)</w:t>
            </w:r>
          </w:p>
        </w:tc>
        <w:tc>
          <w:tcPr>
            <w:tcW w:w="0" w:type="auto"/>
            <w:hideMark/>
          </w:tcPr>
          <w:p w14:paraId="71C64C93" w14:textId="77777777" w:rsidR="00516A08" w:rsidRPr="008F7EA5" w:rsidRDefault="00516A08" w:rsidP="00516A0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vrne 2 s</w:t>
            </w:r>
          </w:p>
        </w:tc>
      </w:tr>
      <w:tr w:rsidR="00516A08" w:rsidRPr="008F7EA5" w14:paraId="0CA48B06" w14:textId="77777777" w:rsidTr="00516A08">
        <w:tc>
          <w:tcPr>
            <w:tcW w:w="0" w:type="auto"/>
            <w:hideMark/>
          </w:tcPr>
          <w:p w14:paraId="16AFDA56" w14:textId="77777777" w:rsidR="00516A08" w:rsidRPr="008F7EA5" w:rsidRDefault="00516A08" w:rsidP="00516A0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Glitch</w:t>
            </w:r>
          </w:p>
        </w:tc>
        <w:tc>
          <w:tcPr>
            <w:tcW w:w="0" w:type="auto"/>
            <w:hideMark/>
          </w:tcPr>
          <w:p w14:paraId="7357DC1F" w14:textId="77777777" w:rsidR="00516A08" w:rsidRPr="008F7EA5" w:rsidRDefault="00516A08" w:rsidP="00516A0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stane 3 s</w:t>
            </w:r>
          </w:p>
        </w:tc>
      </w:tr>
      <w:tr w:rsidR="00516A08" w:rsidRPr="008F7EA5" w14:paraId="72C18360" w14:textId="77777777" w:rsidTr="00516A08">
        <w:tc>
          <w:tcPr>
            <w:tcW w:w="0" w:type="auto"/>
            <w:hideMark/>
          </w:tcPr>
          <w:p w14:paraId="1F761F1A" w14:textId="77777777" w:rsidR="00516A08" w:rsidRPr="008F7EA5" w:rsidRDefault="00516A08" w:rsidP="00516A0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Kontrolna točka</w:t>
            </w:r>
          </w:p>
        </w:tc>
        <w:tc>
          <w:tcPr>
            <w:tcW w:w="0" w:type="auto"/>
            <w:hideMark/>
          </w:tcPr>
          <w:p w14:paraId="1193EB96" w14:textId="77777777" w:rsidR="00516A08" w:rsidRPr="008F7EA5" w:rsidRDefault="00516A08" w:rsidP="00516A0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vhod v vsako sobo</w:t>
            </w:r>
          </w:p>
        </w:tc>
      </w:tr>
    </w:tbl>
    <w:p w14:paraId="5CF00BEC" w14:textId="5C648BE1" w:rsidR="002315AD" w:rsidRPr="008F7EA5" w:rsidRDefault="002315AD" w:rsidP="00516A08">
      <w:pPr>
        <w:tabs>
          <w:tab w:val="left" w:pos="1373"/>
        </w:tabs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de-DE"/>
          <w14:ligatures w14:val="none"/>
        </w:rPr>
      </w:pPr>
    </w:p>
    <w:p w14:paraId="5B817BCB" w14:textId="77777777" w:rsidR="00A6747A" w:rsidRPr="008F7EA5" w:rsidRDefault="00A6747A" w:rsidP="00A6747A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8"/>
          <w:szCs w:val="28"/>
          <w:lang w:val="de-DE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sz w:val="28"/>
          <w:szCs w:val="28"/>
          <w:lang w:val="de-DE"/>
          <w14:ligatures w14:val="none"/>
        </w:rPr>
        <w:t xml:space="preserve">Uvod (~25 s, </w:t>
      </w:r>
      <w:proofErr w:type="spellStart"/>
      <w:r w:rsidRPr="008F7EA5">
        <w:rPr>
          <w:rFonts w:ascii="Calibri" w:eastAsia="Times New Roman" w:hAnsi="Calibri" w:cs="Calibri"/>
          <w:b/>
          <w:bCs/>
          <w:kern w:val="0"/>
          <w:sz w:val="28"/>
          <w:szCs w:val="28"/>
          <w:lang w:val="de-DE"/>
          <w14:ligatures w14:val="none"/>
        </w:rPr>
        <w:t>preskočljiv</w:t>
      </w:r>
      <w:proofErr w:type="spellEnd"/>
      <w:r w:rsidRPr="008F7EA5">
        <w:rPr>
          <w:rFonts w:ascii="Calibri" w:eastAsia="Times New Roman" w:hAnsi="Calibri" w:cs="Calibri"/>
          <w:b/>
          <w:bCs/>
          <w:kern w:val="0"/>
          <w:sz w:val="28"/>
          <w:szCs w:val="28"/>
          <w:lang w:val="de-DE"/>
          <w14:ligatures w14:val="none"/>
        </w:rPr>
        <w:t>)</w:t>
      </w:r>
    </w:p>
    <w:p w14:paraId="1176F556" w14:textId="77777777" w:rsidR="00A6747A" w:rsidRPr="008F7EA5" w:rsidRDefault="00A6747A" w:rsidP="00A6747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de-DE"/>
          <w14:ligatures w14:val="none"/>
        </w:rPr>
      </w:pPr>
      <w:proofErr w:type="gram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Na</w:t>
      </w:r>
      <w:proofErr w:type="gram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večer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31. oktobra otrok pozvoni pri zadnji osvetljeni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hiši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v ulici in vrata se zaprejo za njim. Igralec je neimenovani gledalec, ki dobi kaseto z opozorilom, naj je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nihče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ne predvaja. </w:t>
      </w:r>
      <w:proofErr w:type="gram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Na</w:t>
      </w:r>
      <w:proofErr w:type="gram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posnetku vidi otroka v isti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hiši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.</w:t>
      </w:r>
    </w:p>
    <w:p w14:paraId="1BAEAEE0" w14:textId="77777777" w:rsidR="00A6747A" w:rsidRPr="008F7EA5" w:rsidRDefault="00A6747A" w:rsidP="00A6747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de-DE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Uvod je kratek, ker otrok v prvih 30 sekundah prestopi prag. Sestavljajo ga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štirje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statični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kadri z zvokom, brez igranja:</w:t>
      </w:r>
    </w:p>
    <w:p w14:paraId="1777778F" w14:textId="77777777" w:rsidR="00A6747A" w:rsidRPr="008F7EA5" w:rsidRDefault="00A6747A" w:rsidP="00A674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Temen zaslon, samo zvok: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nekdo vstavi kaseto, mehanizem jo potegne noter.</w:t>
      </w:r>
    </w:p>
    <w:p w14:paraId="5D32548E" w14:textId="664F0B58" w:rsidR="00A6747A" w:rsidRPr="008F7EA5" w:rsidRDefault="00A6747A" w:rsidP="00A674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Kader gledalca: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temna soba, siva svetloba televizorja, na mizici prazen ovitek z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ročno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napisano etiketo </w:t>
      </w:r>
      <w:r w:rsidRPr="008F7EA5">
        <w:rPr>
          <w:rFonts w:ascii="Calibri" w:eastAsia="Times New Roman" w:hAnsi="Calibri" w:cs="Calibri"/>
          <w:i/>
          <w:iCs/>
          <w:kern w:val="0"/>
          <w:lang w:val="en-US"/>
          <w14:ligatures w14:val="none"/>
        </w:rPr>
        <w:t>»NE PREDVAJAJ«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. Gledalca ne vidimo, le njegovo roko na </w:t>
      </w:r>
      <w:r w:rsidR="002315AD" w:rsidRPr="008F7EA5">
        <w:rPr>
          <w:rFonts w:ascii="Calibri" w:eastAsia="Times New Roman" w:hAnsi="Calibri" w:cs="Calibri"/>
          <w:kern w:val="0"/>
          <w:lang w:val="en-US"/>
          <w14:ligatures w14:val="none"/>
        </w:rPr>
        <w:t>gumbu za predvajanje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.</w:t>
      </w:r>
    </w:p>
    <w:p w14:paraId="6EE2C0D9" w14:textId="77777777" w:rsidR="00A6747A" w:rsidRPr="008F7EA5" w:rsidRDefault="00A6747A" w:rsidP="00A674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Prvi kader posnetka: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ulica na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noč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čarovnic, vse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hiše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temne, le zadnja osvetljena. Otrok v kostumu pozvoni. V kotu je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časovni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žig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</w:t>
      </w:r>
      <w:r w:rsidRPr="008F7EA5">
        <w:rPr>
          <w:rFonts w:ascii="Calibri" w:eastAsia="Times New Roman" w:hAnsi="Calibri" w:cs="Calibri"/>
          <w:i/>
          <w:iCs/>
          <w:kern w:val="0"/>
          <w:lang w:val="en-US"/>
          <w14:ligatures w14:val="none"/>
        </w:rPr>
        <w:t>31/10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.</w:t>
      </w:r>
    </w:p>
    <w:p w14:paraId="0C0D28F1" w14:textId="77777777" w:rsidR="00A6747A" w:rsidRPr="008F7EA5" w:rsidRDefault="00A6747A" w:rsidP="00A674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lang w:val="de-DE"/>
          <w14:ligatures w14:val="none"/>
        </w:rPr>
        <w:t>Vrata se odprejo in zaloputnejo za otrokom.</w:t>
      </w: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Na zaslonu se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prikaže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</w:t>
      </w:r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PLAY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in igra se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začne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v predsobi.</w:t>
      </w:r>
    </w:p>
    <w:p w14:paraId="6FE84C70" w14:textId="77777777" w:rsidR="00A6747A" w:rsidRPr="008F7EA5" w:rsidRDefault="00A6747A" w:rsidP="00A6747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Gledalec ostane brez imena in obraza. 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Igralec je on.</w:t>
      </w:r>
    </w:p>
    <w:p w14:paraId="3881AF23" w14:textId="77777777" w:rsidR="00A6747A" w:rsidRPr="008F7EA5" w:rsidRDefault="00A6747A" w:rsidP="00A6747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de-DE"/>
          <w14:ligatures w14:val="none"/>
        </w:rPr>
      </w:pPr>
    </w:p>
    <w:p w14:paraId="6B9FAD15" w14:textId="77777777" w:rsidR="00A6747A" w:rsidRPr="008F7EA5" w:rsidRDefault="00A6747A" w:rsidP="00A6747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val="de-DE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sz w:val="28"/>
          <w:szCs w:val="28"/>
          <w:lang w:val="de-DE"/>
          <w14:ligatures w14:val="none"/>
        </w:rPr>
        <w:t>Soba 1: Predsoba (en zaslon, ~12 s)</w:t>
      </w:r>
    </w:p>
    <w:p w14:paraId="68A123EF" w14:textId="77777777" w:rsidR="002315AD" w:rsidRPr="008F7EA5" w:rsidRDefault="002315AD" w:rsidP="002315A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de-DE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Predsoba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nauči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pavzo, previjanje in branje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časovnice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, nato pa takoj preizkusi, ali jih igralec obvlada brez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pomoči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. Vsaka soba sledi istemu pravilu: najprej varen trenutek učenja, nato isti element v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težji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različici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.</w:t>
      </w:r>
    </w:p>
    <w:p w14:paraId="009D49D7" w14:textId="2BED4136" w:rsidR="005901D8" w:rsidRPr="008F7EA5" w:rsidRDefault="005901D8" w:rsidP="00516A08">
      <w:pPr>
        <w:rPr>
          <w:rFonts w:ascii="Calibri" w:hAnsi="Calibri" w:cs="Calibri"/>
          <w:lang w:val="de-DE"/>
        </w:rPr>
      </w:pPr>
      <w:r w:rsidRPr="008F7EA5">
        <w:rPr>
          <w:rFonts w:ascii="Calibri" w:eastAsia="Times New Roman" w:hAnsi="Calibri" w:cs="Calibri"/>
          <w:b/>
          <w:bCs/>
          <w:kern w:val="0"/>
          <w:lang w:val="de-DE"/>
          <w14:ligatures w14:val="none"/>
        </w:rPr>
        <w:t>Prizor</w:t>
      </w: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: </w:t>
      </w:r>
      <w:r w:rsidR="00516A08" w:rsidRPr="008F7EA5">
        <w:rPr>
          <w:rFonts w:ascii="Calibri" w:hAnsi="Calibri" w:cs="Calibri"/>
          <w:lang w:val="de-DE"/>
        </w:rPr>
        <w:t xml:space="preserve">vhodna vrata se za otrokom zaloputnejo in zvok odmeva dlje, kot bi smel. Predsoba je ozka, s </w:t>
      </w:r>
      <w:proofErr w:type="spellStart"/>
      <w:r w:rsidR="00516A08" w:rsidRPr="008F7EA5">
        <w:rPr>
          <w:rFonts w:ascii="Calibri" w:hAnsi="Calibri" w:cs="Calibri"/>
          <w:lang w:val="de-DE"/>
        </w:rPr>
        <w:t>škripajočim</w:t>
      </w:r>
      <w:proofErr w:type="spellEnd"/>
      <w:r w:rsidR="00516A08" w:rsidRPr="008F7EA5">
        <w:rPr>
          <w:rFonts w:ascii="Calibri" w:hAnsi="Calibri" w:cs="Calibri"/>
          <w:lang w:val="de-DE"/>
        </w:rPr>
        <w:t xml:space="preserve"> parketom in zbledelo tapeto z rastlinskim vzorcem. Edina svetloba prihaja iz dveh izrezljanih </w:t>
      </w:r>
      <w:proofErr w:type="spellStart"/>
      <w:r w:rsidR="00516A08" w:rsidRPr="008F7EA5">
        <w:rPr>
          <w:rFonts w:ascii="Calibri" w:hAnsi="Calibri" w:cs="Calibri"/>
          <w:lang w:val="de-DE"/>
        </w:rPr>
        <w:t>buč</w:t>
      </w:r>
      <w:proofErr w:type="spellEnd"/>
      <w:r w:rsidR="00516A08" w:rsidRPr="008F7EA5">
        <w:rPr>
          <w:rFonts w:ascii="Calibri" w:hAnsi="Calibri" w:cs="Calibri"/>
          <w:lang w:val="de-DE"/>
        </w:rPr>
        <w:t xml:space="preserve">: njuna </w:t>
      </w:r>
      <w:proofErr w:type="spellStart"/>
      <w:r w:rsidR="00516A08" w:rsidRPr="008F7EA5">
        <w:rPr>
          <w:rFonts w:ascii="Calibri" w:hAnsi="Calibri" w:cs="Calibri"/>
          <w:lang w:val="de-DE"/>
        </w:rPr>
        <w:t>oranžna</w:t>
      </w:r>
      <w:proofErr w:type="spellEnd"/>
      <w:r w:rsidR="00516A08" w:rsidRPr="008F7EA5">
        <w:rPr>
          <w:rFonts w:ascii="Calibri" w:hAnsi="Calibri" w:cs="Calibri"/>
          <w:lang w:val="de-DE"/>
        </w:rPr>
        <w:t xml:space="preserve"> </w:t>
      </w:r>
      <w:proofErr w:type="spellStart"/>
      <w:r w:rsidR="00516A08" w:rsidRPr="008F7EA5">
        <w:rPr>
          <w:rFonts w:ascii="Calibri" w:hAnsi="Calibri" w:cs="Calibri"/>
          <w:lang w:val="de-DE"/>
        </w:rPr>
        <w:t>sveča</w:t>
      </w:r>
      <w:proofErr w:type="spellEnd"/>
      <w:r w:rsidR="00516A08" w:rsidRPr="008F7EA5">
        <w:rPr>
          <w:rFonts w:ascii="Calibri" w:hAnsi="Calibri" w:cs="Calibri"/>
          <w:lang w:val="de-DE"/>
        </w:rPr>
        <w:t xml:space="preserve"> trza, kot da diha. Prva </w:t>
      </w:r>
      <w:proofErr w:type="spellStart"/>
      <w:r w:rsidR="00516A08" w:rsidRPr="008F7EA5">
        <w:rPr>
          <w:rFonts w:ascii="Calibri" w:hAnsi="Calibri" w:cs="Calibri"/>
          <w:lang w:val="de-DE"/>
        </w:rPr>
        <w:t>buča</w:t>
      </w:r>
      <w:proofErr w:type="spellEnd"/>
      <w:r w:rsidR="00516A08" w:rsidRPr="008F7EA5">
        <w:rPr>
          <w:rFonts w:ascii="Calibri" w:hAnsi="Calibri" w:cs="Calibri"/>
          <w:lang w:val="de-DE"/>
        </w:rPr>
        <w:t xml:space="preserve"> sedi sredi sobe. Druga stoji pri vratih na hodnik, </w:t>
      </w:r>
      <w:proofErr w:type="spellStart"/>
      <w:r w:rsidR="00516A08" w:rsidRPr="008F7EA5">
        <w:rPr>
          <w:rFonts w:ascii="Calibri" w:hAnsi="Calibri" w:cs="Calibri"/>
          <w:lang w:val="de-DE"/>
        </w:rPr>
        <w:t>večja</w:t>
      </w:r>
      <w:proofErr w:type="spellEnd"/>
      <w:r w:rsidR="00516A08" w:rsidRPr="008F7EA5">
        <w:rPr>
          <w:rFonts w:ascii="Calibri" w:hAnsi="Calibri" w:cs="Calibri"/>
          <w:lang w:val="de-DE"/>
        </w:rPr>
        <w:t xml:space="preserve"> in z bolj nazobčanim nasmehom; med njenimi zobmi se sveti zavita sladkarija. Ob vhodu visi obešalnik z otroškimi kostumi, prašnimi, kot da jih </w:t>
      </w:r>
      <w:proofErr w:type="spellStart"/>
      <w:r w:rsidR="00516A08" w:rsidRPr="008F7EA5">
        <w:rPr>
          <w:rFonts w:ascii="Calibri" w:hAnsi="Calibri" w:cs="Calibri"/>
          <w:lang w:val="de-DE"/>
        </w:rPr>
        <w:t>že</w:t>
      </w:r>
      <w:proofErr w:type="spellEnd"/>
      <w:r w:rsidR="00516A08" w:rsidRPr="008F7EA5">
        <w:rPr>
          <w:rFonts w:ascii="Calibri" w:hAnsi="Calibri" w:cs="Calibri"/>
          <w:lang w:val="de-DE"/>
        </w:rPr>
        <w:t xml:space="preserve"> leta </w:t>
      </w:r>
      <w:proofErr w:type="spellStart"/>
      <w:r w:rsidR="00516A08" w:rsidRPr="008F7EA5">
        <w:rPr>
          <w:rFonts w:ascii="Calibri" w:hAnsi="Calibri" w:cs="Calibri"/>
          <w:lang w:val="de-DE"/>
        </w:rPr>
        <w:t>nihče</w:t>
      </w:r>
      <w:proofErr w:type="spellEnd"/>
      <w:r w:rsidR="00516A08" w:rsidRPr="008F7EA5">
        <w:rPr>
          <w:rFonts w:ascii="Calibri" w:hAnsi="Calibri" w:cs="Calibri"/>
          <w:lang w:val="de-DE"/>
        </w:rPr>
        <w:t xml:space="preserve"> ni vzel. V kotu slike sveti bel </w:t>
      </w:r>
      <w:proofErr w:type="spellStart"/>
      <w:r w:rsidR="00516A08" w:rsidRPr="008F7EA5">
        <w:rPr>
          <w:rFonts w:ascii="Calibri" w:hAnsi="Calibri" w:cs="Calibri"/>
          <w:lang w:val="de-DE"/>
        </w:rPr>
        <w:t>časovni</w:t>
      </w:r>
      <w:proofErr w:type="spellEnd"/>
      <w:r w:rsidR="00516A08" w:rsidRPr="008F7EA5">
        <w:rPr>
          <w:rFonts w:ascii="Calibri" w:hAnsi="Calibri" w:cs="Calibri"/>
          <w:lang w:val="de-DE"/>
        </w:rPr>
        <w:t xml:space="preserve"> </w:t>
      </w:r>
      <w:proofErr w:type="spellStart"/>
      <w:r w:rsidR="00516A08" w:rsidRPr="008F7EA5">
        <w:rPr>
          <w:rFonts w:ascii="Calibri" w:hAnsi="Calibri" w:cs="Calibri"/>
          <w:lang w:val="de-DE"/>
        </w:rPr>
        <w:t>žig</w:t>
      </w:r>
      <w:proofErr w:type="spellEnd"/>
      <w:r w:rsidR="00516A08" w:rsidRPr="008F7EA5">
        <w:rPr>
          <w:rFonts w:ascii="Calibri" w:hAnsi="Calibri" w:cs="Calibri"/>
          <w:lang w:val="de-DE"/>
        </w:rPr>
        <w:t xml:space="preserve"> </w:t>
      </w:r>
      <w:r w:rsidR="00516A08" w:rsidRPr="008F7EA5">
        <w:rPr>
          <w:rFonts w:ascii="Calibri" w:hAnsi="Calibri" w:cs="Calibri"/>
          <w:i/>
          <w:iCs/>
          <w:lang w:val="de-DE"/>
        </w:rPr>
        <w:t>31/10</w:t>
      </w:r>
      <w:r w:rsidR="00516A08" w:rsidRPr="008F7EA5">
        <w:rPr>
          <w:rFonts w:ascii="Calibri" w:hAnsi="Calibri" w:cs="Calibri"/>
          <w:lang w:val="de-DE"/>
        </w:rPr>
        <w:t xml:space="preserve">. V ozadju se </w:t>
      </w:r>
      <w:proofErr w:type="spellStart"/>
      <w:r w:rsidR="00516A08" w:rsidRPr="008F7EA5">
        <w:rPr>
          <w:rFonts w:ascii="Calibri" w:hAnsi="Calibri" w:cs="Calibri"/>
          <w:lang w:val="de-DE"/>
        </w:rPr>
        <w:t>sliši</w:t>
      </w:r>
      <w:proofErr w:type="spellEnd"/>
      <w:r w:rsidR="00516A08" w:rsidRPr="008F7EA5">
        <w:rPr>
          <w:rFonts w:ascii="Calibri" w:hAnsi="Calibri" w:cs="Calibri"/>
          <w:lang w:val="de-DE"/>
        </w:rPr>
        <w:t xml:space="preserve"> le brnenje predvajalnika in tiho tiktakanje ure, ki ga ni nikjer videti.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5"/>
        <w:gridCol w:w="5545"/>
      </w:tblGrid>
      <w:tr w:rsidR="005901D8" w:rsidRPr="008F7EA5" w14:paraId="54D1A9A8" w14:textId="77777777" w:rsidTr="005901D8">
        <w:tc>
          <w:tcPr>
            <w:tcW w:w="0" w:type="auto"/>
            <w:hideMark/>
          </w:tcPr>
          <w:p w14:paraId="664FD6F7" w14:textId="77777777" w:rsidR="005901D8" w:rsidRPr="008F7EA5" w:rsidRDefault="005901D8" w:rsidP="005901D8">
            <w:pPr>
              <w:spacing w:before="100" w:beforeAutospacing="1" w:after="100" w:afterAutospacing="1"/>
              <w:ind w:left="360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Element</w:t>
            </w:r>
          </w:p>
        </w:tc>
        <w:tc>
          <w:tcPr>
            <w:tcW w:w="0" w:type="auto"/>
            <w:hideMark/>
          </w:tcPr>
          <w:p w14:paraId="1FF6A982" w14:textId="77777777" w:rsidR="005901D8" w:rsidRPr="008F7EA5" w:rsidRDefault="005901D8" w:rsidP="005901D8">
            <w:pPr>
              <w:spacing w:before="100" w:beforeAutospacing="1" w:after="100" w:afterAutospacing="1"/>
              <w:ind w:left="360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Čas</w:t>
            </w:r>
          </w:p>
        </w:tc>
      </w:tr>
      <w:tr w:rsidR="005901D8" w:rsidRPr="008F7EA5" w14:paraId="2D5D8987" w14:textId="77777777" w:rsidTr="005901D8">
        <w:tc>
          <w:tcPr>
            <w:tcW w:w="0" w:type="auto"/>
            <w:hideMark/>
          </w:tcPr>
          <w:p w14:paraId="0A666C2C" w14:textId="77777777" w:rsidR="005901D8" w:rsidRPr="008F7EA5" w:rsidRDefault="005901D8" w:rsidP="005901D8">
            <w:pPr>
              <w:spacing w:before="100" w:beforeAutospacing="1" w:after="100" w:afterAutospacing="1"/>
              <w:ind w:left="360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Buča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1: ugriz (smrtno)</w:t>
            </w:r>
          </w:p>
        </w:tc>
        <w:tc>
          <w:tcPr>
            <w:tcW w:w="0" w:type="auto"/>
            <w:hideMark/>
          </w:tcPr>
          <w:p w14:paraId="16509B2B" w14:textId="77777777" w:rsidR="005901D8" w:rsidRPr="008F7EA5" w:rsidRDefault="005901D8" w:rsidP="005901D8">
            <w:pPr>
              <w:spacing w:before="100" w:beforeAutospacing="1" w:after="100" w:afterAutospacing="1"/>
              <w:ind w:left="360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traja 1 s, vsake 4 s pri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room_time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2, 6, 10</w:t>
            </w:r>
          </w:p>
        </w:tc>
      </w:tr>
      <w:tr w:rsidR="005901D8" w:rsidRPr="008F7EA5" w14:paraId="4790A228" w14:textId="77777777" w:rsidTr="005901D8">
        <w:tc>
          <w:tcPr>
            <w:tcW w:w="0" w:type="auto"/>
            <w:hideMark/>
          </w:tcPr>
          <w:p w14:paraId="7871CFC3" w14:textId="77777777" w:rsidR="005901D8" w:rsidRPr="008F7EA5" w:rsidRDefault="005901D8" w:rsidP="005901D8">
            <w:pPr>
              <w:spacing w:before="100" w:beforeAutospacing="1" w:after="100" w:afterAutospacing="1"/>
              <w:ind w:left="360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Otrok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doseže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sladkarijo in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bučo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1</w:t>
            </w:r>
          </w:p>
        </w:tc>
        <w:tc>
          <w:tcPr>
            <w:tcW w:w="0" w:type="auto"/>
            <w:hideMark/>
          </w:tcPr>
          <w:p w14:paraId="413C763C" w14:textId="77777777" w:rsidR="005901D8" w:rsidRPr="008F7EA5" w:rsidRDefault="005901D8" w:rsidP="005901D8">
            <w:pPr>
              <w:spacing w:before="100" w:beforeAutospacing="1" w:after="100" w:afterAutospacing="1"/>
              <w:ind w:left="360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kid_time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6</w:t>
            </w:r>
          </w:p>
        </w:tc>
      </w:tr>
      <w:tr w:rsidR="005901D8" w:rsidRPr="008F7EA5" w14:paraId="49BFAB10" w14:textId="77777777" w:rsidTr="005901D8">
        <w:tc>
          <w:tcPr>
            <w:tcW w:w="0" w:type="auto"/>
            <w:hideMark/>
          </w:tcPr>
          <w:p w14:paraId="12A9A184" w14:textId="77777777" w:rsidR="005901D8" w:rsidRPr="008F7EA5" w:rsidRDefault="005901D8" w:rsidP="005901D8">
            <w:pPr>
              <w:spacing w:before="100" w:beforeAutospacing="1" w:after="100" w:afterAutospacing="1"/>
              <w:ind w:left="360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Buča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2: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hitrejši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ugriz</w:t>
            </w:r>
          </w:p>
        </w:tc>
        <w:tc>
          <w:tcPr>
            <w:tcW w:w="0" w:type="auto"/>
            <w:hideMark/>
          </w:tcPr>
          <w:p w14:paraId="10A5F549" w14:textId="77777777" w:rsidR="005901D8" w:rsidRPr="008F7EA5" w:rsidRDefault="005901D8" w:rsidP="005901D8">
            <w:pPr>
              <w:spacing w:before="100" w:beforeAutospacing="1" w:after="100" w:afterAutospacing="1"/>
              <w:ind w:left="360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traja 0,8 s, vsake 2,5 s, brez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cian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oznak na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časovnici</w:t>
            </w:r>
            <w:proofErr w:type="spellEnd"/>
          </w:p>
        </w:tc>
      </w:tr>
      <w:tr w:rsidR="005901D8" w:rsidRPr="008F7EA5" w14:paraId="7D250D00" w14:textId="77777777" w:rsidTr="005901D8">
        <w:tc>
          <w:tcPr>
            <w:tcW w:w="0" w:type="auto"/>
            <w:hideMark/>
          </w:tcPr>
          <w:p w14:paraId="591271D5" w14:textId="77777777" w:rsidR="005901D8" w:rsidRPr="008F7EA5" w:rsidRDefault="005901D8" w:rsidP="005901D8">
            <w:pPr>
              <w:spacing w:before="100" w:beforeAutospacing="1" w:after="100" w:afterAutospacing="1"/>
              <w:ind w:left="360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Otrok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doseže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bučo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2</w:t>
            </w:r>
          </w:p>
        </w:tc>
        <w:tc>
          <w:tcPr>
            <w:tcW w:w="0" w:type="auto"/>
            <w:hideMark/>
          </w:tcPr>
          <w:p w14:paraId="33A5DD3C" w14:textId="77777777" w:rsidR="005901D8" w:rsidRPr="008F7EA5" w:rsidRDefault="005901D8" w:rsidP="005901D8">
            <w:pPr>
              <w:spacing w:before="100" w:beforeAutospacing="1" w:after="100" w:afterAutospacing="1"/>
              <w:ind w:left="360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kid_time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10,5</w:t>
            </w:r>
          </w:p>
        </w:tc>
      </w:tr>
    </w:tbl>
    <w:p w14:paraId="718C0256" w14:textId="77777777" w:rsidR="005901D8" w:rsidRPr="008F7EA5" w:rsidRDefault="005901D8" w:rsidP="005901D8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</w:pPr>
      <w:proofErr w:type="spellStart"/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Učenje</w:t>
      </w:r>
      <w:proofErr w:type="spellEnd"/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 xml:space="preserve"> (</w:t>
      </w:r>
      <w:proofErr w:type="spellStart"/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buča</w:t>
      </w:r>
      <w:proofErr w:type="spellEnd"/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 xml:space="preserve"> 1)</w:t>
      </w:r>
    </w:p>
    <w:p w14:paraId="234294C1" w14:textId="77777777" w:rsidR="005901D8" w:rsidRPr="008F7EA5" w:rsidRDefault="005901D8" w:rsidP="005901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Prvi prehod: otrok pride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točno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ob ugrizu, zato prvi poskus namenoma spodleti. Na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buči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se pojavi duhec.</w:t>
      </w:r>
    </w:p>
    <w:p w14:paraId="4C517F2A" w14:textId="005C2F6E" w:rsidR="005901D8" w:rsidRPr="008F7EA5" w:rsidRDefault="005901D8" w:rsidP="005901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Rešitev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: pavza pred 6. sekundo, previj sobo za 1,5–2 s, predvajaj.</w:t>
      </w:r>
    </w:p>
    <w:p w14:paraId="6D8839EF" w14:textId="77777777" w:rsidR="005901D8" w:rsidRPr="008F7EA5" w:rsidRDefault="005901D8" w:rsidP="005901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de-DE"/>
          <w14:ligatures w14:val="none"/>
        </w:rPr>
      </w:pP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Poštenost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: prvo previjanje je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brezplačno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. Po prvi pavzi se na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časovnici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pokažeta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cian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varno okno in rdeče oznake ugrizov.</w:t>
      </w:r>
    </w:p>
    <w:p w14:paraId="1E237133" w14:textId="77777777" w:rsidR="005901D8" w:rsidRPr="008F7EA5" w:rsidRDefault="005901D8" w:rsidP="005901D8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Preizkus (</w:t>
      </w:r>
      <w:proofErr w:type="spellStart"/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buča</w:t>
      </w:r>
      <w:proofErr w:type="spellEnd"/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 xml:space="preserve"> 2)</w:t>
      </w:r>
    </w:p>
    <w:p w14:paraId="50BA703E" w14:textId="77777777" w:rsidR="005901D8" w:rsidRPr="008F7EA5" w:rsidRDefault="005901D8" w:rsidP="005901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Previjanje pri prvi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buči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je zamaknilo tudi drugo, zato igralec ne more le ponoviti istega koraka. Ritem mora prebrati sam, brez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cian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oznak in brez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sporočil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.</w:t>
      </w:r>
    </w:p>
    <w:p w14:paraId="1B70D5A4" w14:textId="77777777" w:rsidR="005901D8" w:rsidRPr="008F7EA5" w:rsidRDefault="005901D8" w:rsidP="005901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de-DE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To je prvi trenutek, ko igralec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začuti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, da obvlada sistem.</w:t>
      </w:r>
    </w:p>
    <w:p w14:paraId="2BDE139A" w14:textId="77777777" w:rsidR="005901D8" w:rsidRPr="008F7EA5" w:rsidRDefault="005901D8">
      <w:pPr>
        <w:rPr>
          <w:rFonts w:ascii="Calibri" w:eastAsia="Times New Roman" w:hAnsi="Calibri" w:cs="Calibri"/>
          <w:b/>
          <w:bCs/>
          <w:kern w:val="0"/>
          <w:sz w:val="27"/>
          <w:szCs w:val="27"/>
          <w:lang w:val="de-DE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sz w:val="27"/>
          <w:szCs w:val="27"/>
          <w:lang w:val="de-DE"/>
          <w14:ligatures w14:val="none"/>
        </w:rPr>
        <w:br w:type="page"/>
      </w:r>
    </w:p>
    <w:p w14:paraId="11C8D544" w14:textId="14376303" w:rsidR="00A6747A" w:rsidRPr="008F7EA5" w:rsidRDefault="00A6747A" w:rsidP="00A6747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de-DE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sz w:val="27"/>
          <w:szCs w:val="27"/>
          <w:lang w:val="de-DE"/>
          <w14:ligatures w14:val="none"/>
        </w:rPr>
        <w:lastRenderedPageBreak/>
        <w:t>Soba 2: Hodnik (dva zaslona, ~24 s, kamera sledi)</w:t>
      </w:r>
    </w:p>
    <w:p w14:paraId="7F1B8828" w14:textId="36E9F878" w:rsidR="00A6747A" w:rsidRPr="008F7EA5" w:rsidRDefault="005901D8" w:rsidP="00A6747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de-DE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Hodnik v prvi polovici preizkusi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časovno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usklajevanje z netopirji, v drugi pa v mirnem trenutku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nauči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glitch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. Je predolg in po vsakem previjanju se spremeni ena majhna podrobnost, npr. slika visi postrani.</w:t>
      </w:r>
    </w:p>
    <w:p w14:paraId="74742541" w14:textId="77777777" w:rsidR="005901D8" w:rsidRPr="008F7EA5" w:rsidRDefault="005901D8" w:rsidP="005901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de-DE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lang w:val="de-DE"/>
          <w14:ligatures w14:val="none"/>
        </w:rPr>
        <w:t>Prizor:</w:t>
      </w: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hodnik je predolg za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hišo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, ki smo jo videli od zunaj. Preproga je obrabljena na sredini, kot da so po njej hodili vedno isti koraki. Stene so polne uokvirjenih fotografij, na vseh je otrok v kostumu, posnet z istega mesta. Pod stropom visijo netopirji in se ob vsakem preletu oglasijo s suhim pleskanjem kril. </w:t>
      </w:r>
      <w:proofErr w:type="gram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Na</w:t>
      </w:r>
      <w:proofErr w:type="gram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polovici hodnika stoji star televizor na nizki omarici, obrnjen proti steni; njegov modrikast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šum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je edina hladna svetloba v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hiši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, zid za njim pa se rahlo trese, kot da bi bil le slab posnetek. </w:t>
      </w:r>
      <w:proofErr w:type="gram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Na</w:t>
      </w:r>
      <w:proofErr w:type="gram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koncu hodnika so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težka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lesena vrata in prosojen duh, ki jih brez zvoka odpira in zapira. Po vsakem previjanju se spremeni ena podrobnost: slika visi postrani, preproga je za korak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daljša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, vrata so videti dlje.</w:t>
      </w:r>
    </w:p>
    <w:p w14:paraId="1C97BD7A" w14:textId="77777777" w:rsidR="005901D8" w:rsidRPr="008F7EA5" w:rsidRDefault="005901D8" w:rsidP="00A6747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de-DE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1"/>
        <w:gridCol w:w="5069"/>
      </w:tblGrid>
      <w:tr w:rsidR="005901D8" w:rsidRPr="008F7EA5" w14:paraId="27F2C798" w14:textId="77777777" w:rsidTr="005901D8">
        <w:tc>
          <w:tcPr>
            <w:tcW w:w="0" w:type="auto"/>
            <w:hideMark/>
          </w:tcPr>
          <w:p w14:paraId="4A385587" w14:textId="77777777" w:rsidR="005901D8" w:rsidRPr="008F7EA5" w:rsidRDefault="005901D8" w:rsidP="005901D8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Element</w:t>
            </w:r>
          </w:p>
        </w:tc>
        <w:tc>
          <w:tcPr>
            <w:tcW w:w="0" w:type="auto"/>
            <w:hideMark/>
          </w:tcPr>
          <w:p w14:paraId="6E35FB33" w14:textId="77777777" w:rsidR="005901D8" w:rsidRPr="008F7EA5" w:rsidRDefault="005901D8" w:rsidP="005901D8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Čas</w:t>
            </w:r>
          </w:p>
        </w:tc>
      </w:tr>
      <w:tr w:rsidR="005901D8" w:rsidRPr="008F7EA5" w14:paraId="72721F4B" w14:textId="77777777" w:rsidTr="005901D8">
        <w:tc>
          <w:tcPr>
            <w:tcW w:w="0" w:type="auto"/>
            <w:hideMark/>
          </w:tcPr>
          <w:p w14:paraId="27DFD3A2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Netopirji preletijo v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višini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otroka</w:t>
            </w:r>
          </w:p>
        </w:tc>
        <w:tc>
          <w:tcPr>
            <w:tcW w:w="0" w:type="auto"/>
            <w:hideMark/>
          </w:tcPr>
          <w:p w14:paraId="50C6B748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vsake 3 s, pri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sz w:val="20"/>
                <w:szCs w:val="20"/>
                <w:lang w:val="en-US"/>
                <w14:ligatures w14:val="none"/>
              </w:rPr>
              <w:t>room_time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4, 7, 10, 13 (prva polovica)</w:t>
            </w:r>
          </w:p>
        </w:tc>
      </w:tr>
      <w:tr w:rsidR="005901D8" w:rsidRPr="008F7EA5" w14:paraId="47FD4F64" w14:textId="77777777" w:rsidTr="005901D8">
        <w:tc>
          <w:tcPr>
            <w:tcW w:w="0" w:type="auto"/>
            <w:hideMark/>
          </w:tcPr>
          <w:p w14:paraId="1F276DCB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Otrok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doseže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poškodovano steno s televizorjem</w:t>
            </w:r>
          </w:p>
        </w:tc>
        <w:tc>
          <w:tcPr>
            <w:tcW w:w="0" w:type="auto"/>
            <w:hideMark/>
          </w:tcPr>
          <w:p w14:paraId="46ABCDA7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proofErr w:type="spellStart"/>
            <w:r w:rsidRPr="008F7EA5">
              <w:rPr>
                <w:rFonts w:ascii="Calibri" w:eastAsia="Times New Roman" w:hAnsi="Calibri" w:cs="Calibri"/>
                <w:kern w:val="0"/>
                <w:sz w:val="20"/>
                <w:szCs w:val="20"/>
                <w:lang w:val="en-US"/>
                <w14:ligatures w14:val="none"/>
              </w:rPr>
              <w:t>kid_time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16</w:t>
            </w:r>
          </w:p>
        </w:tc>
      </w:tr>
      <w:tr w:rsidR="005901D8" w:rsidRPr="008F7EA5" w14:paraId="4CF53FC4" w14:textId="77777777" w:rsidTr="005901D8">
        <w:tc>
          <w:tcPr>
            <w:tcW w:w="0" w:type="auto"/>
            <w:hideMark/>
          </w:tcPr>
          <w:p w14:paraId="5BDB935B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Okno za glitch (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cian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na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časovnici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1B0F6B5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proofErr w:type="spellStart"/>
            <w:r w:rsidRPr="008F7EA5">
              <w:rPr>
                <w:rFonts w:ascii="Calibri" w:eastAsia="Times New Roman" w:hAnsi="Calibri" w:cs="Calibri"/>
                <w:kern w:val="0"/>
                <w:sz w:val="20"/>
                <w:szCs w:val="20"/>
                <w:lang w:val="en-US"/>
                <w14:ligatures w14:val="none"/>
              </w:rPr>
              <w:t>room_time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14–17</w:t>
            </w:r>
          </w:p>
        </w:tc>
      </w:tr>
      <w:tr w:rsidR="005901D8" w:rsidRPr="008F7EA5" w14:paraId="3CE3112A" w14:textId="77777777" w:rsidTr="005901D8">
        <w:tc>
          <w:tcPr>
            <w:tcW w:w="0" w:type="auto"/>
            <w:hideMark/>
          </w:tcPr>
          <w:p w14:paraId="779C1D03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Učinek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glitcha</w:t>
            </w:r>
            <w:proofErr w:type="spellEnd"/>
          </w:p>
        </w:tc>
        <w:tc>
          <w:tcPr>
            <w:tcW w:w="0" w:type="auto"/>
            <w:hideMark/>
          </w:tcPr>
          <w:p w14:paraId="3B1201FD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stena se vodoravno raztrga in je odprta 2 s; stane 3 s traku</w:t>
            </w:r>
          </w:p>
        </w:tc>
      </w:tr>
      <w:tr w:rsidR="005901D8" w:rsidRPr="008F7EA5" w14:paraId="4871B540" w14:textId="77777777" w:rsidTr="005901D8">
        <w:tc>
          <w:tcPr>
            <w:tcW w:w="0" w:type="auto"/>
            <w:hideMark/>
          </w:tcPr>
          <w:p w14:paraId="6E165252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Duh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drži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vrata odprta</w:t>
            </w:r>
          </w:p>
        </w:tc>
        <w:tc>
          <w:tcPr>
            <w:tcW w:w="0" w:type="auto"/>
            <w:hideMark/>
          </w:tcPr>
          <w:p w14:paraId="6960FA5D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samo pri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sz w:val="20"/>
                <w:szCs w:val="20"/>
                <w:lang w:val="en-US"/>
                <w14:ligatures w14:val="none"/>
              </w:rPr>
              <w:t>room_time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20,0–21,5</w:t>
            </w:r>
          </w:p>
        </w:tc>
      </w:tr>
      <w:tr w:rsidR="005901D8" w:rsidRPr="008F7EA5" w14:paraId="2ECD6B13" w14:textId="77777777" w:rsidTr="005901D8">
        <w:tc>
          <w:tcPr>
            <w:tcW w:w="0" w:type="auto"/>
            <w:hideMark/>
          </w:tcPr>
          <w:p w14:paraId="4D432E91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Otrok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doseže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vrata</w:t>
            </w:r>
          </w:p>
        </w:tc>
        <w:tc>
          <w:tcPr>
            <w:tcW w:w="0" w:type="auto"/>
            <w:hideMark/>
          </w:tcPr>
          <w:p w14:paraId="255E541C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proofErr w:type="spellStart"/>
            <w:r w:rsidRPr="008F7EA5">
              <w:rPr>
                <w:rFonts w:ascii="Calibri" w:eastAsia="Times New Roman" w:hAnsi="Calibri" w:cs="Calibri"/>
                <w:kern w:val="0"/>
                <w:sz w:val="20"/>
                <w:szCs w:val="20"/>
                <w:lang w:val="en-US"/>
                <w14:ligatures w14:val="none"/>
              </w:rPr>
              <w:t>kid_time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22</w:t>
            </w:r>
          </w:p>
        </w:tc>
      </w:tr>
      <w:tr w:rsidR="005901D8" w:rsidRPr="008F7EA5" w14:paraId="5535EFB2" w14:textId="77777777" w:rsidTr="005901D8">
        <w:tc>
          <w:tcPr>
            <w:tcW w:w="0" w:type="auto"/>
            <w:hideMark/>
          </w:tcPr>
          <w:p w14:paraId="19917486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Sladkarija</w:t>
            </w:r>
          </w:p>
        </w:tc>
        <w:tc>
          <w:tcPr>
            <w:tcW w:w="0" w:type="auto"/>
            <w:hideMark/>
          </w:tcPr>
          <w:p w14:paraId="7C2FEA21" w14:textId="76E0E06D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tik za vrati</w:t>
            </w:r>
            <w:r w:rsidR="00516A08"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(dodatni izziv)</w:t>
            </w:r>
          </w:p>
        </w:tc>
      </w:tr>
    </w:tbl>
    <w:p w14:paraId="7A2C24D0" w14:textId="77777777" w:rsidR="005901D8" w:rsidRPr="008F7EA5" w:rsidRDefault="005901D8" w:rsidP="005901D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val="de-DE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lang w:val="de-DE"/>
          <w14:ligatures w14:val="none"/>
        </w:rPr>
        <w:t>Preizkus (netopirji)</w:t>
      </w:r>
    </w:p>
    <w:p w14:paraId="54A3BC64" w14:textId="3B6DB100" w:rsidR="005901D8" w:rsidRPr="008F7EA5" w:rsidRDefault="005901D8" w:rsidP="005901D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val="de-DE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Netopirji letijo v drugem ritmu kot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buče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, zato mora igralec uporabiti, kar se je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naučil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v predsobi, brez novih navodil.</w:t>
      </w:r>
    </w:p>
    <w:p w14:paraId="287F2611" w14:textId="77777777" w:rsidR="005901D8" w:rsidRPr="008F7EA5" w:rsidRDefault="005901D8" w:rsidP="005901D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val="de-DE"/>
          <w14:ligatures w14:val="none"/>
        </w:rPr>
      </w:pPr>
      <w:proofErr w:type="spellStart"/>
      <w:r w:rsidRPr="008F7EA5">
        <w:rPr>
          <w:rFonts w:ascii="Calibri" w:eastAsia="Times New Roman" w:hAnsi="Calibri" w:cs="Calibri"/>
          <w:b/>
          <w:bCs/>
          <w:kern w:val="0"/>
          <w:lang w:val="de-DE"/>
          <w14:ligatures w14:val="none"/>
        </w:rPr>
        <w:t>Učenje</w:t>
      </w:r>
      <w:proofErr w:type="spellEnd"/>
      <w:r w:rsidRPr="008F7EA5">
        <w:rPr>
          <w:rFonts w:ascii="Calibri" w:eastAsia="Times New Roman" w:hAnsi="Calibri" w:cs="Calibri"/>
          <w:b/>
          <w:bCs/>
          <w:kern w:val="0"/>
          <w:lang w:val="de-DE"/>
          <w14:ligatures w14:val="none"/>
        </w:rPr>
        <w:t xml:space="preserve"> (</w:t>
      </w:r>
      <w:proofErr w:type="spellStart"/>
      <w:r w:rsidRPr="008F7EA5">
        <w:rPr>
          <w:rFonts w:ascii="Calibri" w:eastAsia="Times New Roman" w:hAnsi="Calibri" w:cs="Calibri"/>
          <w:b/>
          <w:bCs/>
          <w:kern w:val="0"/>
          <w:lang w:val="de-DE"/>
          <w14:ligatures w14:val="none"/>
        </w:rPr>
        <w:t>glitch</w:t>
      </w:r>
      <w:proofErr w:type="spellEnd"/>
      <w:r w:rsidRPr="008F7EA5">
        <w:rPr>
          <w:rFonts w:ascii="Calibri" w:eastAsia="Times New Roman" w:hAnsi="Calibri" w:cs="Calibri"/>
          <w:b/>
          <w:bCs/>
          <w:kern w:val="0"/>
          <w:lang w:val="de-DE"/>
          <w14:ligatures w14:val="none"/>
        </w:rPr>
        <w:t>)</w:t>
      </w:r>
    </w:p>
    <w:p w14:paraId="332909F8" w14:textId="77777777" w:rsidR="005901D8" w:rsidRPr="008F7EA5" w:rsidRDefault="005901D8" w:rsidP="005901D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val="de-DE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Ob steni ni nobene nevarnosti in nobenega zasledovalca. V kotu brni star televizor,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šum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se okrepi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bliže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steni.</w:t>
      </w:r>
    </w:p>
    <w:p w14:paraId="23AA4421" w14:textId="77777777" w:rsidR="005901D8" w:rsidRPr="008F7EA5" w:rsidRDefault="005901D8" w:rsidP="005901D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val="de-DE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Ob prvem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približanju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se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pokaže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: »Slika je poškodovana — poskusi tu.« Nato ostane le simbol.</w:t>
      </w:r>
    </w:p>
    <w:p w14:paraId="4C4BC8FC" w14:textId="109AF4B3" w:rsidR="005901D8" w:rsidRPr="008F7EA5" w:rsidRDefault="005901D8" w:rsidP="005901D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val="de-DE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Rešitev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: pavza znotraj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cian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okna,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sproži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glitch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tik preden otrok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doseže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steno, predvajaj.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Črte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stene se zamaknejo vstran in otrok gre skozi.</w:t>
      </w:r>
    </w:p>
    <w:p w14:paraId="126A3FFF" w14:textId="77777777" w:rsidR="005901D8" w:rsidRPr="008F7EA5" w:rsidRDefault="005901D8" w:rsidP="005901D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val="de-DE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lang w:val="de-DE"/>
          <w14:ligatures w14:val="none"/>
        </w:rPr>
        <w:t>Preizkus (vrata)</w:t>
      </w:r>
    </w:p>
    <w:p w14:paraId="652CA69D" w14:textId="1E5E57C2" w:rsidR="005901D8" w:rsidRPr="008F7EA5" w:rsidRDefault="005901D8" w:rsidP="005901D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val="de-DE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lastRenderedPageBreak/>
        <w:t xml:space="preserve">Takoj za steno duh odpre vrata le za 1,5 s. Igralec mora previjanje in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glitch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uskladiti tako, da otrok pride skozi steno in do vrat v pravem trenutku.</w:t>
      </w:r>
    </w:p>
    <w:p w14:paraId="708E5679" w14:textId="68BAE694" w:rsidR="005901D8" w:rsidRPr="008F7EA5" w:rsidRDefault="005901D8" w:rsidP="005901D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val="en-US"/>
          <w14:ligatures w14:val="none"/>
        </w:rPr>
      </w:pP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Proračun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: glitch (3 s) in en popravek časa porabita okrog 6–7 s </w:t>
      </w:r>
      <w:proofErr w:type="gram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od</w:t>
      </w:r>
      <w:proofErr w:type="gram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12 s, sladkarija vrne 2 s.</w:t>
      </w:r>
    </w:p>
    <w:p w14:paraId="737068C2" w14:textId="77777777" w:rsidR="008F7EA5" w:rsidRPr="008F7EA5" w:rsidRDefault="008F7EA5">
      <w:pPr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br w:type="page"/>
      </w:r>
    </w:p>
    <w:p w14:paraId="5D65A138" w14:textId="5ACFDD7A" w:rsidR="00A6747A" w:rsidRPr="008F7EA5" w:rsidRDefault="00A6747A" w:rsidP="005901D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  <w:lastRenderedPageBreak/>
        <w:t>Soba 3: Dnevna soba (1,5 zaslona, ~18 s)</w:t>
      </w:r>
    </w:p>
    <w:p w14:paraId="05E048C7" w14:textId="77777777" w:rsidR="005901D8" w:rsidRPr="008F7EA5" w:rsidRDefault="005901D8" w:rsidP="005901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Dnevna soba ne uvede nobenega novega orodja. Igralec uporabi vse, kar zna —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bučo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, netopirje in glitch — pod pritiskom požiralca. Edini obrat: previjanje je zdaj nevarno.</w:t>
      </w:r>
    </w:p>
    <w:p w14:paraId="5297F012" w14:textId="77777777" w:rsidR="005901D8" w:rsidRPr="008F7EA5" w:rsidRDefault="005901D8" w:rsidP="005901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Prizor: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dnevna soba je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široka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in skoraj temna, osvetljena le z dogorevajočim kaminom in svetlobo ugasnjenega televizorja, ki vseeno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šumi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.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Pohištvo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je prekrito z belimi rjuhami. Na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kavču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sedi izrezljana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buča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, kot da gleda program. </w:t>
      </w: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Netopirji so se zbrali pod lestencem in ob vsakem preletu zadenejo vanj, da steklo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zazvenklja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. </w:t>
      </w:r>
      <w:proofErr w:type="gram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Na</w:t>
      </w:r>
      <w:proofErr w:type="gram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desni je stena, kjer se tapeta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lušči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v vodoravnih pasovih, enako kot na hodniku. Takoj ob vstopu se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sliši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nov zvok: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počasno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, mokro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vlecenje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traku skozi mehanizem. Po stenah se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začne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razširjati temna senca, ki se ob vsakem previjanju sunkovito približa. 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Izhodna vrata na drugi strani so edina, skozi katera sije prava, bela svetloba.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6973"/>
      </w:tblGrid>
      <w:tr w:rsidR="005901D8" w:rsidRPr="008F7EA5" w14:paraId="4AB6F703" w14:textId="77777777" w:rsidTr="005901D8">
        <w:tc>
          <w:tcPr>
            <w:tcW w:w="0" w:type="auto"/>
            <w:hideMark/>
          </w:tcPr>
          <w:p w14:paraId="46CD2EB5" w14:textId="77777777" w:rsidR="005901D8" w:rsidRPr="008F7EA5" w:rsidRDefault="005901D8" w:rsidP="005901D8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Element</w:t>
            </w:r>
          </w:p>
        </w:tc>
        <w:tc>
          <w:tcPr>
            <w:tcW w:w="0" w:type="auto"/>
            <w:hideMark/>
          </w:tcPr>
          <w:p w14:paraId="4885A926" w14:textId="77777777" w:rsidR="005901D8" w:rsidRPr="008F7EA5" w:rsidRDefault="005901D8" w:rsidP="005901D8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Čas</w:t>
            </w:r>
          </w:p>
        </w:tc>
      </w:tr>
      <w:tr w:rsidR="005901D8" w:rsidRPr="008F7EA5" w14:paraId="6416780E" w14:textId="77777777" w:rsidTr="005901D8">
        <w:tc>
          <w:tcPr>
            <w:tcW w:w="0" w:type="auto"/>
            <w:hideMark/>
          </w:tcPr>
          <w:p w14:paraId="682F109E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Požiralec traku</w:t>
            </w:r>
          </w:p>
        </w:tc>
        <w:tc>
          <w:tcPr>
            <w:tcW w:w="0" w:type="auto"/>
            <w:hideMark/>
          </w:tcPr>
          <w:p w14:paraId="709D7821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na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časovnici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od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vstopa, 10 s za glavo predvajanja</w:t>
            </w:r>
          </w:p>
        </w:tc>
      </w:tr>
      <w:tr w:rsidR="005901D8" w:rsidRPr="008F7EA5" w14:paraId="6919CF60" w14:textId="77777777" w:rsidTr="005901D8">
        <w:tc>
          <w:tcPr>
            <w:tcW w:w="0" w:type="auto"/>
            <w:hideMark/>
          </w:tcPr>
          <w:p w14:paraId="4D08AAD8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Buča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(ritem iz predsobe)</w:t>
            </w:r>
          </w:p>
        </w:tc>
        <w:tc>
          <w:tcPr>
            <w:tcW w:w="0" w:type="auto"/>
            <w:hideMark/>
          </w:tcPr>
          <w:p w14:paraId="608F00AD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otrok jo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doseže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pri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sz w:val="20"/>
                <w:szCs w:val="20"/>
                <w:lang w:val="en-US"/>
                <w14:ligatures w14:val="none"/>
              </w:rPr>
              <w:t>kid_time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4</w:t>
            </w:r>
          </w:p>
        </w:tc>
      </w:tr>
      <w:tr w:rsidR="005901D8" w:rsidRPr="008F7EA5" w14:paraId="088BF490" w14:textId="77777777" w:rsidTr="005901D8">
        <w:tc>
          <w:tcPr>
            <w:tcW w:w="0" w:type="auto"/>
            <w:hideMark/>
          </w:tcPr>
          <w:p w14:paraId="1E35909C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Prelet netopirjev</w:t>
            </w:r>
          </w:p>
        </w:tc>
        <w:tc>
          <w:tcPr>
            <w:tcW w:w="0" w:type="auto"/>
            <w:hideMark/>
          </w:tcPr>
          <w:p w14:paraId="07F97862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otrok je na mestu preleta pri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sz w:val="20"/>
                <w:szCs w:val="20"/>
                <w:lang w:val="en-US"/>
                <w14:ligatures w14:val="none"/>
              </w:rPr>
              <w:t>kid_time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9</w:t>
            </w:r>
          </w:p>
        </w:tc>
      </w:tr>
      <w:tr w:rsidR="005901D8" w:rsidRPr="008F7EA5" w14:paraId="1F9D815A" w14:textId="77777777" w:rsidTr="005901D8">
        <w:tc>
          <w:tcPr>
            <w:tcW w:w="0" w:type="auto"/>
            <w:hideMark/>
          </w:tcPr>
          <w:p w14:paraId="7C31EB2F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Poškodovana stena</w:t>
            </w:r>
          </w:p>
        </w:tc>
        <w:tc>
          <w:tcPr>
            <w:tcW w:w="0" w:type="auto"/>
            <w:hideMark/>
          </w:tcPr>
          <w:p w14:paraId="22187717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otrok jo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doseže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pri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sz w:val="20"/>
                <w:szCs w:val="20"/>
                <w:lang w:val="en-US"/>
                <w14:ligatures w14:val="none"/>
              </w:rPr>
              <w:t>kid_time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12; okno za glitch le 2 s, samo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cian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oznaka, brez sporočila</w:t>
            </w:r>
          </w:p>
        </w:tc>
      </w:tr>
      <w:tr w:rsidR="005901D8" w:rsidRPr="008F7EA5" w14:paraId="4AD57FD6" w14:textId="77777777" w:rsidTr="005901D8">
        <w:tc>
          <w:tcPr>
            <w:tcW w:w="0" w:type="auto"/>
            <w:hideMark/>
          </w:tcPr>
          <w:p w14:paraId="787824EC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Sladkarija</w:t>
            </w:r>
          </w:p>
        </w:tc>
        <w:tc>
          <w:tcPr>
            <w:tcW w:w="0" w:type="auto"/>
            <w:hideMark/>
          </w:tcPr>
          <w:p w14:paraId="342D59A9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za steno</w:t>
            </w:r>
          </w:p>
        </w:tc>
      </w:tr>
      <w:tr w:rsidR="005901D8" w:rsidRPr="008F7EA5" w14:paraId="5801A05B" w14:textId="77777777" w:rsidTr="005901D8">
        <w:tc>
          <w:tcPr>
            <w:tcW w:w="0" w:type="auto"/>
            <w:hideMark/>
          </w:tcPr>
          <w:p w14:paraId="7B960D9B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Izhodna vrata</w:t>
            </w:r>
          </w:p>
        </w:tc>
        <w:tc>
          <w:tcPr>
            <w:tcW w:w="0" w:type="auto"/>
            <w:hideMark/>
          </w:tcPr>
          <w:p w14:paraId="4694DD7B" w14:textId="77777777" w:rsidR="005901D8" w:rsidRPr="008F7EA5" w:rsidRDefault="005901D8" w:rsidP="005901D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proofErr w:type="spellStart"/>
            <w:r w:rsidRPr="008F7EA5">
              <w:rPr>
                <w:rFonts w:ascii="Calibri" w:eastAsia="Times New Roman" w:hAnsi="Calibri" w:cs="Calibri"/>
                <w:kern w:val="0"/>
                <w:sz w:val="20"/>
                <w:szCs w:val="20"/>
                <w:lang w:val="en-US"/>
                <w14:ligatures w14:val="none"/>
              </w:rPr>
              <w:t>kid_time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18</w:t>
            </w:r>
          </w:p>
        </w:tc>
      </w:tr>
    </w:tbl>
    <w:p w14:paraId="04FD99E0" w14:textId="18E6597B" w:rsidR="005901D8" w:rsidRPr="008F7EA5" w:rsidRDefault="005901D8" w:rsidP="005901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P</w:t>
      </w:r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ravilo požiralca</w:t>
      </w:r>
    </w:p>
    <w:p w14:paraId="1004E518" w14:textId="77777777" w:rsidR="005901D8" w:rsidRPr="008F7EA5" w:rsidRDefault="005901D8" w:rsidP="005901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Med PLAY se približa za 0,3 s na sekundo, med REWIND za 2 s na vsako previto sekundo, ker te previjanje premika proti njemu. PAUSE ga ustavi.</w:t>
      </w:r>
    </w:p>
    <w:p w14:paraId="26D57E78" w14:textId="77777777" w:rsidR="005901D8" w:rsidRPr="008F7EA5" w:rsidRDefault="005901D8" w:rsidP="005901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Če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igralec predvaja brez napak, mu do izhoda ostane le okrog 2 s varnega previjanja za celo sobo. Vsak popravek je tvegan.</w:t>
      </w:r>
    </w:p>
    <w:p w14:paraId="676196A3" w14:textId="77777777" w:rsidR="005901D8" w:rsidRPr="008F7EA5" w:rsidRDefault="005901D8" w:rsidP="005901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Rdeča sled na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časovnici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kaže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razdaljo;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čez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ozadje sobe drsi temna senca, ki je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bližje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, ko je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bližje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požiralec.</w:t>
      </w:r>
    </w:p>
    <w:p w14:paraId="25DCCB46" w14:textId="77777777" w:rsidR="005901D8" w:rsidRPr="008F7EA5" w:rsidRDefault="005901D8" w:rsidP="005901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proofErr w:type="spellStart"/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Rešitev</w:t>
      </w:r>
      <w:proofErr w:type="spellEnd"/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: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igralec mora vsako nevarnost prebrati med pavzo in jo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rešiti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z najmanj previjanja: en majhen popravek pred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bučo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, prelet netopirjev prehiteti s pravim trenutkom predvajanja, glitch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sprožiti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v 2-sekundnem oknu, nato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čist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tek do vrat.</w:t>
      </w:r>
    </w:p>
    <w:p w14:paraId="226F1107" w14:textId="77777777" w:rsidR="005901D8" w:rsidRPr="008F7EA5" w:rsidRDefault="005901D8" w:rsidP="005901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Neuspeh: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če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požiralec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doseže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glavo predvajanja, se slika zamrzne in trak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zmečka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; vrnitev na vhod v sobo.</w:t>
      </w:r>
    </w:p>
    <w:p w14:paraId="2D6B0F4A" w14:textId="77777777" w:rsidR="002315AD" w:rsidRPr="008F7EA5" w:rsidRDefault="002315AD" w:rsidP="005901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</w:p>
    <w:p w14:paraId="6FFFB890" w14:textId="77777777" w:rsidR="008F7EA5" w:rsidRPr="008F7EA5" w:rsidRDefault="008F7EA5">
      <w:pPr>
        <w:rPr>
          <w:rFonts w:ascii="Calibri" w:eastAsia="Times New Roman" w:hAnsi="Calibri" w:cs="Calibri"/>
          <w:b/>
          <w:bCs/>
          <w:kern w:val="0"/>
          <w:sz w:val="36"/>
          <w:szCs w:val="36"/>
          <w:lang w:val="de-DE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sz w:val="36"/>
          <w:szCs w:val="36"/>
          <w:lang w:val="de-DE"/>
          <w14:ligatures w14:val="none"/>
        </w:rPr>
        <w:br w:type="page"/>
      </w:r>
    </w:p>
    <w:p w14:paraId="33F969D8" w14:textId="77777777" w:rsidR="008F7EA5" w:rsidRPr="008F7EA5" w:rsidRDefault="008F7EA5" w:rsidP="008F7EA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val="de-DE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sz w:val="36"/>
          <w:szCs w:val="36"/>
          <w:lang w:val="de-DE"/>
          <w14:ligatures w14:val="none"/>
        </w:rPr>
        <w:lastRenderedPageBreak/>
        <w:t>Namigi ob ponovnih poskusih</w:t>
      </w:r>
    </w:p>
    <w:p w14:paraId="025E56A5" w14:textId="77777777" w:rsidR="008F7EA5" w:rsidRPr="008F7EA5" w:rsidRDefault="008F7EA5" w:rsidP="008F7EA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de-DE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Vsak neuspeh razkrije nov namig: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hiša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je otroka ujela v ponavljajoč se zapis,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poškodbe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traku pa so edina razpoka v njenem pravilu. Namig se pojavi v sobi ob naslednjem poskusu in nikoli ne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upočasni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ponovitve: je del okolja ali kratek napis na zaslonu neuspeha, nikoli dialog.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5153"/>
        <w:gridCol w:w="3005"/>
      </w:tblGrid>
      <w:tr w:rsidR="008F7EA5" w:rsidRPr="008F7EA5" w14:paraId="75CDFDC7" w14:textId="77777777" w:rsidTr="008F7EA5">
        <w:tc>
          <w:tcPr>
            <w:tcW w:w="0" w:type="auto"/>
            <w:hideMark/>
          </w:tcPr>
          <w:p w14:paraId="782E9CE1" w14:textId="77777777" w:rsidR="008F7EA5" w:rsidRPr="008F7EA5" w:rsidRDefault="008F7EA5" w:rsidP="008F7EA5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Poskus</w:t>
            </w:r>
          </w:p>
        </w:tc>
        <w:tc>
          <w:tcPr>
            <w:tcW w:w="0" w:type="auto"/>
            <w:hideMark/>
          </w:tcPr>
          <w:p w14:paraId="2F4552A3" w14:textId="77777777" w:rsidR="008F7EA5" w:rsidRPr="008F7EA5" w:rsidRDefault="008F7EA5" w:rsidP="008F7EA5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Namig</w:t>
            </w:r>
          </w:p>
        </w:tc>
        <w:tc>
          <w:tcPr>
            <w:tcW w:w="0" w:type="auto"/>
            <w:hideMark/>
          </w:tcPr>
          <w:p w14:paraId="117FFB07" w14:textId="77777777" w:rsidR="008F7EA5" w:rsidRPr="008F7EA5" w:rsidRDefault="008F7EA5" w:rsidP="008F7EA5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 xml:space="preserve">Kaj </w:t>
            </w:r>
            <w:proofErr w:type="spellStart"/>
            <w:r w:rsidRPr="008F7EA5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sporoča</w:t>
            </w:r>
            <w:proofErr w:type="spellEnd"/>
          </w:p>
        </w:tc>
      </w:tr>
      <w:tr w:rsidR="008F7EA5" w:rsidRPr="008F7EA5" w14:paraId="0BCE7A3D" w14:textId="77777777" w:rsidTr="008F7EA5">
        <w:tc>
          <w:tcPr>
            <w:tcW w:w="0" w:type="auto"/>
            <w:hideMark/>
          </w:tcPr>
          <w:p w14:paraId="7A8DAB02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1. neuspeh</w:t>
            </w:r>
          </w:p>
        </w:tc>
        <w:tc>
          <w:tcPr>
            <w:tcW w:w="0" w:type="auto"/>
            <w:hideMark/>
          </w:tcPr>
          <w:p w14:paraId="27E66556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Časovni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žig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ostane </w:t>
            </w:r>
            <w:r w:rsidRPr="008F7EA5">
              <w:rPr>
                <w:rFonts w:ascii="Calibri" w:eastAsia="Times New Roman" w:hAnsi="Calibri" w:cs="Calibri"/>
                <w:i/>
                <w:iCs/>
                <w:kern w:val="0"/>
                <w:lang w:val="en-US"/>
                <w14:ligatures w14:val="none"/>
              </w:rPr>
              <w:t>31/10</w:t>
            </w: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, letnica se spremeni (1989 → 1994)</w:t>
            </w:r>
          </w:p>
        </w:tc>
        <w:tc>
          <w:tcPr>
            <w:tcW w:w="0" w:type="auto"/>
            <w:hideMark/>
          </w:tcPr>
          <w:p w14:paraId="4CCA6697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Hiša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to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počne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že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dolgo</w:t>
            </w:r>
          </w:p>
        </w:tc>
      </w:tr>
      <w:tr w:rsidR="008F7EA5" w:rsidRPr="008F7EA5" w14:paraId="7CEF27CC" w14:textId="77777777" w:rsidTr="008F7EA5">
        <w:tc>
          <w:tcPr>
            <w:tcW w:w="0" w:type="auto"/>
            <w:hideMark/>
          </w:tcPr>
          <w:p w14:paraId="0B341F4D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2. neuspeh</w:t>
            </w:r>
          </w:p>
        </w:tc>
        <w:tc>
          <w:tcPr>
            <w:tcW w:w="0" w:type="auto"/>
            <w:hideMark/>
          </w:tcPr>
          <w:p w14:paraId="69A175BB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</w:pPr>
            <w:proofErr w:type="gramStart"/>
            <w:r w:rsidRPr="008F7EA5"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  <w:t>Na</w:t>
            </w:r>
            <w:proofErr w:type="gramEnd"/>
            <w:r w:rsidRPr="008F7EA5"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  <w:t xml:space="preserve">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  <w:t>obešalniku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  <w:t xml:space="preserve"> v predsobi visi en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  <w:t>otroški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  <w:t xml:space="preserve"> kostum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  <w:t>več</w:t>
            </w:r>
            <w:proofErr w:type="spellEnd"/>
          </w:p>
        </w:tc>
        <w:tc>
          <w:tcPr>
            <w:tcW w:w="0" w:type="auto"/>
            <w:hideMark/>
          </w:tcPr>
          <w:p w14:paraId="722E7FF1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Pred tem otrokom so bili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še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drugi</w:t>
            </w:r>
          </w:p>
        </w:tc>
      </w:tr>
      <w:tr w:rsidR="008F7EA5" w:rsidRPr="008F7EA5" w14:paraId="4266F726" w14:textId="77777777" w:rsidTr="008F7EA5">
        <w:tc>
          <w:tcPr>
            <w:tcW w:w="0" w:type="auto"/>
            <w:hideMark/>
          </w:tcPr>
          <w:p w14:paraId="7DD6C8D9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3. neuspeh</w:t>
            </w:r>
          </w:p>
        </w:tc>
        <w:tc>
          <w:tcPr>
            <w:tcW w:w="0" w:type="auto"/>
            <w:hideMark/>
          </w:tcPr>
          <w:p w14:paraId="33E423E5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  <w:t>Fotografije na hodniku: na vsaki drug otrok na istem mestu, v isti pozi</w:t>
            </w:r>
          </w:p>
        </w:tc>
        <w:tc>
          <w:tcPr>
            <w:tcW w:w="0" w:type="auto"/>
            <w:hideMark/>
          </w:tcPr>
          <w:p w14:paraId="5241D3CB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Hiša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vedno ujame enak zapis</w:t>
            </w:r>
          </w:p>
        </w:tc>
      </w:tr>
      <w:tr w:rsidR="008F7EA5" w:rsidRPr="008F7EA5" w14:paraId="53E28530" w14:textId="77777777" w:rsidTr="008F7EA5">
        <w:tc>
          <w:tcPr>
            <w:tcW w:w="0" w:type="auto"/>
            <w:hideMark/>
          </w:tcPr>
          <w:p w14:paraId="032455EF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4. neuspeh</w:t>
            </w:r>
          </w:p>
        </w:tc>
        <w:tc>
          <w:tcPr>
            <w:tcW w:w="0" w:type="auto"/>
            <w:hideMark/>
          </w:tcPr>
          <w:p w14:paraId="24015F3C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Duhec za trenutek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pokaže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proti mestu, kjer se slika trga</w:t>
            </w:r>
          </w:p>
        </w:tc>
        <w:tc>
          <w:tcPr>
            <w:tcW w:w="0" w:type="auto"/>
            <w:hideMark/>
          </w:tcPr>
          <w:p w14:paraId="63AF371F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Poškodbe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traku so edina razpoka v pravilu</w:t>
            </w:r>
          </w:p>
        </w:tc>
      </w:tr>
      <w:tr w:rsidR="008F7EA5" w:rsidRPr="008F7EA5" w14:paraId="5096F689" w14:textId="77777777" w:rsidTr="008F7EA5">
        <w:tc>
          <w:tcPr>
            <w:tcW w:w="0" w:type="auto"/>
            <w:hideMark/>
          </w:tcPr>
          <w:p w14:paraId="341C75FA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5. neuspeh</w:t>
            </w:r>
          </w:p>
        </w:tc>
        <w:tc>
          <w:tcPr>
            <w:tcW w:w="0" w:type="auto"/>
            <w:hideMark/>
          </w:tcPr>
          <w:p w14:paraId="42E6D51B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</w:pPr>
            <w:proofErr w:type="gramStart"/>
            <w:r w:rsidRPr="008F7EA5"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  <w:t>Na</w:t>
            </w:r>
            <w:proofErr w:type="gramEnd"/>
            <w:r w:rsidRPr="008F7EA5"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  <w:t xml:space="preserve"> etiketi kasete je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  <w:t>več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  <w:t xml:space="preserve"> prečrtanih imen</w:t>
            </w:r>
          </w:p>
        </w:tc>
        <w:tc>
          <w:tcPr>
            <w:tcW w:w="0" w:type="auto"/>
            <w:hideMark/>
          </w:tcPr>
          <w:p w14:paraId="2C8A4C1E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  <w:t xml:space="preserve">Kaseta se ne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  <w:t>konča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  <w:t xml:space="preserve"> z enim otrokom</w:t>
            </w:r>
          </w:p>
        </w:tc>
      </w:tr>
      <w:tr w:rsidR="008F7EA5" w:rsidRPr="008F7EA5" w14:paraId="753E58DA" w14:textId="77777777" w:rsidTr="008F7EA5">
        <w:trPr>
          <w:trHeight w:val="57"/>
        </w:trPr>
        <w:tc>
          <w:tcPr>
            <w:tcW w:w="0" w:type="auto"/>
            <w:hideMark/>
          </w:tcPr>
          <w:p w14:paraId="4A7CC53A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6. neuspeh</w:t>
            </w:r>
          </w:p>
        </w:tc>
        <w:tc>
          <w:tcPr>
            <w:tcW w:w="0" w:type="auto"/>
            <w:hideMark/>
          </w:tcPr>
          <w:p w14:paraId="2FA72BA5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Televizor v dnevni sobi za sekundo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pokaže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temno sobo s praznim naslanjačem</w:t>
            </w:r>
          </w:p>
        </w:tc>
        <w:tc>
          <w:tcPr>
            <w:tcW w:w="0" w:type="auto"/>
            <w:hideMark/>
          </w:tcPr>
          <w:p w14:paraId="3B423029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Hiša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vidi gledalca (napoved konca)</w:t>
            </w:r>
          </w:p>
        </w:tc>
      </w:tr>
    </w:tbl>
    <w:p w14:paraId="73E399BB" w14:textId="77777777" w:rsidR="008F7EA5" w:rsidRPr="008F7EA5" w:rsidRDefault="008F7EA5" w:rsidP="008F7EA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Spreten igralec morda ne bo veliko padal, zato letnica in fotografije obstajajo v okolju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že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ob prvem prehodu, le manj opazno. Neuspehi ju samo poudarijo.</w:t>
      </w:r>
    </w:p>
    <w:p w14:paraId="386E9711" w14:textId="77777777" w:rsidR="008F7EA5" w:rsidRPr="008F7EA5" w:rsidRDefault="008F7EA5" w:rsidP="002315A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val="de-DE"/>
          <w14:ligatures w14:val="none"/>
        </w:rPr>
      </w:pPr>
    </w:p>
    <w:p w14:paraId="14426BEB" w14:textId="678A1C5A" w:rsidR="002315AD" w:rsidRPr="008F7EA5" w:rsidRDefault="002315AD" w:rsidP="002315A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val="de-DE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sz w:val="36"/>
          <w:szCs w:val="36"/>
          <w:lang w:val="de-DE"/>
          <w14:ligatures w14:val="none"/>
        </w:rPr>
        <w:t>Glasovi duhcev</w:t>
      </w:r>
    </w:p>
    <w:p w14:paraId="5332D157" w14:textId="77777777" w:rsidR="002315AD" w:rsidRPr="008F7EA5" w:rsidRDefault="002315AD" w:rsidP="002315A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Duhec ni le oznaka mesta padca: je posnetek otroka, ki ve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več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kot otrok sam. Ob naslednjem poskusu enkrat spregovori, vsakokrat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bližje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resnici — da je ujet v zapis, da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hiša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snema in da je naslednji na vrsti gledalec. 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Nikoli ne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razloži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rešitve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uganke.</w:t>
      </w:r>
    </w:p>
    <w:p w14:paraId="5F95DCF0" w14:textId="77777777" w:rsidR="002315AD" w:rsidRPr="008F7EA5" w:rsidRDefault="002315AD" w:rsidP="002315A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 xml:space="preserve">Kako se </w:t>
      </w:r>
      <w:proofErr w:type="spellStart"/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pokaže</w:t>
      </w:r>
      <w:proofErr w:type="spellEnd"/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:</w:t>
      </w:r>
    </w:p>
    <w:p w14:paraId="1349C98B" w14:textId="77777777" w:rsidR="002315AD" w:rsidRPr="008F7EA5" w:rsidRDefault="002315AD" w:rsidP="002315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Ko otrok pride v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bližino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duhca, se duhec obrne naravnost proti kameri, ne proti otroku.</w:t>
      </w:r>
    </w:p>
    <w:p w14:paraId="10C5919F" w14:textId="77777777" w:rsidR="002315AD" w:rsidRPr="008F7EA5" w:rsidRDefault="002315AD" w:rsidP="002315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Stavek se izpiše kot pokvarjen VHS podnapis na dnu slike, 2–3 s, z rahlim tracking zamikom. Igra se ne ustavi.</w:t>
      </w:r>
    </w:p>
    <w:p w14:paraId="0670361D" w14:textId="77777777" w:rsidR="002315AD" w:rsidRPr="008F7EA5" w:rsidRDefault="002315AD" w:rsidP="002315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Zvok: tih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šepet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, predvajan nazaj, ki se pri zadnji besedi obrne naprej.</w:t>
      </w:r>
    </w:p>
    <w:p w14:paraId="19D8B69A" w14:textId="77777777" w:rsidR="002315AD" w:rsidRPr="008F7EA5" w:rsidRDefault="002315AD" w:rsidP="002315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Vsak stavek se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pokaže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samo enkrat; potem duhec spet le tiho lebdi.</w:t>
      </w:r>
    </w:p>
    <w:p w14:paraId="29E1F109" w14:textId="77777777" w:rsidR="002315AD" w:rsidRPr="008F7EA5" w:rsidRDefault="002315AD" w:rsidP="002315A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 xml:space="preserve">Stopnjevanje po </w:t>
      </w:r>
      <w:proofErr w:type="spellStart"/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številu</w:t>
      </w:r>
      <w:proofErr w:type="spellEnd"/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 xml:space="preserve"> neuspehov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(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angleška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različica za mednarodne ocenjevalce):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3822"/>
        <w:gridCol w:w="4424"/>
      </w:tblGrid>
      <w:tr w:rsidR="002315AD" w:rsidRPr="008F7EA5" w14:paraId="3BF17611" w14:textId="77777777" w:rsidTr="008F7EA5">
        <w:tc>
          <w:tcPr>
            <w:tcW w:w="0" w:type="auto"/>
            <w:hideMark/>
          </w:tcPr>
          <w:p w14:paraId="5BE8BDDC" w14:textId="77777777" w:rsidR="002315AD" w:rsidRPr="008F7EA5" w:rsidRDefault="002315AD" w:rsidP="002315AD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Neuspeh</w:t>
            </w:r>
          </w:p>
        </w:tc>
        <w:tc>
          <w:tcPr>
            <w:tcW w:w="0" w:type="auto"/>
            <w:hideMark/>
          </w:tcPr>
          <w:p w14:paraId="0AC887BA" w14:textId="77777777" w:rsidR="002315AD" w:rsidRPr="008F7EA5" w:rsidRDefault="002315AD" w:rsidP="002315AD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 xml:space="preserve">Duhec </w:t>
            </w:r>
            <w:proofErr w:type="spellStart"/>
            <w:r w:rsidRPr="008F7EA5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reče</w:t>
            </w:r>
            <w:proofErr w:type="spellEnd"/>
          </w:p>
        </w:tc>
        <w:tc>
          <w:tcPr>
            <w:tcW w:w="0" w:type="auto"/>
            <w:hideMark/>
          </w:tcPr>
          <w:p w14:paraId="4A0BA623" w14:textId="77777777" w:rsidR="002315AD" w:rsidRPr="008F7EA5" w:rsidRDefault="002315AD" w:rsidP="002315AD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English</w:t>
            </w:r>
          </w:p>
        </w:tc>
      </w:tr>
      <w:tr w:rsidR="002315AD" w:rsidRPr="008F7EA5" w14:paraId="757A5002" w14:textId="77777777" w:rsidTr="008F7EA5">
        <w:tc>
          <w:tcPr>
            <w:tcW w:w="0" w:type="auto"/>
            <w:hideMark/>
          </w:tcPr>
          <w:p w14:paraId="394B2C7D" w14:textId="77777777" w:rsidR="002315AD" w:rsidRPr="008F7EA5" w:rsidRDefault="002315AD" w:rsidP="002315A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lastRenderedPageBreak/>
              <w:t>1.</w:t>
            </w:r>
          </w:p>
        </w:tc>
        <w:tc>
          <w:tcPr>
            <w:tcW w:w="0" w:type="auto"/>
            <w:hideMark/>
          </w:tcPr>
          <w:p w14:paraId="13F687BC" w14:textId="77777777" w:rsidR="002315AD" w:rsidRPr="008F7EA5" w:rsidRDefault="002315AD" w:rsidP="002315A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»Spet si me previl </w:t>
            </w:r>
            <w:proofErr w:type="gram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nazaj.«</w:t>
            </w:r>
            <w:proofErr w:type="gramEnd"/>
          </w:p>
        </w:tc>
        <w:tc>
          <w:tcPr>
            <w:tcW w:w="0" w:type="auto"/>
            <w:hideMark/>
          </w:tcPr>
          <w:p w14:paraId="73C20658" w14:textId="77777777" w:rsidR="002315AD" w:rsidRPr="008F7EA5" w:rsidRDefault="002315AD" w:rsidP="002315A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"You rewound me again."</w:t>
            </w:r>
          </w:p>
        </w:tc>
      </w:tr>
      <w:tr w:rsidR="002315AD" w:rsidRPr="008F7EA5" w14:paraId="4A292DA4" w14:textId="77777777" w:rsidTr="008F7EA5">
        <w:tc>
          <w:tcPr>
            <w:tcW w:w="0" w:type="auto"/>
            <w:hideMark/>
          </w:tcPr>
          <w:p w14:paraId="705C4819" w14:textId="77777777" w:rsidR="002315AD" w:rsidRPr="008F7EA5" w:rsidRDefault="002315AD" w:rsidP="002315A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2.</w:t>
            </w:r>
          </w:p>
        </w:tc>
        <w:tc>
          <w:tcPr>
            <w:tcW w:w="0" w:type="auto"/>
            <w:hideMark/>
          </w:tcPr>
          <w:p w14:paraId="1F46CC2A" w14:textId="77777777" w:rsidR="002315AD" w:rsidRPr="008F7EA5" w:rsidRDefault="002315AD" w:rsidP="002315A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  <w:t xml:space="preserve">»Tukaj sem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  <w:t>že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  <w:t xml:space="preserve"> bil.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  <w:t>Večkrat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de-DE"/>
                <w14:ligatures w14:val="none"/>
              </w:rPr>
              <w:t>.«</w:t>
            </w:r>
          </w:p>
        </w:tc>
        <w:tc>
          <w:tcPr>
            <w:tcW w:w="0" w:type="auto"/>
            <w:hideMark/>
          </w:tcPr>
          <w:p w14:paraId="7A131C14" w14:textId="77777777" w:rsidR="002315AD" w:rsidRPr="008F7EA5" w:rsidRDefault="002315AD" w:rsidP="002315A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"I've been here before. Many times."</w:t>
            </w:r>
          </w:p>
        </w:tc>
      </w:tr>
      <w:tr w:rsidR="002315AD" w:rsidRPr="008F7EA5" w14:paraId="67A6795E" w14:textId="77777777" w:rsidTr="008F7EA5">
        <w:tc>
          <w:tcPr>
            <w:tcW w:w="0" w:type="auto"/>
            <w:hideMark/>
          </w:tcPr>
          <w:p w14:paraId="28C8C884" w14:textId="77777777" w:rsidR="002315AD" w:rsidRPr="008F7EA5" w:rsidRDefault="002315AD" w:rsidP="002315A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3.</w:t>
            </w:r>
          </w:p>
        </w:tc>
        <w:tc>
          <w:tcPr>
            <w:tcW w:w="0" w:type="auto"/>
            <w:hideMark/>
          </w:tcPr>
          <w:p w14:paraId="39C144EC" w14:textId="77777777" w:rsidR="002315AD" w:rsidRPr="008F7EA5" w:rsidRDefault="002315AD" w:rsidP="002315A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»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Hiša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ne pozabi. Samo </w:t>
            </w:r>
            <w:proofErr w:type="gram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snema.«</w:t>
            </w:r>
            <w:proofErr w:type="gramEnd"/>
          </w:p>
        </w:tc>
        <w:tc>
          <w:tcPr>
            <w:tcW w:w="0" w:type="auto"/>
            <w:hideMark/>
          </w:tcPr>
          <w:p w14:paraId="467DEAD3" w14:textId="77777777" w:rsidR="002315AD" w:rsidRPr="008F7EA5" w:rsidRDefault="002315AD" w:rsidP="002315A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"The house doesn't forget. It only records."</w:t>
            </w:r>
          </w:p>
        </w:tc>
      </w:tr>
      <w:tr w:rsidR="002315AD" w:rsidRPr="008F7EA5" w14:paraId="35DA6308" w14:textId="77777777" w:rsidTr="008F7EA5">
        <w:tc>
          <w:tcPr>
            <w:tcW w:w="0" w:type="auto"/>
            <w:hideMark/>
          </w:tcPr>
          <w:p w14:paraId="788AE762" w14:textId="77777777" w:rsidR="002315AD" w:rsidRPr="008F7EA5" w:rsidRDefault="002315AD" w:rsidP="002315A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4.</w:t>
            </w:r>
          </w:p>
        </w:tc>
        <w:tc>
          <w:tcPr>
            <w:tcW w:w="0" w:type="auto"/>
            <w:hideMark/>
          </w:tcPr>
          <w:p w14:paraId="03DB8B73" w14:textId="77777777" w:rsidR="002315AD" w:rsidRPr="008F7EA5" w:rsidRDefault="002315AD" w:rsidP="002315A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»Kjer se slika trga, ne </w:t>
            </w:r>
            <w:proofErr w:type="gram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vidi.«</w:t>
            </w:r>
            <w:proofErr w:type="gramEnd"/>
          </w:p>
        </w:tc>
        <w:tc>
          <w:tcPr>
            <w:tcW w:w="0" w:type="auto"/>
            <w:hideMark/>
          </w:tcPr>
          <w:p w14:paraId="18815D06" w14:textId="77777777" w:rsidR="002315AD" w:rsidRPr="008F7EA5" w:rsidRDefault="002315AD" w:rsidP="002315A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"Where the picture tears, it can't see."</w:t>
            </w:r>
          </w:p>
        </w:tc>
      </w:tr>
      <w:tr w:rsidR="002315AD" w:rsidRPr="008F7EA5" w14:paraId="7F74A6B2" w14:textId="77777777" w:rsidTr="008F7EA5">
        <w:tc>
          <w:tcPr>
            <w:tcW w:w="0" w:type="auto"/>
            <w:hideMark/>
          </w:tcPr>
          <w:p w14:paraId="1615F80F" w14:textId="77777777" w:rsidR="002315AD" w:rsidRPr="008F7EA5" w:rsidRDefault="002315AD" w:rsidP="002315A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5.</w:t>
            </w:r>
          </w:p>
        </w:tc>
        <w:tc>
          <w:tcPr>
            <w:tcW w:w="0" w:type="auto"/>
            <w:hideMark/>
          </w:tcPr>
          <w:p w14:paraId="63DA1C3B" w14:textId="77777777" w:rsidR="002315AD" w:rsidRPr="008F7EA5" w:rsidRDefault="002315AD" w:rsidP="002315A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»Kdo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drži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</w:t>
            </w:r>
            <w:proofErr w:type="gram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daljinca?«</w:t>
            </w:r>
            <w:proofErr w:type="gramEnd"/>
          </w:p>
        </w:tc>
        <w:tc>
          <w:tcPr>
            <w:tcW w:w="0" w:type="auto"/>
            <w:hideMark/>
          </w:tcPr>
          <w:p w14:paraId="4179F9E5" w14:textId="77777777" w:rsidR="002315AD" w:rsidRPr="008F7EA5" w:rsidRDefault="002315AD" w:rsidP="002315A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"Who's holding the remote?"</w:t>
            </w:r>
          </w:p>
        </w:tc>
      </w:tr>
      <w:tr w:rsidR="002315AD" w:rsidRPr="008F7EA5" w14:paraId="1C1F76F6" w14:textId="77777777" w:rsidTr="008F7EA5">
        <w:tc>
          <w:tcPr>
            <w:tcW w:w="0" w:type="auto"/>
            <w:hideMark/>
          </w:tcPr>
          <w:p w14:paraId="392BF912" w14:textId="77777777" w:rsidR="002315AD" w:rsidRPr="008F7EA5" w:rsidRDefault="002315AD" w:rsidP="002315A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6.</w:t>
            </w:r>
          </w:p>
        </w:tc>
        <w:tc>
          <w:tcPr>
            <w:tcW w:w="0" w:type="auto"/>
            <w:hideMark/>
          </w:tcPr>
          <w:p w14:paraId="66FEEB7F" w14:textId="77777777" w:rsidR="002315AD" w:rsidRPr="008F7EA5" w:rsidRDefault="002315AD" w:rsidP="002315A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»Ko pridem ven, mora nekdo </w:t>
            </w:r>
            <w:proofErr w:type="gram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noter.«</w:t>
            </w:r>
            <w:proofErr w:type="gramEnd"/>
          </w:p>
        </w:tc>
        <w:tc>
          <w:tcPr>
            <w:tcW w:w="0" w:type="auto"/>
            <w:hideMark/>
          </w:tcPr>
          <w:p w14:paraId="5C9D5DAC" w14:textId="77777777" w:rsidR="002315AD" w:rsidRPr="008F7EA5" w:rsidRDefault="002315AD" w:rsidP="002315A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"When I get out, someone has to come in."</w:t>
            </w:r>
          </w:p>
        </w:tc>
      </w:tr>
      <w:tr w:rsidR="002315AD" w:rsidRPr="008F7EA5" w14:paraId="0B95AD7E" w14:textId="77777777" w:rsidTr="008F7EA5">
        <w:trPr>
          <w:trHeight w:val="57"/>
        </w:trPr>
        <w:tc>
          <w:tcPr>
            <w:tcW w:w="0" w:type="auto"/>
            <w:hideMark/>
          </w:tcPr>
          <w:p w14:paraId="7E238F49" w14:textId="77777777" w:rsidR="002315AD" w:rsidRPr="008F7EA5" w:rsidRDefault="002315AD" w:rsidP="002315A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7.+</w:t>
            </w:r>
          </w:p>
        </w:tc>
        <w:tc>
          <w:tcPr>
            <w:tcW w:w="0" w:type="auto"/>
            <w:hideMark/>
          </w:tcPr>
          <w:p w14:paraId="353CCE25" w14:textId="77777777" w:rsidR="002315AD" w:rsidRPr="008F7EA5" w:rsidRDefault="002315AD" w:rsidP="002315A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»Zdaj vidi tudi </w:t>
            </w:r>
            <w:proofErr w:type="gram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tebe.«</w:t>
            </w:r>
            <w:proofErr w:type="gramEnd"/>
          </w:p>
        </w:tc>
        <w:tc>
          <w:tcPr>
            <w:tcW w:w="0" w:type="auto"/>
            <w:hideMark/>
          </w:tcPr>
          <w:p w14:paraId="78BD2732" w14:textId="77777777" w:rsidR="002315AD" w:rsidRPr="008F7EA5" w:rsidRDefault="002315AD" w:rsidP="002315A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"Now it sees you too."</w:t>
            </w:r>
          </w:p>
        </w:tc>
      </w:tr>
    </w:tbl>
    <w:p w14:paraId="082D65B6" w14:textId="77777777" w:rsidR="002315AD" w:rsidRPr="008F7EA5" w:rsidRDefault="002315AD" w:rsidP="002315A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Posebni stavki glede na vzrok smrti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(namesto rednega stavka,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če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se zgodi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prvič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):</w:t>
      </w:r>
    </w:p>
    <w:p w14:paraId="50A3ADAA" w14:textId="77777777" w:rsidR="002315AD" w:rsidRPr="008F7EA5" w:rsidRDefault="002315AD" w:rsidP="002315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Ujel ga je požiralec: »Trak je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lačen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. 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Vsakega </w:t>
      </w:r>
      <w:proofErr w:type="gram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poje.«</w:t>
      </w:r>
      <w:proofErr w:type="gram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/ "The tape is hungry. It eats everyone."</w:t>
      </w:r>
    </w:p>
    <w:p w14:paraId="324A3597" w14:textId="77777777" w:rsidR="002315AD" w:rsidRPr="008F7EA5" w:rsidRDefault="002315AD" w:rsidP="002315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Zmanjkalo je traku: »Zmanjkalo me </w:t>
      </w:r>
      <w:proofErr w:type="gram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je.«</w:t>
      </w:r>
      <w:proofErr w:type="gram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/ "I ran out."</w:t>
      </w:r>
    </w:p>
    <w:p w14:paraId="63F6ABBC" w14:textId="77777777" w:rsidR="002315AD" w:rsidRPr="008F7EA5" w:rsidRDefault="002315AD" w:rsidP="002315A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 xml:space="preserve">V </w:t>
      </w:r>
      <w:proofErr w:type="spellStart"/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zaključku</w:t>
      </w:r>
      <w:proofErr w:type="spellEnd"/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: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ko otrok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doseže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izhod, se vsi duhci iz tega igranja za trenutek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prikažejo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v ozadju, obrnjeni proti kameri. Nato zadnji,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čist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podnapis brez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šuma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: »Hvala, ker si </w:t>
      </w:r>
      <w:proofErr w:type="gram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gledal.«</w:t>
      </w:r>
      <w:proofErr w:type="gram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/ "Thanks for watching." Takoj zatem sledi rez na prazen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naslanjač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.</w:t>
      </w:r>
    </w:p>
    <w:p w14:paraId="092728E3" w14:textId="77777777" w:rsidR="002315AD" w:rsidRPr="008F7EA5" w:rsidRDefault="002315AD" w:rsidP="002315A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Duhec se ne sme zdeti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sovražn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: govori mirno, skoraj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nežno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, grozljivo je to, kar ve, ne to, kako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izgleda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.</w:t>
      </w:r>
    </w:p>
    <w:p w14:paraId="4FAA6541" w14:textId="77777777" w:rsidR="002315AD" w:rsidRPr="008F7EA5" w:rsidRDefault="002315AD" w:rsidP="002315A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</w:p>
    <w:p w14:paraId="597CAD8F" w14:textId="77777777" w:rsidR="002315AD" w:rsidRPr="008F7EA5" w:rsidRDefault="002315AD" w:rsidP="002315A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</w:p>
    <w:p w14:paraId="2DE95B48" w14:textId="77777777" w:rsidR="008F7EA5" w:rsidRPr="008F7EA5" w:rsidRDefault="008F7EA5">
      <w:pPr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  <w:br w:type="page"/>
      </w:r>
    </w:p>
    <w:p w14:paraId="096D4381" w14:textId="77777777" w:rsidR="008F7EA5" w:rsidRPr="008F7EA5" w:rsidRDefault="008F7EA5" w:rsidP="008F7EA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sz w:val="36"/>
          <w:szCs w:val="36"/>
          <w:lang w:val="en-US"/>
          <w14:ligatures w14:val="none"/>
        </w:rPr>
        <w:lastRenderedPageBreak/>
        <w:t>Dodatni izziv: sladkarije z imeni</w:t>
      </w:r>
    </w:p>
    <w:p w14:paraId="3FC373F2" w14:textId="77777777" w:rsidR="008F7EA5" w:rsidRPr="008F7EA5" w:rsidRDefault="008F7EA5" w:rsidP="008F7EA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Sladkarije so neobvezen izziv za spretne igralce. Varna pot gre tik mimo njih, za vsako pa je potrebna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natančnejša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uskladitev kot za samo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preživetje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. Na ovitku vsake je s pisalom napisano ime enega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od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otrok, ki jih je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hiša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ujela pred tem.</w:t>
      </w:r>
    </w:p>
    <w:p w14:paraId="4843DAB6" w14:textId="77777777" w:rsidR="008F7EA5" w:rsidRPr="008F7EA5" w:rsidRDefault="008F7EA5" w:rsidP="008F7EA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Pravilo: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sladkarija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leži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znotraj nevarnega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območja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in jo otrok pobere le,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če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gre mimo v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ožjem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oknu (0,4–0,5 s) znotraj varnega okna. Zunaj tega okna otrok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preživi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, a sladkarijo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zgreši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. Pobrana sladkarija vrne 2 s traku, kar pokrije dodatno previjanje, ki ga je zahtevala.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2604"/>
        <w:gridCol w:w="5375"/>
      </w:tblGrid>
      <w:tr w:rsidR="008F7EA5" w:rsidRPr="008F7EA5" w14:paraId="093DDBC5" w14:textId="77777777" w:rsidTr="008F7EA5">
        <w:tc>
          <w:tcPr>
            <w:tcW w:w="0" w:type="auto"/>
            <w:hideMark/>
          </w:tcPr>
          <w:p w14:paraId="6E2A631D" w14:textId="77777777" w:rsidR="008F7EA5" w:rsidRPr="008F7EA5" w:rsidRDefault="008F7EA5" w:rsidP="008F7EA5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Soba</w:t>
            </w:r>
          </w:p>
        </w:tc>
        <w:tc>
          <w:tcPr>
            <w:tcW w:w="0" w:type="auto"/>
            <w:hideMark/>
          </w:tcPr>
          <w:p w14:paraId="6B29380F" w14:textId="77777777" w:rsidR="008F7EA5" w:rsidRPr="008F7EA5" w:rsidRDefault="008F7EA5" w:rsidP="008F7EA5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Kje je sladkarija</w:t>
            </w:r>
          </w:p>
        </w:tc>
        <w:tc>
          <w:tcPr>
            <w:tcW w:w="0" w:type="auto"/>
            <w:hideMark/>
          </w:tcPr>
          <w:p w14:paraId="27588047" w14:textId="77777777" w:rsidR="008F7EA5" w:rsidRPr="008F7EA5" w:rsidRDefault="008F7EA5" w:rsidP="008F7EA5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Kaj zahteva</w:t>
            </w:r>
          </w:p>
        </w:tc>
      </w:tr>
      <w:tr w:rsidR="008F7EA5" w:rsidRPr="008F7EA5" w14:paraId="1E404B2C" w14:textId="77777777" w:rsidTr="008F7EA5">
        <w:tc>
          <w:tcPr>
            <w:tcW w:w="0" w:type="auto"/>
            <w:hideMark/>
          </w:tcPr>
          <w:p w14:paraId="2524BBFB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1: Predsoba</w:t>
            </w:r>
          </w:p>
        </w:tc>
        <w:tc>
          <w:tcPr>
            <w:tcW w:w="0" w:type="auto"/>
            <w:hideMark/>
          </w:tcPr>
          <w:p w14:paraId="0D4C547E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med zobmi druge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buče</w:t>
            </w:r>
            <w:proofErr w:type="spellEnd"/>
          </w:p>
        </w:tc>
        <w:tc>
          <w:tcPr>
            <w:tcW w:w="0" w:type="auto"/>
            <w:hideMark/>
          </w:tcPr>
          <w:p w14:paraId="4452241D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otrok mora mimo v prvih 0,4 s po tem, ko se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buča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odpre</w:t>
            </w:r>
          </w:p>
        </w:tc>
      </w:tr>
      <w:tr w:rsidR="008F7EA5" w:rsidRPr="008F7EA5" w14:paraId="53543AB0" w14:textId="77777777" w:rsidTr="008F7EA5">
        <w:tc>
          <w:tcPr>
            <w:tcW w:w="0" w:type="auto"/>
            <w:hideMark/>
          </w:tcPr>
          <w:p w14:paraId="23909A46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2: Hodnik</w:t>
            </w:r>
          </w:p>
        </w:tc>
        <w:tc>
          <w:tcPr>
            <w:tcW w:w="0" w:type="auto"/>
            <w:hideMark/>
          </w:tcPr>
          <w:p w14:paraId="7D7B273F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v zraku med dvema preletoma netopirjev</w:t>
            </w:r>
          </w:p>
        </w:tc>
        <w:tc>
          <w:tcPr>
            <w:tcW w:w="0" w:type="auto"/>
            <w:hideMark/>
          </w:tcPr>
          <w:p w14:paraId="789DA873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otrok mora biti pod njo, ko je prvi netopir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že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mimo in drugi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še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ne</w:t>
            </w:r>
          </w:p>
        </w:tc>
      </w:tr>
      <w:tr w:rsidR="008F7EA5" w:rsidRPr="008F7EA5" w14:paraId="61BDCA10" w14:textId="77777777" w:rsidTr="008F7EA5">
        <w:tc>
          <w:tcPr>
            <w:tcW w:w="0" w:type="auto"/>
            <w:hideMark/>
          </w:tcPr>
          <w:p w14:paraId="615C55F7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3: Dnevna soba</w:t>
            </w:r>
          </w:p>
        </w:tc>
        <w:tc>
          <w:tcPr>
            <w:tcW w:w="0" w:type="auto"/>
            <w:hideMark/>
          </w:tcPr>
          <w:p w14:paraId="2E5AD161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v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poškodovani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steni</w:t>
            </w:r>
          </w:p>
        </w:tc>
        <w:tc>
          <w:tcPr>
            <w:tcW w:w="0" w:type="auto"/>
            <w:hideMark/>
          </w:tcPr>
          <w:p w14:paraId="6D1F383F" w14:textId="77777777" w:rsidR="008F7EA5" w:rsidRPr="008F7EA5" w:rsidRDefault="008F7EA5" w:rsidP="008F7EA5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vidna le v prvih 0,5 s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glitcha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, preden jo </w:t>
            </w:r>
            <w:proofErr w:type="spellStart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šum</w:t>
            </w:r>
            <w:proofErr w:type="spellEnd"/>
            <w:r w:rsidRPr="008F7EA5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 xml:space="preserve"> spet prekrije; v finalu stane dodatno previjanje pod pritiskom požiralca</w:t>
            </w:r>
          </w:p>
        </w:tc>
      </w:tr>
    </w:tbl>
    <w:p w14:paraId="48FDA759" w14:textId="77777777" w:rsidR="008F7EA5" w:rsidRPr="008F7EA5" w:rsidRDefault="008F7EA5" w:rsidP="008F7EA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Imena: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ob pobiranju se ime za 2 s izpiše na dnu slike, v istem pokvarjenem VHS podnapisu kot glasovi duhcev. Imena so navadna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otroška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imena z letnico, npr. </w:t>
      </w:r>
      <w:r w:rsidRPr="008F7EA5">
        <w:rPr>
          <w:rFonts w:ascii="Calibri" w:eastAsia="Times New Roman" w:hAnsi="Calibri" w:cs="Calibri"/>
          <w:i/>
          <w:iCs/>
          <w:kern w:val="0"/>
          <w:lang w:val="en-US"/>
          <w14:ligatures w14:val="none"/>
        </w:rPr>
        <w:t>Maja, 1989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, </w:t>
      </w:r>
      <w:r w:rsidRPr="008F7EA5">
        <w:rPr>
          <w:rFonts w:ascii="Calibri" w:eastAsia="Times New Roman" w:hAnsi="Calibri" w:cs="Calibri"/>
          <w:i/>
          <w:iCs/>
          <w:kern w:val="0"/>
          <w:lang w:val="en-US"/>
          <w14:ligatures w14:val="none"/>
        </w:rPr>
        <w:t>Luka, 1994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, </w:t>
      </w:r>
      <w:r w:rsidRPr="008F7EA5">
        <w:rPr>
          <w:rFonts w:ascii="Calibri" w:eastAsia="Times New Roman" w:hAnsi="Calibri" w:cs="Calibri"/>
          <w:i/>
          <w:iCs/>
          <w:kern w:val="0"/>
          <w:lang w:val="en-US"/>
          <w14:ligatures w14:val="none"/>
        </w:rPr>
        <w:t>Tina, 2003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, in se ujemajo z letnicami iz namigov.</w:t>
      </w:r>
    </w:p>
    <w:p w14:paraId="4609CB83" w14:textId="77777777" w:rsidR="008F7EA5" w:rsidRPr="008F7EA5" w:rsidRDefault="008F7EA5" w:rsidP="008F7EA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Nagrada za 3/3: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v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zaključku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postane novo ime na etiketi kasete, ki ga sicer ne moremo prebrati,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čitljivo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. Na njej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piše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</w:t>
      </w:r>
      <w:r w:rsidRPr="008F7EA5">
        <w:rPr>
          <w:rFonts w:ascii="Calibri" w:eastAsia="Times New Roman" w:hAnsi="Calibri" w:cs="Calibri"/>
          <w:i/>
          <w:iCs/>
          <w:kern w:val="0"/>
          <w:lang w:val="en-US"/>
          <w14:ligatures w14:val="none"/>
        </w:rPr>
        <w:t>»Gledalec«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ali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uporabniško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ime računalnika (Godot: </w:t>
      </w:r>
      <w:proofErr w:type="spellStart"/>
      <w:r w:rsidRPr="008F7EA5">
        <w:rPr>
          <w:rFonts w:ascii="Calibri" w:eastAsia="Times New Roman" w:hAnsi="Calibri" w:cs="Calibri"/>
          <w:kern w:val="0"/>
          <w:sz w:val="20"/>
          <w:szCs w:val="20"/>
          <w:lang w:val="en-US"/>
          <w14:ligatures w14:val="none"/>
        </w:rPr>
        <w:t>OS.get_environment</w:t>
      </w:r>
      <w:proofErr w:type="spellEnd"/>
      <w:r w:rsidRPr="008F7EA5">
        <w:rPr>
          <w:rFonts w:ascii="Calibri" w:eastAsia="Times New Roman" w:hAnsi="Calibri" w:cs="Calibri"/>
          <w:kern w:val="0"/>
          <w:sz w:val="20"/>
          <w:szCs w:val="20"/>
          <w:lang w:val="en-US"/>
          <w14:ligatures w14:val="none"/>
        </w:rPr>
        <w:t>("USERNAME")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, prebrano le lokalno, nikamor poslano). To je edini dodatni konec in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ne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zahteva novega nivoja.</w:t>
      </w:r>
    </w:p>
    <w:p w14:paraId="00D133B1" w14:textId="77777777" w:rsidR="008F7EA5" w:rsidRPr="008F7EA5" w:rsidRDefault="008F7EA5" w:rsidP="008F7EA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Na zaslonu rezultatov: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sladkarije 0/3 in seznam najdenih imen; manjkajoča so prikazana kot </w:t>
      </w:r>
      <w:r w:rsidRPr="008F7EA5">
        <w:rPr>
          <w:rFonts w:ascii="Calibri" w:eastAsia="Times New Roman" w:hAnsi="Calibri" w:cs="Calibri"/>
          <w:kern w:val="0"/>
          <w:sz w:val="20"/>
          <w:szCs w:val="20"/>
          <w:lang w:val="en-US"/>
          <w14:ligatures w14:val="none"/>
        </w:rPr>
        <w:t>???</w:t>
      </w: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, kar spodbudi ponovno igranje.</w:t>
      </w:r>
    </w:p>
    <w:p w14:paraId="2EB60E8F" w14:textId="77777777" w:rsidR="008F7EA5" w:rsidRPr="008F7EA5" w:rsidRDefault="008F7EA5" w:rsidP="00A6747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</w:pPr>
    </w:p>
    <w:p w14:paraId="342C7EDD" w14:textId="6C5FB52A" w:rsidR="00A6747A" w:rsidRPr="008F7EA5" w:rsidRDefault="00A6747A" w:rsidP="00A6747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  <w:t>Zaključek (~20 s, brez igranja)</w:t>
      </w:r>
    </w:p>
    <w:p w14:paraId="1CB55254" w14:textId="77777777" w:rsidR="008F7EA5" w:rsidRPr="008F7EA5" w:rsidRDefault="008F7EA5" w:rsidP="008F7EA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Otrok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doseže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izhod in na drugi strani zaslona zagleda roko gledalca. Za trenutek ni jasno, ali je iz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hiše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res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prišel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on ali je kaseta vanjo potegnila nekoga drugega. Preobrat ne zahteva dodatnega nivoja.</w:t>
      </w:r>
    </w:p>
    <w:p w14:paraId="73241FFA" w14:textId="77777777" w:rsidR="008F7EA5" w:rsidRPr="008F7EA5" w:rsidRDefault="008F7EA5" w:rsidP="008F7E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Otrok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doseže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izhodna vrata. VHS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šum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se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prvič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v igri popolnoma prekine: slika je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čista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, tišina.</w:t>
      </w:r>
    </w:p>
    <w:p w14:paraId="4BEBB441" w14:textId="77777777" w:rsidR="008F7EA5" w:rsidRPr="008F7EA5" w:rsidRDefault="008F7EA5" w:rsidP="008F7E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Otrok se obrne in pogleda naravnost iz zaslona. Na drugi strani stekla je roka gledalca, prislonjena na zaslon. Otrok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položi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dlan nasproti.</w:t>
      </w:r>
    </w:p>
    <w:p w14:paraId="2C6EF3D0" w14:textId="77777777" w:rsidR="008F7EA5" w:rsidRPr="008F7EA5" w:rsidRDefault="008F7EA5" w:rsidP="008F7E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de-DE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lang w:val="de-DE"/>
          <w14:ligatures w14:val="none"/>
        </w:rPr>
        <w:lastRenderedPageBreak/>
        <w:t>Rez na kader gledalca:</w:t>
      </w: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ista temna soba iz uvoda. Televizor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kaže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samo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šum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.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Naslanjač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je prazen, daljinski upravljalnik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leži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na tleh.</w:t>
      </w:r>
    </w:p>
    <w:p w14:paraId="378C3001" w14:textId="77777777" w:rsidR="008F7EA5" w:rsidRPr="008F7EA5" w:rsidRDefault="008F7EA5" w:rsidP="008F7E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de-DE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lang w:val="de-DE"/>
          <w14:ligatures w14:val="none"/>
        </w:rPr>
        <w:t>Rez na kaseto:</w:t>
      </w: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predvajalnik kaseto sam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izvrže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. Na etiketi je pod prečrtanimi imeni na novo napisano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še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eno ime, ki ga ne moremo prebrati (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čitljivo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le,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če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je igralec zbral vse tri sladkarije).</w:t>
      </w:r>
    </w:p>
    <w:p w14:paraId="181A6E1B" w14:textId="77777777" w:rsidR="008F7EA5" w:rsidRPr="008F7EA5" w:rsidRDefault="008F7EA5" w:rsidP="008F7E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de-DE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Zaslon z rezultati: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čas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, sladkarije 0/3, porabljen trak, </w:t>
      </w:r>
      <w:proofErr w:type="spellStart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>število</w:t>
      </w:r>
      <w:proofErr w:type="spellEnd"/>
      <w:r w:rsidRPr="008F7EA5">
        <w:rPr>
          <w:rFonts w:ascii="Calibri" w:eastAsia="Times New Roman" w:hAnsi="Calibri" w:cs="Calibri"/>
          <w:kern w:val="0"/>
          <w:lang w:val="de-DE"/>
          <w14:ligatures w14:val="none"/>
        </w:rPr>
        <w:t xml:space="preserve"> poskusov.</w:t>
      </w:r>
    </w:p>
    <w:p w14:paraId="724C4E72" w14:textId="77777777" w:rsidR="002315AD" w:rsidRPr="008F7EA5" w:rsidRDefault="002315AD" w:rsidP="002315A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de-DE"/>
          <w14:ligatures w14:val="none"/>
        </w:rPr>
      </w:pPr>
    </w:p>
    <w:p w14:paraId="2C6CE437" w14:textId="77777777" w:rsidR="00A6747A" w:rsidRPr="008F7EA5" w:rsidRDefault="00A6747A" w:rsidP="00A6747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</w:pPr>
      <w:r w:rsidRPr="008F7EA5"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  <w:t>Neuspehi v vseh sobah</w:t>
      </w:r>
    </w:p>
    <w:p w14:paraId="687BCA79" w14:textId="77777777" w:rsidR="00A6747A" w:rsidRPr="008F7EA5" w:rsidRDefault="00A6747A" w:rsidP="00A674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Otroka zadene nevarnost → na tistem mestu se pojavi duhec, vrnitev na kontrolno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točko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sobe.</w:t>
      </w:r>
    </w:p>
    <w:p w14:paraId="70138282" w14:textId="77777777" w:rsidR="00A6747A" w:rsidRPr="008F7EA5" w:rsidRDefault="00A6747A" w:rsidP="00A674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Zmanjka traku → slika se raztegne in ustavi, vrnitev na kontrolno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točko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.</w:t>
      </w:r>
    </w:p>
    <w:p w14:paraId="3782AD6A" w14:textId="77777777" w:rsidR="00A6747A" w:rsidRPr="008F7EA5" w:rsidRDefault="00A6747A" w:rsidP="00A674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Požiralec ujame glavo predvajanja (samo v sobi 3) → enako.</w:t>
      </w:r>
    </w:p>
    <w:p w14:paraId="2B437C79" w14:textId="77777777" w:rsidR="00A6747A" w:rsidRPr="008F7EA5" w:rsidRDefault="00A6747A" w:rsidP="00A674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Nov neuspeh zamenja </w:t>
      </w:r>
      <w:proofErr w:type="spellStart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>prejšnjega</w:t>
      </w:r>
      <w:proofErr w:type="spellEnd"/>
      <w:r w:rsidRPr="008F7EA5">
        <w:rPr>
          <w:rFonts w:ascii="Calibri" w:eastAsia="Times New Roman" w:hAnsi="Calibri" w:cs="Calibri"/>
          <w:kern w:val="0"/>
          <w:lang w:val="en-US"/>
          <w14:ligatures w14:val="none"/>
        </w:rPr>
        <w:t xml:space="preserve"> duhca.</w:t>
      </w:r>
    </w:p>
    <w:p w14:paraId="4D1F42CE" w14:textId="77777777" w:rsidR="00ED1CB0" w:rsidRPr="008F7EA5" w:rsidRDefault="00ED1CB0">
      <w:pPr>
        <w:rPr>
          <w:rFonts w:ascii="Calibri" w:hAnsi="Calibri" w:cs="Calibri"/>
        </w:rPr>
      </w:pPr>
    </w:p>
    <w:sectPr w:rsidR="00ED1CB0" w:rsidRPr="008F7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B1DD0"/>
    <w:multiLevelType w:val="multilevel"/>
    <w:tmpl w:val="BF1A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4329E"/>
    <w:multiLevelType w:val="multilevel"/>
    <w:tmpl w:val="312E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51039"/>
    <w:multiLevelType w:val="multilevel"/>
    <w:tmpl w:val="0A22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217DE"/>
    <w:multiLevelType w:val="multilevel"/>
    <w:tmpl w:val="C308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D0624"/>
    <w:multiLevelType w:val="multilevel"/>
    <w:tmpl w:val="73B4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95324"/>
    <w:multiLevelType w:val="hybridMultilevel"/>
    <w:tmpl w:val="4C2C9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1F0531"/>
    <w:multiLevelType w:val="multilevel"/>
    <w:tmpl w:val="9E6A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473793"/>
    <w:multiLevelType w:val="multilevel"/>
    <w:tmpl w:val="89D6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D7400"/>
    <w:multiLevelType w:val="multilevel"/>
    <w:tmpl w:val="CBEE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F49CB"/>
    <w:multiLevelType w:val="multilevel"/>
    <w:tmpl w:val="67EA0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3F73AB"/>
    <w:multiLevelType w:val="multilevel"/>
    <w:tmpl w:val="758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C4037"/>
    <w:multiLevelType w:val="multilevel"/>
    <w:tmpl w:val="7B5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F5B70"/>
    <w:multiLevelType w:val="hybridMultilevel"/>
    <w:tmpl w:val="376CB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865229"/>
    <w:multiLevelType w:val="multilevel"/>
    <w:tmpl w:val="601E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09159E"/>
    <w:multiLevelType w:val="multilevel"/>
    <w:tmpl w:val="206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409986">
    <w:abstractNumId w:val="0"/>
  </w:num>
  <w:num w:numId="2" w16cid:durableId="883252951">
    <w:abstractNumId w:val="11"/>
  </w:num>
  <w:num w:numId="3" w16cid:durableId="620453416">
    <w:abstractNumId w:val="7"/>
  </w:num>
  <w:num w:numId="4" w16cid:durableId="1110126463">
    <w:abstractNumId w:val="3"/>
  </w:num>
  <w:num w:numId="5" w16cid:durableId="1408334369">
    <w:abstractNumId w:val="9"/>
  </w:num>
  <w:num w:numId="6" w16cid:durableId="432894796">
    <w:abstractNumId w:val="1"/>
  </w:num>
  <w:num w:numId="7" w16cid:durableId="530387516">
    <w:abstractNumId w:val="6"/>
  </w:num>
  <w:num w:numId="8" w16cid:durableId="1067647884">
    <w:abstractNumId w:val="14"/>
  </w:num>
  <w:num w:numId="9" w16cid:durableId="1370032502">
    <w:abstractNumId w:val="8"/>
  </w:num>
  <w:num w:numId="10" w16cid:durableId="2030644221">
    <w:abstractNumId w:val="10"/>
  </w:num>
  <w:num w:numId="11" w16cid:durableId="1025717252">
    <w:abstractNumId w:val="4"/>
  </w:num>
  <w:num w:numId="12" w16cid:durableId="2048263092">
    <w:abstractNumId w:val="5"/>
  </w:num>
  <w:num w:numId="13" w16cid:durableId="941885999">
    <w:abstractNumId w:val="12"/>
  </w:num>
  <w:num w:numId="14" w16cid:durableId="1428772229">
    <w:abstractNumId w:val="2"/>
  </w:num>
  <w:num w:numId="15" w16cid:durableId="1118840244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47A"/>
    <w:rsid w:val="00115C21"/>
    <w:rsid w:val="002315AD"/>
    <w:rsid w:val="00516A08"/>
    <w:rsid w:val="00566DB1"/>
    <w:rsid w:val="005901D8"/>
    <w:rsid w:val="008F7EA5"/>
    <w:rsid w:val="009018C0"/>
    <w:rsid w:val="00A40BF0"/>
    <w:rsid w:val="00A6747A"/>
    <w:rsid w:val="00E50205"/>
    <w:rsid w:val="00ED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C2FEC1"/>
  <w15:chartTrackingRefBased/>
  <w15:docId w15:val="{7C1765AD-3F0D-084A-8A4C-BD7A68B19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7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47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rsid w:val="00A6747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rsid w:val="00A6747A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47A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47A"/>
    <w:rPr>
      <w:rFonts w:eastAsiaTheme="majorEastAsia" w:cstheme="majorBidi"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47A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47A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47A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47A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A67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47A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47A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A67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47A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A67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47A"/>
    <w:rPr>
      <w:i/>
      <w:iCs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A674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7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674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747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6747A"/>
    <w:rPr>
      <w:i/>
      <w:iCs/>
    </w:rPr>
  </w:style>
  <w:style w:type="table" w:styleId="TableGrid">
    <w:name w:val="Table Grid"/>
    <w:basedOn w:val="TableNormal"/>
    <w:uiPriority w:val="39"/>
    <w:rsid w:val="00231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1973</Words>
  <Characters>11248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Žan Lah</dc:creator>
  <cp:keywords/>
  <dc:description/>
  <cp:lastModifiedBy>Žan Lah</cp:lastModifiedBy>
  <cp:revision>1</cp:revision>
  <dcterms:created xsi:type="dcterms:W3CDTF">2026-10-23T08:47:00Z</dcterms:created>
  <dcterms:modified xsi:type="dcterms:W3CDTF">2026-10-23T09:33:00Z</dcterms:modified>
</cp:coreProperties>
</file>