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2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"Отчет по лабораторной работе №4"</w:t>
        <w:br/>
        <w:t>subtitle: "Операционные системы"</w:t>
        <w:br/>
        <w:t>author: "Цоппа Ева Эдуардовна"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  <w:br/>
        <w:t>options:</w:t>
        <w:br/>
        <w:t>- spelling=modern</w:t>
        <w:br/>
        <w:t>- babelshorthands=true</w:t>
        <w:br/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PT Serif</w:t>
        <w:br/>
        <w:t>romanfont: PT Serif</w:t>
        <w:br/>
        <w:t>sansfont: PT Sans</w:t>
        <w:br/>
        <w:t>monofont: PT Mono</w:t>
        <w:br/>
        <w:t>mainfontoptions: Ligatures=TeX</w:t>
        <w:br/>
        <w:t>romanfontoptions: Ligatures=TeX</w:t>
        <w:br/>
        <w:t>sansfontoptions: Ligatures=TeX,Scale=MatchLowercase</w:t>
        <w:br/>
        <w:t>monofontoptions: Scale=MatchLowercase,Scale=0.9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Получение навыков правильной работы с репозиториями git.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Выполнить работу для тестового репозитория.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Преобразовать рабочий репозиторий в репозиторий с git-flow и conventional commits.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Теоретическое введение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Gitflow Workflow опубликована и популяризована Винсентом Дриссеном.</w:t>
        <w:br/>
        <w:t>Gitflow Workflow предполагает выстраивание строгой модели ветвления с учётом выпуска проекта.</w:t>
        <w:br/>
        <w:t>Данная модель отлично подходит для организации рабочего процесса на основе релизов.</w:t>
        <w:br/>
        <w:t>Работа по модели Gitflow включает создание отдельной ветки для исправлений ошибок в рабочей среде.</w:t>
        <w:br/>
        <w:t>Последовательность действий при работе по модели Gitflow:</w:t>
        <w:br/>
        <w:t>Из ветки master создаётся ветка develop.</w:t>
        <w:br/>
        <w:t>Из ветки develop создаётся ветка release.</w:t>
        <w:br/>
        <w:t>Из ветки develop создаются ветки feature.</w:t>
        <w:br/>
        <w:t>Когда работа над веткой feature завершена, она сливается с веткой develop.</w:t>
        <w:br/>
        <w:t>Когда работа над веткой релиза release завершена, она сливается в ветки develop и master.</w:t>
        <w:br/>
        <w:t>Если в master обнаружена проблема, из master создаётся ветка hotfix.</w:t>
        <w:br/>
        <w:t>Когда работа над веткой исправления hotfix завершена, она сливается в ветки develop и master.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Выполняем установку из коллекции репозиториев Сorp (рис.1 и рис.2).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Screenshot_120" style="width:282pt;height:16.2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28" type="#_x0000_t75" alt="Screenshot_121" style="width:226.2pt;height:13.8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Устанавливаю пакеты Node.js, на которых базируется программное обеспечение для семантического версионирования и общепринятых коммитов (рис.3).</w:t>
      </w:r>
    </w:p>
    <w:p>
      <w:pPr>
        <w:rPr>
          <w:b w:val="0"/>
          <w:i w:val="0"/>
          <w:strike w:val="0"/>
        </w:rPr>
      </w:pPr>
      <w:r>
        <w:pict>
          <v:shape id="_x0000_i1029" type="#_x0000_t75" alt="Screenshot_122" style="width:231.6pt;height:15.6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Запускаю нужную команду pnpm setup (рис.4)</w:t>
      </w:r>
    </w:p>
    <w:p>
      <w:pPr>
        <w:rPr>
          <w:b w:val="0"/>
          <w:i w:val="0"/>
          <w:strike w:val="0"/>
        </w:rPr>
      </w:pPr>
      <w:r>
        <w:pict>
          <v:shape id="_x0000_i1030" type="#_x0000_t75" alt="Screenshot_123" style="width:190.8pt;height:14.4pt">
            <v:imagedata r:id="rId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Выполняю команду source ~/.bashrc, для того, чтобы работать с окружением для git-flow. (рис.5)</w:t>
      </w:r>
    </w:p>
    <w:p>
      <w:pPr>
        <w:rPr>
          <w:b w:val="0"/>
          <w:i w:val="0"/>
          <w:strike w:val="0"/>
        </w:rPr>
      </w:pPr>
      <w:r>
        <w:pict>
          <v:shape id="_x0000_i1031" type="#_x0000_t75" alt="Screenshot_124" style="width:199.8pt;height:14.4pt">
            <v:imagedata r:id="rId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Запускаю команду сommitizen  для помощи в форматировании коммитов.(рис.6)</w:t>
      </w:r>
    </w:p>
    <w:p>
      <w:pPr>
        <w:rPr>
          <w:b w:val="0"/>
          <w:i w:val="0"/>
          <w:strike w:val="0"/>
        </w:rPr>
      </w:pPr>
      <w:r>
        <w:pict>
          <v:shape id="_x0000_i1032" type="#_x0000_t75" alt="Screenshot_125" style="width:234pt;height:15pt">
            <v:imagedata r:id="rId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Выполняю команду standard-changelog  для помощи в создании логов.(рис.7)</w:t>
      </w:r>
    </w:p>
    <w:p>
      <w:pPr>
        <w:rPr>
          <w:b w:val="0"/>
          <w:i w:val="0"/>
          <w:strike w:val="0"/>
        </w:rPr>
      </w:pPr>
      <w:r>
        <w:pict>
          <v:shape id="_x0000_i1033" type="#_x0000_t75" alt="Screenshot_126" style="width:271.2pt;height:14.4pt">
            <v:imagedata r:id="rId1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Теперь создаю репозиторий git-extended на Github(рис.8)</w:t>
      </w:r>
    </w:p>
    <w:p>
      <w:pPr>
        <w:rPr>
          <w:b w:val="0"/>
          <w:i w:val="0"/>
          <w:strike w:val="0"/>
        </w:rPr>
      </w:pPr>
      <w:r>
        <w:pict>
          <v:shape id="_x0000_i1034" type="#_x0000_t75" alt="Screenshot_130" style="width:416.4pt;height:103.2pt">
            <v:imagedata r:id="rId11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Теперь создаю репозиторий git-extended на консоли и захожу туда (рис.9)</w:t>
      </w:r>
    </w:p>
    <w:p>
      <w:pPr>
        <w:rPr>
          <w:b w:val="0"/>
          <w:i w:val="0"/>
          <w:strike w:val="0"/>
        </w:rPr>
      </w:pPr>
      <w:r>
        <w:pict>
          <v:shape id="_x0000_i1035" type="#_x0000_t75" alt="Screenshot_127" style="width:237.6pt;height:24pt">
            <v:imagedata r:id="rId12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Создаю первый файл README.md и инициализию репозиторий(рис.10)</w:t>
      </w:r>
    </w:p>
    <w:p>
      <w:pPr>
        <w:rPr>
          <w:b w:val="0"/>
          <w:i w:val="0"/>
          <w:strike w:val="0"/>
        </w:rPr>
      </w:pPr>
      <w:r>
        <w:pict>
          <v:shape id="_x0000_i1036" type="#_x0000_t75" alt="Screenshot_128" style="width:405.6pt;height:69pt">
            <v:imagedata r:id="rId13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Совершаю первый коммит с помощью команды git commit -m "first commit" и подключаю удаленный репозиторий к консоли с помощью команды git remote add origin (ссылка на репозиторий). Затем отправляю изменения в репозиторий на сайте. (рис.11)</w:t>
      </w:r>
    </w:p>
    <w:p>
      <w:pPr>
        <w:rPr>
          <w:b w:val="0"/>
          <w:i w:val="0"/>
          <w:strike w:val="0"/>
        </w:rPr>
      </w:pPr>
      <w:r>
        <w:pict>
          <v:shape id="_x0000_i1037" type="#_x0000_t75" alt="Screenshot_129" style="width:489pt;height:172.2pt">
            <v:imagedata r:id="rId1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Вижу, что изменнеия ыли успешно отправлены (рис.12)</w:t>
      </w:r>
    </w:p>
    <w:p>
      <w:pPr>
        <w:rPr>
          <w:b w:val="0"/>
          <w:i w:val="0"/>
          <w:strike w:val="0"/>
        </w:rPr>
      </w:pPr>
      <w:r>
        <w:pict>
          <v:shape id="_x0000_i1038" type="#_x0000_t75" alt="Screenshot_131" style="width:436.2pt;height:133.8pt">
            <v:imagedata r:id="rId1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Создаю файл package.json с помощью команды pnpm init (рис.13)</w:t>
      </w:r>
    </w:p>
    <w:p>
      <w:pPr>
        <w:rPr>
          <w:b w:val="0"/>
          <w:i w:val="0"/>
          <w:strike w:val="0"/>
        </w:rPr>
      </w:pPr>
      <w:r>
        <w:pict>
          <v:shape id="_x0000_i1039" type="#_x0000_t75" alt="Screenshot_132" style="width:378.6pt;height:467.4pt">
            <v:imagedata r:id="rId1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Изменяю лицензию в файле на CC-BY-4.0 и добавляю код с config как было дано в лабораторной работе(рис.14)</w:t>
      </w:r>
    </w:p>
    <w:p>
      <w:pPr>
        <w:rPr>
          <w:b w:val="0"/>
          <w:i w:val="0"/>
          <w:strike w:val="0"/>
        </w:rPr>
      </w:pPr>
      <w:r>
        <w:pict>
          <v:shape id="_x0000_i1040" type="#_x0000_t75" alt="Screenshot_133" style="width:252.6pt;height:1in">
            <v:imagedata r:id="rId1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Добавлю новые файлы с помощью git add и выполню коммит с помощью git cz(рис.15)</w:t>
      </w:r>
    </w:p>
    <w:p>
      <w:pPr>
        <w:rPr>
          <w:b w:val="0"/>
          <w:i w:val="0"/>
          <w:strike w:val="0"/>
        </w:rPr>
      </w:pPr>
      <w:r>
        <w:pict>
          <v:shape id="_x0000_i1041" type="#_x0000_t75" alt="Screenshot_134" style="width:459.6pt;height:120.6pt">
            <v:imagedata r:id="rId1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Отправляю изменения в локальный репозиторий(рис.16)</w:t>
      </w:r>
    </w:p>
    <w:p>
      <w:pPr>
        <w:rPr>
          <w:b w:val="0"/>
          <w:i w:val="0"/>
          <w:strike w:val="0"/>
        </w:rPr>
      </w:pPr>
      <w:r>
        <w:pict>
          <v:shape id="_x0000_i1042" type="#_x0000_t75" alt="Screenshot_135" style="width:225pt;height:62.4pt">
            <v:imagedata r:id="rId1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Для работы с конфигурацией git-flow я сначала инициализирую git-flow с git flow init. Префикс для ярлыков установим в v(рис.17)</w:t>
      </w:r>
    </w:p>
    <w:p>
      <w:pPr>
        <w:rPr>
          <w:b w:val="0"/>
          <w:i w:val="0"/>
          <w:strike w:val="0"/>
        </w:rPr>
      </w:pPr>
      <w:r>
        <w:pict>
          <v:shape id="_x0000_i1043" type="#_x0000_t75" alt="Screenshot_136" style="width:148.8pt;height:12pt">
            <v:imagedata r:id="rId2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Проверяю , что я нахожусь на ветке develop (рис.18)</w:t>
      </w:r>
    </w:p>
    <w:p>
      <w:pPr>
        <w:rPr>
          <w:b w:val="0"/>
          <w:i w:val="0"/>
          <w:strike w:val="0"/>
        </w:rPr>
      </w:pPr>
      <w:r>
        <w:pict>
          <v:shape id="_x0000_i1044" type="#_x0000_t75" alt="Screenshot_137" style="width:66.6pt;height:24pt">
            <v:imagedata r:id="rId21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Загружаю весь репозиторий в хранилище с помощью git push --all</w:t>
        <w:br/>
        <w:t>Установлю внешнюю ветку как вышестоящую для этой ветки (рис.19)</w:t>
      </w:r>
    </w:p>
    <w:p>
      <w:pPr>
        <w:rPr>
          <w:b w:val="0"/>
          <w:i w:val="0"/>
          <w:strike w:val="0"/>
        </w:rPr>
      </w:pPr>
      <w:r>
        <w:pict>
          <v:shape id="_x0000_i1045" type="#_x0000_t75" alt="Screenshot_138" style="width:292.8pt;height:10.2pt">
            <v:imagedata r:id="rId22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Создадаю  релиз с версией 1.0.0</w:t>
        <w:br/>
        <w:t>Создам журнал изменений (рис.20)</w:t>
      </w:r>
    </w:p>
    <w:p>
      <w:pPr>
        <w:rPr>
          <w:b w:val="0"/>
          <w:i w:val="0"/>
          <w:strike w:val="0"/>
        </w:rPr>
      </w:pPr>
      <w:r>
        <w:pict>
          <v:shape id="_x0000_i1046" type="#_x0000_t75" alt="Screenshot_139" style="width:163.2pt;height:13.8pt">
            <v:imagedata r:id="rId23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Добавлю журнал изменений в индекс</w:t>
        <w:br/>
        <w:t>Теперь я должна положить релизную ветку в основную ветку. Далее я ввожу необходимые сообщения для обозначения цели изменений (рис.21)</w:t>
      </w:r>
    </w:p>
    <w:p>
      <w:pPr>
        <w:rPr>
          <w:b w:val="0"/>
          <w:i w:val="0"/>
          <w:strike w:val="0"/>
        </w:rPr>
      </w:pPr>
      <w:r>
        <w:pict>
          <v:shape id="_x0000_i1047" type="#_x0000_t75" alt="Screenshot_140" style="width:316.8pt;height:79.2pt">
            <v:imagedata r:id="rId2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Вижу, что данный процесс был успешно завершен (рис.22)</w:t>
      </w:r>
    </w:p>
    <w:p>
      <w:pPr>
        <w:rPr>
          <w:b w:val="0"/>
          <w:i w:val="0"/>
          <w:strike w:val="0"/>
        </w:rPr>
      </w:pPr>
      <w:r>
        <w:pict>
          <v:shape id="_x0000_i1048" type="#_x0000_t75" alt="Screenshot_141" style="width:226.8pt;height:155.4pt">
            <v:imagedata r:id="rId2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Далее я отправляю данные на github</w:t>
        <w:br/>
        <w:t>Затем отправляю в репозиторий все проставленные теги</w:t>
        <w:br/>
        <w:t>Создам релиз на github. Для этого буду использовать утилиты работы с github (рис.23)</w:t>
      </w:r>
    </w:p>
    <w:p>
      <w:pPr>
        <w:rPr>
          <w:b w:val="0"/>
          <w:i w:val="0"/>
          <w:strike w:val="0"/>
        </w:rPr>
      </w:pPr>
      <w:r>
        <w:pict>
          <v:shape id="_x0000_i1049" type="#_x0000_t75" alt="Screenshot_142" style="width:210pt;height:12.6pt">
            <v:imagedata r:id="rId2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Для дополнительного примеры работы с релизами  я создам ветку для новой функциональности (рис.24)</w:t>
      </w:r>
    </w:p>
    <w:p>
      <w:pPr>
        <w:rPr>
          <w:b w:val="0"/>
          <w:i w:val="0"/>
          <w:strike w:val="0"/>
        </w:rPr>
      </w:pPr>
      <w:r>
        <w:pict>
          <v:shape id="_x0000_i1050" type="#_x0000_t75" alt="Screenshot_143" style="width:192.6pt;height:11.4pt">
            <v:imagedata r:id="rId2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Объединяю ветку feature_branch c develop (рис.25)</w:t>
      </w:r>
    </w:p>
    <w:p>
      <w:pPr>
        <w:rPr>
          <w:b w:val="0"/>
          <w:i w:val="0"/>
          <w:strike w:val="0"/>
        </w:rPr>
      </w:pPr>
      <w:r>
        <w:pict>
          <v:shape id="_x0000_i1051" type="#_x0000_t75" alt="Screenshot_144" style="width:171.6pt;height:13.2pt">
            <v:imagedata r:id="rId2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Теперь я создаю  релиз с версией 1.2.3</w:t>
        <w:br/>
        <w:t>Я снова редактирую файл package.json, меняя текущую версию  на  1.2.3.</w:t>
        <w:br/>
        <w:t>Снова создам журнал изменений</w:t>
        <w:br/>
        <w:t>Добавлю журнал изменений в индекс</w:t>
        <w:br/>
        <w:t>Снова перенаправляю релизную ветку в основную ветку и отвечаю на необходимые вопросы для этого(ярлык v оставлю прежним)</w:t>
        <w:br/>
        <w:t>Отправляю данные на github (рис.26)</w:t>
      </w:r>
    </w:p>
    <w:p>
      <w:pPr>
        <w:rPr>
          <w:b w:val="0"/>
          <w:i w:val="0"/>
          <w:strike w:val="0"/>
        </w:rPr>
      </w:pPr>
      <w:r>
        <w:pict>
          <v:shape id="_x0000_i1052" type="#_x0000_t75" alt="Screenshot_145" style="width:365.4pt;height:65.4pt">
            <v:imagedata r:id="rId2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Далее отправляю все теги на github.</w:t>
        <w:br/>
        <w:t>Снова создам релиз на github с комментарием из журнала изменений</w:t>
        <w:br/>
        <w:t>Захожу на в свой репозиторий на сайте и вижу, что продленные изменения и созданные файлы успешно лежат в созданном репозитории.(рис.27)</w:t>
      </w:r>
    </w:p>
    <w:p>
      <w:pPr>
        <w:rPr>
          <w:b w:val="0"/>
          <w:i w:val="0"/>
          <w:strike w:val="0"/>
        </w:rPr>
      </w:pPr>
      <w:r>
        <w:pict>
          <v:shape id="_x0000_i1053" type="#_x0000_t75" alt="Screenshot_146" style="width:500.4pt;height:133.8pt">
            <v:imagedata r:id="rId30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получила навыки правильной работы с репозиториями git.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Список литературы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Лабораторная работа №4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evatsoppa/study_2023-2024_os-intro/assets/145338773/6421063d-6755-4341-93d8-5206312a0d25" TargetMode="External" /><Relationship Id="rId11" Type="http://schemas.openxmlformats.org/officeDocument/2006/relationships/image" Target="https://github.com/evatsoppa/study_2023-2024_os-intro/assets/145338773/a1cf5356-af81-42bc-a724-0a10582915da" TargetMode="External" /><Relationship Id="rId12" Type="http://schemas.openxmlformats.org/officeDocument/2006/relationships/image" Target="https://github.com/evatsoppa/study_2023-2024_os-intro/assets/145338773/7357b898-1f75-49d1-85fc-8f516fa0ffb4" TargetMode="External" /><Relationship Id="rId13" Type="http://schemas.openxmlformats.org/officeDocument/2006/relationships/image" Target="https://github.com/evatsoppa/study_2023-2024_os-intro/assets/145338773/ad8a11fd-82b9-4c3c-9a04-29ece39b42f8" TargetMode="External" /><Relationship Id="rId14" Type="http://schemas.openxmlformats.org/officeDocument/2006/relationships/image" Target="https://github.com/evatsoppa/study_2023-2024_os-intro/assets/145338773/f2580a25-afe2-4599-88a4-c1bfb5b1447f" TargetMode="External" /><Relationship Id="rId15" Type="http://schemas.openxmlformats.org/officeDocument/2006/relationships/image" Target="https://github.com/evatsoppa/study_2023-2024_os-intro/assets/145338773/a25fc1e1-18e3-4f6e-a4cb-93d4e57097ff" TargetMode="External" /><Relationship Id="rId16" Type="http://schemas.openxmlformats.org/officeDocument/2006/relationships/image" Target="https://github.com/evatsoppa/study_2023-2024_os-intro/assets/145338773/d72d560e-e338-47ed-a4b1-d1bfa959fa3e" TargetMode="External" /><Relationship Id="rId17" Type="http://schemas.openxmlformats.org/officeDocument/2006/relationships/image" Target="https://github.com/evatsoppa/study_2023-2024_os-intro/assets/145338773/85d3cba1-ad61-4efe-beab-b0417b434d85" TargetMode="External" /><Relationship Id="rId18" Type="http://schemas.openxmlformats.org/officeDocument/2006/relationships/image" Target="https://github.com/evatsoppa/study_2023-2024_os-intro/assets/145338773/9761e8d4-7184-46f0-b441-449a5148e4e7" TargetMode="External" /><Relationship Id="rId19" Type="http://schemas.openxmlformats.org/officeDocument/2006/relationships/image" Target="https://github.com/evatsoppa/study_2023-2024_os-intro/assets/145338773/1f7e7f7d-da92-40f0-a322-a4344c9ca2f5" TargetMode="External" /><Relationship Id="rId2" Type="http://schemas.openxmlformats.org/officeDocument/2006/relationships/webSettings" Target="webSettings.xml" /><Relationship Id="rId20" Type="http://schemas.openxmlformats.org/officeDocument/2006/relationships/image" Target="https://github.com/evatsoppa/study_2023-2024_os-intro/assets/145338773/f8cdc731-da50-45a8-aae6-e3d654074df3" TargetMode="External" /><Relationship Id="rId21" Type="http://schemas.openxmlformats.org/officeDocument/2006/relationships/image" Target="https://github.com/evatsoppa/study_2023-2024_os-intro/assets/145338773/39f63add-8c2c-42b6-ac69-878ceecc4219" TargetMode="External" /><Relationship Id="rId22" Type="http://schemas.openxmlformats.org/officeDocument/2006/relationships/image" Target="https://github.com/evatsoppa/study_2023-2024_os-intro/assets/145338773/868712dd-a274-4bb5-8644-43426b0cbe15" TargetMode="External" /><Relationship Id="rId23" Type="http://schemas.openxmlformats.org/officeDocument/2006/relationships/image" Target="https://github.com/evatsoppa/study_2023-2024_os-intro/assets/145338773/3f01ff33-3a45-485e-99b4-5fa34a63d417" TargetMode="External" /><Relationship Id="rId24" Type="http://schemas.openxmlformats.org/officeDocument/2006/relationships/image" Target="https://github.com/evatsoppa/study_2023-2024_os-intro/assets/145338773/1516037c-88a9-4313-b98f-f03b599e45b0" TargetMode="External" /><Relationship Id="rId25" Type="http://schemas.openxmlformats.org/officeDocument/2006/relationships/image" Target="https://github.com/evatsoppa/study_2023-2024_os-intro/assets/145338773/a9162972-f873-4c1e-8ddb-71c85b2d3479" TargetMode="External" /><Relationship Id="rId26" Type="http://schemas.openxmlformats.org/officeDocument/2006/relationships/image" Target="https://github.com/evatsoppa/study_2023-2024_os-intro/assets/145338773/bd83968e-6f50-414d-ac17-92aaee122dc9" TargetMode="External" /><Relationship Id="rId27" Type="http://schemas.openxmlformats.org/officeDocument/2006/relationships/image" Target="https://github.com/evatsoppa/study_2023-2024_os-intro/assets/145338773/f5097dc7-191e-4f0e-af61-466d2268001f" TargetMode="External" /><Relationship Id="rId28" Type="http://schemas.openxmlformats.org/officeDocument/2006/relationships/image" Target="https://github.com/evatsoppa/study_2023-2024_os-intro/assets/145338773/88fbd9f0-db86-4d69-9709-b0bd4fe1f64b" TargetMode="External" /><Relationship Id="rId29" Type="http://schemas.openxmlformats.org/officeDocument/2006/relationships/image" Target="https://github.com/evatsoppa/study_2023-2024_os-intro/assets/145338773/9bf5b833-6a7b-40af-b38d-8917f6b9594a" TargetMode="External" /><Relationship Id="rId3" Type="http://schemas.openxmlformats.org/officeDocument/2006/relationships/fontTable" Target="fontTable.xml" /><Relationship Id="rId30" Type="http://schemas.openxmlformats.org/officeDocument/2006/relationships/image" Target="https://github.com/evatsoppa/study_2023-2024_os-intro/assets/145338773/55d63a64-8c17-4be2-9bc5-931dac86e0be" TargetMode="External" /><Relationship Id="rId31" Type="http://schemas.openxmlformats.org/officeDocument/2006/relationships/theme" Target="theme/theme1.xml" /><Relationship Id="rId32" Type="http://schemas.openxmlformats.org/officeDocument/2006/relationships/numbering" Target="numbering.xml" /><Relationship Id="rId33" Type="http://schemas.openxmlformats.org/officeDocument/2006/relationships/styles" Target="styles.xml" /><Relationship Id="rId4" Type="http://schemas.openxmlformats.org/officeDocument/2006/relationships/image" Target="https://github.com/evatsoppa/study_2023-2024_os-intro/assets/145338773/cce22e65-698a-4c3d-bc86-d8c97970ad7a" TargetMode="External" /><Relationship Id="rId5" Type="http://schemas.openxmlformats.org/officeDocument/2006/relationships/image" Target="https://github.com/evatsoppa/study_2023-2024_os-intro/assets/145338773/32849b2c-601f-4b1e-b45e-7c0214a8daae" TargetMode="External" /><Relationship Id="rId6" Type="http://schemas.openxmlformats.org/officeDocument/2006/relationships/image" Target="https://github.com/evatsoppa/study_2023-2024_os-intro/assets/145338773/95e13e5c-dd2f-424b-b138-2088807ac805" TargetMode="External" /><Relationship Id="rId7" Type="http://schemas.openxmlformats.org/officeDocument/2006/relationships/image" Target="https://github.com/evatsoppa/study_2023-2024_os-intro/assets/145338773/3dea5307-1d86-4a3f-a40b-685a2a743479" TargetMode="External" /><Relationship Id="rId8" Type="http://schemas.openxmlformats.org/officeDocument/2006/relationships/image" Target="https://github.com/evatsoppa/study_2023-2024_os-intro/assets/145338773/8b48300e-05c2-4dfc-96f7-276a7ce833bd" TargetMode="External" /><Relationship Id="rId9" Type="http://schemas.openxmlformats.org/officeDocument/2006/relationships/image" Target="https://github.com/evatsoppa/study_2023-2024_os-intro/assets/145338773/d93792e8-e910-4fcb-b77c-7271972a9d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