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№5"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Настроить рабочую среду.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Настроить рабочую среду.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менеджер паролей pass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68" style="width:429.6pt;height:325.8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gopass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169" style="width:457.2pt;height:205.2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Просматриваю список ключей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170" style="width:316.2pt;height:180.6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Инициализирую хранилище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171" style="width:276.6pt;height:39.6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структуру git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172" style="width:393.6pt;height:91.2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репозиторий, задаю адрес на хостинге, синхранизирую и создаю изменения в файловой системе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173" style="width:301.8pt;height:79.8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программу, обеспечивающую интерфейс native messaging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174" style="width:384pt;height:79.8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дополнительное программное обеспечение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175" style="width:448.2pt;height:176.4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шрифты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176" style="width:384pt;height:121.8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бинарный файл и создаю репозиторий на основе шаблона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177" style="width:481.8pt;height:92.4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Инициализирую chezmoi с репозиторием dotfiles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178" style="width:367.2pt;height:25.2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 изменение,которые внесет chezmoi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179" style="width:169.8pt;height:17.4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Меня устраивают изменения,поэтому запускаю chezmoi apply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180" style="width:195pt;height:15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Извлекаю изменения и применяю их, смотрю,что изменится,не примененяя изменения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81" style="width:183pt;height:16.2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182" style="width:388.8pt;height:13.2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Включаю функцию,которая может автоматически отправлять изменения в исходный каталог в репозиторий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183" style="width:261pt;height:77.4pt">
            <v:imagedata r:id="rId19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настроила рабочую среду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№5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получила навыки правильной работы с репозиториями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№4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os-intro/assets/145338773/574a5c99-f274-457c-ac5f-bb2b9c4327a0" TargetMode="External" /><Relationship Id="rId11" Type="http://schemas.openxmlformats.org/officeDocument/2006/relationships/image" Target="https://github.com/evatsoppa/study_2023-2024_os-intro/assets/145338773/b51620fb-f796-4620-a546-e7cc1710a430" TargetMode="External" /><Relationship Id="rId12" Type="http://schemas.openxmlformats.org/officeDocument/2006/relationships/image" Target="https://github.com/evatsoppa/study_2023-2024_os-intro/assets/145338773/39b683d6-768d-4f42-bfc6-9f8b03edbb5d" TargetMode="External" /><Relationship Id="rId13" Type="http://schemas.openxmlformats.org/officeDocument/2006/relationships/image" Target="https://github.com/evatsoppa/study_2023-2024_os-intro/assets/145338773/ad128fe1-b241-4b0c-a8e2-05420fab0a61" TargetMode="External" /><Relationship Id="rId14" Type="http://schemas.openxmlformats.org/officeDocument/2006/relationships/image" Target="https://github.com/evatsoppa/study_2023-2024_os-intro/assets/145338773/907efe36-edc0-4565-8e3f-c4e342a33473" TargetMode="External" /><Relationship Id="rId15" Type="http://schemas.openxmlformats.org/officeDocument/2006/relationships/image" Target="https://github.com/evatsoppa/study_2023-2024_os-intro/assets/145338773/04c9afc1-03cb-44f8-a620-36485d695c17" TargetMode="External" /><Relationship Id="rId16" Type="http://schemas.openxmlformats.org/officeDocument/2006/relationships/image" Target="https://github.com/evatsoppa/study_2023-2024_os-intro/assets/145338773/c7e1afa2-7c81-49b0-bcf5-c1df7c55efcf" TargetMode="External" /><Relationship Id="rId17" Type="http://schemas.openxmlformats.org/officeDocument/2006/relationships/image" Target="https://github.com/evatsoppa/study_2023-2024_os-intro/assets/145338773/15f4744d-7222-4295-b9b9-c1b25f7d71c4" TargetMode="External" /><Relationship Id="rId18" Type="http://schemas.openxmlformats.org/officeDocument/2006/relationships/image" Target="https://github.com/evatsoppa/study_2023-2024_os-intro/assets/145338773/76f9537b-3d5b-4941-a6a3-b43c7d12655d" TargetMode="External" /><Relationship Id="rId19" Type="http://schemas.openxmlformats.org/officeDocument/2006/relationships/image" Target="https://github.com/evatsoppa/study_2023-2024_os-intro/assets/145338773/ee52114b-ebe3-4552-ba09-5882b05156f0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https://github.com/evatsoppa/study_2023-2024_os-intro/assets/145338773/1df48fbf-6cf7-42a2-bfc9-cfea01632f8a" TargetMode="External" /><Relationship Id="rId5" Type="http://schemas.openxmlformats.org/officeDocument/2006/relationships/image" Target="https://github.com/evatsoppa/study_2023-2024_os-intro/assets/145338773/57724fbf-d958-4cf0-bca9-a3d668ea6208" TargetMode="External" /><Relationship Id="rId6" Type="http://schemas.openxmlformats.org/officeDocument/2006/relationships/image" Target="https://github.com/evatsoppa/study_2023-2024_os-intro/assets/145338773/108b1238-aed0-40f1-aa0b-f47169299f63" TargetMode="External" /><Relationship Id="rId7" Type="http://schemas.openxmlformats.org/officeDocument/2006/relationships/image" Target="https://github.com/evatsoppa/study_2023-2024_os-intro/assets/145338773/d8900659-eec7-4380-aad1-02457fa8fd27" TargetMode="External" /><Relationship Id="rId8" Type="http://schemas.openxmlformats.org/officeDocument/2006/relationships/image" Target="https://github.com/evatsoppa/study_2023-2024_os-intro/assets/145338773/b17ff122-d5f7-4436-a54c-3bca0cf31d59" TargetMode="External" /><Relationship Id="rId9" Type="http://schemas.openxmlformats.org/officeDocument/2006/relationships/image" Target="https://github.com/evatsoppa/study_2023-2024_os-intro/assets/145338773/06683908-bf5d-4d50-b73a-956aa599cf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