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2.0 -->
  <w:body>
    <w:p>
      <w:pPr>
        <w:rPr>
          <w:b w:val="0"/>
          <w:i w:val="0"/>
          <w:strike w:val="0"/>
        </w:rPr>
      </w:pPr>
      <w:r>
        <w:pict>
          <v:rect id="_x0000_i102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"Отчет по первому этапу индивидуального проекта"</w:t>
        <w:br/>
        <w:t>subtitle: "Основы информационной безопасности"</w:t>
        <w:br/>
        <w:t>author: "Цоппа Ева, НКАбд-04-23"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Scale=MatchLowercase,Scale=0.9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70.3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Приобретение практических навыков по установке операционной системы Linux на виртуальную машину.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Установить дистрибутив Kali Linux на виртуальную машину VirtualBox.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Теоретическое введение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Kali Linux — это дистрибутив Linux на основе Debian с открытым исходным кодом, предназначенный для расширенного тестирования на проникновение, проверки уязвимостей, аудита безопасности систем и сетей.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Сферы применения дистрибутива</w:t>
      </w:r>
      <w:r>
        <w:rPr>
          <w:b w:val="0"/>
          <w:i w:val="0"/>
          <w:strike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Тестирование на проникновение. Kali Linux широко используется в области тестирования безопасности, чтобы оценить уязвимости в компьютерных системах, сетях и приложениях. ОС предоставляет множество инструментов для обнаружения уязвимостей.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Цифровое расследование. Дистрибутив предоставляет инструменты для сбора и анализа цифровых данных, включая восстановление удаленных файлов, извлечение метаданных, анализ системных журналов и т.д.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Обратная разработка. Kali Linux содержит инструменты, которые помогают разработчикам анализировать готовое программное обеспечение, чтобы понять его работу, выявить уязвимости или разработать альтернативные реализации.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Безопасность беспроводных сетей. У ОС есть набор инструментов для проверки и обеспечения безопасности беспроводных сетей. Kali Linux поддерживает анализ беспроводных протоколов, перехват и дешифрование сетевого трафика, а также атаки на беспроводные сети.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Защита информации. Kali Linux также может использоваться для обеспечения безопасности информации, включая мониторинг сетевой активности, обнаружение вторжений, защиту от DDoS-атак и настройку брандмауэров.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Открываю VirtualBox, нажимаю </w:t>
      </w:r>
      <w:r>
        <w:rPr>
          <w:rStyle w:val="InlineCode"/>
          <w:b w:val="0"/>
          <w:i w:val="0"/>
          <w:strike w:val="0"/>
        </w:rPr>
        <w:t>создать</w:t>
      </w:r>
      <w:r>
        <w:rPr>
          <w:rStyle w:val="DefaultParagraphFont"/>
          <w:b w:val="0"/>
          <w:i w:val="0"/>
          <w:strike w:val="0"/>
        </w:rPr>
        <w:t>, в появившемся окне выбираю тип операционной системы Linux, версия - Debian, задаю имя машины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creenshot_29" style="width:591.6pt;height:436.2pt">
            <v:imagedata r:id="rId4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Настраиваю основную память и количество выделяемых процессоров, необходимое для работы без помех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28" type="#_x0000_t75" alt="Screenshot_30" style="width:451.8pt;height:47.4pt">
            <v:imagedata r:id="rId5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29" type="#_x0000_t75" alt="Screenshot_31" style="width:449.4pt;height:45pt">
            <v:imagedata r:id="rId6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Настраиваю размер виртуального жесткого диска, выбираю 40ГБ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0" type="#_x0000_t75" alt="Screenshot_77" style="width:451.8pt;height:37.8pt">
            <v:imagedata r:id="rId7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Соглашаюсь с получившимися характеристиками, жму </w:t>
      </w:r>
      <w:r>
        <w:rPr>
          <w:rStyle w:val="InlineCode"/>
          <w:b w:val="0"/>
          <w:i w:val="0"/>
          <w:strike w:val="0"/>
        </w:rPr>
        <w:t>готово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1" type="#_x0000_t75" alt="Screenshot_32" style="width:548.4pt;height:494.4pt">
            <v:imagedata r:id="rId8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Подключаю ранее скачанный образ диска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2" type="#_x0000_t75" alt="Screenshot_33" style="width:670.2pt;height:374.4pt">
            <v:imagedata r:id="rId9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 окне установки Kali выбираю графическую установку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3" type="#_x0000_t75" alt="Screenshot_34" style="width:382.2pt;height:283.8pt">
            <v:imagedata r:id="rId10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Выбираю язык, на котором будет установка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4" type="#_x0000_t75" alt="Screenshot_35" style="width:477pt;height:361.8pt">
            <v:imagedata r:id="rId11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 местоположении выбираю Российскую Федерацию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5" type="#_x0000_t75" alt="Screenshot_36" style="width:514.8pt;height:370.2pt">
            <v:imagedata r:id="rId12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Выбираю раскладку клавиатуры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6" type="#_x0000_t75" alt="Screenshot_37" style="width:474.6pt;height:355.8pt">
            <v:imagedata r:id="rId13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Выбираю комбинацию горячих клавиш для переключения раскладки клавиатуры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7" type="#_x0000_t75" alt="Screenshot_38" style="width:474pt;height:355.8pt">
            <v:imagedata r:id="rId14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Ввожу имя компьютера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8" type="#_x0000_t75" alt="Screenshot_39" style="width:474pt;height:357.6pt">
            <v:imagedata r:id="rId15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Ввожу имя домена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39" type="#_x0000_t75" alt="Screenshot_40" style="width:477.6pt;height:357.6pt">
            <v:imagedata r:id="rId16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Ввожу имя пользователя, у которой будут права суперпользователя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40" type="#_x0000_t75" alt="Screenshot_41" style="width:478.2pt;height:358.8pt">
            <v:imagedata r:id="rId17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Это же имя по умолчанию предлагается как имя моей учетной записи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41" type="#_x0000_t75" alt="Screenshot_42" style="width:479.4pt;height:355.2pt">
            <v:imagedata r:id="rId18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Ввожу пароль для созданного пользователя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42" type="#_x0000_t75" alt="Screenshot_43" style="width:478.8pt;height:355.8pt">
            <v:imagedata r:id="rId19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Выбираю часовой пояс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43" type="#_x0000_t75" alt="Screenshot_44" style="width:477pt;height:349.2pt">
            <v:imagedata r:id="rId20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Теперь установщик проверяет диски и предлагает различные варианты,</w:t>
        <w:br/>
        <w:t>в зависимости от настроек. Созданный виртуальный диск чистый, поэтому</w:t>
        <w:br/>
        <w:t>я выбираю «весь диск»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44" type="#_x0000_t75" alt="Screenshot_45" style="width:474.6pt;height:357.6pt">
            <v:imagedata r:id="rId21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Убеждаюсь, что выбран нужный виртуальный диск, продолжаю</w:t>
        <w:br/>
        <w:t>настройку разметки дисков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45" type="#_x0000_t75" alt="Screenshot_46" style="width:475.2pt;height:357.6pt">
            <v:imagedata r:id="rId22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Далее установщик предлагает выбрать схему разметки, ее я оставляю по</w:t>
        <w:br/>
        <w:t>умолчанию «все файлы в одном разделе»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46" type="#_x0000_t75" alt="Screenshot_47" style="width:477.6pt;height:351pt">
            <v:imagedata r:id="rId23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После этого этапа надо подтвердить</w:t>
        <w:br/>
        <w:t>окончание разметки дисков, чтобы изменения были записаны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47" type="#_x0000_t75" alt="Screenshot_48" style="width:470.4pt;height:354pt">
            <v:imagedata r:id="rId24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Затем установщик дает еще раз просмотреть конфигурацию диска,</w:t>
        <w:br/>
        <w:t>прежде чем внести необратимые изменения . После этого этапа</w:t>
        <w:br/>
        <w:t>начнется установка.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48" type="#_x0000_t75" alt="Screenshot_49" style="width:479.4pt;height:358.8pt">
            <v:imagedata r:id="rId25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Далее я могу выбрать, какие метапакеты (пустые пакеты, которые</w:t>
        <w:br/>
        <w:t>только описывают зависимости) я хотите установить. Выбор по</w:t>
        <w:br/>
        <w:t>умолчанию установит стандартную систему Kali Linux, поэтому я не хочу</w:t>
        <w:br/>
        <w:t>менять выбор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49" type="#_x0000_t75" alt="Screenshot_50" style="width:476.4pt;height:348.6pt">
            <v:imagedata r:id="rId26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Подтверждаю установку системного загрузчика GRUB (Загрузчик</w:t>
        <w:br/>
        <w:t>операционной системы от проекта GNU программа для управления</w:t>
        <w:br/>
        <w:t>процессом загрузки), также выбираю виртуальный диск, на который</w:t>
        <w:br/>
        <w:t>устанавливать GRUB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50" type="#_x0000_t75" alt="Screenshot_52" style="width:475.2pt;height:358.2pt">
            <v:imagedata r:id="rId27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Завершаю установку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51" type="#_x0000_t75" alt="Screenshot_53" style="width:477pt;height:361.2pt">
            <v:imagedata r:id="rId28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Проверяю, что в носителях теперь пусто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52" type="#_x0000_t75" alt="Screenshot_54" style="width:676.8pt;height:377.4pt">
            <v:imagedata r:id="rId29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Вхожу в систему от имени своего пользователя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53" type="#_x0000_t75" alt="Screenshot_55" style="width:759pt;height:471.6pt">
            <v:imagedata r:id="rId30"/>
          </v:shape>
        </w:pic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Вход в систему выполнен успешно, как и ее загрузка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shape id="_x0000_i1054" type="#_x0000_t75" alt="Screenshot_56" style="width:484.2pt;height:357.6pt">
            <v:imagedata r:id="rId31"/>
          </v:shape>
        </w:pic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Выводы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Приобрела практические навыки по установке операционной системы Linux на виртуальную машину. Установила дистрибутив Kali LInux на VirtualBox.</w:t>
      </w:r>
    </w:p>
    <w:p>
      <w:pPr>
        <w:pStyle w:val="Heading1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Список литературы. Библиография.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https://esystem.rudn.ru/course/view.php?id=21204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user-attachments/assets/cb6ccc0c-eeb4-4c72-856e-ef1776e97fe9" TargetMode="External" /><Relationship Id="rId11" Type="http://schemas.openxmlformats.org/officeDocument/2006/relationships/image" Target="https://github.com/user-attachments/assets/4f67ee0d-80db-4f35-9645-46ea271fe7c8" TargetMode="External" /><Relationship Id="rId12" Type="http://schemas.openxmlformats.org/officeDocument/2006/relationships/image" Target="https://github.com/user-attachments/assets/752087e5-7520-4496-8980-6a1ca565d7ad" TargetMode="External" /><Relationship Id="rId13" Type="http://schemas.openxmlformats.org/officeDocument/2006/relationships/image" Target="https://github.com/user-attachments/assets/a8980ce8-3c48-4959-99bb-d1df3dc7f473" TargetMode="External" /><Relationship Id="rId14" Type="http://schemas.openxmlformats.org/officeDocument/2006/relationships/image" Target="https://github.com/user-attachments/assets/dfc38ea1-baa5-4eca-a379-4f7c9ff508c4" TargetMode="External" /><Relationship Id="rId15" Type="http://schemas.openxmlformats.org/officeDocument/2006/relationships/image" Target="https://github.com/user-attachments/assets/1f777d65-56fd-42f6-8926-efb2485dda95" TargetMode="External" /><Relationship Id="rId16" Type="http://schemas.openxmlformats.org/officeDocument/2006/relationships/image" Target="https://github.com/user-attachments/assets/ec92f9b8-b9d1-4900-acd2-76e442dbf841" TargetMode="External" /><Relationship Id="rId17" Type="http://schemas.openxmlformats.org/officeDocument/2006/relationships/image" Target="https://github.com/user-attachments/assets/16c12d94-089f-4671-b1ee-cf84805e236c" TargetMode="External" /><Relationship Id="rId18" Type="http://schemas.openxmlformats.org/officeDocument/2006/relationships/image" Target="https://github.com/user-attachments/assets/9868c91e-d11f-4ff8-8531-6aa2980001c3" TargetMode="External" /><Relationship Id="rId19" Type="http://schemas.openxmlformats.org/officeDocument/2006/relationships/image" Target="https://github.com/user-attachments/assets/2c5e9ee1-0c24-4ce7-baa9-4966482c500a" TargetMode="External" /><Relationship Id="rId2" Type="http://schemas.openxmlformats.org/officeDocument/2006/relationships/webSettings" Target="webSettings.xml" /><Relationship Id="rId20" Type="http://schemas.openxmlformats.org/officeDocument/2006/relationships/image" Target="https://github.com/user-attachments/assets/6de38ab4-8dfa-4902-9557-ab5aed6894c4" TargetMode="External" /><Relationship Id="rId21" Type="http://schemas.openxmlformats.org/officeDocument/2006/relationships/image" Target="https://github.com/user-attachments/assets/b8bda60b-93be-4831-89db-2767b92c76a1" TargetMode="External" /><Relationship Id="rId22" Type="http://schemas.openxmlformats.org/officeDocument/2006/relationships/image" Target="https://github.com/user-attachments/assets/70abdd55-4a12-4c65-9462-23876e0e84a5" TargetMode="External" /><Relationship Id="rId23" Type="http://schemas.openxmlformats.org/officeDocument/2006/relationships/image" Target="https://github.com/user-attachments/assets/d0319770-516c-4969-ac13-2b4a73801371" TargetMode="External" /><Relationship Id="rId24" Type="http://schemas.openxmlformats.org/officeDocument/2006/relationships/image" Target="https://github.com/user-attachments/assets/8e8ab5b1-447e-4a5e-aaa1-fefbba5bd9da" TargetMode="External" /><Relationship Id="rId25" Type="http://schemas.openxmlformats.org/officeDocument/2006/relationships/image" Target="https://github.com/user-attachments/assets/11e32bd5-b942-4ca8-b578-3ace4aac9872" TargetMode="External" /><Relationship Id="rId26" Type="http://schemas.openxmlformats.org/officeDocument/2006/relationships/image" Target="https://github.com/user-attachments/assets/505202ef-9582-43be-9cf2-dfb66ff33c04" TargetMode="External" /><Relationship Id="rId27" Type="http://schemas.openxmlformats.org/officeDocument/2006/relationships/image" Target="https://github.com/user-attachments/assets/4e639177-b957-40f6-847f-5ef6b1c69175" TargetMode="External" /><Relationship Id="rId28" Type="http://schemas.openxmlformats.org/officeDocument/2006/relationships/image" Target="https://github.com/user-attachments/assets/a6257227-3647-42d1-8959-20f1ca47425f" TargetMode="External" /><Relationship Id="rId29" Type="http://schemas.openxmlformats.org/officeDocument/2006/relationships/image" Target="https://github.com/user-attachments/assets/c9d7fe0c-fc5e-49d3-a0ae-f9f8d5f7905a" TargetMode="External" /><Relationship Id="rId3" Type="http://schemas.openxmlformats.org/officeDocument/2006/relationships/fontTable" Target="fontTable.xml" /><Relationship Id="rId30" Type="http://schemas.openxmlformats.org/officeDocument/2006/relationships/image" Target="https://github.com/user-attachments/assets/e4b51cab-cc27-4609-b617-c13ee82cac6c" TargetMode="External" /><Relationship Id="rId31" Type="http://schemas.openxmlformats.org/officeDocument/2006/relationships/image" Target="https://github.com/user-attachments/assets/c97a3eb4-2823-4aa7-83a9-d71dba48a131" TargetMode="External" /><Relationship Id="rId32" Type="http://schemas.openxmlformats.org/officeDocument/2006/relationships/theme" Target="theme/theme1.xml" /><Relationship Id="rId33" Type="http://schemas.openxmlformats.org/officeDocument/2006/relationships/numbering" Target="numbering.xml" /><Relationship Id="rId34" Type="http://schemas.openxmlformats.org/officeDocument/2006/relationships/styles" Target="styles.xml" /><Relationship Id="rId4" Type="http://schemas.openxmlformats.org/officeDocument/2006/relationships/image" Target="https://github.com/user-attachments/assets/de51b46a-65de-4fa0-b485-f2487c0aea52" TargetMode="External" /><Relationship Id="rId5" Type="http://schemas.openxmlformats.org/officeDocument/2006/relationships/image" Target="https://github.com/user-attachments/assets/04abbb4a-ed40-4515-a27a-3a7d8abadf67" TargetMode="External" /><Relationship Id="rId6" Type="http://schemas.openxmlformats.org/officeDocument/2006/relationships/image" Target="https://github.com/user-attachments/assets/9927d1ea-12f5-4795-8c27-1561007d3277" TargetMode="External" /><Relationship Id="rId7" Type="http://schemas.openxmlformats.org/officeDocument/2006/relationships/image" Target="https://github.com/user-attachments/assets/903d1c26-8af6-47d1-a773-e694268163c2" TargetMode="External" /><Relationship Id="rId8" Type="http://schemas.openxmlformats.org/officeDocument/2006/relationships/image" Target="https://github.com/user-attachments/assets/8fe02072-6a65-405d-a9ac-e7ecd7a2c6de" TargetMode="External" /><Relationship Id="rId9" Type="http://schemas.openxmlformats.org/officeDocument/2006/relationships/image" Target="https://github.com/user-attachments/assets/4adab8f6-52d8-47ec-9a00-df1da1375c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