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7365C" w14:textId="77777777" w:rsidR="00FA4284" w:rsidRPr="00FA4284" w:rsidRDefault="00FA4284" w:rsidP="00FA4284">
      <w:pPr>
        <w:pStyle w:val="ListParagraph"/>
        <w:numPr>
          <w:ilvl w:val="0"/>
          <w:numId w:val="1"/>
        </w:numPr>
        <w:ind w:leftChars="0"/>
        <w:rPr>
          <w:b/>
          <w:szCs w:val="24"/>
        </w:rPr>
      </w:pPr>
      <w:bookmarkStart w:id="0" w:name="_GoBack"/>
      <w:bookmarkEnd w:id="0"/>
      <w:r w:rsidRPr="00FA4284">
        <w:rPr>
          <w:rFonts w:ascii="Arial" w:hAnsi="Arial" w:cs="Arial"/>
          <w:b/>
          <w:kern w:val="0"/>
          <w:szCs w:val="24"/>
          <w:lang w:eastAsia="zh-HK"/>
        </w:rPr>
        <w:t>New workflow for LD Adjustment handling</w:t>
      </w:r>
    </w:p>
    <w:p w14:paraId="27004004" w14:textId="1BE674EB" w:rsidR="004F5F6B" w:rsidRDefault="004F5F6B" w:rsidP="00FA4284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A</w:t>
      </w:r>
      <w:r>
        <w:rPr>
          <w:lang w:eastAsia="zh-HK"/>
        </w:rPr>
        <w:t>dd c</w:t>
      </w:r>
      <w:r w:rsidR="00675314">
        <w:rPr>
          <w:lang w:eastAsia="zh-HK"/>
        </w:rPr>
        <w:t>heck</w:t>
      </w:r>
      <w:r>
        <w:rPr>
          <w:lang w:eastAsia="zh-HK"/>
        </w:rPr>
        <w:t xml:space="preserve">box in front of LD </w:t>
      </w:r>
      <w:r w:rsidR="00675314">
        <w:rPr>
          <w:lang w:eastAsia="zh-HK"/>
        </w:rPr>
        <w:t>information</w:t>
      </w:r>
      <w:r>
        <w:rPr>
          <w:lang w:eastAsia="zh-HK"/>
        </w:rPr>
        <w:t xml:space="preserve"> (records from table </w:t>
      </w:r>
      <w:r w:rsidR="00675314">
        <w:rPr>
          <w:lang w:eastAsia="zh-HK"/>
        </w:rPr>
        <w:t>ld_code</w:t>
      </w:r>
      <w:r>
        <w:rPr>
          <w:lang w:eastAsia="zh-HK"/>
        </w:rPr>
        <w:t>). Add button called “LD Adj.” in front like below screen). New button will open to a new page</w:t>
      </w:r>
    </w:p>
    <w:p w14:paraId="4FA49000" w14:textId="77777777" w:rsidR="004E13F1" w:rsidRDefault="004F5F6B" w:rsidP="00FA4284">
      <w:pPr>
        <w:jc w:val="center"/>
      </w:pPr>
      <w:r w:rsidRPr="004F5F6B">
        <w:rPr>
          <w:noProof/>
        </w:rPr>
        <w:drawing>
          <wp:inline distT="0" distB="0" distL="0" distR="0" wp14:anchorId="0B26216C" wp14:editId="50DCDB70">
            <wp:extent cx="4543425" cy="3150482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A77AD86-443E-48A5-AC89-59A99C445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A77AD86-443E-48A5-AC89-59A99C445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603" cy="31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DF42" w14:textId="77777777" w:rsidR="00675314" w:rsidRDefault="00675314" w:rsidP="00FA4284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F</w:t>
      </w:r>
      <w:r>
        <w:rPr>
          <w:lang w:eastAsia="zh-HK"/>
        </w:rPr>
        <w:t>or those checked records, passing the invoice numbers as input parameter into the new page. Under new page, based on invoice numbers</w:t>
      </w:r>
      <w:r w:rsidR="000265AC">
        <w:rPr>
          <w:lang w:eastAsia="zh-HK"/>
        </w:rPr>
        <w:t xml:space="preserve">, </w:t>
      </w:r>
      <w:r>
        <w:rPr>
          <w:lang w:eastAsia="zh-HK"/>
        </w:rPr>
        <w:t>retrieve related LD information</w:t>
      </w:r>
      <w:r w:rsidR="000265AC">
        <w:rPr>
          <w:lang w:eastAsia="zh-HK"/>
        </w:rPr>
        <w:t xml:space="preserve"> to display in left hand side of the page (like below screen)</w:t>
      </w:r>
      <w:r>
        <w:rPr>
          <w:lang w:eastAsia="zh-HK"/>
        </w:rPr>
        <w:t>.</w:t>
      </w:r>
      <w:r w:rsidR="000265AC">
        <w:rPr>
          <w:lang w:eastAsia="zh-HK"/>
        </w:rPr>
        <w:t xml:space="preserve"> On right hand side (like below screen), several fields will be needed.</w:t>
      </w:r>
    </w:p>
    <w:p w14:paraId="49E0C4B6" w14:textId="768BF6D1" w:rsidR="004F5F6B" w:rsidRDefault="00147BA4" w:rsidP="00FA4284">
      <w:pPr>
        <w:jc w:val="center"/>
      </w:pPr>
      <w:r>
        <w:rPr>
          <w:noProof/>
        </w:rPr>
        <w:drawing>
          <wp:inline distT="0" distB="0" distL="0" distR="0" wp14:anchorId="42344AD3" wp14:editId="115E4644">
            <wp:extent cx="5298449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62" cy="502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5CDF" w14:textId="547CC1B5" w:rsidR="000265AC" w:rsidRDefault="000265AC" w:rsidP="000265AC">
      <w:pPr>
        <w:pStyle w:val="ListParagraph"/>
        <w:numPr>
          <w:ilvl w:val="0"/>
          <w:numId w:val="2"/>
        </w:numPr>
        <w:ind w:leftChars="0"/>
      </w:pPr>
      <w:r>
        <w:lastRenderedPageBreak/>
        <w:t xml:space="preserve">Field “Adj. Action” will have three selections named “Reversal”, “Waiving” and “Transfer”. On the first LD record, display like above to have </w:t>
      </w:r>
      <w:r w:rsidR="00FF4A03">
        <w:t>button “Copy”</w:t>
      </w:r>
      <w:r>
        <w:t>.</w:t>
      </w:r>
      <w:r w:rsidR="003A4CEF">
        <w:t xml:space="preserve"> </w:t>
      </w:r>
      <w:r w:rsidR="00F3538B">
        <w:t>Click the button to copy the adj. action value into another records.</w:t>
      </w:r>
    </w:p>
    <w:p w14:paraId="1CE2C04A" w14:textId="77777777" w:rsidR="000265AC" w:rsidRDefault="000265AC" w:rsidP="000265AC">
      <w:pPr>
        <w:pStyle w:val="ListParagraph"/>
        <w:numPr>
          <w:ilvl w:val="0"/>
          <w:numId w:val="2"/>
        </w:numPr>
        <w:ind w:leftChars="0"/>
      </w:pPr>
      <w:r>
        <w:rPr>
          <w:lang w:eastAsia="zh-HK"/>
        </w:rPr>
        <w:t>Field “</w:t>
      </w:r>
      <w:r>
        <w:rPr>
          <w:rFonts w:hint="eastAsia"/>
          <w:lang w:eastAsia="zh-HK"/>
        </w:rPr>
        <w:t>O</w:t>
      </w:r>
      <w:r>
        <w:rPr>
          <w:lang w:eastAsia="zh-HK"/>
        </w:rPr>
        <w:t>ffset Billed LD Penalty”</w:t>
      </w:r>
    </w:p>
    <w:p w14:paraId="41F7923A" w14:textId="41EE0975" w:rsidR="000265AC" w:rsidRDefault="000265AC" w:rsidP="000265AC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or Transfer action, display checkbox</w:t>
      </w:r>
      <w:r w:rsidR="00B9515B">
        <w:rPr>
          <w:lang w:eastAsia="zh-HK"/>
        </w:rPr>
        <w:t xml:space="preserve"> (Default clicked)</w:t>
      </w:r>
      <w:r>
        <w:rPr>
          <w:lang w:eastAsia="zh-HK"/>
        </w:rPr>
        <w:t xml:space="preserve"> with title “Full Amount $XXXX</w:t>
      </w:r>
      <w:r w:rsidR="003A4CEF">
        <w:rPr>
          <w:lang w:eastAsia="zh-HK"/>
        </w:rPr>
        <w:t xml:space="preserve">”. Amount will be displayed </w:t>
      </w:r>
      <w:r w:rsidR="002D5867">
        <w:rPr>
          <w:lang w:eastAsia="zh-HK"/>
        </w:rPr>
        <w:t>(</w:t>
      </w:r>
      <w:r w:rsidR="003F4D6E">
        <w:rPr>
          <w:lang w:eastAsia="zh-HK"/>
        </w:rPr>
        <w:t xml:space="preserve">retrieved from </w:t>
      </w:r>
      <w:r w:rsidR="00F37241">
        <w:rPr>
          <w:lang w:eastAsia="zh-HK"/>
        </w:rPr>
        <w:t>ld_code</w:t>
      </w:r>
      <w:r w:rsidR="003F4D6E">
        <w:rPr>
          <w:lang w:eastAsia="zh-HK"/>
        </w:rPr>
        <w:t>.billed_amt</w:t>
      </w:r>
      <w:r w:rsidR="003A4CEF">
        <w:rPr>
          <w:lang w:eastAsia="zh-HK"/>
        </w:rPr>
        <w:t>)</w:t>
      </w:r>
    </w:p>
    <w:p w14:paraId="51B18F84" w14:textId="7FF09BBF" w:rsidR="003A4CEF" w:rsidRDefault="003A4CEF" w:rsidP="000265AC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or Waiving and Reversal action, not only display checkbox</w:t>
      </w:r>
      <w:r w:rsidR="00B9515B">
        <w:rPr>
          <w:lang w:eastAsia="zh-HK"/>
        </w:rPr>
        <w:t xml:space="preserve"> (Default clicked)</w:t>
      </w:r>
      <w:r>
        <w:rPr>
          <w:lang w:eastAsia="zh-HK"/>
        </w:rPr>
        <w:t xml:space="preserve"> with title “Full Amount $XXXX” but also “Partial Amount” with text box (support numeric only)</w:t>
      </w:r>
      <w:r w:rsidR="00B9515B">
        <w:rPr>
          <w:lang w:eastAsia="zh-HK"/>
        </w:rPr>
        <w:t>. If checkbox is clicked, disable text box and empty the value. If checkbox is un-clicked, enable text box and allow user to input.</w:t>
      </w:r>
    </w:p>
    <w:p w14:paraId="23DB89A1" w14:textId="77777777" w:rsidR="003A4CEF" w:rsidRDefault="003A4CEF" w:rsidP="003A4CE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ield “Exp. Date”</w:t>
      </w:r>
    </w:p>
    <w:p w14:paraId="383BB4B0" w14:textId="77777777" w:rsidR="003A4CEF" w:rsidRDefault="003A4CEF" w:rsidP="003A4CEF">
      <w:pPr>
        <w:pStyle w:val="ListParagraph"/>
        <w:numPr>
          <w:ilvl w:val="1"/>
          <w:numId w:val="2"/>
        </w:numPr>
        <w:ind w:leftChars="0"/>
      </w:pPr>
      <w:r>
        <w:rPr>
          <w:lang w:eastAsia="zh-HK"/>
        </w:rPr>
        <w:t>Only display in Reversal and Transfer action (calculation of the date will be provided later)</w:t>
      </w:r>
    </w:p>
    <w:p w14:paraId="658F9D8D" w14:textId="77777777" w:rsidR="003A4CEF" w:rsidRDefault="007D3459" w:rsidP="003A4CE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ield “</w:t>
      </w:r>
      <w:r w:rsidR="00890FE3">
        <w:rPr>
          <w:lang w:eastAsia="zh-HK"/>
        </w:rPr>
        <w:t>Transfer Date”, “New Cust No”, “New Mobile No”</w:t>
      </w:r>
    </w:p>
    <w:p w14:paraId="519C0D5A" w14:textId="1C67CAB2" w:rsidR="00890FE3" w:rsidRDefault="00890FE3" w:rsidP="00890FE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O</w:t>
      </w:r>
      <w:r>
        <w:rPr>
          <w:lang w:eastAsia="zh-HK"/>
        </w:rPr>
        <w:t>nly display in Transfer action</w:t>
      </w:r>
    </w:p>
    <w:p w14:paraId="54D7CF1A" w14:textId="5CA13558" w:rsidR="00FA4284" w:rsidRDefault="00FA4284" w:rsidP="00890FE3">
      <w:pPr>
        <w:pStyle w:val="ListParagraph"/>
        <w:numPr>
          <w:ilvl w:val="1"/>
          <w:numId w:val="2"/>
        </w:numPr>
        <w:ind w:leftChars="0"/>
      </w:pPr>
      <w:r>
        <w:rPr>
          <w:lang w:eastAsia="zh-HK"/>
        </w:rPr>
        <w:t>Mandatory field</w:t>
      </w:r>
    </w:p>
    <w:p w14:paraId="6AB91B72" w14:textId="77777777" w:rsidR="00890FE3" w:rsidRDefault="00890FE3" w:rsidP="00890FE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ield “Adj. Reason”</w:t>
      </w:r>
    </w:p>
    <w:p w14:paraId="5A5ED7E1" w14:textId="722702BA" w:rsidR="00890FE3" w:rsidRDefault="00890FE3" w:rsidP="00890FE3">
      <w:pPr>
        <w:pStyle w:val="ListParagraph"/>
        <w:numPr>
          <w:ilvl w:val="1"/>
          <w:numId w:val="2"/>
        </w:numPr>
        <w:ind w:leftChars="0"/>
      </w:pPr>
      <w:r>
        <w:rPr>
          <w:lang w:eastAsia="zh-HK"/>
        </w:rPr>
        <w:t>Selection box: value come from table adj_code_ref where rec_type = ‘R’ and stat = ‘A’ order by order_display</w:t>
      </w:r>
    </w:p>
    <w:p w14:paraId="5DA086BD" w14:textId="6075FDED" w:rsidR="005D62F7" w:rsidRDefault="005D62F7" w:rsidP="00890FE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O</w:t>
      </w:r>
      <w:r>
        <w:rPr>
          <w:lang w:eastAsia="zh-HK"/>
        </w:rPr>
        <w:t xml:space="preserve">n first LD record, display “Copy” button to allow copy the selected value into </w:t>
      </w:r>
      <w:r w:rsidR="00AB47A4">
        <w:rPr>
          <w:lang w:eastAsia="zh-HK"/>
        </w:rPr>
        <w:t>other</w:t>
      </w:r>
      <w:r>
        <w:rPr>
          <w:lang w:eastAsia="zh-HK"/>
        </w:rPr>
        <w:t xml:space="preserve"> records if clicked.</w:t>
      </w:r>
    </w:p>
    <w:p w14:paraId="038CA90F" w14:textId="77777777" w:rsidR="00890FE3" w:rsidRDefault="00890FE3" w:rsidP="00890FE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ield “Explanations Details”</w:t>
      </w:r>
    </w:p>
    <w:p w14:paraId="463E6184" w14:textId="682A32C9" w:rsidR="00890FE3" w:rsidRDefault="00890FE3" w:rsidP="00890FE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T</w:t>
      </w:r>
      <w:r>
        <w:rPr>
          <w:lang w:eastAsia="zh-HK"/>
        </w:rPr>
        <w:t>extarea field.</w:t>
      </w:r>
    </w:p>
    <w:p w14:paraId="35EB4361" w14:textId="68BA728A" w:rsidR="005D62F7" w:rsidRDefault="005D62F7" w:rsidP="00890FE3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  <w:lang w:eastAsia="zh-HK"/>
        </w:rPr>
        <w:t>O</w:t>
      </w:r>
      <w:r>
        <w:rPr>
          <w:lang w:eastAsia="zh-HK"/>
        </w:rPr>
        <w:t xml:space="preserve">n first LD record, display “Copy” button to allow copy the input value into </w:t>
      </w:r>
      <w:r w:rsidR="00AB47A4">
        <w:rPr>
          <w:lang w:eastAsia="zh-HK"/>
        </w:rPr>
        <w:t>other</w:t>
      </w:r>
      <w:r>
        <w:rPr>
          <w:lang w:eastAsia="zh-HK"/>
        </w:rPr>
        <w:t xml:space="preserve"> records if clicked. </w:t>
      </w:r>
    </w:p>
    <w:p w14:paraId="622FE037" w14:textId="77777777" w:rsidR="00890FE3" w:rsidRDefault="00890FE3" w:rsidP="00890FE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ield “Approver”</w:t>
      </w:r>
    </w:p>
    <w:p w14:paraId="1DEBC723" w14:textId="77777777" w:rsidR="0043600B" w:rsidRDefault="00890FE3" w:rsidP="0043600B">
      <w:pPr>
        <w:pStyle w:val="ListParagraph"/>
        <w:numPr>
          <w:ilvl w:val="1"/>
          <w:numId w:val="2"/>
        </w:numPr>
        <w:ind w:leftChars="0"/>
      </w:pPr>
      <w:r>
        <w:rPr>
          <w:lang w:eastAsia="zh-HK"/>
        </w:rPr>
        <w:t>(calculation of the Approver will be provided later)</w:t>
      </w:r>
    </w:p>
    <w:p w14:paraId="4A4D2144" w14:textId="34E221CA" w:rsidR="00E70C79" w:rsidRDefault="00E70C79" w:rsidP="0043600B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 xml:space="preserve">ave </w:t>
      </w:r>
      <w:r w:rsidR="007F1D9C">
        <w:rPr>
          <w:lang w:eastAsia="zh-HK"/>
        </w:rPr>
        <w:t>the form</w:t>
      </w:r>
    </w:p>
    <w:p w14:paraId="2618EEAC" w14:textId="0A6023DE" w:rsidR="000D57C1" w:rsidRDefault="000D57C1" w:rsidP="007F1D9C">
      <w:pPr>
        <w:pStyle w:val="ListParagraph"/>
        <w:numPr>
          <w:ilvl w:val="0"/>
          <w:numId w:val="3"/>
        </w:numPr>
        <w:ind w:leftChars="0"/>
      </w:pPr>
      <w:r>
        <w:rPr>
          <w:lang w:eastAsia="zh-HK"/>
        </w:rPr>
        <w:t xml:space="preserve">Save the record into tables after </w:t>
      </w:r>
      <w:r w:rsidR="00EC06AC">
        <w:rPr>
          <w:lang w:eastAsia="zh-HK"/>
        </w:rPr>
        <w:t>submitting</w:t>
      </w:r>
      <w:r>
        <w:rPr>
          <w:lang w:eastAsia="zh-HK"/>
        </w:rPr>
        <w:t xml:space="preserve"> the form</w:t>
      </w:r>
      <w:r w:rsidR="00EC06AC">
        <w:rPr>
          <w:lang w:eastAsia="zh-HK"/>
        </w:rPr>
        <w:t xml:space="preserve"> and passed the validation.</w:t>
      </w:r>
    </w:p>
    <w:p w14:paraId="740F2B39" w14:textId="44B1E97F" w:rsidR="000D57C1" w:rsidRDefault="00EC06AC" w:rsidP="000D57C1">
      <w:pPr>
        <w:pStyle w:val="ListParagraph"/>
        <w:numPr>
          <w:ilvl w:val="1"/>
          <w:numId w:val="3"/>
        </w:numPr>
        <w:ind w:leftChars="0"/>
      </w:pPr>
      <w:r>
        <w:rPr>
          <w:lang w:eastAsia="zh-HK"/>
        </w:rPr>
        <w:t>adj_ld_form_hdr</w:t>
      </w:r>
    </w:p>
    <w:p w14:paraId="78578446" w14:textId="22B67CEE" w:rsidR="00EC06AC" w:rsidRDefault="00EC06AC" w:rsidP="000D57C1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a</w:t>
      </w:r>
      <w:r>
        <w:rPr>
          <w:lang w:eastAsia="zh-HK"/>
        </w:rPr>
        <w:t>dj_ld_form_subr</w:t>
      </w:r>
    </w:p>
    <w:p w14:paraId="4DE36F55" w14:textId="23759996" w:rsidR="00EC06AC" w:rsidRDefault="00EC06AC" w:rsidP="000D57C1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a</w:t>
      </w:r>
      <w:r>
        <w:rPr>
          <w:lang w:eastAsia="zh-HK"/>
        </w:rPr>
        <w:t>dj_ld_form_dtl</w:t>
      </w:r>
    </w:p>
    <w:p w14:paraId="62371A46" w14:textId="67403AB4" w:rsidR="007F1D9C" w:rsidRDefault="007F1D9C" w:rsidP="007F1D9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t>C</w:t>
      </w:r>
      <w:r>
        <w:rPr>
          <w:lang w:eastAsia="zh-HK"/>
        </w:rPr>
        <w:t>all up Adjustment Form API(s) to create adjustment case</w:t>
      </w:r>
    </w:p>
    <w:p w14:paraId="60A24B72" w14:textId="7862947C" w:rsidR="007F1D9C" w:rsidRDefault="001437D0" w:rsidP="007F1D9C">
      <w:pPr>
        <w:pStyle w:val="ListParagraph"/>
        <w:numPr>
          <w:ilvl w:val="1"/>
          <w:numId w:val="3"/>
        </w:numPr>
        <w:ind w:leftChars="0"/>
      </w:pPr>
      <w:r>
        <w:rPr>
          <w:lang w:eastAsia="zh-HK"/>
        </w:rPr>
        <w:t>Use eadj_form.adj_gen_no to generate adjustment form number for each record</w:t>
      </w:r>
    </w:p>
    <w:p w14:paraId="78E753A0" w14:textId="79557449" w:rsidR="001437D0" w:rsidRDefault="0027391A" w:rsidP="007F1D9C">
      <w:pPr>
        <w:pStyle w:val="ListParagraph"/>
        <w:numPr>
          <w:ilvl w:val="1"/>
          <w:numId w:val="3"/>
        </w:numPr>
        <w:ind w:leftChars="0"/>
      </w:pPr>
      <w:r>
        <w:rPr>
          <w:lang w:eastAsia="zh-HK"/>
        </w:rPr>
        <w:t>Call up eadj_form.ins_form_hdr, eadj_form.ins_form_subr, eadj_form.ins_form_item with below input parameter value</w:t>
      </w:r>
    </w:p>
    <w:p w14:paraId="5E5B0549" w14:textId="2AA20D51" w:rsidR="0027391A" w:rsidRDefault="0027391A" w:rsidP="0027391A">
      <w:pPr>
        <w:pStyle w:val="ListParagraph"/>
        <w:numPr>
          <w:ilvl w:val="2"/>
          <w:numId w:val="3"/>
        </w:numPr>
        <w:ind w:leftChars="0"/>
      </w:pPr>
      <w:r>
        <w:rPr>
          <w:lang w:eastAsia="zh-HK"/>
        </w:rPr>
        <w:t>eadj_form.ins_form_hdr:</w:t>
      </w:r>
    </w:p>
    <w:p w14:paraId="25E5AB07" w14:textId="5E949D28" w:rsidR="0027391A" w:rsidRDefault="0027391A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orm_no: generate from eadj_form_adj_gen_no</w:t>
      </w:r>
    </w:p>
    <w:p w14:paraId="75A2A5CA" w14:textId="7FFC314E" w:rsidR="0027391A" w:rsidRDefault="0027391A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v</w:t>
      </w:r>
      <w:r>
        <w:rPr>
          <w:lang w:eastAsia="zh-HK"/>
        </w:rPr>
        <w:t>er_no: 0</w:t>
      </w:r>
    </w:p>
    <w:p w14:paraId="08FC81F6" w14:textId="013A2A34" w:rsidR="000D57C1" w:rsidRDefault="000D57C1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s</w:t>
      </w:r>
      <w:r>
        <w:rPr>
          <w:lang w:eastAsia="zh-HK"/>
        </w:rPr>
        <w:t>ource_ref: “LD_ADJ”</w:t>
      </w:r>
    </w:p>
    <w:p w14:paraId="2F71C34A" w14:textId="54744DA0" w:rsidR="000D57C1" w:rsidRDefault="000D57C1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o</w:t>
      </w:r>
      <w:r>
        <w:rPr>
          <w:lang w:eastAsia="zh-HK"/>
        </w:rPr>
        <w:t xml:space="preserve">rder_seq: </w:t>
      </w:r>
      <w:r w:rsidR="00EC06AC">
        <w:rPr>
          <w:lang w:eastAsia="zh-HK"/>
        </w:rPr>
        <w:t>adj_ld_form_hdr.order_seq</w:t>
      </w:r>
    </w:p>
    <w:p w14:paraId="2F757718" w14:textId="3DB00310" w:rsidR="0027391A" w:rsidRDefault="0027391A" w:rsidP="0027391A">
      <w:pPr>
        <w:pStyle w:val="ListParagraph"/>
        <w:numPr>
          <w:ilvl w:val="2"/>
          <w:numId w:val="3"/>
        </w:numPr>
        <w:ind w:leftChars="0"/>
      </w:pPr>
      <w:r>
        <w:t>eadj_form.ins_form_subr:</w:t>
      </w:r>
    </w:p>
    <w:p w14:paraId="4DEC7EF3" w14:textId="77777777" w:rsidR="0027391A" w:rsidRDefault="0027391A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orm_no: generate from eadj_form_adj_gen_no</w:t>
      </w:r>
    </w:p>
    <w:p w14:paraId="24723F20" w14:textId="5B69CD0D" w:rsidR="0027391A" w:rsidRDefault="0027391A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lastRenderedPageBreak/>
        <w:t>v</w:t>
      </w:r>
      <w:r>
        <w:rPr>
          <w:lang w:eastAsia="zh-HK"/>
        </w:rPr>
        <w:t>er_no: 0</w:t>
      </w:r>
    </w:p>
    <w:p w14:paraId="04EC44E4" w14:textId="56578ADD" w:rsidR="000D57C1" w:rsidRDefault="000D57C1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c</w:t>
      </w:r>
      <w:r>
        <w:rPr>
          <w:lang w:eastAsia="zh-HK"/>
        </w:rPr>
        <w:t>ust_num:</w:t>
      </w:r>
      <w:r w:rsidR="00EC06AC">
        <w:rPr>
          <w:lang w:eastAsia="zh-HK"/>
        </w:rPr>
        <w:t xml:space="preserve"> adj_ld_form_subr.cust_num</w:t>
      </w:r>
    </w:p>
    <w:p w14:paraId="7AF93318" w14:textId="1E702584" w:rsidR="00EC06AC" w:rsidRDefault="000D57C1" w:rsidP="00EC06AC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s</w:t>
      </w:r>
      <w:r>
        <w:rPr>
          <w:lang w:eastAsia="zh-HK"/>
        </w:rPr>
        <w:t>ubr_num:</w:t>
      </w:r>
      <w:r w:rsidR="00EC06AC">
        <w:rPr>
          <w:lang w:eastAsia="zh-HK"/>
        </w:rPr>
        <w:t xml:space="preserve"> adj_ld_form_subr.subr_num</w:t>
      </w:r>
    </w:p>
    <w:p w14:paraId="3BC128CB" w14:textId="02EA476A" w:rsidR="0027391A" w:rsidRDefault="0027391A" w:rsidP="0027391A">
      <w:pPr>
        <w:pStyle w:val="ListParagraph"/>
        <w:numPr>
          <w:ilvl w:val="2"/>
          <w:numId w:val="3"/>
        </w:numPr>
        <w:ind w:leftChars="0"/>
      </w:pPr>
      <w:r>
        <w:rPr>
          <w:rFonts w:hint="eastAsia"/>
          <w:lang w:eastAsia="zh-HK"/>
        </w:rPr>
        <w:t>e</w:t>
      </w:r>
      <w:r>
        <w:rPr>
          <w:lang w:eastAsia="zh-HK"/>
        </w:rPr>
        <w:t>adj_form.ins_form_item:</w:t>
      </w:r>
    </w:p>
    <w:p w14:paraId="6BCA7853" w14:textId="77777777" w:rsidR="0027391A" w:rsidRDefault="0027391A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f</w:t>
      </w:r>
      <w:r>
        <w:rPr>
          <w:lang w:eastAsia="zh-HK"/>
        </w:rPr>
        <w:t>orm_no: generate from eadj_form_adj_gen_no</w:t>
      </w:r>
    </w:p>
    <w:p w14:paraId="70C25F2F" w14:textId="5A8DA15A" w:rsidR="0027391A" w:rsidRDefault="0027391A" w:rsidP="0027391A">
      <w:pPr>
        <w:pStyle w:val="ListParagraph"/>
        <w:numPr>
          <w:ilvl w:val="3"/>
          <w:numId w:val="3"/>
        </w:numPr>
        <w:ind w:leftChars="0"/>
      </w:pPr>
      <w:r>
        <w:rPr>
          <w:rFonts w:hint="eastAsia"/>
          <w:lang w:eastAsia="zh-HK"/>
        </w:rPr>
        <w:t>v</w:t>
      </w:r>
      <w:r>
        <w:rPr>
          <w:lang w:eastAsia="zh-HK"/>
        </w:rPr>
        <w:t>er_no: 0</w:t>
      </w:r>
    </w:p>
    <w:p w14:paraId="3F9F3204" w14:textId="61BCFF7B" w:rsidR="007F1D9C" w:rsidRDefault="007F1D9C" w:rsidP="007F1D9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  <w:lang w:eastAsia="zh-HK"/>
        </w:rPr>
        <w:t>C</w:t>
      </w:r>
      <w:r>
        <w:rPr>
          <w:lang w:eastAsia="zh-HK"/>
        </w:rPr>
        <w:t>all up CCS Hold Form API to create hold form case (ccs_form.ins_act_form)</w:t>
      </w:r>
      <w:r w:rsidR="0027391A">
        <w:rPr>
          <w:lang w:eastAsia="zh-HK"/>
        </w:rPr>
        <w:t xml:space="preserve"> with below input parameter value:</w:t>
      </w:r>
    </w:p>
    <w:p w14:paraId="42B1C609" w14:textId="4B891FDA" w:rsidR="007F1D9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lang w:eastAsia="zh-HK"/>
        </w:rPr>
        <w:t>custNum</w:t>
      </w:r>
    </w:p>
    <w:p w14:paraId="6697BC0B" w14:textId="6C588A6E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s</w:t>
      </w:r>
      <w:r>
        <w:rPr>
          <w:lang w:eastAsia="zh-HK"/>
        </w:rPr>
        <w:t>ubrNum</w:t>
      </w:r>
    </w:p>
    <w:p w14:paraId="1BC38D02" w14:textId="4F24770E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h</w:t>
      </w:r>
      <w:r>
        <w:rPr>
          <w:lang w:eastAsia="zh-HK"/>
        </w:rPr>
        <w:t>oldBar</w:t>
      </w:r>
    </w:p>
    <w:p w14:paraId="44F841C8" w14:textId="60361A6E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d</w:t>
      </w:r>
      <w:r>
        <w:rPr>
          <w:lang w:eastAsia="zh-HK"/>
        </w:rPr>
        <w:t>ebarFirst</w:t>
      </w:r>
    </w:p>
    <w:p w14:paraId="16A0D13E" w14:textId="18BB7EE1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h</w:t>
      </w:r>
      <w:r>
        <w:rPr>
          <w:lang w:eastAsia="zh-HK"/>
        </w:rPr>
        <w:t>oldObx</w:t>
      </w:r>
    </w:p>
    <w:p w14:paraId="6BFF3FBF" w14:textId="510A57F0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h</w:t>
      </w:r>
      <w:r>
        <w:rPr>
          <w:lang w:eastAsia="zh-HK"/>
        </w:rPr>
        <w:t>oldDiscon</w:t>
      </w:r>
    </w:p>
    <w:p w14:paraId="14DC8282" w14:textId="7C03DAB7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h</w:t>
      </w:r>
      <w:r>
        <w:rPr>
          <w:lang w:eastAsia="zh-HK"/>
        </w:rPr>
        <w:t>oldDate</w:t>
      </w:r>
    </w:p>
    <w:p w14:paraId="3AEA8CB3" w14:textId="3AAD3890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lang w:eastAsia="zh-HK"/>
        </w:rPr>
        <w:t>reasonType</w:t>
      </w:r>
    </w:p>
    <w:p w14:paraId="225FBB5D" w14:textId="3BEDB430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h</w:t>
      </w:r>
      <w:r>
        <w:rPr>
          <w:lang w:eastAsia="zh-HK"/>
        </w:rPr>
        <w:t>oldReason</w:t>
      </w:r>
    </w:p>
    <w:p w14:paraId="292679B1" w14:textId="58730E01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r</w:t>
      </w:r>
      <w:r>
        <w:rPr>
          <w:lang w:eastAsia="zh-HK"/>
        </w:rPr>
        <w:t>equestBy</w:t>
      </w:r>
    </w:p>
    <w:p w14:paraId="50ED2736" w14:textId="375CAEA2" w:rsidR="00EC06AC" w:rsidRDefault="00EC06AC" w:rsidP="007F1D9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c</w:t>
      </w:r>
      <w:r>
        <w:rPr>
          <w:lang w:eastAsia="zh-HK"/>
        </w:rPr>
        <w:t>ontactNo</w:t>
      </w:r>
    </w:p>
    <w:p w14:paraId="6EDD5ABF" w14:textId="06869A61" w:rsidR="00EC06AC" w:rsidRDefault="00EC06AC" w:rsidP="00EC06A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r</w:t>
      </w:r>
      <w:r>
        <w:rPr>
          <w:lang w:eastAsia="zh-HK"/>
        </w:rPr>
        <w:t>eplyFl</w:t>
      </w:r>
    </w:p>
    <w:p w14:paraId="74DD281E" w14:textId="1E88DC0B" w:rsidR="00EC06AC" w:rsidRDefault="00EC06AC" w:rsidP="00EC06A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r</w:t>
      </w:r>
      <w:r>
        <w:rPr>
          <w:lang w:eastAsia="zh-HK"/>
        </w:rPr>
        <w:t>eplyCcs</w:t>
      </w:r>
    </w:p>
    <w:p w14:paraId="036E5BF4" w14:textId="5DD65425" w:rsidR="00EC06AC" w:rsidRDefault="00EC06AC" w:rsidP="00EC06AC">
      <w:pPr>
        <w:pStyle w:val="ListParagraph"/>
        <w:numPr>
          <w:ilvl w:val="1"/>
          <w:numId w:val="3"/>
        </w:numPr>
        <w:ind w:leftChars="0"/>
      </w:pPr>
      <w:r>
        <w:rPr>
          <w:lang w:eastAsia="zh-HK"/>
        </w:rPr>
        <w:t>handleBy</w:t>
      </w:r>
    </w:p>
    <w:p w14:paraId="02670216" w14:textId="700CCDAF" w:rsidR="00EC06AC" w:rsidRDefault="00EC06AC" w:rsidP="00EC06A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s</w:t>
      </w:r>
      <w:r>
        <w:rPr>
          <w:lang w:eastAsia="zh-HK"/>
        </w:rPr>
        <w:t>alesman</w:t>
      </w:r>
    </w:p>
    <w:p w14:paraId="363BA5AA" w14:textId="0783D46F" w:rsidR="00EC06AC" w:rsidRDefault="00EC06AC" w:rsidP="00EC06A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b</w:t>
      </w:r>
      <w:r>
        <w:rPr>
          <w:lang w:eastAsia="zh-HK"/>
        </w:rPr>
        <w:t>ypass</w:t>
      </w:r>
    </w:p>
    <w:p w14:paraId="67794BCA" w14:textId="679D9897" w:rsidR="00EC06AC" w:rsidRDefault="00EC06AC" w:rsidP="00EC06AC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  <w:lang w:eastAsia="zh-HK"/>
        </w:rPr>
        <w:t>s</w:t>
      </w:r>
      <w:r>
        <w:rPr>
          <w:lang w:eastAsia="zh-HK"/>
        </w:rPr>
        <w:t>ource</w:t>
      </w:r>
    </w:p>
    <w:p w14:paraId="1ECC8948" w14:textId="5C1C71F8" w:rsidR="00FA4284" w:rsidRDefault="00AB47A4" w:rsidP="0043600B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P</w:t>
      </w:r>
      <w:r>
        <w:rPr>
          <w:lang w:eastAsia="zh-HK"/>
        </w:rPr>
        <w:t>rintout LD Adjustment Form</w:t>
      </w:r>
    </w:p>
    <w:p w14:paraId="2BFF96E9" w14:textId="56CBE03D" w:rsidR="0043600B" w:rsidRDefault="00AB47A4" w:rsidP="007F1D9C">
      <w:pPr>
        <w:pStyle w:val="ListParagraph"/>
        <w:numPr>
          <w:ilvl w:val="0"/>
          <w:numId w:val="4"/>
        </w:numPr>
        <w:ind w:leftChars="0"/>
      </w:pPr>
      <w:r>
        <w:t xml:space="preserve">If Adj. Action related to “Transfer”, LD Adjustment Form is needed to printout. </w:t>
      </w:r>
      <w:r w:rsidR="0043600B">
        <w:t>(Printout</w:t>
      </w:r>
      <w:r w:rsidR="003B2FEA">
        <w:t xml:space="preserve"> form</w:t>
      </w:r>
      <w:r w:rsidR="0043600B">
        <w:t xml:space="preserve"> will be provided later)</w:t>
      </w:r>
    </w:p>
    <w:p w14:paraId="618FAB35" w14:textId="354858DB" w:rsidR="00FA4284" w:rsidRDefault="00FA4284" w:rsidP="00FA4284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kern w:val="0"/>
          <w:szCs w:val="24"/>
          <w:lang w:eastAsia="zh-HK"/>
        </w:rPr>
      </w:pPr>
      <w:r w:rsidRPr="00FA4284">
        <w:rPr>
          <w:rFonts w:ascii="Arial" w:hAnsi="Arial" w:cs="Arial"/>
          <w:b/>
          <w:kern w:val="0"/>
          <w:szCs w:val="24"/>
          <w:lang w:eastAsia="zh-HK"/>
        </w:rPr>
        <w:t>API</w:t>
      </w:r>
      <w:r w:rsidR="007F1D9C">
        <w:rPr>
          <w:rFonts w:ascii="Arial" w:hAnsi="Arial" w:cs="Arial"/>
          <w:b/>
          <w:kern w:val="0"/>
          <w:szCs w:val="24"/>
          <w:lang w:eastAsia="zh-HK"/>
        </w:rPr>
        <w:t>s</w:t>
      </w:r>
      <w:r w:rsidRPr="00FA4284">
        <w:rPr>
          <w:rFonts w:ascii="Arial" w:hAnsi="Arial" w:cs="Arial"/>
          <w:b/>
          <w:kern w:val="0"/>
          <w:szCs w:val="24"/>
          <w:lang w:eastAsia="zh-HK"/>
        </w:rPr>
        <w:t xml:space="preserve"> for adjustment form creation</w:t>
      </w:r>
    </w:p>
    <w:p w14:paraId="1EFE7303" w14:textId="0662F0E7" w:rsidR="0043600B" w:rsidRDefault="00AF77FF" w:rsidP="0043600B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lang w:eastAsia="zh-HK"/>
        </w:rPr>
        <w:t>eadj_form.ins_form_hdr</w:t>
      </w:r>
    </w:p>
    <w:p w14:paraId="1CC07AA7" w14:textId="43E111F9" w:rsidR="00AF77FF" w:rsidRDefault="00AF77FF" w:rsidP="00AF77FF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 parameters</w:t>
      </w:r>
    </w:p>
    <w:p w14:paraId="2C7B53A0" w14:textId="51C7D96C" w:rsidR="008439E5" w:rsidRDefault="008439E5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f</w:t>
      </w:r>
      <w:r>
        <w:rPr>
          <w:lang w:eastAsia="zh-HK"/>
        </w:rPr>
        <w:t>orm_no</w:t>
      </w:r>
    </w:p>
    <w:p w14:paraId="7AECF06D" w14:textId="416DDA67" w:rsidR="008439E5" w:rsidRDefault="008439E5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v</w:t>
      </w:r>
      <w:r>
        <w:rPr>
          <w:lang w:eastAsia="zh-HK"/>
        </w:rPr>
        <w:t>er_no</w:t>
      </w:r>
    </w:p>
    <w:p w14:paraId="2E6065FB" w14:textId="2FD08375" w:rsidR="008439E5" w:rsidRDefault="008439E5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eason_code</w:t>
      </w:r>
    </w:p>
    <w:p w14:paraId="6D4FE662" w14:textId="756B85F7" w:rsidR="008439E5" w:rsidRDefault="008439E5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eason_desc</w:t>
      </w:r>
    </w:p>
    <w:p w14:paraId="38FF5AA1" w14:textId="187ED23C" w:rsidR="00325DD1" w:rsidRDefault="00325DD1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>tatus</w:t>
      </w:r>
    </w:p>
    <w:p w14:paraId="5C0F4D51" w14:textId="50340D19" w:rsidR="008439E5" w:rsidRDefault="008439E5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u</w:t>
      </w:r>
      <w:r>
        <w:rPr>
          <w:lang w:eastAsia="zh-HK"/>
        </w:rPr>
        <w:t>rgent_ind</w:t>
      </w:r>
    </w:p>
    <w:p w14:paraId="77E753A4" w14:textId="74C7326F" w:rsidR="008439E5" w:rsidRDefault="00EF067E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explain_dtl</w:t>
      </w:r>
    </w:p>
    <w:p w14:paraId="18E6CEB4" w14:textId="1564AFFD" w:rsidR="00EF067E" w:rsidRDefault="00EF067E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>ext_group_id</w:t>
      </w:r>
    </w:p>
    <w:p w14:paraId="0084ABB0" w14:textId="52C02A2B" w:rsidR="00EF067E" w:rsidRDefault="00EF067E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>ext_appr_id</w:t>
      </w:r>
    </w:p>
    <w:p w14:paraId="311E825F" w14:textId="460BCD25" w:rsidR="00EF067E" w:rsidRDefault="00EF067E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>ugg_appr_id</w:t>
      </w:r>
    </w:p>
    <w:p w14:paraId="4DC9ED44" w14:textId="754B5798" w:rsidR="00EF067E" w:rsidRDefault="00EF067E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>ubr_type</w:t>
      </w:r>
    </w:p>
    <w:p w14:paraId="666C5335" w14:textId="637229F1" w:rsidR="00EF067E" w:rsidRDefault="00EF067E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a</w:t>
      </w:r>
      <w:r>
        <w:rPr>
          <w:lang w:eastAsia="zh-HK"/>
        </w:rPr>
        <w:t>ttach_pg_no</w:t>
      </w:r>
    </w:p>
    <w:p w14:paraId="41359D46" w14:textId="47D7AB9F" w:rsidR="00EF067E" w:rsidRDefault="00EF067E" w:rsidP="008439E5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lastRenderedPageBreak/>
        <w:t>handle_by</w:t>
      </w:r>
    </w:p>
    <w:p w14:paraId="7683C7DC" w14:textId="7C7E867A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>alesman</w:t>
      </w:r>
    </w:p>
    <w:p w14:paraId="1CF9E9F0" w14:textId="3300C727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source_ref</w:t>
      </w:r>
    </w:p>
    <w:p w14:paraId="3FE4FD4F" w14:textId="792C408D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o</w:t>
      </w:r>
      <w:r>
        <w:rPr>
          <w:lang w:eastAsia="zh-HK"/>
        </w:rPr>
        <w:t>rder_seq</w:t>
      </w:r>
    </w:p>
    <w:p w14:paraId="33280629" w14:textId="218BA135" w:rsidR="008439E5" w:rsidRDefault="008439E5" w:rsidP="00AF77FF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w</w:t>
      </w:r>
      <w:r>
        <w:rPr>
          <w:lang w:eastAsia="zh-HK"/>
        </w:rPr>
        <w:t>orkflow</w:t>
      </w:r>
    </w:p>
    <w:p w14:paraId="69C6DE42" w14:textId="2BC263F1" w:rsidR="001E2E2A" w:rsidRDefault="001E2E2A" w:rsidP="001E2E2A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V</w:t>
      </w:r>
      <w:r w:rsidR="00325DD1">
        <w:rPr>
          <w:lang w:eastAsia="zh-HK"/>
        </w:rPr>
        <w:t xml:space="preserve">alidate </w:t>
      </w:r>
      <w:r w:rsidR="00E30E68">
        <w:rPr>
          <w:lang w:eastAsia="zh-HK"/>
        </w:rPr>
        <w:t>input value of reason_code exist in table adj_code_ref</w:t>
      </w:r>
      <w:r>
        <w:rPr>
          <w:lang w:eastAsia="zh-HK"/>
        </w:rPr>
        <w:t xml:space="preserve"> and rec_type = ‘R’, if not, return failure</w:t>
      </w:r>
    </w:p>
    <w:p w14:paraId="39862804" w14:textId="04FB57CC" w:rsidR="001E2E2A" w:rsidRDefault="001E2E2A" w:rsidP="001E2E2A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Validate input value of next_group_id, it should be same as value of rec_content in table adj_parameter_ctrl and rec_type = ‘</w:t>
      </w:r>
      <w:r w:rsidRPr="001E2E2A">
        <w:rPr>
          <w:lang w:eastAsia="zh-HK"/>
        </w:rPr>
        <w:t>ACTION_PARTY_GROUP</w:t>
      </w:r>
      <w:r>
        <w:rPr>
          <w:lang w:eastAsia="zh-HK"/>
        </w:rPr>
        <w:t>’, except “0”. If not, return failure</w:t>
      </w:r>
    </w:p>
    <w:p w14:paraId="3963CFCD" w14:textId="57D1B3EC" w:rsidR="001E2E2A" w:rsidRDefault="001E2E2A" w:rsidP="001E2E2A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Based on input value, insert record into table adj_form_hdr</w:t>
      </w:r>
    </w:p>
    <w:p w14:paraId="7C73EDEB" w14:textId="2DBFE469" w:rsidR="00AF77FF" w:rsidRDefault="00AF77FF" w:rsidP="00AF77FF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o</w:t>
      </w:r>
      <w:r>
        <w:rPr>
          <w:lang w:eastAsia="zh-HK"/>
        </w:rPr>
        <w:t>utput parameters</w:t>
      </w:r>
    </w:p>
    <w:p w14:paraId="35AA4C2A" w14:textId="4B8669ED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result_code</w:t>
      </w:r>
    </w:p>
    <w:p w14:paraId="7E9A904F" w14:textId="06658876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esult_msg</w:t>
      </w:r>
    </w:p>
    <w:p w14:paraId="3D68111A" w14:textId="2F87B223" w:rsidR="00AF77FF" w:rsidRDefault="00AF77FF" w:rsidP="0043600B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lang w:eastAsia="zh-HK"/>
        </w:rPr>
        <w:t>eadj_form.ins_form_subr</w:t>
      </w:r>
    </w:p>
    <w:p w14:paraId="03C9C375" w14:textId="0030D477" w:rsidR="008439E5" w:rsidRDefault="008439E5" w:rsidP="008439E5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 parameters</w:t>
      </w:r>
    </w:p>
    <w:p w14:paraId="6C537DAD" w14:textId="729C6B31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f</w:t>
      </w:r>
      <w:r>
        <w:rPr>
          <w:lang w:eastAsia="zh-HK"/>
        </w:rPr>
        <w:t>orm_no</w:t>
      </w:r>
    </w:p>
    <w:p w14:paraId="75C92338" w14:textId="203BAEDA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v</w:t>
      </w:r>
      <w:r>
        <w:rPr>
          <w:lang w:eastAsia="zh-HK"/>
        </w:rPr>
        <w:t>er_no</w:t>
      </w:r>
    </w:p>
    <w:p w14:paraId="2CAFA681" w14:textId="46E1E58D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c</w:t>
      </w:r>
      <w:r>
        <w:rPr>
          <w:lang w:eastAsia="zh-HK"/>
        </w:rPr>
        <w:t>ust_num</w:t>
      </w:r>
    </w:p>
    <w:p w14:paraId="63301CA0" w14:textId="5453FC52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>ubr_num</w:t>
      </w:r>
    </w:p>
    <w:p w14:paraId="3503BC4B" w14:textId="29D2797B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>tatus</w:t>
      </w:r>
    </w:p>
    <w:p w14:paraId="5366EE22" w14:textId="16EBC0AD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>ext_group_id</w:t>
      </w:r>
    </w:p>
    <w:p w14:paraId="6D4B61F8" w14:textId="5B678FDE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a</w:t>
      </w:r>
      <w:r>
        <w:rPr>
          <w:lang w:eastAsia="zh-HK"/>
        </w:rPr>
        <w:t>ccount_manager</w:t>
      </w:r>
    </w:p>
    <w:p w14:paraId="2F0722F2" w14:textId="1CC7D6EE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>eam</w:t>
      </w:r>
    </w:p>
    <w:p w14:paraId="398D3171" w14:textId="2CB56507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emarks</w:t>
      </w:r>
    </w:p>
    <w:p w14:paraId="0F05FA12" w14:textId="5BF89969" w:rsidR="008439E5" w:rsidRDefault="008439E5" w:rsidP="008439E5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w</w:t>
      </w:r>
      <w:r>
        <w:rPr>
          <w:lang w:eastAsia="zh-HK"/>
        </w:rPr>
        <w:t>orkflow</w:t>
      </w:r>
    </w:p>
    <w:p w14:paraId="6B223EC3" w14:textId="3F9F93A7" w:rsidR="00825170" w:rsidRDefault="00825170" w:rsidP="00825170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Based on input value, insert record into table adj_form_subr</w:t>
      </w:r>
    </w:p>
    <w:p w14:paraId="0777A0FE" w14:textId="45F17657" w:rsidR="008439E5" w:rsidRDefault="008439E5" w:rsidP="008439E5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o</w:t>
      </w:r>
      <w:r>
        <w:rPr>
          <w:lang w:eastAsia="zh-HK"/>
        </w:rPr>
        <w:t>utput parameters</w:t>
      </w:r>
    </w:p>
    <w:p w14:paraId="5B55B54E" w14:textId="2674A6DB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esult_code</w:t>
      </w:r>
    </w:p>
    <w:p w14:paraId="6431D3B5" w14:textId="6777AD27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esult_msg</w:t>
      </w:r>
    </w:p>
    <w:p w14:paraId="7108196E" w14:textId="0DEE4BCA" w:rsidR="00AF77FF" w:rsidRDefault="00AF77FF" w:rsidP="0043600B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lang w:eastAsia="zh-HK"/>
        </w:rPr>
        <w:t>eadj_form.ins_form_item</w:t>
      </w:r>
    </w:p>
    <w:p w14:paraId="09DE4F17" w14:textId="753AA4C8" w:rsidR="008439E5" w:rsidRDefault="008439E5" w:rsidP="008439E5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 parameters</w:t>
      </w:r>
    </w:p>
    <w:p w14:paraId="65D070E9" w14:textId="26F13948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f</w:t>
      </w:r>
      <w:r>
        <w:rPr>
          <w:lang w:eastAsia="zh-HK"/>
        </w:rPr>
        <w:t>orm_no</w:t>
      </w:r>
    </w:p>
    <w:p w14:paraId="0F2F472A" w14:textId="433667A0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v</w:t>
      </w:r>
      <w:r>
        <w:rPr>
          <w:lang w:eastAsia="zh-HK"/>
        </w:rPr>
        <w:t>er_no</w:t>
      </w:r>
    </w:p>
    <w:p w14:paraId="193240EA" w14:textId="4475578C" w:rsidR="00EF067E" w:rsidRDefault="00EF067E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tem_code</w:t>
      </w:r>
    </w:p>
    <w:p w14:paraId="19551CF0" w14:textId="0AED1480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nput_value_01</w:t>
      </w:r>
    </w:p>
    <w:p w14:paraId="44381E55" w14:textId="719D1629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nput_value_02</w:t>
      </w:r>
    </w:p>
    <w:p w14:paraId="32680CFF" w14:textId="7A4C0745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nput_value_03</w:t>
      </w:r>
    </w:p>
    <w:p w14:paraId="51BFD741" w14:textId="2DBF8124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nput_value_04</w:t>
      </w:r>
    </w:p>
    <w:p w14:paraId="26CA20CA" w14:textId="39AC3E5A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nput_value_05</w:t>
      </w:r>
    </w:p>
    <w:p w14:paraId="1FE0E621" w14:textId="78EFAC3A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nput_value_06</w:t>
      </w:r>
    </w:p>
    <w:p w14:paraId="1DAF28C8" w14:textId="070D6BB2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nput_value_07</w:t>
      </w:r>
    </w:p>
    <w:p w14:paraId="28E944E9" w14:textId="14AFB6EB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nput_value_08</w:t>
      </w:r>
    </w:p>
    <w:p w14:paraId="34091E81" w14:textId="19457A71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lastRenderedPageBreak/>
        <w:t>i</w:t>
      </w:r>
      <w:r>
        <w:rPr>
          <w:lang w:eastAsia="zh-HK"/>
        </w:rPr>
        <w:t>nput_value_09</w:t>
      </w:r>
    </w:p>
    <w:p w14:paraId="1976F880" w14:textId="43FD5407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nput_value_10</w:t>
      </w:r>
    </w:p>
    <w:p w14:paraId="688D619D" w14:textId="20F237CB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nput_value_11</w:t>
      </w:r>
    </w:p>
    <w:p w14:paraId="07532889" w14:textId="26341D72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nput_value_12</w:t>
      </w:r>
    </w:p>
    <w:p w14:paraId="385A55B6" w14:textId="570AEF65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nput_value_13</w:t>
      </w:r>
    </w:p>
    <w:p w14:paraId="598ECDA8" w14:textId="42BDB430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nput_value_14</w:t>
      </w:r>
    </w:p>
    <w:p w14:paraId="02B66C82" w14:textId="7C2A5F7C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nput_value_15</w:t>
      </w:r>
    </w:p>
    <w:p w14:paraId="009E1050" w14:textId="69A2F4B6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nput_value_16</w:t>
      </w:r>
    </w:p>
    <w:p w14:paraId="2B92CA40" w14:textId="6D1BC86A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nput_value_17</w:t>
      </w:r>
    </w:p>
    <w:p w14:paraId="5DE487B6" w14:textId="7E5E02EE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nput_value_18</w:t>
      </w:r>
    </w:p>
    <w:p w14:paraId="77A370B9" w14:textId="5622536F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nput_value_19</w:t>
      </w:r>
    </w:p>
    <w:p w14:paraId="7DE7BFC8" w14:textId="6B57C8F1" w:rsidR="00325DD1" w:rsidRDefault="00325DD1" w:rsidP="00EF067E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nput_value_20</w:t>
      </w:r>
    </w:p>
    <w:p w14:paraId="291DF870" w14:textId="58E79D8B" w:rsidR="008439E5" w:rsidRDefault="008439E5" w:rsidP="008439E5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w</w:t>
      </w:r>
      <w:r>
        <w:rPr>
          <w:lang w:eastAsia="zh-HK"/>
        </w:rPr>
        <w:t>orkflow</w:t>
      </w:r>
    </w:p>
    <w:p w14:paraId="6B04ED4C" w14:textId="1D90C962" w:rsidR="00825170" w:rsidRDefault="00825170" w:rsidP="003B2FEA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V</w:t>
      </w:r>
      <w:r>
        <w:rPr>
          <w:lang w:eastAsia="zh-HK"/>
        </w:rPr>
        <w:t>alidate input value of item code whether exist in table adj_item_ref and cross checking with mandatory_XX and input_value_XX whether has value provided. If not, return failure.</w:t>
      </w:r>
    </w:p>
    <w:p w14:paraId="4893BE87" w14:textId="568A8260" w:rsidR="003B2FEA" w:rsidRDefault="00825170" w:rsidP="003B2FEA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B</w:t>
      </w:r>
      <w:r w:rsidR="003B2FEA">
        <w:rPr>
          <w:lang w:eastAsia="zh-HK"/>
        </w:rPr>
        <w:t>ased on</w:t>
      </w:r>
      <w:r>
        <w:rPr>
          <w:lang w:eastAsia="zh-HK"/>
        </w:rPr>
        <w:t xml:space="preserve"> input value of</w:t>
      </w:r>
      <w:r w:rsidR="003B2FEA">
        <w:rPr>
          <w:lang w:eastAsia="zh-HK"/>
        </w:rPr>
        <w:t xml:space="preserve"> item code, mapping with adj_item_ref and adj_group_ref</w:t>
      </w:r>
      <w:r w:rsidR="002A4740">
        <w:rPr>
          <w:lang w:eastAsia="zh-HK"/>
        </w:rPr>
        <w:t>, construct the content with English and Chinese wordings then insert into field content and content_chi</w:t>
      </w:r>
      <w:r w:rsidR="0048587E">
        <w:rPr>
          <w:lang w:eastAsia="zh-HK"/>
        </w:rPr>
        <w:t xml:space="preserve">. </w:t>
      </w:r>
    </w:p>
    <w:p w14:paraId="1AB88B8C" w14:textId="74437BFD" w:rsidR="00825170" w:rsidRDefault="00825170" w:rsidP="003B2FEA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lang w:eastAsia="zh-HK"/>
        </w:rPr>
        <w:t>Insert record into table adj_form_item</w:t>
      </w:r>
    </w:p>
    <w:p w14:paraId="04B5C4F6" w14:textId="21C4B126" w:rsidR="008439E5" w:rsidRDefault="008439E5" w:rsidP="008439E5">
      <w:pPr>
        <w:pStyle w:val="ListParagraph"/>
        <w:numPr>
          <w:ilvl w:val="2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o</w:t>
      </w:r>
      <w:r>
        <w:rPr>
          <w:lang w:eastAsia="zh-HK"/>
        </w:rPr>
        <w:t>utput parameters</w:t>
      </w:r>
    </w:p>
    <w:p w14:paraId="11CCD25A" w14:textId="36A9343F" w:rsidR="00325DD1" w:rsidRDefault="00325DD1" w:rsidP="00325DD1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esult_code</w:t>
      </w:r>
    </w:p>
    <w:p w14:paraId="14461AA6" w14:textId="7675D57A" w:rsidR="00325DD1" w:rsidRPr="0043600B" w:rsidRDefault="00325DD1" w:rsidP="00325DD1">
      <w:pPr>
        <w:pStyle w:val="ListParagraph"/>
        <w:numPr>
          <w:ilvl w:val="3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</w:t>
      </w:r>
      <w:r>
        <w:rPr>
          <w:lang w:eastAsia="zh-HK"/>
        </w:rPr>
        <w:t>esult_msg</w:t>
      </w:r>
    </w:p>
    <w:p w14:paraId="34DA4ED0" w14:textId="2E9BBB15" w:rsidR="00FA4284" w:rsidRDefault="00FA4284" w:rsidP="00FA4284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kern w:val="0"/>
          <w:szCs w:val="24"/>
          <w:lang w:eastAsia="zh-HK"/>
        </w:rPr>
      </w:pPr>
      <w:r w:rsidRPr="00FA4284">
        <w:rPr>
          <w:rFonts w:ascii="Arial" w:hAnsi="Arial" w:cs="Arial"/>
          <w:b/>
          <w:kern w:val="0"/>
          <w:szCs w:val="24"/>
          <w:lang w:eastAsia="zh-HK"/>
        </w:rPr>
        <w:t>Revise Get Adjustment Approval function for handling LD Adjustment</w:t>
      </w:r>
    </w:p>
    <w:p w14:paraId="2764D046" w14:textId="6FEFADB3" w:rsidR="0043600B" w:rsidRPr="0043600B" w:rsidRDefault="003B2FEA" w:rsidP="0043600B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lang w:eastAsia="zh-HK"/>
        </w:rPr>
        <w:t>Will provide later</w:t>
      </w:r>
    </w:p>
    <w:p w14:paraId="454F301B" w14:textId="098466C1" w:rsidR="00FA4284" w:rsidRDefault="00FA4284" w:rsidP="00FA4284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kern w:val="0"/>
          <w:szCs w:val="24"/>
          <w:lang w:eastAsia="zh-HK"/>
        </w:rPr>
      </w:pPr>
      <w:r w:rsidRPr="00FA4284">
        <w:rPr>
          <w:rFonts w:ascii="Arial" w:hAnsi="Arial" w:cs="Arial"/>
          <w:b/>
          <w:kern w:val="0"/>
          <w:szCs w:val="24"/>
          <w:lang w:eastAsia="zh-HK"/>
        </w:rPr>
        <w:t>Revise Get Adjustment Case function for handling LD Adjustment</w:t>
      </w:r>
    </w:p>
    <w:p w14:paraId="37669D7B" w14:textId="6E3BF094" w:rsidR="0043600B" w:rsidRPr="0043600B" w:rsidRDefault="003B2FEA" w:rsidP="0043600B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lang w:eastAsia="zh-HK"/>
        </w:rPr>
        <w:t>Will provide later</w:t>
      </w:r>
    </w:p>
    <w:p w14:paraId="3107C555" w14:textId="76B44754" w:rsidR="00FA4284" w:rsidRDefault="00FA4284" w:rsidP="00FA4284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b/>
          <w:kern w:val="0"/>
          <w:szCs w:val="24"/>
          <w:lang w:eastAsia="zh-HK"/>
        </w:rPr>
      </w:pPr>
      <w:r w:rsidRPr="00FA4284">
        <w:rPr>
          <w:rFonts w:ascii="Arial" w:hAnsi="Arial" w:cs="Arial"/>
          <w:b/>
          <w:kern w:val="0"/>
          <w:szCs w:val="24"/>
          <w:lang w:eastAsia="zh-HK"/>
        </w:rPr>
        <w:t>Revise CCS Hold Form</w:t>
      </w:r>
    </w:p>
    <w:p w14:paraId="7D2164F0" w14:textId="795ED2D3" w:rsidR="0043600B" w:rsidRPr="0043600B" w:rsidRDefault="003B2FEA" w:rsidP="0043600B">
      <w:pPr>
        <w:pStyle w:val="ListParagraph"/>
        <w:numPr>
          <w:ilvl w:val="1"/>
          <w:numId w:val="1"/>
        </w:numPr>
        <w:ind w:leftChars="0"/>
        <w:rPr>
          <w:lang w:eastAsia="zh-HK"/>
        </w:rPr>
      </w:pPr>
      <w:r>
        <w:rPr>
          <w:lang w:eastAsia="zh-HK"/>
        </w:rPr>
        <w:t>Will provide later</w:t>
      </w:r>
    </w:p>
    <w:p w14:paraId="2495352F" w14:textId="4E132D3B" w:rsidR="00890FE3" w:rsidRDefault="00890FE3" w:rsidP="003F4D6E">
      <w:pPr>
        <w:rPr>
          <w:lang w:eastAsia="zh-HK"/>
        </w:rPr>
      </w:pPr>
    </w:p>
    <w:p w14:paraId="02AD256B" w14:textId="73AAFFAA" w:rsidR="00E30E68" w:rsidRDefault="00E30E68" w:rsidP="003F4D6E">
      <w:pPr>
        <w:rPr>
          <w:lang w:eastAsia="zh-HK"/>
        </w:rPr>
      </w:pPr>
      <w:r>
        <w:rPr>
          <w:rFonts w:hint="eastAsia"/>
          <w:lang w:eastAsia="zh-HK"/>
        </w:rPr>
        <w:t>P</w:t>
      </w:r>
      <w:r>
        <w:rPr>
          <w:lang w:eastAsia="zh-HK"/>
        </w:rPr>
        <w:t>rograms to be changed:</w:t>
      </w:r>
    </w:p>
    <w:p w14:paraId="1501E4E9" w14:textId="19C3DD4E" w:rsidR="00E30E68" w:rsidRDefault="00E30E68" w:rsidP="00E30E68">
      <w:pPr>
        <w:pStyle w:val="ListParagraph"/>
        <w:numPr>
          <w:ilvl w:val="0"/>
          <w:numId w:val="5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/</w:t>
      </w:r>
      <w:r>
        <w:rPr>
          <w:lang w:eastAsia="zh-HK"/>
        </w:rPr>
        <w:t>src/fes/cs/ld/LdContract.java</w:t>
      </w:r>
    </w:p>
    <w:p w14:paraId="0A0DC10C" w14:textId="693065C2" w:rsidR="00E30E68" w:rsidRDefault="00E30E68" w:rsidP="00E30E68">
      <w:pPr>
        <w:pStyle w:val="ListParagraph"/>
        <w:numPr>
          <w:ilvl w:val="0"/>
          <w:numId w:val="5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/</w:t>
      </w:r>
      <w:r>
        <w:rPr>
          <w:lang w:eastAsia="zh-HK"/>
        </w:rPr>
        <w:t>jsp/fes/cs/ld/LdEnquiry.jsp</w:t>
      </w:r>
    </w:p>
    <w:p w14:paraId="00BCAE8E" w14:textId="7F5C7FE3" w:rsidR="00E30E68" w:rsidRDefault="00E30E68" w:rsidP="00E30E68">
      <w:pPr>
        <w:pStyle w:val="ListParagraph"/>
        <w:numPr>
          <w:ilvl w:val="0"/>
          <w:numId w:val="5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/</w:t>
      </w:r>
      <w:r>
        <w:rPr>
          <w:lang w:eastAsia="zh-HK"/>
        </w:rPr>
        <w:t>src/fes/eform/eadj/EADJLDHandler.java (New java program path)</w:t>
      </w:r>
    </w:p>
    <w:p w14:paraId="7315B6B6" w14:textId="6BF28B29" w:rsidR="00E30E68" w:rsidRDefault="00E30E68" w:rsidP="00E30E68">
      <w:pPr>
        <w:pStyle w:val="ListParagraph"/>
        <w:numPr>
          <w:ilvl w:val="0"/>
          <w:numId w:val="5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/</w:t>
      </w:r>
      <w:r>
        <w:rPr>
          <w:lang w:eastAsia="zh-HK"/>
        </w:rPr>
        <w:t>jsp/fes/eform/eadj/EADJLD*.jsp (New jsp program path and prefix)</w:t>
      </w:r>
    </w:p>
    <w:p w14:paraId="52D1A66B" w14:textId="00C55452" w:rsidR="007133C9" w:rsidRDefault="007133C9" w:rsidP="00E30E68">
      <w:pPr>
        <w:pStyle w:val="ListParagraph"/>
        <w:numPr>
          <w:ilvl w:val="0"/>
          <w:numId w:val="5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E</w:t>
      </w:r>
      <w:r>
        <w:rPr>
          <w:lang w:eastAsia="zh-HK"/>
        </w:rPr>
        <w:t>ADJ_FORM.pks</w:t>
      </w:r>
      <w:r w:rsidR="004B2C01">
        <w:rPr>
          <w:lang w:eastAsia="zh-HK"/>
        </w:rPr>
        <w:t xml:space="preserve"> (CRM DB)</w:t>
      </w:r>
    </w:p>
    <w:p w14:paraId="339765AC" w14:textId="3E99486D" w:rsidR="007133C9" w:rsidRPr="00FA4284" w:rsidRDefault="007133C9" w:rsidP="00E30E68">
      <w:pPr>
        <w:pStyle w:val="ListParagraph"/>
        <w:numPr>
          <w:ilvl w:val="0"/>
          <w:numId w:val="5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E</w:t>
      </w:r>
      <w:r>
        <w:rPr>
          <w:lang w:eastAsia="zh-HK"/>
        </w:rPr>
        <w:t>ADJ_FORM.pkb</w:t>
      </w:r>
      <w:r w:rsidR="004B2C01">
        <w:rPr>
          <w:lang w:eastAsia="zh-HK"/>
        </w:rPr>
        <w:t xml:space="preserve"> (CRM DB)</w:t>
      </w:r>
    </w:p>
    <w:sectPr w:rsidR="007133C9" w:rsidRPr="00FA4284" w:rsidSect="00DD2779">
      <w:pgSz w:w="11906" w:h="16838"/>
      <w:pgMar w:top="567" w:right="851" w:bottom="567" w:left="851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3A7FF" w14:textId="77777777" w:rsidR="00EB195D" w:rsidRDefault="00EB195D" w:rsidP="00DD2779">
      <w:r>
        <w:separator/>
      </w:r>
    </w:p>
  </w:endnote>
  <w:endnote w:type="continuationSeparator" w:id="0">
    <w:p w14:paraId="1244FE98" w14:textId="77777777" w:rsidR="00EB195D" w:rsidRDefault="00EB195D" w:rsidP="00DD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E7935" w14:textId="77777777" w:rsidR="00EB195D" w:rsidRDefault="00EB195D" w:rsidP="00DD2779">
      <w:r>
        <w:separator/>
      </w:r>
    </w:p>
  </w:footnote>
  <w:footnote w:type="continuationSeparator" w:id="0">
    <w:p w14:paraId="7D74D458" w14:textId="77777777" w:rsidR="00EB195D" w:rsidRDefault="00EB195D" w:rsidP="00DD2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6018D"/>
    <w:multiLevelType w:val="hybridMultilevel"/>
    <w:tmpl w:val="DF64C30C"/>
    <w:lvl w:ilvl="0" w:tplc="0EB8EF0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5A152E77"/>
    <w:multiLevelType w:val="hybridMultilevel"/>
    <w:tmpl w:val="775EEAA8"/>
    <w:lvl w:ilvl="0" w:tplc="8E84E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93104C"/>
    <w:multiLevelType w:val="hybridMultilevel"/>
    <w:tmpl w:val="DF64C30C"/>
    <w:lvl w:ilvl="0" w:tplc="0EB8EF0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63CE245D"/>
    <w:multiLevelType w:val="hybridMultilevel"/>
    <w:tmpl w:val="6F72C710"/>
    <w:lvl w:ilvl="0" w:tplc="D0FAA7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BB22F0"/>
    <w:multiLevelType w:val="hybridMultilevel"/>
    <w:tmpl w:val="DF64C30C"/>
    <w:lvl w:ilvl="0" w:tplc="0EB8EF0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6B"/>
    <w:rsid w:val="000241F8"/>
    <w:rsid w:val="000265AC"/>
    <w:rsid w:val="00045DA2"/>
    <w:rsid w:val="000D57C1"/>
    <w:rsid w:val="001437D0"/>
    <w:rsid w:val="00147BA4"/>
    <w:rsid w:val="001E2E2A"/>
    <w:rsid w:val="0027391A"/>
    <w:rsid w:val="002A4740"/>
    <w:rsid w:val="002D5867"/>
    <w:rsid w:val="00325DD1"/>
    <w:rsid w:val="003A4CEF"/>
    <w:rsid w:val="003B2FEA"/>
    <w:rsid w:val="003D7E8E"/>
    <w:rsid w:val="003F4D6E"/>
    <w:rsid w:val="0043600B"/>
    <w:rsid w:val="004825CC"/>
    <w:rsid w:val="0048587E"/>
    <w:rsid w:val="004B2C01"/>
    <w:rsid w:val="004F5F6B"/>
    <w:rsid w:val="005D62F7"/>
    <w:rsid w:val="00653205"/>
    <w:rsid w:val="00675314"/>
    <w:rsid w:val="006945FA"/>
    <w:rsid w:val="006C4F17"/>
    <w:rsid w:val="00710906"/>
    <w:rsid w:val="007133C9"/>
    <w:rsid w:val="007D3459"/>
    <w:rsid w:val="007F1D9C"/>
    <w:rsid w:val="00825170"/>
    <w:rsid w:val="008439E5"/>
    <w:rsid w:val="00890FE3"/>
    <w:rsid w:val="008E2F36"/>
    <w:rsid w:val="00A54906"/>
    <w:rsid w:val="00AB47A4"/>
    <w:rsid w:val="00AF77FF"/>
    <w:rsid w:val="00B9515B"/>
    <w:rsid w:val="00C3107F"/>
    <w:rsid w:val="00D834D2"/>
    <w:rsid w:val="00D84228"/>
    <w:rsid w:val="00DD2779"/>
    <w:rsid w:val="00E30E68"/>
    <w:rsid w:val="00E70C79"/>
    <w:rsid w:val="00EB195D"/>
    <w:rsid w:val="00EC06AC"/>
    <w:rsid w:val="00ED78B8"/>
    <w:rsid w:val="00EF067E"/>
    <w:rsid w:val="00F3538B"/>
    <w:rsid w:val="00F37241"/>
    <w:rsid w:val="00FA4284"/>
    <w:rsid w:val="00FC1BB3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0458"/>
  <w15:chartTrackingRefBased/>
  <w15:docId w15:val="{38890267-BA67-45F6-80E9-E57DFD80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6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D2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D277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2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D27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Siu</dc:creator>
  <cp:keywords/>
  <dc:description/>
  <cp:lastModifiedBy>Eva Wu</cp:lastModifiedBy>
  <cp:revision>2</cp:revision>
  <dcterms:created xsi:type="dcterms:W3CDTF">2018-12-20T09:15:00Z</dcterms:created>
  <dcterms:modified xsi:type="dcterms:W3CDTF">2018-12-20T09:15:00Z</dcterms:modified>
</cp:coreProperties>
</file>