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A236" w14:textId="2F75DFDC" w:rsidR="00BD2D81" w:rsidRDefault="00DF39C4">
      <w:r w:rsidRPr="00DF39C4">
        <w:drawing>
          <wp:inline distT="0" distB="0" distL="0" distR="0" wp14:anchorId="5819C46D" wp14:editId="467C4E72">
            <wp:extent cx="5943600" cy="2828290"/>
            <wp:effectExtent l="0" t="0" r="0" b="0"/>
            <wp:docPr id="4204818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8187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C4"/>
    <w:rsid w:val="000C65CF"/>
    <w:rsid w:val="003157E0"/>
    <w:rsid w:val="004F2C36"/>
    <w:rsid w:val="00723090"/>
    <w:rsid w:val="00B86AE6"/>
    <w:rsid w:val="00BD2D81"/>
    <w:rsid w:val="00DC776B"/>
    <w:rsid w:val="00DF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674678"/>
  <w15:chartTrackingRefBased/>
  <w15:docId w15:val="{17AB1BB4-991B-4769-AA49-E2CEACE59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Format">
    <w:name w:val="APA Format"/>
    <w:basedOn w:val="Normal"/>
    <w:link w:val="APAFormatChar"/>
    <w:qFormat/>
    <w:rsid w:val="000C65CF"/>
    <w:pPr>
      <w:spacing w:after="0" w:line="480" w:lineRule="auto"/>
    </w:pPr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APAFormatChar">
    <w:name w:val="APA Format Char"/>
    <w:basedOn w:val="DefaultParagraphFont"/>
    <w:link w:val="APAFormat"/>
    <w:rsid w:val="000C65CF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F3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Ayensu Donkor</dc:creator>
  <cp:keywords/>
  <dc:description/>
  <cp:lastModifiedBy>Evans Ayensu Donkor</cp:lastModifiedBy>
  <cp:revision>2</cp:revision>
  <dcterms:created xsi:type="dcterms:W3CDTF">2025-01-26T22:49:00Z</dcterms:created>
  <dcterms:modified xsi:type="dcterms:W3CDTF">2025-01-26T22:51:00Z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2d898851-c4de-4487-a64e-4770eae01821</vt:lpwstr>
  </property>
</Properties>
</file>