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AEC" w:rsidRPr="00F60916" w:rsidRDefault="000F6AEC" w:rsidP="000F6AEC">
      <w:pPr>
        <w:pStyle w:val="a3"/>
        <w:jc w:val="center"/>
        <w:rPr>
          <w:lang w:val="ru-RU"/>
        </w:rPr>
      </w:pPr>
      <w:r w:rsidRPr="00F60916">
        <w:rPr>
          <w:lang w:val="ru-RU"/>
        </w:rPr>
        <w:t>А</w:t>
      </w:r>
      <w:r>
        <w:rPr>
          <w:lang w:val="ru-RU"/>
        </w:rPr>
        <w:t>ЛГОРИТМ РАСЧЕТА СРЕДНЕГО ИЗ 4-Х ЗНАЧЕНИЙ</w:t>
      </w:r>
    </w:p>
    <w:p w:rsidR="000F6AEC" w:rsidRPr="000F6AEC" w:rsidRDefault="000F6AEC" w:rsidP="000F6A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b/>
          <w:color w:val="00B050"/>
          <w:sz w:val="24"/>
          <w:szCs w:val="24"/>
          <w:lang w:eastAsia="ru-RU"/>
        </w:rPr>
        <w:t>Описание алгоритма:</w:t>
      </w:r>
      <w:r>
        <w:rPr>
          <w:rFonts w:ascii="Arial" w:eastAsia="Times New Roman" w:hAnsi="Arial" w:cs="Arial"/>
          <w:color w:val="1A1A1A"/>
          <w:sz w:val="18"/>
          <w:szCs w:val="18"/>
          <w:lang w:eastAsia="ru-RU"/>
        </w:rPr>
        <w:br/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1.</w:t>
      </w:r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Вычисляется среднее из 4-х значений</w:t>
      </w:r>
    </w:p>
    <w:p w:rsidR="000F6AEC" w:rsidRPr="000F6AEC" w:rsidRDefault="000F6AEC" w:rsidP="000F6A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2.</w:t>
      </w:r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Те значения, которые отличаются от среднего более</w:t>
      </w:r>
      <w:proofErr w:type="gramStart"/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,</w:t>
      </w:r>
      <w:proofErr w:type="gramEnd"/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чем на D=20% переводятся в разряд кандидатов на удаление. Значения, являющиеся кандидатами на удаление, но отличающиеся от хотя бы одного из остальных 3-х значений на величину меньшую, чем d=10% от среднего, не удаляются из рассмотрения. Остальные кандидаты на удаление удаляются из рассмотрения</w:t>
      </w:r>
      <w:proofErr w:type="gramStart"/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.(</w:t>
      </w:r>
      <w:proofErr w:type="gramEnd"/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Если из рассмотрения оказались удаленными все 4 исходных значения, то задают D=D+10% и заново переходят к выполнению пункта 2).</w:t>
      </w:r>
    </w:p>
    <w:p w:rsidR="000F6AEC" w:rsidRPr="000F6AEC" w:rsidRDefault="000F6AEC" w:rsidP="000F6A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3. Из оставшихся значений находят среднее и считают его средним значением интенсивности флуоресценции четырех ячеек для данного аллергена.</w:t>
      </w:r>
    </w:p>
    <w:p w:rsidR="000F6AEC" w:rsidRPr="000F6AEC" w:rsidRDefault="000F6AEC" w:rsidP="000F6A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 </w:t>
      </w:r>
    </w:p>
    <w:p w:rsidR="000F6AEC" w:rsidRPr="000F6AEC" w:rsidRDefault="000F6AEC" w:rsidP="000F6A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Предлагаемый алгоритм не позволит отбросить из рассмотрения как большую, так и меньшую компоненту дублетов близких значений.</w:t>
      </w:r>
    </w:p>
    <w:p w:rsidR="000F6AEC" w:rsidRPr="000F6AEC" w:rsidRDefault="000F6AEC" w:rsidP="000F6A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 </w:t>
      </w:r>
    </w:p>
    <w:p w:rsidR="000F6AEC" w:rsidRPr="000F6AEC" w:rsidRDefault="000F6AEC" w:rsidP="000F6AE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Значения  D  и  </w:t>
      </w:r>
      <w:proofErr w:type="spellStart"/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d</w:t>
      </w:r>
      <w:proofErr w:type="spellEnd"/>
      <w:r w:rsidRPr="000F6AEC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  будут скорректированы разработчиками опытным путем.</w:t>
      </w:r>
    </w:p>
    <w:p w:rsidR="001F4B67" w:rsidRDefault="001F4B67" w:rsidP="000F6AEC"/>
    <w:p w:rsidR="000F6AEC" w:rsidRPr="000F6AEC" w:rsidRDefault="000F6AEC" w:rsidP="000F6AEC">
      <w:pPr>
        <w:pStyle w:val="ds-markdown-paragraph"/>
        <w:shd w:val="clear" w:color="auto" w:fill="FFFFFF"/>
        <w:spacing w:before="160" w:beforeAutospacing="0" w:after="160" w:afterAutospacing="0"/>
        <w:rPr>
          <w:color w:val="0F1115"/>
        </w:rPr>
      </w:pPr>
      <w:r w:rsidRPr="000F6AEC">
        <w:rPr>
          <w:b/>
          <w:color w:val="00B050"/>
        </w:rPr>
        <w:t>Пример:</w:t>
      </w:r>
      <w:r w:rsidRPr="000F6AEC">
        <w:br/>
      </w:r>
      <w:r w:rsidRPr="000F6AEC">
        <w:rPr>
          <w:b/>
          <w:bCs/>
          <w:color w:val="0F1115"/>
        </w:rPr>
        <w:t>Исходные данные:</w:t>
      </w:r>
      <w:r w:rsidRPr="000F6AEC">
        <w:rPr>
          <w:color w:val="0F1115"/>
        </w:rPr>
        <w:br/>
      </w:r>
      <w:proofErr w:type="spellStart"/>
      <w:r w:rsidRPr="000F6AEC">
        <w:rPr>
          <w:color w:val="0F1115"/>
        </w:rPr>
        <w:t>x</w:t>
      </w:r>
      <w:proofErr w:type="spellEnd"/>
      <w:r w:rsidRPr="000F6AEC">
        <w:rPr>
          <w:color w:val="0F1115"/>
        </w:rPr>
        <w:t>₁ = 446.8601, </w:t>
      </w:r>
      <w:proofErr w:type="spellStart"/>
      <w:r w:rsidRPr="000F6AEC">
        <w:rPr>
          <w:color w:val="0F1115"/>
        </w:rPr>
        <w:t>x</w:t>
      </w:r>
      <w:proofErr w:type="spellEnd"/>
      <w:r w:rsidRPr="000F6AEC">
        <w:rPr>
          <w:color w:val="0F1115"/>
        </w:rPr>
        <w:t>₂ = 473.3045, </w:t>
      </w:r>
      <w:proofErr w:type="spellStart"/>
      <w:r w:rsidRPr="000F6AEC">
        <w:rPr>
          <w:color w:val="0F1115"/>
        </w:rPr>
        <w:t>x</w:t>
      </w:r>
      <w:proofErr w:type="spellEnd"/>
      <w:r w:rsidRPr="000F6AEC">
        <w:rPr>
          <w:color w:val="0F1115"/>
        </w:rPr>
        <w:t>₃ = 508.8601, </w:t>
      </w:r>
      <w:proofErr w:type="spellStart"/>
      <w:r w:rsidRPr="000F6AEC">
        <w:rPr>
          <w:color w:val="0F1115"/>
        </w:rPr>
        <w:t>x</w:t>
      </w:r>
      <w:proofErr w:type="spellEnd"/>
      <w:r w:rsidRPr="000F6AEC">
        <w:rPr>
          <w:color w:val="0F1115"/>
        </w:rPr>
        <w:t>₄ = 501.5268</w:t>
      </w:r>
    </w:p>
    <w:p w:rsidR="000F6AEC" w:rsidRPr="000F6AEC" w:rsidRDefault="000F6AEC" w:rsidP="000F6AE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Параметры: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D = 20% (порог для кандидатов на удаление)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</w:t>
      </w:r>
      <w:proofErr w:type="spellEnd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= 10% (порог для "спасения" кандидата)</w:t>
      </w:r>
    </w:p>
    <w:p w:rsidR="000F6AEC" w:rsidRPr="000F6AEC" w:rsidRDefault="000F6AEC" w:rsidP="000F6AEC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5pt" o:hralign="center" o:hrstd="t" o:hr="t" fillcolor="#a0a0a0" stroked="f"/>
        </w:pict>
      </w:r>
    </w:p>
    <w:p w:rsidR="000F6AEC" w:rsidRPr="000F6AEC" w:rsidRDefault="000F6AEC" w:rsidP="000F6AEC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1: Вычисление первоначального среднего</w:t>
      </w:r>
    </w:p>
    <w:p w:rsidR="000F6AEC" w:rsidRPr="000F6AEC" w:rsidRDefault="000F6AEC" w:rsidP="000F6AE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Находим среднее арифметическое всех четырех значений.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Среднее = (</w:t>
      </w:r>
      <w:proofErr w:type="spellStart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x</w:t>
      </w:r>
      <w:proofErr w:type="spellEnd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₁ + </w:t>
      </w:r>
      <w:proofErr w:type="spellStart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x</w:t>
      </w:r>
      <w:proofErr w:type="spellEnd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₂ + </w:t>
      </w:r>
      <w:proofErr w:type="spellStart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x</w:t>
      </w:r>
      <w:proofErr w:type="spellEnd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₃ + </w:t>
      </w:r>
      <w:proofErr w:type="spellStart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x</w:t>
      </w:r>
      <w:proofErr w:type="spellEnd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₄) / 4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Среднее = (446.8601 + 473.3045 + 508.8601 + 501.5268) / 4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Среднее = 1930.5515 / 4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Среднее = 482.637875</w:t>
      </w:r>
    </w:p>
    <w:p w:rsidR="000F6AEC" w:rsidRPr="000F6AEC" w:rsidRDefault="000F6AEC" w:rsidP="000F6AE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 шага 1: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Среднее₀ = 482.64 (округляем для удобства, но в расчетах используем полное значение)</w:t>
      </w:r>
    </w:p>
    <w:p w:rsidR="000F6AEC" w:rsidRPr="000F6AEC" w:rsidRDefault="000F6AEC" w:rsidP="000F6AEC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5pt" o:hralign="center" o:hrstd="t" o:hr="t" fillcolor="#a0a0a0" stroked="f"/>
        </w:pict>
      </w:r>
    </w:p>
    <w:p w:rsidR="000F6AEC" w:rsidRPr="000F6AEC" w:rsidRDefault="000F6AEC" w:rsidP="000F6AEC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2: Определение кандидатов на удаление</w:t>
      </w:r>
    </w:p>
    <w:p w:rsidR="000F6AEC" w:rsidRPr="000F6AEC" w:rsidRDefault="000F6AEC" w:rsidP="000F6AE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Вычисляем 20% и 10% от среднего.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20% от среднего (D) = 482.637875 * 0.20 = 96.527575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10% от среднего (</w:t>
      </w:r>
      <w:proofErr w:type="spellStart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</w:t>
      </w:r>
      <w:proofErr w:type="spellEnd"/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= 482.637875 * 0.10 = 48.2637875</w:t>
      </w:r>
    </w:p>
    <w:p w:rsidR="000F6AEC" w:rsidRPr="000F6AEC" w:rsidRDefault="000F6AEC" w:rsidP="000F6AE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Теперь находим абсолютное отклонение каждого значения от среднего и проверяем, превышает ли оно D=96.53.</w:t>
      </w:r>
    </w:p>
    <w:p w:rsidR="000F6AEC" w:rsidRPr="000F6AEC" w:rsidRDefault="000F6AEC" w:rsidP="000F6AEC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x</w:t>
      </w:r>
      <w:proofErr w:type="spellEnd"/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₁ = 446.8601</w:t>
      </w:r>
    </w:p>
    <w:p w:rsidR="000F6AEC" w:rsidRPr="000F6AEC" w:rsidRDefault="000F6AEC" w:rsidP="000F6A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|446.8601 - 482.637875| = </w:t>
      </w: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35.777775</w:t>
      </w:r>
    </w:p>
    <w:p w:rsidR="000F6AEC" w:rsidRPr="000F6AEC" w:rsidRDefault="000F6AEC" w:rsidP="000F6A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35.78 &lt; 96.53 → </w:t>
      </w: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кандидат на удаление</w:t>
      </w:r>
    </w:p>
    <w:p w:rsidR="000F6AEC" w:rsidRPr="000F6AEC" w:rsidRDefault="000F6AEC" w:rsidP="000F6AEC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x</w:t>
      </w:r>
      <w:proofErr w:type="spellEnd"/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₂ = 473.3045</w:t>
      </w:r>
    </w:p>
    <w:p w:rsidR="000F6AEC" w:rsidRPr="000F6AEC" w:rsidRDefault="000F6AEC" w:rsidP="000F6A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|473.3045 - 482.637875| = </w:t>
      </w: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9.333375</w:t>
      </w:r>
    </w:p>
    <w:p w:rsidR="000F6AEC" w:rsidRPr="000F6AEC" w:rsidRDefault="000F6AEC" w:rsidP="000F6A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9.33 &lt; 96.53 → </w:t>
      </w: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кандидат на удаление</w:t>
      </w:r>
    </w:p>
    <w:p w:rsidR="000F6AEC" w:rsidRPr="000F6AEC" w:rsidRDefault="000F6AEC" w:rsidP="000F6AEC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x</w:t>
      </w:r>
      <w:proofErr w:type="spellEnd"/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₃ = 508.8601</w:t>
      </w:r>
    </w:p>
    <w:p w:rsidR="000F6AEC" w:rsidRPr="000F6AEC" w:rsidRDefault="000F6AEC" w:rsidP="000F6A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|508.8601 - 482.637875| = </w:t>
      </w: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26.222225</w:t>
      </w:r>
    </w:p>
    <w:p w:rsidR="000F6AEC" w:rsidRPr="000F6AEC" w:rsidRDefault="000F6AEC" w:rsidP="000F6A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26.22 &lt; 96.53 → </w:t>
      </w: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кандидат на удаление</w:t>
      </w:r>
    </w:p>
    <w:p w:rsidR="000F6AEC" w:rsidRPr="000F6AEC" w:rsidRDefault="000F6AEC" w:rsidP="000F6AEC">
      <w:pPr>
        <w:numPr>
          <w:ilvl w:val="0"/>
          <w:numId w:val="1"/>
        </w:numPr>
        <w:shd w:val="clear" w:color="auto" w:fill="FFFFFF"/>
        <w:spacing w:before="100" w:beforeAutospacing="1" w:after="8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x</w:t>
      </w:r>
      <w:proofErr w:type="spellEnd"/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₄ = 501.5268</w:t>
      </w:r>
    </w:p>
    <w:p w:rsidR="000F6AEC" w:rsidRPr="000F6AEC" w:rsidRDefault="000F6AEC" w:rsidP="000F6A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|501.5268 - 482.637875| = </w:t>
      </w: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18.888925</w:t>
      </w:r>
    </w:p>
    <w:p w:rsidR="000F6AEC" w:rsidRPr="000F6AEC" w:rsidRDefault="000F6AEC" w:rsidP="000F6AEC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18.89 &lt; 96.53 → </w:t>
      </w: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кандидат на удаление</w:t>
      </w:r>
    </w:p>
    <w:p w:rsidR="000F6AEC" w:rsidRPr="000F6AEC" w:rsidRDefault="000F6AEC" w:rsidP="000F6AE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Результат шага 2: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Ни одно из значений не отличается от среднего более чем на 20%. Кандидатов на удаление нет.</w:t>
      </w:r>
    </w:p>
    <w:p w:rsidR="000F6AEC" w:rsidRPr="000F6AEC" w:rsidRDefault="000F6AEC" w:rsidP="000F6AEC">
      <w:pPr>
        <w:spacing w:before="320" w:after="3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5pt" o:hralign="center" o:hrstd="t" o:hr="t" fillcolor="#a0a0a0" stroked="f"/>
        </w:pict>
      </w:r>
    </w:p>
    <w:p w:rsidR="000F6AEC" w:rsidRPr="000F6AEC" w:rsidRDefault="000F6AEC" w:rsidP="000F6AEC">
      <w:pPr>
        <w:shd w:val="clear" w:color="auto" w:fill="FFFFFF"/>
        <w:spacing w:before="320" w:after="160" w:line="30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Шаг 3: Финальный расчет</w:t>
      </w:r>
    </w:p>
    <w:p w:rsidR="000F6AEC" w:rsidRPr="000F6AEC" w:rsidRDefault="000F6AEC" w:rsidP="000F6AE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Поскольку кандидатов на удаление не было, мы просто заново вычисляем среднее арифметическое из всех четырех исходных значений. Оно у нас уже вычислено на Шаге 1.</w:t>
      </w:r>
    </w:p>
    <w:p w:rsidR="000F6AEC" w:rsidRPr="000F6AEC" w:rsidRDefault="000F6AEC" w:rsidP="000F6AEC">
      <w:pPr>
        <w:shd w:val="clear" w:color="auto" w:fill="FFFFFF"/>
        <w:spacing w:before="160" w:after="16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F6AE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Итоговый результат:</w:t>
      </w:r>
      <w:r w:rsidRPr="000F6AEC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Средняя интенсивность флуоресценции = 482.64</w:t>
      </w:r>
    </w:p>
    <w:p w:rsidR="000F6AEC" w:rsidRPr="000F6AEC" w:rsidRDefault="000F6AEC" w:rsidP="000F6AEC"/>
    <w:sectPr w:rsidR="000F6AEC" w:rsidRPr="000F6AEC" w:rsidSect="001F4B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4029D5"/>
    <w:multiLevelType w:val="multilevel"/>
    <w:tmpl w:val="F22E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F6AEC"/>
    <w:rsid w:val="000F6AEC"/>
    <w:rsid w:val="001F4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B67"/>
  </w:style>
  <w:style w:type="paragraph" w:styleId="3">
    <w:name w:val="heading 3"/>
    <w:basedOn w:val="a"/>
    <w:link w:val="30"/>
    <w:uiPriority w:val="9"/>
    <w:qFormat/>
    <w:rsid w:val="000F6A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F6AE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0F6A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30">
    <w:name w:val="Заголовок 3 Знак"/>
    <w:basedOn w:val="a0"/>
    <w:link w:val="3"/>
    <w:uiPriority w:val="9"/>
    <w:rsid w:val="000F6A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F6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F6AEC"/>
    <w:rPr>
      <w:b/>
      <w:bCs/>
    </w:rPr>
  </w:style>
  <w:style w:type="character" w:styleId="HTML">
    <w:name w:val="HTML Code"/>
    <w:basedOn w:val="a0"/>
    <w:uiPriority w:val="99"/>
    <w:semiHidden/>
    <w:unhideWhenUsed/>
    <w:rsid w:val="000F6A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91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364</Words>
  <Characters>2081</Characters>
  <Application>Microsoft Office Word</Application>
  <DocSecurity>0</DocSecurity>
  <Lines>17</Lines>
  <Paragraphs>4</Paragraphs>
  <ScaleCrop>false</ScaleCrop>
  <Company>DreamLair</Company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Миф</dc:creator>
  <cp:keywords/>
  <dc:description/>
  <cp:lastModifiedBy>Ринат Миф</cp:lastModifiedBy>
  <cp:revision>2</cp:revision>
  <dcterms:created xsi:type="dcterms:W3CDTF">2025-09-13T11:42:00Z</dcterms:created>
  <dcterms:modified xsi:type="dcterms:W3CDTF">2025-09-13T11:47:00Z</dcterms:modified>
</cp:coreProperties>
</file>