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="Calibri" w:hAnsi="Times New Roman" w:cs="Times New Roman"/>
          <w:sz w:val="28"/>
        </w:rPr>
        <w:id w:val="1760943048"/>
        <w:docPartObj>
          <w:docPartGallery w:val="Cover Pages"/>
          <w:docPartUnique/>
        </w:docPartObj>
      </w:sdtPr>
      <w:sdtEndPr/>
      <w:sdtContent>
        <w:p w14:paraId="608DF847" w14:textId="77777777" w:rsidR="003F214B" w:rsidRPr="00F178F0" w:rsidRDefault="003F214B" w:rsidP="008816F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F178F0">
            <w:rPr>
              <w:rFonts w:ascii="Times New Roman" w:eastAsia="Times New Roman" w:hAnsi="Times New Roman" w:cs="Times New Roman"/>
              <w:sz w:val="28"/>
              <w:szCs w:val="28"/>
            </w:rPr>
            <w:t>Министерство образования Московской области</w:t>
          </w:r>
        </w:p>
        <w:p w14:paraId="417A9C3A" w14:textId="77777777" w:rsidR="003F214B" w:rsidRPr="00F178F0" w:rsidRDefault="003F214B" w:rsidP="008816F7">
          <w:pPr>
            <w:spacing w:after="4200" w:line="240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 w:rsidRPr="00F178F0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ГБПОУ МО «</w:t>
          </w:r>
          <w:proofErr w:type="spellStart"/>
          <w:r w:rsidRPr="00F178F0">
            <w:rPr>
              <w:rFonts w:ascii="Times New Roman" w:eastAsia="Times New Roman" w:hAnsi="Times New Roman" w:cs="Times New Roman"/>
              <w:b/>
              <w:sz w:val="28"/>
              <w:szCs w:val="28"/>
            </w:rPr>
            <w:t>Серпуховский</w:t>
          </w:r>
          <w:proofErr w:type="spellEnd"/>
          <w:r w:rsidRPr="00F178F0"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 колледж»</w:t>
          </w:r>
        </w:p>
        <w:p w14:paraId="17C82E25" w14:textId="39C7642E" w:rsidR="003F214B" w:rsidRDefault="003F214B" w:rsidP="008816F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 w:rsidRPr="00F178F0">
            <w:rPr>
              <w:rFonts w:ascii="Times New Roman" w:eastAsia="Times New Roman" w:hAnsi="Times New Roman" w:cs="Times New Roman"/>
              <w:b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 w:cs="Times New Roman"/>
              <w:b/>
              <w:caps/>
              <w:sz w:val="28"/>
              <w:szCs w:val="28"/>
            </w:rPr>
            <w:t>ПРОИЗВОДСТВЕННОЙ ПРАКТИКЕ</w:t>
          </w:r>
        </w:p>
        <w:p w14:paraId="759F0972" w14:textId="28E53DE3" w:rsidR="003F214B" w:rsidRPr="003F214B" w:rsidRDefault="003F214B" w:rsidP="008816F7">
          <w:pPr>
            <w:pStyle w:val="ad"/>
            <w:spacing w:before="139" w:line="360" w:lineRule="auto"/>
            <w:jc w:val="center"/>
          </w:pPr>
          <w:r>
            <w:rPr>
              <w:b/>
              <w:iCs/>
              <w:sz w:val="28"/>
            </w:rPr>
            <w:t>по ПМ.01 «</w:t>
          </w:r>
          <w:r w:rsidRPr="003F214B">
            <w:rPr>
              <w:b/>
              <w:bCs/>
              <w:sz w:val="28"/>
              <w:szCs w:val="28"/>
            </w:rPr>
            <w:t>РАЗРАБОТКА</w:t>
          </w:r>
          <w:r w:rsidRPr="003F214B">
            <w:rPr>
              <w:b/>
              <w:bCs/>
              <w:spacing w:val="-6"/>
              <w:sz w:val="28"/>
              <w:szCs w:val="28"/>
            </w:rPr>
            <w:t xml:space="preserve"> </w:t>
          </w:r>
          <w:r w:rsidRPr="003F214B">
            <w:rPr>
              <w:b/>
              <w:bCs/>
              <w:sz w:val="28"/>
              <w:szCs w:val="28"/>
            </w:rPr>
            <w:t>МОДУЛЕЙ</w:t>
          </w:r>
          <w:r w:rsidRPr="003F214B">
            <w:rPr>
              <w:b/>
              <w:bCs/>
              <w:spacing w:val="-8"/>
              <w:sz w:val="28"/>
              <w:szCs w:val="28"/>
            </w:rPr>
            <w:t xml:space="preserve"> </w:t>
          </w:r>
          <w:r w:rsidRPr="003F214B">
            <w:rPr>
              <w:b/>
              <w:bCs/>
              <w:sz w:val="28"/>
              <w:szCs w:val="28"/>
            </w:rPr>
            <w:t>ПРОГРАММНОГО</w:t>
          </w:r>
          <w:r w:rsidRPr="003F214B">
            <w:rPr>
              <w:b/>
              <w:bCs/>
              <w:spacing w:val="-6"/>
              <w:sz w:val="28"/>
              <w:szCs w:val="28"/>
            </w:rPr>
            <w:t xml:space="preserve"> </w:t>
          </w:r>
          <w:r w:rsidRPr="003F214B">
            <w:rPr>
              <w:b/>
              <w:bCs/>
              <w:sz w:val="28"/>
              <w:szCs w:val="28"/>
            </w:rPr>
            <w:t>ОБЕСПЕЧЕНИЯ</w:t>
          </w:r>
          <w:r w:rsidRPr="003F214B">
            <w:rPr>
              <w:b/>
              <w:bCs/>
              <w:spacing w:val="-7"/>
              <w:sz w:val="28"/>
              <w:szCs w:val="28"/>
            </w:rPr>
            <w:t xml:space="preserve"> </w:t>
          </w:r>
          <w:r w:rsidRPr="003F214B">
            <w:rPr>
              <w:b/>
              <w:bCs/>
              <w:sz w:val="28"/>
              <w:szCs w:val="28"/>
            </w:rPr>
            <w:t>ДЛЯ КОМПЬЮТЕРНЫХ СИСТЕМ</w:t>
          </w:r>
          <w:r w:rsidRPr="003F214B">
            <w:rPr>
              <w:b/>
              <w:bCs/>
              <w:iCs/>
              <w:sz w:val="28"/>
              <w:szCs w:val="28"/>
            </w:rPr>
            <w:t>»</w:t>
          </w:r>
        </w:p>
        <w:p w14:paraId="713A499B" w14:textId="77777777" w:rsidR="003F214B" w:rsidRPr="00F178F0" w:rsidRDefault="003F214B" w:rsidP="008816F7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</w:p>
        <w:p w14:paraId="6426AE6D" w14:textId="77777777" w:rsidR="003F214B" w:rsidRDefault="003F214B" w:rsidP="008816F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BA2340">
            <w:rPr>
              <w:rFonts w:ascii="Times New Roman" w:eastAsia="Times New Roman" w:hAnsi="Times New Roman" w:cs="Times New Roman"/>
              <w:sz w:val="28"/>
              <w:szCs w:val="28"/>
            </w:rPr>
            <w:t>Специальность</w:t>
          </w:r>
        </w:p>
        <w:p w14:paraId="3AFE73D3" w14:textId="77777777" w:rsidR="003F214B" w:rsidRPr="00BA2340" w:rsidRDefault="003F214B" w:rsidP="008816F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BA2340">
            <w:rPr>
              <w:rFonts w:ascii="Times New Roman" w:eastAsia="Times New Roman" w:hAnsi="Times New Roman" w:cs="Times New Roman"/>
              <w:sz w:val="28"/>
              <w:szCs w:val="28"/>
            </w:rPr>
            <w:t>09.02.07 Информационные системы и программирование</w:t>
          </w:r>
        </w:p>
        <w:p w14:paraId="4EAE3287" w14:textId="77777777" w:rsidR="003F214B" w:rsidRPr="00E3331B" w:rsidRDefault="003F214B" w:rsidP="008816F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BA2340">
            <w:rPr>
              <w:rFonts w:ascii="Times New Roman" w:eastAsia="Times New Roman" w:hAnsi="Times New Roman" w:cs="Times New Roman"/>
              <w:sz w:val="28"/>
              <w:szCs w:val="28"/>
            </w:rPr>
            <w:t>квалификация Программист</w:t>
          </w:r>
        </w:p>
        <w:p w14:paraId="0BD54CD2" w14:textId="77777777" w:rsidR="003F214B" w:rsidRPr="00F178F0" w:rsidRDefault="003F214B" w:rsidP="008816F7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</w:rPr>
          </w:pPr>
        </w:p>
        <w:p w14:paraId="10F0DDB9" w14:textId="77777777" w:rsidR="003F214B" w:rsidRPr="00F178F0" w:rsidRDefault="003F214B" w:rsidP="008816F7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</w:rPr>
          </w:pPr>
        </w:p>
        <w:p w14:paraId="0376B5FD" w14:textId="77777777" w:rsidR="003F214B" w:rsidRPr="00F178F0" w:rsidRDefault="003F214B" w:rsidP="008816F7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</w:rPr>
          </w:pPr>
        </w:p>
        <w:p w14:paraId="7C304BBA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8235A2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Руководитель практики </w:t>
          </w:r>
        </w:p>
        <w:p w14:paraId="63D60DD6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8235A2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преподаватель </w:t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Плетнева Г.Н.</w:t>
          </w:r>
        </w:p>
        <w:p w14:paraId="25DDC0E8" w14:textId="3913F199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8235A2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</w:t>
          </w:r>
          <w:r w:rsidRPr="00E80ED2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«26» </w:t>
          </w:r>
          <w:r w:rsidRPr="00E80ED2"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  <w:t xml:space="preserve">апреля </w:t>
          </w:r>
          <w:r w:rsidRPr="00E80ED2">
            <w:rPr>
              <w:rFonts w:ascii="Times New Roman" w:eastAsia="Times New Roman" w:hAnsi="Times New Roman" w:cs="Times New Roman"/>
              <w:sz w:val="28"/>
              <w:szCs w:val="28"/>
            </w:rPr>
            <w:t>2026г.</w:t>
          </w:r>
        </w:p>
        <w:p w14:paraId="473E48EA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sz w:val="28"/>
              <w:szCs w:val="28"/>
            </w:rPr>
          </w:pPr>
        </w:p>
        <w:p w14:paraId="3B802189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sz w:val="28"/>
              <w:szCs w:val="28"/>
            </w:rPr>
          </w:pPr>
        </w:p>
        <w:p w14:paraId="3D934728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8235A2">
            <w:rPr>
              <w:rFonts w:ascii="Times New Roman" w:eastAsia="Times New Roman" w:hAnsi="Times New Roman" w:cs="Times New Roman"/>
              <w:i/>
              <w:sz w:val="28"/>
              <w:szCs w:val="28"/>
            </w:rPr>
            <w:t xml:space="preserve">        (подпись)</w:t>
          </w:r>
        </w:p>
        <w:p w14:paraId="561DA0D2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</w:p>
        <w:p w14:paraId="49AF8995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8235A2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Исполнитель </w:t>
          </w:r>
        </w:p>
        <w:p w14:paraId="6E3DE52E" w14:textId="38D5CC96" w:rsidR="003F214B" w:rsidRPr="009E0951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8235A2">
            <w:rPr>
              <w:rFonts w:ascii="Times New Roman" w:eastAsia="Times New Roman" w:hAnsi="Times New Roman" w:cs="Times New Roman"/>
              <w:sz w:val="28"/>
              <w:szCs w:val="28"/>
            </w:rPr>
            <w:t>Студент</w:t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</w:t>
          </w:r>
          <w:r w:rsidR="009E0951"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  <w:t>Карпов Г.А</w:t>
          </w:r>
          <w:r w:rsidRPr="009E0951"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  <w:t>.</w:t>
          </w:r>
          <w:r w:rsidRPr="009E0951">
            <w:rPr>
              <w:rFonts w:ascii="Times New Roman" w:eastAsia="Times New Roman" w:hAnsi="Times New Roman" w:cs="Times New Roman"/>
              <w:sz w:val="28"/>
              <w:szCs w:val="28"/>
            </w:rPr>
            <w:t>,</w:t>
          </w:r>
        </w:p>
        <w:p w14:paraId="578DFD8F" w14:textId="780D360E" w:rsidR="003F214B" w:rsidRPr="009E0951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9E0951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</w:t>
          </w:r>
          <w:r w:rsidRPr="009E0951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курс</w:t>
          </w:r>
          <w:r w:rsidRPr="009E0951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</w:t>
          </w:r>
          <w:r w:rsidR="009E0951"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  <w:t>3</w:t>
          </w:r>
          <w:r w:rsidRPr="009E0951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, группа </w:t>
          </w:r>
          <w:r w:rsidR="009E0951"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  <w:t>123</w:t>
          </w:r>
          <w:r w:rsidRPr="009E0951"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  <w:t>1</w:t>
          </w:r>
          <w:r w:rsidRPr="009E0951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</w:t>
          </w:r>
        </w:p>
        <w:p w14:paraId="7D454DDB" w14:textId="4030D39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E80ED2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«</w:t>
          </w:r>
          <w:r w:rsidR="00F71037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 </w:t>
          </w:r>
          <w:bookmarkStart w:id="0" w:name="_GoBack"/>
          <w:bookmarkEnd w:id="0"/>
          <w:r w:rsidRPr="00E80ED2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» </w:t>
          </w:r>
          <w:r w:rsidRPr="00E80ED2"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  <w:t xml:space="preserve">апреля </w:t>
          </w:r>
          <w:r w:rsidR="009E0951">
            <w:rPr>
              <w:rFonts w:ascii="Times New Roman" w:eastAsia="Times New Roman" w:hAnsi="Times New Roman" w:cs="Times New Roman"/>
              <w:sz w:val="28"/>
              <w:szCs w:val="28"/>
            </w:rPr>
            <w:t>2026</w:t>
          </w:r>
          <w:r w:rsidRPr="00E80ED2">
            <w:rPr>
              <w:rFonts w:ascii="Times New Roman" w:eastAsia="Times New Roman" w:hAnsi="Times New Roman" w:cs="Times New Roman"/>
              <w:sz w:val="28"/>
              <w:szCs w:val="28"/>
            </w:rPr>
            <w:t>г.</w:t>
          </w:r>
        </w:p>
        <w:p w14:paraId="66C8D4E0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</w:p>
        <w:p w14:paraId="419B7B34" w14:textId="77777777" w:rsidR="003F214B" w:rsidRPr="008235A2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8"/>
              <w:szCs w:val="28"/>
            </w:rPr>
          </w:pPr>
        </w:p>
        <w:p w14:paraId="1305A891" w14:textId="6579F0D1" w:rsidR="003F214B" w:rsidRDefault="003F214B" w:rsidP="008816F7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i/>
              <w:sz w:val="28"/>
              <w:szCs w:val="28"/>
            </w:rPr>
          </w:pPr>
          <w:r w:rsidRPr="008235A2">
            <w:rPr>
              <w:rFonts w:ascii="Times New Roman" w:eastAsia="Times New Roman" w:hAnsi="Times New Roman" w:cs="Times New Roman"/>
              <w:i/>
              <w:sz w:val="28"/>
              <w:szCs w:val="28"/>
            </w:rPr>
            <w:t xml:space="preserve">              (подпись)</w:t>
          </w:r>
        </w:p>
        <w:p w14:paraId="08DFD6A5" w14:textId="77777777" w:rsidR="003F214B" w:rsidRPr="002935F1" w:rsidRDefault="003F214B" w:rsidP="008816F7">
          <w:pPr>
            <w:spacing w:after="0" w:line="240" w:lineRule="auto"/>
            <w:rPr>
              <w:rFonts w:ascii="Times New Roman" w:eastAsia="Times New Roman" w:hAnsi="Times New Roman" w:cs="Times New Roman"/>
              <w:i/>
              <w:sz w:val="28"/>
              <w:szCs w:val="28"/>
            </w:rPr>
          </w:pPr>
        </w:p>
        <w:p w14:paraId="797DAD9A" w14:textId="77777777" w:rsidR="003F214B" w:rsidRDefault="003F214B" w:rsidP="008816F7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Серпухов 2026 г.</w:t>
          </w:r>
        </w:p>
        <w:p w14:paraId="72DB1E9D" w14:textId="27F19213" w:rsidR="003F214B" w:rsidRDefault="00384F88" w:rsidP="008816F7">
          <w:pPr>
            <w:jc w:val="center"/>
            <w:rPr>
              <w:rFonts w:ascii="Times New Roman" w:eastAsia="Calibri" w:hAnsi="Times New Roman" w:cs="Times New Roman"/>
              <w:sz w:val="28"/>
            </w:rPr>
          </w:pPr>
        </w:p>
      </w:sdtContent>
    </w:sdt>
    <w:p w14:paraId="29BE0E7D" w14:textId="77777777" w:rsidR="008816F7" w:rsidRDefault="003F214B" w:rsidP="008816F7">
      <w:pPr>
        <w:spacing w:after="1080"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F214B">
        <w:rPr>
          <w:rFonts w:ascii="Times New Roman" w:hAnsi="Times New Roman" w:cs="Times New Roman"/>
          <w:cap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eastAsia="en-US"/>
          <w14:ligatures w14:val="standardContextual"/>
        </w:rPr>
        <w:id w:val="-133999215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706A1D4C" w14:textId="3967929A" w:rsidR="00A46D66" w:rsidRDefault="00A46D66">
          <w:pPr>
            <w:pStyle w:val="af2"/>
          </w:pPr>
        </w:p>
        <w:p w14:paraId="70F5621F" w14:textId="07C58FD9" w:rsidR="00085378" w:rsidRPr="00E52FBE" w:rsidRDefault="00384F88" w:rsidP="00E52FBE">
          <w:pPr>
            <w:rPr>
              <w:rFonts w:ascii="Times New Roman" w:hAnsi="Times New Roman" w:cs="Times New Roman"/>
            </w:rPr>
          </w:pPr>
          <w:hyperlink w:anchor="ВВЕДЕНИЕ" w:history="1">
            <w:r w:rsidR="00900319" w:rsidRPr="00E52FBE">
              <w:rPr>
                <w:rStyle w:val="af3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ВВЕДЕНИЕ</w:t>
            </w:r>
          </w:hyperlink>
          <w:r w:rsidR="00085378" w:rsidRPr="00E52FBE">
            <w:rPr>
              <w:rFonts w:ascii="Times New Roman" w:hAnsi="Times New Roman" w:cs="Times New Roman"/>
            </w:rPr>
            <w:t xml:space="preserve"> ………………………………………………………………</w:t>
          </w:r>
          <w:r w:rsidR="00E52FBE" w:rsidRPr="00E52FBE">
            <w:rPr>
              <w:rFonts w:ascii="Times New Roman" w:hAnsi="Times New Roman" w:cs="Times New Roman"/>
            </w:rPr>
            <w:t>..</w:t>
          </w:r>
          <w:r w:rsidR="00085378" w:rsidRPr="00E52FBE">
            <w:rPr>
              <w:rFonts w:ascii="Times New Roman" w:hAnsi="Times New Roman" w:cs="Times New Roman"/>
            </w:rPr>
            <w:t>…………………</w:t>
          </w:r>
          <w:r w:rsidR="00E52FBE" w:rsidRPr="00E52FBE">
            <w:rPr>
              <w:rFonts w:ascii="Times New Roman" w:hAnsi="Times New Roman" w:cs="Times New Roman"/>
            </w:rPr>
            <w:t>3</w:t>
          </w:r>
          <w:r w:rsidR="00085378" w:rsidRPr="00E52FBE">
            <w:rPr>
              <w:rFonts w:ascii="Times New Roman" w:hAnsi="Times New Roman" w:cs="Times New Roman"/>
              <w:webHidden/>
            </w:rPr>
            <w:tab/>
          </w:r>
          <w:r w:rsidR="00085378" w:rsidRPr="00E52FBE">
            <w:rPr>
              <w:rFonts w:ascii="Times New Roman" w:hAnsi="Times New Roman" w:cs="Times New Roman"/>
              <w:webHidden/>
            </w:rPr>
            <w:tab/>
          </w:r>
          <w:r w:rsidR="00085378" w:rsidRPr="00E52FBE">
            <w:rPr>
              <w:rFonts w:ascii="Times New Roman" w:hAnsi="Times New Roman" w:cs="Times New Roman"/>
              <w:webHidden/>
            </w:rPr>
            <w:tab/>
          </w:r>
          <w:r w:rsidR="00085378" w:rsidRPr="00E52FBE">
            <w:rPr>
              <w:rFonts w:ascii="Times New Roman" w:hAnsi="Times New Roman" w:cs="Times New Roman"/>
              <w:webHidden/>
            </w:rPr>
            <w:tab/>
          </w:r>
          <w:r w:rsidR="00085378" w:rsidRPr="00E52FBE">
            <w:rPr>
              <w:rFonts w:ascii="Times New Roman" w:hAnsi="Times New Roman" w:cs="Times New Roman"/>
              <w:webHidden/>
            </w:rPr>
            <w:tab/>
          </w:r>
          <w:r w:rsidR="00085378" w:rsidRPr="00E52FBE">
            <w:rPr>
              <w:rFonts w:ascii="Times New Roman" w:hAnsi="Times New Roman" w:cs="Times New Roman"/>
              <w:webHidden/>
            </w:rPr>
            <w:tab/>
          </w:r>
          <w:r w:rsidR="00085378" w:rsidRPr="00E52FBE">
            <w:rPr>
              <w:rFonts w:ascii="Times New Roman" w:hAnsi="Times New Roman" w:cs="Times New Roman"/>
              <w:webHidden/>
            </w:rPr>
            <w:tab/>
          </w:r>
        </w:p>
        <w:p w14:paraId="3532624F" w14:textId="2E04341E" w:rsidR="00085378" w:rsidRPr="00E52FBE" w:rsidRDefault="00384F88" w:rsidP="00E52FBE">
          <w:pPr>
            <w:rPr>
              <w:rFonts w:ascii="Times New Roman" w:hAnsi="Times New Roman" w:cs="Times New Roman"/>
            </w:rPr>
          </w:pPr>
          <w:hyperlink w:anchor="ПОСТАНОВКАЗАДАЧИ" w:history="1">
            <w:r w:rsidR="00085378" w:rsidRPr="00E52FBE">
              <w:rPr>
                <w:rStyle w:val="af3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ПОСТАНОВКА</w:t>
            </w:r>
          </w:hyperlink>
          <w:r w:rsidR="00085378" w:rsidRPr="00E52FB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085378" w:rsidRPr="00E52FBE">
            <w:rPr>
              <w:rFonts w:ascii="Times New Roman" w:hAnsi="Times New Roman" w:cs="Times New Roman"/>
            </w:rPr>
            <w:t>ЗАДАЧИ…………………</w:t>
          </w:r>
          <w:r w:rsidR="00E52FBE" w:rsidRPr="00E52FBE">
            <w:rPr>
              <w:rFonts w:ascii="Times New Roman" w:hAnsi="Times New Roman" w:cs="Times New Roman"/>
            </w:rPr>
            <w:t>.</w:t>
          </w:r>
          <w:r w:rsidR="00085378" w:rsidRPr="00E52FBE">
            <w:rPr>
              <w:rFonts w:ascii="Times New Roman" w:hAnsi="Times New Roman" w:cs="Times New Roman"/>
            </w:rPr>
            <w:t>………………………………………………..5</w:t>
          </w:r>
        </w:p>
        <w:p w14:paraId="454AF911" w14:textId="080D6350" w:rsidR="00085378" w:rsidRPr="00E52FBE" w:rsidRDefault="00384F88" w:rsidP="00E52FBE">
          <w:pPr>
            <w:rPr>
              <w:rFonts w:ascii="Times New Roman" w:hAnsi="Times New Roman" w:cs="Times New Roman"/>
            </w:rPr>
          </w:pPr>
          <w:hyperlink w:anchor="АНАЛИТИЧЕСКАЯЧАСТЬ" w:history="1">
            <w:r w:rsidR="00085378" w:rsidRPr="00E52FBE">
              <w:rPr>
                <w:rStyle w:val="af3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АНАЛИТИЧЕСКАЯ</w:t>
            </w:r>
          </w:hyperlink>
          <w:r w:rsidR="00085378" w:rsidRPr="00E52FBE">
            <w:rPr>
              <w:rFonts w:ascii="Times New Roman" w:hAnsi="Times New Roman" w:cs="Times New Roman"/>
            </w:rPr>
            <w:t>ЧАСТЬ…………………………</w:t>
          </w:r>
          <w:r w:rsidR="00E52FBE" w:rsidRPr="00E52FBE">
            <w:rPr>
              <w:rFonts w:ascii="Times New Roman" w:hAnsi="Times New Roman" w:cs="Times New Roman"/>
            </w:rPr>
            <w:t>….</w:t>
          </w:r>
          <w:r w:rsidR="00085378" w:rsidRPr="00E52FBE">
            <w:rPr>
              <w:rFonts w:ascii="Times New Roman" w:hAnsi="Times New Roman" w:cs="Times New Roman"/>
            </w:rPr>
            <w:t>………………………………….7</w:t>
          </w:r>
        </w:p>
        <w:p w14:paraId="37726DB9" w14:textId="486074CC" w:rsidR="00085378" w:rsidRPr="00E52FBE" w:rsidRDefault="00085378" w:rsidP="00E52FBE">
          <w:pPr>
            <w:rPr>
              <w:rFonts w:ascii="Times New Roman" w:hAnsi="Times New Roman" w:cs="Times New Roman"/>
            </w:rPr>
          </w:pPr>
          <w:r w:rsidRPr="00E52FBE">
            <w:rPr>
              <w:rFonts w:ascii="Times New Roman" w:hAnsi="Times New Roman" w:cs="Times New Roman"/>
            </w:rPr>
            <w:t xml:space="preserve">ПРОЕКТНАЯ </w:t>
          </w:r>
          <w:hyperlink w:anchor="ПРОЕКТНАЯЧАСТЬ" w:history="1">
            <w:r w:rsidRPr="00E52FBE">
              <w:rPr>
                <w:rStyle w:val="af3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ЧАСТЬ</w:t>
            </w:r>
          </w:hyperlink>
          <w:r w:rsidRPr="00E52FBE">
            <w:rPr>
              <w:rFonts w:ascii="Times New Roman" w:hAnsi="Times New Roman" w:cs="Times New Roman"/>
            </w:rPr>
            <w:t>………………………………………………………</w:t>
          </w:r>
          <w:r w:rsidR="00E52FBE" w:rsidRPr="00E52FBE">
            <w:rPr>
              <w:rFonts w:ascii="Times New Roman" w:hAnsi="Times New Roman" w:cs="Times New Roman"/>
            </w:rPr>
            <w:t>.</w:t>
          </w:r>
          <w:r w:rsidRPr="00E52FBE">
            <w:rPr>
              <w:rFonts w:ascii="Times New Roman" w:hAnsi="Times New Roman" w:cs="Times New Roman"/>
            </w:rPr>
            <w:t>……………..…11</w:t>
          </w:r>
        </w:p>
        <w:p w14:paraId="4F4EF9B7" w14:textId="1FD4F8FB" w:rsidR="00085378" w:rsidRPr="00E52FBE" w:rsidRDefault="00384F88" w:rsidP="00E52FBE">
          <w:pPr>
            <w:rPr>
              <w:rFonts w:ascii="Times New Roman" w:hAnsi="Times New Roman" w:cs="Times New Roman"/>
            </w:rPr>
          </w:pPr>
          <w:hyperlink w:anchor="ЗАКЛЮЧЕНИЕ" w:history="1">
            <w:r w:rsidR="00085378" w:rsidRPr="00E52FBE">
              <w:rPr>
                <w:rStyle w:val="af3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ЗАКЛЮЧЕНИЕ</w:t>
            </w:r>
          </w:hyperlink>
          <w:r w:rsidR="00E52FBE" w:rsidRPr="00E52FBE">
            <w:rPr>
              <w:rFonts w:ascii="Times New Roman" w:hAnsi="Times New Roman" w:cs="Times New Roman"/>
            </w:rPr>
            <w:t>…………………………………………………………………..………….31</w:t>
          </w:r>
        </w:p>
        <w:p w14:paraId="31F2D8A8" w14:textId="0D59A9B1" w:rsidR="00A46D66" w:rsidRPr="00E52FBE" w:rsidRDefault="00384F88" w:rsidP="00E52FBE">
          <w:pPr>
            <w:rPr>
              <w:rFonts w:ascii="Times New Roman" w:hAnsi="Times New Roman" w:cs="Times New Roman"/>
            </w:rPr>
          </w:pPr>
          <w:hyperlink w:anchor="СПИСОКЛИТЕРАТУРЫ" w:history="1">
            <w:r w:rsidR="00085378" w:rsidRPr="00E52FBE">
              <w:rPr>
                <w:rStyle w:val="af3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СПИСОК</w:t>
            </w:r>
          </w:hyperlink>
          <w:r w:rsidR="00085378" w:rsidRPr="00E52FBE">
            <w:rPr>
              <w:rFonts w:ascii="Times New Roman" w:hAnsi="Times New Roman" w:cs="Times New Roman"/>
            </w:rPr>
            <w:t xml:space="preserve"> ИСТОЧНИКОВ</w:t>
          </w:r>
          <w:r w:rsidR="00E52FBE" w:rsidRPr="00E52FBE">
            <w:rPr>
              <w:rFonts w:ascii="Times New Roman" w:hAnsi="Times New Roman" w:cs="Times New Roman"/>
            </w:rPr>
            <w:t>…………………………………………………………………...33</w:t>
          </w:r>
        </w:p>
      </w:sdtContent>
    </w:sdt>
    <w:p w14:paraId="6133B306" w14:textId="7B3E9632" w:rsidR="003F214B" w:rsidRPr="008816F7" w:rsidRDefault="003F214B" w:rsidP="00E52FBE">
      <w:pPr>
        <w:pStyle w:val="af7"/>
      </w:pPr>
      <w:r>
        <w:br w:type="page"/>
      </w:r>
    </w:p>
    <w:p w14:paraId="1767D9B7" w14:textId="7036F145" w:rsidR="003F214B" w:rsidRPr="00A46D66" w:rsidRDefault="003F214B" w:rsidP="00A46D66">
      <w:pPr>
        <w:pStyle w:val="1"/>
        <w:spacing w:after="1080"/>
        <w:jc w:val="center"/>
        <w:rPr>
          <w:rFonts w:cs="Times New Roman"/>
          <w:szCs w:val="28"/>
        </w:rPr>
      </w:pPr>
      <w:bookmarkStart w:id="1" w:name="ВВЕДЕНИЕ"/>
      <w:bookmarkStart w:id="2" w:name="_Toc227880802"/>
      <w:bookmarkEnd w:id="1"/>
      <w:r w:rsidRPr="00A46D66">
        <w:rPr>
          <w:rFonts w:cs="Times New Roman"/>
          <w:szCs w:val="28"/>
        </w:rPr>
        <w:lastRenderedPageBreak/>
        <w:t>В</w:t>
      </w:r>
      <w:r w:rsidR="00A46D66">
        <w:rPr>
          <w:rFonts w:cs="Times New Roman"/>
          <w:szCs w:val="28"/>
        </w:rPr>
        <w:t>ВЕДЕНИЕ</w:t>
      </w:r>
      <w:bookmarkEnd w:id="2"/>
    </w:p>
    <w:p w14:paraId="51D2663C" w14:textId="17756A1A" w:rsidR="003F214B" w:rsidRPr="00A46D66" w:rsidRDefault="00A46D66" w:rsidP="00900319">
      <w:pPr>
        <w:pStyle w:val="1"/>
      </w:pPr>
      <w:bookmarkStart w:id="3" w:name="_Toc227880803"/>
      <w:r w:rsidRPr="00A46D66">
        <w:t>1.1. О предприятии</w:t>
      </w:r>
      <w:bookmarkEnd w:id="3"/>
    </w:p>
    <w:p w14:paraId="28BAF63E" w14:textId="154B4092" w:rsidR="00BE6A93" w:rsidRPr="00BE6A93" w:rsidRDefault="00BE6A93" w:rsidP="00212F72">
      <w:pPr>
        <w:pStyle w:val="af7"/>
        <w:rPr>
          <w:rFonts w:cs="Times New Roman"/>
          <w:szCs w:val="28"/>
        </w:rPr>
      </w:pPr>
      <w:r w:rsidRPr="00BE6A93">
        <w:rPr>
          <w:rFonts w:cs="Times New Roman"/>
          <w:szCs w:val="28"/>
        </w:rPr>
        <w:t xml:space="preserve">Производственная практика проходила в </w:t>
      </w:r>
      <w:r>
        <w:rPr>
          <w:rFonts w:cs="Times New Roman"/>
          <w:szCs w:val="28"/>
        </w:rPr>
        <w:t>ИП Коваль Андрей Сергеевич</w:t>
      </w:r>
      <w:r w:rsidRPr="00BE6A93">
        <w:rPr>
          <w:rFonts w:cs="Times New Roman"/>
          <w:szCs w:val="28"/>
        </w:rPr>
        <w:t xml:space="preserve"> — сети пиццерий «</w:t>
      </w:r>
      <w:proofErr w:type="spellStart"/>
      <w:r w:rsidRPr="00BE6A93">
        <w:rPr>
          <w:rFonts w:cs="Times New Roman"/>
          <w:szCs w:val="28"/>
        </w:rPr>
        <w:t>Додо</w:t>
      </w:r>
      <w:proofErr w:type="spellEnd"/>
      <w:r w:rsidRPr="00BE6A93">
        <w:rPr>
          <w:rFonts w:cs="Times New Roman"/>
          <w:szCs w:val="28"/>
        </w:rPr>
        <w:t xml:space="preserve"> Пицца», расположенной в г. Серпухове. Предприятие специализируется на приготовлении и доставке пиццы, а также сопутствующих блюд. </w:t>
      </w:r>
    </w:p>
    <w:p w14:paraId="20753BFB" w14:textId="77777777" w:rsidR="00A46D66" w:rsidRDefault="003F214B" w:rsidP="00212F72">
      <w:pPr>
        <w:pStyle w:val="af7"/>
        <w:rPr>
          <w:rFonts w:cs="Times New Roman"/>
          <w:szCs w:val="28"/>
        </w:rPr>
      </w:pPr>
      <w:r w:rsidRPr="00BE6A93">
        <w:rPr>
          <w:rFonts w:cs="Times New Roman"/>
          <w:szCs w:val="28"/>
        </w:rPr>
        <w:t>Краткая характеристика предприятия</w:t>
      </w:r>
      <w:r w:rsidR="00BE6A93" w:rsidRPr="00BE6A93">
        <w:rPr>
          <w:rFonts w:cs="Times New Roman"/>
          <w:szCs w:val="28"/>
        </w:rPr>
        <w:t xml:space="preserve"> Основные бизнес-процессы предприятия включают: приём заказов от клиентов, приготовление продукции, доставку заказов, а также внутренние процессы снабжения и складского учёта.</w:t>
      </w:r>
    </w:p>
    <w:p w14:paraId="5BF78179" w14:textId="51204D7C" w:rsidR="003F214B" w:rsidRPr="00A46D66" w:rsidRDefault="00A46D66" w:rsidP="00212F72">
      <w:pPr>
        <w:pStyle w:val="af7"/>
      </w:pPr>
      <w:bookmarkStart w:id="4" w:name="_Toc227880804"/>
      <w:r>
        <w:t>1.1.1.</w:t>
      </w:r>
      <w:r w:rsidR="003F214B" w:rsidRPr="00A46D66">
        <w:t>Место и роль IT-инфраструк</w:t>
      </w:r>
      <w:r>
        <w:t>туры в деятельности предприятия</w:t>
      </w:r>
      <w:bookmarkEnd w:id="4"/>
    </w:p>
    <w:p w14:paraId="10AF1B67" w14:textId="20C82652" w:rsidR="00BE6A93" w:rsidRPr="00BE6A93" w:rsidRDefault="00BE6A93" w:rsidP="00212F72">
      <w:pPr>
        <w:pStyle w:val="af7"/>
        <w:rPr>
          <w:rFonts w:cs="Times New Roman"/>
          <w:szCs w:val="28"/>
        </w:rPr>
      </w:pPr>
      <w:r w:rsidRPr="00BE6A93">
        <w:rPr>
          <w:rFonts w:cs="Times New Roman"/>
          <w:szCs w:val="28"/>
        </w:rPr>
        <w:t>IT-инфраструктура предприятия играет ключевую роль в обеспечении бесперебойной работы. Используются системы автоматизации заказов, учёта рабочего времени, складского учёта. Однако было выявлено, что процесс приёмки товаров от поставщиков ведётся преимущественно в бумажном виде или с использованием стационарного компьютера, что создаёт неудобства для сотрудников склада.</w:t>
      </w:r>
    </w:p>
    <w:p w14:paraId="412EEFB9" w14:textId="06890C61" w:rsidR="003F214B" w:rsidRPr="003F214B" w:rsidRDefault="00BE6A93" w:rsidP="00212F72">
      <w:pPr>
        <w:pStyle w:val="af7"/>
        <w:rPr>
          <w:rFonts w:cs="Times New Roman"/>
          <w:szCs w:val="28"/>
        </w:rPr>
      </w:pPr>
      <w:r w:rsidRPr="00BE6A93">
        <w:rPr>
          <w:rFonts w:cs="Times New Roman"/>
          <w:szCs w:val="28"/>
        </w:rPr>
        <w:t>Практика проходила в подразделении, отвечающем за складской учёт и приёмку товаров.</w:t>
      </w:r>
      <w:r w:rsidR="003F214B" w:rsidRPr="003F214B">
        <w:rPr>
          <w:rFonts w:cs="Times New Roman"/>
          <w:szCs w:val="28"/>
        </w:rPr>
        <w:t>.</w:t>
      </w:r>
    </w:p>
    <w:p w14:paraId="40AF7435" w14:textId="2D4BD2DE" w:rsidR="003F214B" w:rsidRPr="003F214B" w:rsidRDefault="00137F9E" w:rsidP="00212F72">
      <w:pPr>
        <w:pStyle w:val="af7"/>
      </w:pPr>
      <w:r>
        <w:t>1.2.Цель работы</w:t>
      </w:r>
    </w:p>
    <w:p w14:paraId="66D2B5A1" w14:textId="44A40F91" w:rsidR="003F214B" w:rsidRPr="003F214B" w:rsidRDefault="00BE6A93" w:rsidP="00212F72">
      <w:pPr>
        <w:pStyle w:val="af7"/>
        <w:rPr>
          <w:rFonts w:cs="Times New Roman"/>
          <w:szCs w:val="28"/>
        </w:rPr>
      </w:pPr>
      <w:r w:rsidRPr="00BE6A93">
        <w:rPr>
          <w:rFonts w:cs="Times New Roman"/>
          <w:szCs w:val="28"/>
        </w:rPr>
        <w:t xml:space="preserve">Целью производственной практики является разработка мобильного приложения для автоматизации процесса учёта поставок товаров в рамках деятельности предприятия </w:t>
      </w:r>
      <w:r w:rsidR="009A50C8">
        <w:rPr>
          <w:rFonts w:cs="Times New Roman"/>
          <w:szCs w:val="28"/>
        </w:rPr>
        <w:t>ИП Коваль Андрей Сергеевич</w:t>
      </w:r>
      <w:r w:rsidRPr="00BE6A93">
        <w:rPr>
          <w:rFonts w:cs="Times New Roman"/>
          <w:szCs w:val="28"/>
        </w:rPr>
        <w:t xml:space="preserve">. </w:t>
      </w:r>
      <w:r w:rsidR="003F214B" w:rsidRPr="003F214B">
        <w:rPr>
          <w:rFonts w:cs="Times New Roman"/>
          <w:szCs w:val="28"/>
        </w:rPr>
        <w:t>Связь разрабатываемого приложения с реальными задачами предприятия.</w:t>
      </w:r>
    </w:p>
    <w:p w14:paraId="06800ABC" w14:textId="0D259E3E" w:rsidR="00137F9E" w:rsidRDefault="00137F9E" w:rsidP="00212F72">
      <w:pPr>
        <w:pStyle w:val="af7"/>
      </w:pPr>
      <w:r>
        <w:t>1.3.Актуальность</w:t>
      </w:r>
    </w:p>
    <w:p w14:paraId="2A0F1025" w14:textId="77777777" w:rsidR="00137F9E" w:rsidRDefault="00137F9E" w:rsidP="00212F72">
      <w:pPr>
        <w:pStyle w:val="af7"/>
      </w:pPr>
      <w:r>
        <w:lastRenderedPageBreak/>
        <w:t>1.3.1.</w:t>
      </w:r>
      <w:r w:rsidR="00BE6A93" w:rsidRPr="00137F9E">
        <w:t>В существующем процессе приёмки товаров выявлены следующие проблемы: · использование бумажных накладных, которые могут быть утеряны или испорчены; · отсутствие возможности оперативной фиксации расхождений между заказанным и фактически поставленным товаром; · необходимость возвращаться к стационарному компьютеру для внесения данных в учётную систему; · задержки в получении информации о поступивших товарах администрацией.</w:t>
      </w:r>
    </w:p>
    <w:p w14:paraId="726B9C9B" w14:textId="1EEB3129" w:rsidR="003F214B" w:rsidRPr="00137F9E" w:rsidRDefault="00137F9E" w:rsidP="00212F72">
      <w:pPr>
        <w:pStyle w:val="af7"/>
      </w:pPr>
      <w:r>
        <w:t>1.3.2.</w:t>
      </w:r>
      <w:r w:rsidR="00BE6A93" w:rsidRPr="00137F9E">
        <w:t>Ожидаемый эффект от внедрения:</w:t>
      </w:r>
    </w:p>
    <w:p w14:paraId="7F2007F8" w14:textId="6235418D" w:rsidR="00BE6A93" w:rsidRPr="003F214B" w:rsidRDefault="00BE6A93" w:rsidP="00212F72">
      <w:pPr>
        <w:pStyle w:val="af7"/>
      </w:pPr>
      <w:r w:rsidRPr="00BE6A93">
        <w:t>Разрабатываемое мобильное приложение решает эти проблемы путём предоставления мобильного рабочего места кладовщика. Ожидаемый эффект от внедрения: ускорение процесса приёмки, повышение точности учёта, сокращение бумажного документооборота, возможность оперативного контроля со стороны администратора.</w:t>
      </w:r>
    </w:p>
    <w:p w14:paraId="2563EADC" w14:textId="411B6A8F" w:rsidR="003F214B" w:rsidRDefault="003F214B" w:rsidP="00881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35B9D7" w14:textId="7A41B44E" w:rsidR="003F214B" w:rsidRPr="003F214B" w:rsidRDefault="00137F9E" w:rsidP="00137F9E">
      <w:pPr>
        <w:pStyle w:val="1"/>
        <w:spacing w:after="1080"/>
        <w:jc w:val="center"/>
      </w:pPr>
      <w:bookmarkStart w:id="5" w:name="ПОСТАНОВКАЗАДАЧИ"/>
      <w:bookmarkEnd w:id="5"/>
      <w:r>
        <w:lastRenderedPageBreak/>
        <w:t>ПОСТАНОВКА ЗАДАЧИ</w:t>
      </w:r>
    </w:p>
    <w:p w14:paraId="363F5054" w14:textId="044E9D8C" w:rsidR="003F214B" w:rsidRPr="003F214B" w:rsidRDefault="00137F9E" w:rsidP="00212F72">
      <w:pPr>
        <w:pStyle w:val="af7"/>
      </w:pPr>
      <w:r>
        <w:t>2.1.Краткое описание задания</w:t>
      </w:r>
    </w:p>
    <w:p w14:paraId="1CB9128F" w14:textId="77777777" w:rsid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Предметная область: учёт поставок товаров для пиццерии «</w:t>
      </w:r>
      <w:proofErr w:type="spellStart"/>
      <w:r w:rsidRPr="00F575BE">
        <w:rPr>
          <w:rFonts w:cs="Times New Roman"/>
          <w:szCs w:val="28"/>
        </w:rPr>
        <w:t>Додо</w:t>
      </w:r>
      <w:proofErr w:type="spellEnd"/>
      <w:r w:rsidRPr="00F575BE">
        <w:rPr>
          <w:rFonts w:cs="Times New Roman"/>
          <w:szCs w:val="28"/>
        </w:rPr>
        <w:t xml:space="preserve"> Пицца».</w:t>
      </w:r>
    </w:p>
    <w:p w14:paraId="3B9A333F" w14:textId="77777777" w:rsidR="00F575BE" w:rsidRDefault="00F575BE" w:rsidP="00212F72">
      <w:pPr>
        <w:pStyle w:val="af7"/>
      </w:pPr>
      <w:r w:rsidRPr="00F575BE">
        <w:t>Основное назначение приложения: предоставить сотрудникам склада (кладовщикам) и администраторам инструмент для создания, просмотра, редактирования и управления поставками товаров с мобильного устройства.</w:t>
      </w:r>
    </w:p>
    <w:p w14:paraId="69F92AF0" w14:textId="25ACBC4C" w:rsidR="003F214B" w:rsidRPr="003F214B" w:rsidRDefault="00F575BE" w:rsidP="00212F72">
      <w:pPr>
        <w:pStyle w:val="af7"/>
      </w:pPr>
      <w:r>
        <w:t xml:space="preserve">Платформа разработки </w:t>
      </w:r>
      <w:proofErr w:type="spellStart"/>
      <w:r w:rsidR="003F214B" w:rsidRPr="003F214B">
        <w:t>Android</w:t>
      </w:r>
      <w:proofErr w:type="spellEnd"/>
    </w:p>
    <w:p w14:paraId="16F12995" w14:textId="7B730A50" w:rsidR="003F214B" w:rsidRPr="003F214B" w:rsidRDefault="003F214B" w:rsidP="00212F72">
      <w:pPr>
        <w:pStyle w:val="af7"/>
      </w:pPr>
      <w:r w:rsidRPr="003F214B">
        <w:t xml:space="preserve">Используемые технологии и </w:t>
      </w:r>
      <w:r w:rsidR="00F575BE">
        <w:t>инструменты:</w:t>
      </w:r>
    </w:p>
    <w:p w14:paraId="54EBDFD4" w14:textId="7DBC89D3" w:rsidR="00F575BE" w:rsidRPr="00F575BE" w:rsidRDefault="00F575BE" w:rsidP="00212F72">
      <w:pPr>
        <w:pStyle w:val="af7"/>
      </w:pPr>
      <w:r w:rsidRPr="00F575BE">
        <w:t>Используемые технологии и инструменты:</w:t>
      </w:r>
    </w:p>
    <w:p w14:paraId="77F6BB8D" w14:textId="77777777" w:rsidR="00F575BE" w:rsidRPr="00F575BE" w:rsidRDefault="00F575BE" w:rsidP="00212F72">
      <w:pPr>
        <w:pStyle w:val="af7"/>
      </w:pPr>
      <w:r w:rsidRPr="00F575BE">
        <w:t xml:space="preserve">· Язык программирования: </w:t>
      </w:r>
      <w:proofErr w:type="spellStart"/>
      <w:r w:rsidRPr="00F575BE">
        <w:t>Kotlin</w:t>
      </w:r>
      <w:proofErr w:type="spellEnd"/>
    </w:p>
    <w:p w14:paraId="4F8613DF" w14:textId="11121A53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 xml:space="preserve">Среда разработки: </w:t>
      </w:r>
      <w:proofErr w:type="spellStart"/>
      <w:r w:rsidRPr="00F575BE">
        <w:rPr>
          <w:rFonts w:cs="Times New Roman"/>
          <w:szCs w:val="28"/>
        </w:rPr>
        <w:t>Android</w:t>
      </w:r>
      <w:proofErr w:type="spellEnd"/>
      <w:r w:rsidRPr="00F575BE">
        <w:rPr>
          <w:rFonts w:cs="Times New Roman"/>
          <w:szCs w:val="28"/>
        </w:rPr>
        <w:t xml:space="preserve"> </w:t>
      </w:r>
      <w:proofErr w:type="spellStart"/>
      <w:r w:rsidRPr="00F575BE">
        <w:rPr>
          <w:rFonts w:cs="Times New Roman"/>
          <w:szCs w:val="28"/>
        </w:rPr>
        <w:t>Studio</w:t>
      </w:r>
      <w:proofErr w:type="spellEnd"/>
    </w:p>
    <w:p w14:paraId="65B53165" w14:textId="65799D2F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 xml:space="preserve">База данных: </w:t>
      </w:r>
      <w:proofErr w:type="spellStart"/>
      <w:r w:rsidRPr="00F575BE">
        <w:rPr>
          <w:rFonts w:cs="Times New Roman"/>
          <w:szCs w:val="28"/>
        </w:rPr>
        <w:t>SQLite</w:t>
      </w:r>
      <w:proofErr w:type="spellEnd"/>
    </w:p>
    <w:p w14:paraId="7334D24B" w14:textId="3DD79D5A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Архитектура: MVVM (опционально)</w:t>
      </w:r>
    </w:p>
    <w:p w14:paraId="2DB695F0" w14:textId="7C2A1A20" w:rsidR="00F575BE" w:rsidRPr="00900319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Дополнительные</w:t>
      </w:r>
      <w:r w:rsidRPr="00900319">
        <w:rPr>
          <w:rFonts w:cs="Times New Roman"/>
          <w:szCs w:val="28"/>
        </w:rPr>
        <w:t xml:space="preserve"> </w:t>
      </w:r>
      <w:r w:rsidRPr="00F575BE">
        <w:rPr>
          <w:rFonts w:cs="Times New Roman"/>
          <w:szCs w:val="28"/>
        </w:rPr>
        <w:t>библиот</w:t>
      </w:r>
      <w:r>
        <w:rPr>
          <w:rFonts w:cs="Times New Roman"/>
          <w:szCs w:val="28"/>
        </w:rPr>
        <w:t>еки</w:t>
      </w:r>
      <w:r w:rsidRPr="00900319">
        <w:rPr>
          <w:rFonts w:cs="Times New Roman"/>
          <w:szCs w:val="28"/>
        </w:rPr>
        <w:t xml:space="preserve">: </w:t>
      </w:r>
      <w:r w:rsidRPr="00137F9E">
        <w:rPr>
          <w:rFonts w:cs="Times New Roman"/>
          <w:szCs w:val="28"/>
          <w:lang w:val="en-US"/>
        </w:rPr>
        <w:t>Material</w:t>
      </w:r>
      <w:r w:rsidRPr="00900319">
        <w:rPr>
          <w:rFonts w:cs="Times New Roman"/>
          <w:szCs w:val="28"/>
        </w:rPr>
        <w:t xml:space="preserve"> </w:t>
      </w:r>
      <w:r w:rsidRPr="00137F9E">
        <w:rPr>
          <w:rFonts w:cs="Times New Roman"/>
          <w:szCs w:val="28"/>
          <w:lang w:val="en-US"/>
        </w:rPr>
        <w:t>Design</w:t>
      </w:r>
      <w:r w:rsidRPr="00900319">
        <w:rPr>
          <w:rFonts w:cs="Times New Roman"/>
          <w:szCs w:val="28"/>
        </w:rPr>
        <w:t xml:space="preserve"> </w:t>
      </w:r>
      <w:r w:rsidRPr="00137F9E">
        <w:rPr>
          <w:rFonts w:cs="Times New Roman"/>
          <w:szCs w:val="28"/>
          <w:lang w:val="en-US"/>
        </w:rPr>
        <w:t>Components</w:t>
      </w:r>
    </w:p>
    <w:p w14:paraId="164B66CC" w14:textId="0EAC4CD4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Общий перечень требований</w:t>
      </w:r>
    </w:p>
    <w:p w14:paraId="2A7DDFF8" w14:textId="2CF9B34D" w:rsidR="00F575BE" w:rsidRPr="00F575BE" w:rsidRDefault="00F575BE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должно обеспечивать:</w:t>
      </w:r>
    </w:p>
    <w:p w14:paraId="3A05F879" w14:textId="77777777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· авторизацию и регистрацию пользователей с разделением по ролям (администратор, кладовщик);</w:t>
      </w:r>
    </w:p>
    <w:p w14:paraId="121A0976" w14:textId="77777777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· создание, просмотр, редактирование и изменение статуса поставок (CRUD);</w:t>
      </w:r>
    </w:p>
    <w:p w14:paraId="0BE99CA2" w14:textId="77777777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· поиск и фильтрацию поставок по номеру накладной, поставщику и статусу;</w:t>
      </w:r>
    </w:p>
    <w:p w14:paraId="1C2A9F23" w14:textId="77777777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· локальное хранение данных (</w:t>
      </w:r>
      <w:proofErr w:type="spellStart"/>
      <w:r w:rsidRPr="00F575BE">
        <w:rPr>
          <w:rFonts w:cs="Times New Roman"/>
          <w:szCs w:val="28"/>
        </w:rPr>
        <w:t>SQLite</w:t>
      </w:r>
      <w:proofErr w:type="spellEnd"/>
      <w:r w:rsidRPr="00F575BE">
        <w:rPr>
          <w:rFonts w:cs="Times New Roman"/>
          <w:szCs w:val="28"/>
        </w:rPr>
        <w:t>);</w:t>
      </w:r>
    </w:p>
    <w:p w14:paraId="2A27C29B" w14:textId="77777777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· возможность добавления фотографий накладных через галерею;</w:t>
      </w:r>
    </w:p>
    <w:p w14:paraId="52617353" w14:textId="77777777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· сохранение черновиков поставок;</w:t>
      </w:r>
    </w:p>
    <w:p w14:paraId="7F9207C6" w14:textId="77777777" w:rsidR="00F575BE" w:rsidRPr="00F575BE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t>· экспорт информации о поставке и профиле пользователя в PDF;</w:t>
      </w:r>
    </w:p>
    <w:p w14:paraId="76DC996C" w14:textId="204121DB" w:rsidR="003F214B" w:rsidRDefault="00F575BE" w:rsidP="00212F72">
      <w:pPr>
        <w:pStyle w:val="af7"/>
        <w:rPr>
          <w:rFonts w:cs="Times New Roman"/>
          <w:szCs w:val="28"/>
        </w:rPr>
      </w:pPr>
      <w:r w:rsidRPr="00F575BE">
        <w:rPr>
          <w:rFonts w:cs="Times New Roman"/>
          <w:szCs w:val="28"/>
        </w:rPr>
        <w:lastRenderedPageBreak/>
        <w:t>· интуитивно понятный интерфейс в корпоративных цветах «</w:t>
      </w:r>
      <w:proofErr w:type="spellStart"/>
      <w:r w:rsidRPr="00F575BE">
        <w:rPr>
          <w:rFonts w:cs="Times New Roman"/>
          <w:szCs w:val="28"/>
        </w:rPr>
        <w:t>Додо</w:t>
      </w:r>
      <w:proofErr w:type="spellEnd"/>
      <w:r w:rsidRPr="00F575BE">
        <w:rPr>
          <w:rFonts w:cs="Times New Roman"/>
          <w:szCs w:val="28"/>
        </w:rPr>
        <w:t xml:space="preserve"> Пиццы».</w:t>
      </w:r>
      <w:r w:rsidR="003F214B">
        <w:rPr>
          <w:rFonts w:cs="Times New Roman"/>
          <w:szCs w:val="28"/>
        </w:rPr>
        <w:br w:type="page"/>
      </w:r>
    </w:p>
    <w:p w14:paraId="07F6B036" w14:textId="57012515" w:rsidR="003F214B" w:rsidRPr="003F214B" w:rsidRDefault="00137F9E" w:rsidP="00137F9E">
      <w:pPr>
        <w:pStyle w:val="1"/>
        <w:spacing w:after="1080"/>
        <w:jc w:val="center"/>
      </w:pPr>
      <w:r>
        <w:lastRenderedPageBreak/>
        <w:t>АНАЛ</w:t>
      </w:r>
      <w:bookmarkStart w:id="6" w:name="АНАЛИТИЧЕСКАЯЧАСТЬ"/>
      <w:bookmarkEnd w:id="6"/>
      <w:r>
        <w:t>ИТИЧЕСКАЯ ЧАСТЬ</w:t>
      </w:r>
    </w:p>
    <w:p w14:paraId="1DD2B15B" w14:textId="141EF056" w:rsidR="003F214B" w:rsidRPr="003F214B" w:rsidRDefault="00137F9E" w:rsidP="00212F72">
      <w:pPr>
        <w:pStyle w:val="af7"/>
      </w:pPr>
      <w:r>
        <w:t>3.1.</w:t>
      </w:r>
      <w:r w:rsidR="003F214B" w:rsidRPr="003F214B">
        <w:t>Анализ существующих решений</w:t>
      </w:r>
    </w:p>
    <w:p w14:paraId="36EAAA34" w14:textId="5D089C45" w:rsidR="003F214B" w:rsidRDefault="00101AA4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Анализ существующих решений представлен в таблице №1</w:t>
      </w:r>
    </w:p>
    <w:p w14:paraId="108DCF16" w14:textId="2E5FE719" w:rsidR="00DD5E9D" w:rsidRDefault="00790C0F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101AA4">
        <w:rPr>
          <w:rFonts w:cs="Times New Roman"/>
          <w:szCs w:val="28"/>
        </w:rPr>
        <w:t>№</w:t>
      </w:r>
      <w:r>
        <w:rPr>
          <w:rFonts w:cs="Times New Roman"/>
          <w:szCs w:val="28"/>
        </w:rPr>
        <w:t>1- Сравнительный анализ аналогов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86"/>
        <w:gridCol w:w="2381"/>
        <w:gridCol w:w="2365"/>
        <w:gridCol w:w="2439"/>
      </w:tblGrid>
      <w:tr w:rsidR="00DD5E9D" w14:paraId="5D12A6F5" w14:textId="77777777" w:rsidTr="00DD5E9D">
        <w:tc>
          <w:tcPr>
            <w:tcW w:w="2392" w:type="dxa"/>
          </w:tcPr>
          <w:p w14:paraId="189B7850" w14:textId="7C935CDB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2393" w:type="dxa"/>
          </w:tcPr>
          <w:p w14:paraId="1F635A86" w14:textId="4BE054C0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Мобильная 1С</w:t>
            </w:r>
            <w:proofErr w:type="gramStart"/>
            <w:r w:rsidRPr="00212F72">
              <w:rPr>
                <w:rFonts w:ascii="Times New Roman" w:hAnsi="Times New Roman" w:cs="Times New Roman"/>
              </w:rPr>
              <w:t>:П</w:t>
            </w:r>
            <w:proofErr w:type="gramEnd"/>
            <w:r w:rsidRPr="00212F72">
              <w:rPr>
                <w:rFonts w:ascii="Times New Roman" w:hAnsi="Times New Roman" w:cs="Times New Roman"/>
              </w:rPr>
              <w:t>редприятие</w:t>
            </w:r>
          </w:p>
        </w:tc>
        <w:tc>
          <w:tcPr>
            <w:tcW w:w="2393" w:type="dxa"/>
          </w:tcPr>
          <w:p w14:paraId="419488C4" w14:textId="2E11C8E9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12F72">
              <w:rPr>
                <w:rFonts w:ascii="Times New Roman" w:hAnsi="Times New Roman" w:cs="Times New Roman"/>
              </w:rPr>
              <w:t>МойСклад</w:t>
            </w:r>
            <w:proofErr w:type="spellEnd"/>
          </w:p>
        </w:tc>
        <w:tc>
          <w:tcPr>
            <w:tcW w:w="2393" w:type="dxa"/>
          </w:tcPr>
          <w:p w14:paraId="7A4FA8FB" w14:textId="01602A70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ДОДО ПОСТАВКА (</w:t>
            </w:r>
            <w:proofErr w:type="gramStart"/>
            <w:r w:rsidRPr="00212F72">
              <w:rPr>
                <w:rFonts w:ascii="Times New Roman" w:hAnsi="Times New Roman" w:cs="Times New Roman"/>
              </w:rPr>
              <w:t>разработанное</w:t>
            </w:r>
            <w:proofErr w:type="gramEnd"/>
            <w:r w:rsidRPr="00212F72">
              <w:rPr>
                <w:rFonts w:ascii="Times New Roman" w:hAnsi="Times New Roman" w:cs="Times New Roman"/>
              </w:rPr>
              <w:t>)</w:t>
            </w:r>
          </w:p>
        </w:tc>
      </w:tr>
      <w:tr w:rsidR="00DD5E9D" w14:paraId="35C142B1" w14:textId="77777777" w:rsidTr="00DD5E9D">
        <w:tc>
          <w:tcPr>
            <w:tcW w:w="2392" w:type="dxa"/>
          </w:tcPr>
          <w:p w14:paraId="2F9BF5EC" w14:textId="04D64637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Функциональность</w:t>
            </w:r>
          </w:p>
        </w:tc>
        <w:tc>
          <w:tcPr>
            <w:tcW w:w="2393" w:type="dxa"/>
          </w:tcPr>
          <w:p w14:paraId="0D362E50" w14:textId="5D75DE0A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12F72">
              <w:rPr>
                <w:rFonts w:ascii="Times New Roman" w:hAnsi="Times New Roman" w:cs="Times New Roman"/>
              </w:rPr>
              <w:t>Широкая</w:t>
            </w:r>
            <w:proofErr w:type="gramEnd"/>
            <w:r w:rsidRPr="00212F72">
              <w:rPr>
                <w:rFonts w:ascii="Times New Roman" w:hAnsi="Times New Roman" w:cs="Times New Roman"/>
              </w:rPr>
              <w:t>, полный учёт</w:t>
            </w:r>
          </w:p>
        </w:tc>
        <w:tc>
          <w:tcPr>
            <w:tcW w:w="2393" w:type="dxa"/>
          </w:tcPr>
          <w:p w14:paraId="729B62CA" w14:textId="41A8DE8C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12F72">
              <w:rPr>
                <w:rFonts w:ascii="Times New Roman" w:hAnsi="Times New Roman" w:cs="Times New Roman"/>
              </w:rPr>
              <w:t>Средняя</w:t>
            </w:r>
            <w:proofErr w:type="gramEnd"/>
            <w:r w:rsidRPr="00212F72">
              <w:rPr>
                <w:rFonts w:ascii="Times New Roman" w:hAnsi="Times New Roman" w:cs="Times New Roman"/>
              </w:rPr>
              <w:t>, базовый учёт</w:t>
            </w:r>
          </w:p>
        </w:tc>
        <w:tc>
          <w:tcPr>
            <w:tcW w:w="2393" w:type="dxa"/>
          </w:tcPr>
          <w:p w14:paraId="4E29D445" w14:textId="31F84782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Специализированная, только приёмка поставок</w:t>
            </w:r>
          </w:p>
        </w:tc>
      </w:tr>
      <w:tr w:rsidR="00DD5E9D" w14:paraId="6B446692" w14:textId="77777777" w:rsidTr="00DD5E9D">
        <w:tc>
          <w:tcPr>
            <w:tcW w:w="2392" w:type="dxa"/>
          </w:tcPr>
          <w:p w14:paraId="52286228" w14:textId="409B8B60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Удобство интерфейса</w:t>
            </w:r>
          </w:p>
        </w:tc>
        <w:tc>
          <w:tcPr>
            <w:tcW w:w="2393" w:type="dxa"/>
          </w:tcPr>
          <w:p w14:paraId="724A7AE9" w14:textId="489CB8CF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12F72">
              <w:rPr>
                <w:rFonts w:ascii="Times New Roman" w:hAnsi="Times New Roman" w:cs="Times New Roman"/>
              </w:rPr>
              <w:t>Сложный</w:t>
            </w:r>
            <w:proofErr w:type="gramEnd"/>
            <w:r w:rsidRPr="00212F72">
              <w:rPr>
                <w:rFonts w:ascii="Times New Roman" w:hAnsi="Times New Roman" w:cs="Times New Roman"/>
              </w:rPr>
              <w:t>, требует обучения</w:t>
            </w:r>
          </w:p>
        </w:tc>
        <w:tc>
          <w:tcPr>
            <w:tcW w:w="2393" w:type="dxa"/>
          </w:tcPr>
          <w:p w14:paraId="2E5A2971" w14:textId="6B7AD4AA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2393" w:type="dxa"/>
          </w:tcPr>
          <w:p w14:paraId="53F4A400" w14:textId="27FD0785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 xml:space="preserve">Простой, </w:t>
            </w:r>
            <w:proofErr w:type="spellStart"/>
            <w:r w:rsidRPr="00212F72">
              <w:rPr>
                <w:rFonts w:ascii="Times New Roman" w:hAnsi="Times New Roman" w:cs="Times New Roman"/>
              </w:rPr>
              <w:t>минималистичный</w:t>
            </w:r>
            <w:proofErr w:type="spellEnd"/>
          </w:p>
        </w:tc>
      </w:tr>
      <w:tr w:rsidR="00DD5E9D" w14:paraId="400E7F53" w14:textId="77777777" w:rsidTr="00DD5E9D">
        <w:tc>
          <w:tcPr>
            <w:tcW w:w="2392" w:type="dxa"/>
          </w:tcPr>
          <w:p w14:paraId="3A1FCF53" w14:textId="4180C680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Работа офлайн</w:t>
            </w:r>
          </w:p>
        </w:tc>
        <w:tc>
          <w:tcPr>
            <w:tcW w:w="2393" w:type="dxa"/>
          </w:tcPr>
          <w:p w14:paraId="7161665C" w14:textId="34F0F6B7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Ограничена</w:t>
            </w:r>
          </w:p>
        </w:tc>
        <w:tc>
          <w:tcPr>
            <w:tcW w:w="2393" w:type="dxa"/>
          </w:tcPr>
          <w:p w14:paraId="40A0D501" w14:textId="296DB502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Есть</w:t>
            </w:r>
          </w:p>
        </w:tc>
        <w:tc>
          <w:tcPr>
            <w:tcW w:w="2393" w:type="dxa"/>
          </w:tcPr>
          <w:p w14:paraId="75184B52" w14:textId="192D2FEF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Полная (локальная БД)</w:t>
            </w:r>
          </w:p>
        </w:tc>
      </w:tr>
      <w:tr w:rsidR="00DD5E9D" w14:paraId="03CC27E9" w14:textId="77777777" w:rsidTr="00DD5E9D">
        <w:tc>
          <w:tcPr>
            <w:tcW w:w="2392" w:type="dxa"/>
          </w:tcPr>
          <w:p w14:paraId="07377AC8" w14:textId="7175766E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2393" w:type="dxa"/>
          </w:tcPr>
          <w:p w14:paraId="766E0625" w14:textId="79C680F7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Высокая (лицензия)</w:t>
            </w:r>
          </w:p>
        </w:tc>
        <w:tc>
          <w:tcPr>
            <w:tcW w:w="2393" w:type="dxa"/>
          </w:tcPr>
          <w:p w14:paraId="75EEC22F" w14:textId="65E40A80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Платная подписка</w:t>
            </w:r>
          </w:p>
        </w:tc>
        <w:tc>
          <w:tcPr>
            <w:tcW w:w="2393" w:type="dxa"/>
          </w:tcPr>
          <w:p w14:paraId="639C71F1" w14:textId="2E661AC2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Бесплатно (в рамках практики)</w:t>
            </w:r>
          </w:p>
        </w:tc>
      </w:tr>
      <w:tr w:rsidR="00DD5E9D" w14:paraId="21C5573D" w14:textId="77777777" w:rsidTr="00DD5E9D">
        <w:tc>
          <w:tcPr>
            <w:tcW w:w="2392" w:type="dxa"/>
          </w:tcPr>
          <w:p w14:paraId="4A23C4B3" w14:textId="2A60E7D6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Специфика для общепита</w:t>
            </w:r>
          </w:p>
        </w:tc>
        <w:tc>
          <w:tcPr>
            <w:tcW w:w="2393" w:type="dxa"/>
          </w:tcPr>
          <w:p w14:paraId="593DE390" w14:textId="1E8D19BF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393" w:type="dxa"/>
          </w:tcPr>
          <w:p w14:paraId="364FF1AA" w14:textId="51298354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Общая</w:t>
            </w:r>
          </w:p>
        </w:tc>
        <w:tc>
          <w:tcPr>
            <w:tcW w:w="2393" w:type="dxa"/>
          </w:tcPr>
          <w:p w14:paraId="33F6E53E" w14:textId="1804115C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12F72">
              <w:rPr>
                <w:rFonts w:ascii="Times New Roman" w:hAnsi="Times New Roman" w:cs="Times New Roman"/>
              </w:rPr>
              <w:t>Заточена</w:t>
            </w:r>
            <w:proofErr w:type="gramEnd"/>
            <w:r w:rsidRPr="00212F72">
              <w:rPr>
                <w:rFonts w:ascii="Times New Roman" w:hAnsi="Times New Roman" w:cs="Times New Roman"/>
              </w:rPr>
              <w:t xml:space="preserve"> под процессы </w:t>
            </w:r>
            <w:proofErr w:type="spellStart"/>
            <w:r w:rsidRPr="00212F72">
              <w:rPr>
                <w:rFonts w:ascii="Times New Roman" w:hAnsi="Times New Roman" w:cs="Times New Roman"/>
              </w:rPr>
              <w:t>Додо</w:t>
            </w:r>
            <w:proofErr w:type="spellEnd"/>
          </w:p>
        </w:tc>
      </w:tr>
      <w:tr w:rsidR="00DD5E9D" w14:paraId="3FEED0C3" w14:textId="77777777" w:rsidTr="00DD5E9D">
        <w:tc>
          <w:tcPr>
            <w:tcW w:w="2392" w:type="dxa"/>
          </w:tcPr>
          <w:p w14:paraId="2AB07F3A" w14:textId="4DC91161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Скорость работы</w:t>
            </w:r>
          </w:p>
        </w:tc>
        <w:tc>
          <w:tcPr>
            <w:tcW w:w="2393" w:type="dxa"/>
          </w:tcPr>
          <w:p w14:paraId="500D9329" w14:textId="7A2D346F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12F72">
              <w:rPr>
                <w:rFonts w:ascii="Times New Roman" w:hAnsi="Times New Roman" w:cs="Times New Roman"/>
              </w:rPr>
              <w:t>Низкая</w:t>
            </w:r>
            <w:proofErr w:type="gramEnd"/>
            <w:r w:rsidRPr="00212F72">
              <w:rPr>
                <w:rFonts w:ascii="Times New Roman" w:hAnsi="Times New Roman" w:cs="Times New Roman"/>
              </w:rPr>
              <w:t xml:space="preserve"> на слабых устройствах</w:t>
            </w:r>
          </w:p>
        </w:tc>
        <w:tc>
          <w:tcPr>
            <w:tcW w:w="2393" w:type="dxa"/>
          </w:tcPr>
          <w:p w14:paraId="33D3637D" w14:textId="7134F8FF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393" w:type="dxa"/>
          </w:tcPr>
          <w:p w14:paraId="4F9C72D9" w14:textId="18EB28ED" w:rsidR="00DD5E9D" w:rsidRPr="00212F72" w:rsidRDefault="00DD5E9D" w:rsidP="008816F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12F72">
              <w:rPr>
                <w:rFonts w:ascii="Times New Roman" w:hAnsi="Times New Roman" w:cs="Times New Roman"/>
              </w:rPr>
              <w:t>Высокая</w:t>
            </w:r>
          </w:p>
        </w:tc>
      </w:tr>
    </w:tbl>
    <w:p w14:paraId="23EAD416" w14:textId="2B3ACD09" w:rsidR="00790C0F" w:rsidRPr="003F214B" w:rsidRDefault="00790C0F" w:rsidP="00212F72">
      <w:pPr>
        <w:pStyle w:val="af7"/>
      </w:pPr>
      <w:r>
        <w:t xml:space="preserve">Вывод: </w:t>
      </w:r>
      <w:r w:rsidRPr="00790C0F">
        <w:t>Существующие решения либо избыточны по функционалу и сложны в освоении для линейного персонала (1С), либо являются платными и не учитывают специфику пиццерии (</w:t>
      </w:r>
      <w:proofErr w:type="spellStart"/>
      <w:r w:rsidRPr="00790C0F">
        <w:t>МойСклад</w:t>
      </w:r>
      <w:proofErr w:type="spellEnd"/>
      <w:r w:rsidRPr="00790C0F">
        <w:t>). Разрабатываемое приложение «ДОДО ПОСТАВКА» лишено этих недостатков: оно бесплатно, работает офлайн, имеет простой интерфейс и ориентировано исключительно на процесс приёмки товаров в сети «</w:t>
      </w:r>
      <w:proofErr w:type="spellStart"/>
      <w:r w:rsidRPr="00790C0F">
        <w:t>Додо</w:t>
      </w:r>
      <w:proofErr w:type="spellEnd"/>
      <w:r w:rsidRPr="00790C0F">
        <w:t xml:space="preserve"> Пицца».</w:t>
      </w:r>
    </w:p>
    <w:p w14:paraId="1A001E60" w14:textId="1A58ED4A" w:rsidR="003F214B" w:rsidRDefault="00E80ED2" w:rsidP="00212F72">
      <w:pPr>
        <w:pStyle w:val="af7"/>
      </w:pPr>
      <w:r>
        <w:t xml:space="preserve">3.2. </w:t>
      </w:r>
      <w:r w:rsidR="003F214B" w:rsidRPr="003F214B">
        <w:t>Разработка стиль-</w:t>
      </w:r>
      <w:proofErr w:type="spellStart"/>
      <w:r w:rsidR="003F214B" w:rsidRPr="003F214B">
        <w:t>гайда</w:t>
      </w:r>
      <w:proofErr w:type="spellEnd"/>
    </w:p>
    <w:p w14:paraId="09D8A1D9" w14:textId="7939AFD6" w:rsidR="00790C0F" w:rsidRPr="009A50C8" w:rsidRDefault="00790C0F" w:rsidP="00212F72">
      <w:pPr>
        <w:pStyle w:val="af7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Разработанный</w:t>
      </w:r>
      <w:proofErr w:type="gramEnd"/>
      <w:r>
        <w:rPr>
          <w:rFonts w:cs="Times New Roman"/>
          <w:szCs w:val="28"/>
        </w:rPr>
        <w:t xml:space="preserve"> стиль-</w:t>
      </w:r>
      <w:proofErr w:type="spellStart"/>
      <w:r>
        <w:rPr>
          <w:rFonts w:cs="Times New Roman"/>
          <w:szCs w:val="28"/>
        </w:rPr>
        <w:t>гайд</w:t>
      </w:r>
      <w:proofErr w:type="spellEnd"/>
      <w:r>
        <w:rPr>
          <w:rFonts w:cs="Times New Roman"/>
          <w:szCs w:val="28"/>
        </w:rPr>
        <w:t xml:space="preserve"> представлен на рисунке 1</w:t>
      </w:r>
    </w:p>
    <w:p w14:paraId="0DA6FB53" w14:textId="77777777" w:rsidR="00A87889" w:rsidRPr="009A50C8" w:rsidRDefault="00A87889" w:rsidP="008816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C17541" w14:textId="25BE29BF" w:rsidR="00A87889" w:rsidRPr="00A87889" w:rsidRDefault="00A87889" w:rsidP="008816F7">
      <w:pPr>
        <w:pStyle w:val="1111"/>
        <w:numPr>
          <w:ilvl w:val="0"/>
          <w:numId w:val="0"/>
        </w:numPr>
        <w:rPr>
          <w:lang w:val="en-US"/>
        </w:rPr>
      </w:pPr>
      <w:r w:rsidRPr="00A87889">
        <w:rPr>
          <w:noProof/>
          <w:lang w:eastAsia="ru-RU"/>
        </w:rPr>
        <w:lastRenderedPageBreak/>
        <w:drawing>
          <wp:inline distT="0" distB="0" distL="0" distR="0" wp14:anchorId="0B544E6B" wp14:editId="68CCA370">
            <wp:extent cx="5940425" cy="294047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47B3" w14:textId="7CDFCE87" w:rsidR="00A87889" w:rsidRPr="00A87889" w:rsidRDefault="00A87889" w:rsidP="008816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–Стиль-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14:paraId="2D877A8D" w14:textId="0D55E896" w:rsidR="003F214B" w:rsidRPr="00101AA4" w:rsidRDefault="00E80ED2" w:rsidP="00212F72">
      <w:pPr>
        <w:pStyle w:val="af7"/>
      </w:pPr>
      <w:r w:rsidRPr="00101AA4">
        <w:lastRenderedPageBreak/>
        <w:t xml:space="preserve">3.3. </w:t>
      </w:r>
      <w:r w:rsidR="003F214B" w:rsidRPr="00101AA4">
        <w:t>Описание целевой аудитории</w:t>
      </w:r>
    </w:p>
    <w:p w14:paraId="0D3323C9" w14:textId="0942318C" w:rsidR="008816F7" w:rsidRPr="008816F7" w:rsidRDefault="008816F7" w:rsidP="00212F72">
      <w:pPr>
        <w:pStyle w:val="af7"/>
        <w:rPr>
          <w:rFonts w:cs="Times New Roman"/>
          <w:szCs w:val="28"/>
        </w:rPr>
      </w:pPr>
      <w:r w:rsidRPr="008816F7">
        <w:rPr>
          <w:rStyle w:val="11110"/>
        </w:rPr>
        <w:t>Портрет пользователя (Кладовщик): возраст 25-45 лет, активно использует смартфон в быту (мессенджеры, фото), ценит скорость работы и минимум лишних действий. Интерфейс должен быть крупным, с понятными иконками и минимальным количеством текстового ввода</w:t>
      </w:r>
      <w:r w:rsidRPr="008816F7">
        <w:rPr>
          <w:rFonts w:cs="Times New Roman"/>
          <w:szCs w:val="28"/>
        </w:rPr>
        <w:t>.</w:t>
      </w:r>
    </w:p>
    <w:p w14:paraId="2B49EACD" w14:textId="77777777" w:rsidR="008816F7" w:rsidRDefault="008816F7" w:rsidP="00212F72">
      <w:pPr>
        <w:pStyle w:val="af7"/>
        <w:rPr>
          <w:rFonts w:cs="Times New Roman"/>
          <w:szCs w:val="28"/>
        </w:rPr>
      </w:pPr>
      <w:r w:rsidRPr="008816F7">
        <w:rPr>
          <w:rFonts w:cs="Times New Roman"/>
          <w:szCs w:val="28"/>
        </w:rPr>
        <w:t>Портрет пользователя (Администратор): возраст 30-50 лет, опыт работы с учётными системами, требуется расширенная функциональность: фильтрация, изменение статусов, просмотр всех поставок.</w:t>
      </w:r>
    </w:p>
    <w:p w14:paraId="1DD51077" w14:textId="77DDBF6A" w:rsidR="003F214B" w:rsidRDefault="00E80ED2" w:rsidP="00212F72">
      <w:pPr>
        <w:pStyle w:val="af7"/>
      </w:pPr>
      <w:bookmarkStart w:id="7" w:name="_Toc227779138"/>
      <w:bookmarkStart w:id="8" w:name="_Toc227880805"/>
      <w:r>
        <w:t xml:space="preserve">3.4. </w:t>
      </w:r>
      <w:r w:rsidR="003F214B" w:rsidRPr="003F214B">
        <w:t>Описание входных и выходных данных</w:t>
      </w:r>
      <w:bookmarkEnd w:id="7"/>
      <w:bookmarkEnd w:id="8"/>
    </w:p>
    <w:p w14:paraId="46D7BE5F" w14:textId="70D23112" w:rsidR="008816F7" w:rsidRPr="008816F7" w:rsidRDefault="008816F7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3.4.1</w:t>
      </w:r>
      <w:r w:rsidR="005717B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="005717BA">
        <w:rPr>
          <w:rFonts w:cs="Times New Roman"/>
          <w:szCs w:val="28"/>
        </w:rPr>
        <w:t>Входные данные</w:t>
      </w:r>
    </w:p>
    <w:p w14:paraId="5DAF18FA" w14:textId="77777777" w:rsidR="008816F7" w:rsidRPr="008816F7" w:rsidRDefault="008816F7" w:rsidP="00212F72">
      <w:pPr>
        <w:pStyle w:val="af7"/>
        <w:rPr>
          <w:rFonts w:cs="Times New Roman"/>
          <w:szCs w:val="28"/>
        </w:rPr>
      </w:pPr>
      <w:r w:rsidRPr="008816F7">
        <w:rPr>
          <w:rFonts w:cs="Times New Roman"/>
          <w:szCs w:val="28"/>
        </w:rPr>
        <w:t xml:space="preserve">· Регистрационные данные: ФИО, </w:t>
      </w:r>
      <w:proofErr w:type="spellStart"/>
      <w:r w:rsidRPr="008816F7">
        <w:rPr>
          <w:rFonts w:cs="Times New Roman"/>
          <w:szCs w:val="28"/>
        </w:rPr>
        <w:t>email</w:t>
      </w:r>
      <w:proofErr w:type="spellEnd"/>
      <w:r w:rsidRPr="008816F7">
        <w:rPr>
          <w:rFonts w:cs="Times New Roman"/>
          <w:szCs w:val="28"/>
        </w:rPr>
        <w:t>, логин, пароль, фото профиля.</w:t>
      </w:r>
    </w:p>
    <w:p w14:paraId="215E2030" w14:textId="77777777" w:rsidR="008816F7" w:rsidRPr="008816F7" w:rsidRDefault="008816F7" w:rsidP="00212F72">
      <w:pPr>
        <w:pStyle w:val="af7"/>
        <w:rPr>
          <w:rFonts w:cs="Times New Roman"/>
          <w:szCs w:val="28"/>
        </w:rPr>
      </w:pPr>
      <w:r w:rsidRPr="008816F7">
        <w:rPr>
          <w:rFonts w:cs="Times New Roman"/>
          <w:szCs w:val="28"/>
        </w:rPr>
        <w:t>· Данные поставки: поставщик, номер накладной, дата поставки, комментарий, фотография накладной.</w:t>
      </w:r>
    </w:p>
    <w:p w14:paraId="3305A476" w14:textId="77777777" w:rsidR="008816F7" w:rsidRPr="008816F7" w:rsidRDefault="008816F7" w:rsidP="00212F72">
      <w:pPr>
        <w:pStyle w:val="af7"/>
        <w:rPr>
          <w:rFonts w:cs="Times New Roman"/>
          <w:szCs w:val="28"/>
        </w:rPr>
      </w:pPr>
      <w:r w:rsidRPr="008816F7">
        <w:rPr>
          <w:rFonts w:cs="Times New Roman"/>
          <w:szCs w:val="28"/>
        </w:rPr>
        <w:t>· Параметры поиска: текстовая строка для поиска по номеру накладной или поставщику.</w:t>
      </w:r>
    </w:p>
    <w:p w14:paraId="1E2BDF8F" w14:textId="7A83003B" w:rsidR="008816F7" w:rsidRDefault="008816F7" w:rsidP="00212F72">
      <w:pPr>
        <w:pStyle w:val="af7"/>
        <w:rPr>
          <w:rFonts w:cs="Times New Roman"/>
          <w:szCs w:val="28"/>
        </w:rPr>
      </w:pPr>
      <w:r w:rsidRPr="008816F7">
        <w:rPr>
          <w:rFonts w:cs="Times New Roman"/>
          <w:szCs w:val="28"/>
        </w:rPr>
        <w:t xml:space="preserve">· Параметры фильтрации: статус поставки (все, черновик, на </w:t>
      </w:r>
      <w:proofErr w:type="spellStart"/>
      <w:r w:rsidRPr="008816F7">
        <w:rPr>
          <w:rFonts w:cs="Times New Roman"/>
          <w:szCs w:val="28"/>
        </w:rPr>
        <w:t>модерации</w:t>
      </w:r>
      <w:proofErr w:type="spellEnd"/>
      <w:r w:rsidRPr="008816F7">
        <w:rPr>
          <w:rFonts w:cs="Times New Roman"/>
          <w:szCs w:val="28"/>
        </w:rPr>
        <w:t>, опубликован).</w:t>
      </w:r>
    </w:p>
    <w:p w14:paraId="4ECC2360" w14:textId="15F753C7" w:rsidR="008816F7" w:rsidRPr="008816F7" w:rsidRDefault="005717BA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3.4.2. Выходные данные</w:t>
      </w:r>
    </w:p>
    <w:p w14:paraId="08760673" w14:textId="77777777" w:rsidR="008816F7" w:rsidRPr="008816F7" w:rsidRDefault="008816F7" w:rsidP="00212F72">
      <w:pPr>
        <w:pStyle w:val="af7"/>
        <w:rPr>
          <w:rFonts w:cs="Times New Roman"/>
          <w:szCs w:val="28"/>
        </w:rPr>
      </w:pPr>
      <w:r w:rsidRPr="008816F7">
        <w:rPr>
          <w:rFonts w:cs="Times New Roman"/>
          <w:szCs w:val="28"/>
        </w:rPr>
        <w:t>· Список поставок в виде карточек с краткой информацией (номер, поставщик, дата, статус).</w:t>
      </w:r>
    </w:p>
    <w:p w14:paraId="32E224D2" w14:textId="77777777" w:rsidR="008816F7" w:rsidRPr="008816F7" w:rsidRDefault="008816F7" w:rsidP="00212F72">
      <w:pPr>
        <w:pStyle w:val="af7"/>
      </w:pPr>
      <w:r w:rsidRPr="008816F7">
        <w:t>· Детальная информация о выбранной поставке.</w:t>
      </w:r>
    </w:p>
    <w:p w14:paraId="28AB6B3A" w14:textId="77777777" w:rsidR="008816F7" w:rsidRPr="008816F7" w:rsidRDefault="008816F7" w:rsidP="00212F72">
      <w:pPr>
        <w:pStyle w:val="af7"/>
      </w:pPr>
      <w:r w:rsidRPr="008816F7">
        <w:t>· PDF-документ с данными поставки или профиля пользователя.</w:t>
      </w:r>
    </w:p>
    <w:p w14:paraId="533D48DD" w14:textId="77777777" w:rsidR="008816F7" w:rsidRPr="008816F7" w:rsidRDefault="008816F7" w:rsidP="00212F72">
      <w:pPr>
        <w:pStyle w:val="af7"/>
      </w:pPr>
      <w:r w:rsidRPr="008816F7">
        <w:t>· QR-код с основными данными профиля (в PDF).</w:t>
      </w:r>
    </w:p>
    <w:p w14:paraId="7B99544F" w14:textId="71213A59" w:rsidR="008816F7" w:rsidRPr="003F214B" w:rsidRDefault="008816F7" w:rsidP="00212F72">
      <w:pPr>
        <w:pStyle w:val="af7"/>
      </w:pPr>
      <w:r w:rsidRPr="008816F7">
        <w:t>· Сообщения о статусе операций (успех, ошибка).</w:t>
      </w:r>
    </w:p>
    <w:p w14:paraId="0465FF0F" w14:textId="55EC5B1B" w:rsidR="003F214B" w:rsidRPr="00101AA4" w:rsidRDefault="00E80ED2" w:rsidP="00212F72">
      <w:pPr>
        <w:pStyle w:val="af7"/>
      </w:pPr>
      <w:r w:rsidRPr="00101AA4">
        <w:t xml:space="preserve">3.5. </w:t>
      </w:r>
      <w:r w:rsidR="003F214B" w:rsidRPr="00101AA4">
        <w:t>Требования к программе</w:t>
      </w:r>
    </w:p>
    <w:p w14:paraId="57F69254" w14:textId="411E9942" w:rsidR="003F214B" w:rsidRPr="003F214B" w:rsidRDefault="005717BA" w:rsidP="00212F72">
      <w:pPr>
        <w:pStyle w:val="af7"/>
      </w:pPr>
      <w:r>
        <w:t xml:space="preserve">3.5.1. </w:t>
      </w:r>
      <w:r w:rsidR="003F214B" w:rsidRPr="003F214B">
        <w:t>Функциональные требования</w:t>
      </w:r>
    </w:p>
    <w:p w14:paraId="29587CFB" w14:textId="77777777" w:rsidR="003F214B" w:rsidRPr="003F214B" w:rsidRDefault="003F214B" w:rsidP="00212F72">
      <w:pPr>
        <w:pStyle w:val="af7"/>
      </w:pPr>
      <w:r w:rsidRPr="003F214B">
        <w:t>Авторизация и регистрация пользователей;</w:t>
      </w:r>
    </w:p>
    <w:p w14:paraId="42BF6234" w14:textId="77777777" w:rsidR="003F214B" w:rsidRPr="003F214B" w:rsidRDefault="003F214B" w:rsidP="00212F72">
      <w:pPr>
        <w:pStyle w:val="af7"/>
      </w:pPr>
      <w:r w:rsidRPr="003F214B">
        <w:t>Создание, чтение, редактирование, удаление объектов (CRUD);</w:t>
      </w:r>
    </w:p>
    <w:p w14:paraId="4327477F" w14:textId="77777777" w:rsidR="003F214B" w:rsidRPr="003F214B" w:rsidRDefault="003F214B" w:rsidP="00212F72">
      <w:pPr>
        <w:pStyle w:val="af7"/>
      </w:pPr>
      <w:r w:rsidRPr="003F214B">
        <w:t>Поиск и фильтрация по заданным критериям;</w:t>
      </w:r>
    </w:p>
    <w:p w14:paraId="54EEAE79" w14:textId="77777777" w:rsidR="003F214B" w:rsidRPr="003F214B" w:rsidRDefault="003F214B" w:rsidP="00212F72">
      <w:pPr>
        <w:pStyle w:val="af7"/>
      </w:pPr>
      <w:r w:rsidRPr="003F214B">
        <w:t>Работа с изображениями (выбор из галереи/камеры);</w:t>
      </w:r>
    </w:p>
    <w:p w14:paraId="63A841E7" w14:textId="77777777" w:rsidR="003F214B" w:rsidRPr="003F214B" w:rsidRDefault="003F214B" w:rsidP="00212F72">
      <w:pPr>
        <w:pStyle w:val="af7"/>
      </w:pPr>
      <w:r w:rsidRPr="003F214B">
        <w:lastRenderedPageBreak/>
        <w:t>Сохранение черновиков локально;</w:t>
      </w:r>
    </w:p>
    <w:p w14:paraId="48F534FA" w14:textId="77777777" w:rsidR="003F214B" w:rsidRPr="003F214B" w:rsidRDefault="003F214B" w:rsidP="00212F72">
      <w:pPr>
        <w:pStyle w:val="af7"/>
      </w:pPr>
      <w:r w:rsidRPr="003F214B">
        <w:t>Экспорт данных в PDF;</w:t>
      </w:r>
    </w:p>
    <w:p w14:paraId="01FE308B" w14:textId="77777777" w:rsidR="003F214B" w:rsidRPr="003F214B" w:rsidRDefault="003F214B" w:rsidP="00212F72">
      <w:pPr>
        <w:pStyle w:val="af7"/>
      </w:pPr>
      <w:r w:rsidRPr="003F214B">
        <w:t>Генерация QR-кода (в профиле);</w:t>
      </w:r>
    </w:p>
    <w:p w14:paraId="0F98F02F" w14:textId="77777777" w:rsidR="003F214B" w:rsidRPr="003F214B" w:rsidRDefault="003F214B" w:rsidP="00212F72">
      <w:pPr>
        <w:pStyle w:val="af7"/>
      </w:pPr>
      <w:r w:rsidRPr="003F214B">
        <w:t>Хранение паролей в зашифрованном виде.</w:t>
      </w:r>
    </w:p>
    <w:p w14:paraId="7942EA94" w14:textId="4C55AE31" w:rsidR="003F214B" w:rsidRPr="003F214B" w:rsidRDefault="005717BA" w:rsidP="00212F72">
      <w:pPr>
        <w:pStyle w:val="af7"/>
      </w:pPr>
      <w:r>
        <w:t xml:space="preserve">3.5.2. </w:t>
      </w:r>
      <w:r w:rsidR="003F214B" w:rsidRPr="003F214B">
        <w:t>Требования к надежности</w:t>
      </w:r>
    </w:p>
    <w:p w14:paraId="172E26C1" w14:textId="77777777" w:rsidR="003F214B" w:rsidRPr="003F214B" w:rsidRDefault="003F214B" w:rsidP="00212F72">
      <w:pPr>
        <w:pStyle w:val="af7"/>
      </w:pPr>
      <w:r w:rsidRPr="003F214B">
        <w:t xml:space="preserve">Приложение не должно </w:t>
      </w:r>
      <w:proofErr w:type="spellStart"/>
      <w:r w:rsidRPr="003F214B">
        <w:t>аварийно</w:t>
      </w:r>
      <w:proofErr w:type="spellEnd"/>
      <w:r w:rsidRPr="003F214B">
        <w:t xml:space="preserve"> завершать работу при ошибках ввода или отсутствии сети;</w:t>
      </w:r>
    </w:p>
    <w:p w14:paraId="60917EAC" w14:textId="77777777" w:rsidR="003F214B" w:rsidRPr="003F214B" w:rsidRDefault="003F214B" w:rsidP="00212F72">
      <w:pPr>
        <w:pStyle w:val="af7"/>
      </w:pPr>
      <w:r w:rsidRPr="003F214B">
        <w:t>Корректная обработка исключительных ситуаций (неверный логин/пароль, некорректный формат данных и т.п.);</w:t>
      </w:r>
    </w:p>
    <w:p w14:paraId="48B56E0A" w14:textId="77777777" w:rsidR="003F214B" w:rsidRPr="003F214B" w:rsidRDefault="003F214B" w:rsidP="00212F72">
      <w:pPr>
        <w:pStyle w:val="af7"/>
      </w:pPr>
      <w:r w:rsidRPr="003F214B">
        <w:t>Сохранность данных пользователя при перезапуске;</w:t>
      </w:r>
    </w:p>
    <w:p w14:paraId="734B6280" w14:textId="77777777" w:rsidR="003F214B" w:rsidRPr="003F214B" w:rsidRDefault="003F214B" w:rsidP="00212F72">
      <w:pPr>
        <w:pStyle w:val="af7"/>
      </w:pPr>
      <w:r w:rsidRPr="003F214B">
        <w:t>Автоматическое сохранение черновиков при потере соединения.</w:t>
      </w:r>
    </w:p>
    <w:p w14:paraId="2E0EC5C8" w14:textId="77777777" w:rsidR="003F214B" w:rsidRPr="003F214B" w:rsidRDefault="003F214B" w:rsidP="00212F72">
      <w:pPr>
        <w:pStyle w:val="af7"/>
      </w:pPr>
      <w:r w:rsidRPr="003F214B">
        <w:t>Требования к информативности</w:t>
      </w:r>
    </w:p>
    <w:p w14:paraId="07C6581C" w14:textId="77777777" w:rsidR="003F214B" w:rsidRPr="003F214B" w:rsidRDefault="003F214B" w:rsidP="00212F72">
      <w:pPr>
        <w:pStyle w:val="af7"/>
      </w:pPr>
      <w:r w:rsidRPr="003F214B">
        <w:t>Понятные сообщения об ошибках (без технических деталей);</w:t>
      </w:r>
    </w:p>
    <w:p w14:paraId="5F2EE477" w14:textId="77777777" w:rsidR="003F214B" w:rsidRPr="003F214B" w:rsidRDefault="003F214B" w:rsidP="00212F72">
      <w:pPr>
        <w:pStyle w:val="af7"/>
      </w:pPr>
      <w:r w:rsidRPr="003F214B">
        <w:t>Подсказки в полях ввода;</w:t>
      </w:r>
    </w:p>
    <w:p w14:paraId="24FF8F36" w14:textId="77777777" w:rsidR="003F214B" w:rsidRPr="003F214B" w:rsidRDefault="003F214B" w:rsidP="00212F72">
      <w:pPr>
        <w:pStyle w:val="af7"/>
      </w:pPr>
      <w:r w:rsidRPr="003F214B">
        <w:t>Индикация загрузки при выполнении длительных операций;</w:t>
      </w:r>
    </w:p>
    <w:p w14:paraId="7B25C642" w14:textId="77777777" w:rsidR="003F214B" w:rsidRPr="003F214B" w:rsidRDefault="003F214B" w:rsidP="00212F72">
      <w:pPr>
        <w:pStyle w:val="af7"/>
      </w:pPr>
      <w:r w:rsidRPr="003F214B">
        <w:t>Справка по работе с приложением (встроенная или отдельный документ).</w:t>
      </w:r>
    </w:p>
    <w:p w14:paraId="7333C24B" w14:textId="510E67AD" w:rsidR="00E80ED2" w:rsidRDefault="00E80ED2" w:rsidP="008816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B19BE0" w14:textId="1156C7D8" w:rsidR="003F214B" w:rsidRPr="003F214B" w:rsidRDefault="00137F9E" w:rsidP="00137F9E">
      <w:pPr>
        <w:pStyle w:val="1"/>
        <w:spacing w:after="1080"/>
        <w:jc w:val="center"/>
      </w:pPr>
      <w:r>
        <w:lastRenderedPageBreak/>
        <w:t>ПРОЕКТ</w:t>
      </w:r>
      <w:bookmarkStart w:id="9" w:name="ПРОЕКТНАЯЧАСТЬ"/>
      <w:bookmarkEnd w:id="9"/>
      <w:r>
        <w:t>НАЯ ЧАСТЬ</w:t>
      </w:r>
    </w:p>
    <w:p w14:paraId="6FB5B81D" w14:textId="5BD99A9D" w:rsidR="003F214B" w:rsidRPr="00101AA4" w:rsidRDefault="00E80ED2" w:rsidP="00212F72">
      <w:pPr>
        <w:pStyle w:val="af7"/>
      </w:pPr>
      <w:r w:rsidRPr="00101AA4">
        <w:t xml:space="preserve">4.1. </w:t>
      </w:r>
      <w:r w:rsidR="003F214B" w:rsidRPr="00101AA4">
        <w:t>Логическая модель базы данных</w:t>
      </w:r>
    </w:p>
    <w:p w14:paraId="0E0870C9" w14:textId="5FBFF375" w:rsidR="005717BA" w:rsidRDefault="005717BA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4.1.1 </w:t>
      </w:r>
      <w:r>
        <w:rPr>
          <w:rFonts w:cs="Times New Roman"/>
          <w:szCs w:val="28"/>
          <w:lang w:val="en-US"/>
        </w:rPr>
        <w:t>ER</w:t>
      </w:r>
      <w:r w:rsidRPr="005717B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</w:t>
      </w:r>
    </w:p>
    <w:p w14:paraId="0EE2F569" w14:textId="3031705E" w:rsidR="00975F52" w:rsidRDefault="00975F52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Диаграмма представлена на рисунке </w:t>
      </w:r>
      <w:r w:rsidR="00101AA4">
        <w:rPr>
          <w:rFonts w:cs="Times New Roman"/>
          <w:szCs w:val="28"/>
        </w:rPr>
        <w:t>2</w:t>
      </w:r>
    </w:p>
    <w:p w14:paraId="3864D75F" w14:textId="3145ECA4" w:rsidR="00975F52" w:rsidRDefault="00975F52" w:rsidP="00975F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5F5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941509" wp14:editId="68A9EFB5">
            <wp:extent cx="3763108" cy="270746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1098" cy="270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6238" w14:textId="73B08828" w:rsidR="005717BA" w:rsidRPr="005717BA" w:rsidRDefault="00975F52" w:rsidP="00975F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101AA4">
        <w:rPr>
          <w:rFonts w:ascii="Times New Roman" w:hAnsi="Times New Roman" w:cs="Times New Roman"/>
          <w:sz w:val="28"/>
          <w:szCs w:val="28"/>
        </w:rPr>
        <w:t>унок 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212F7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1EF2BC0D" w14:textId="7CE05E79" w:rsidR="003F214B" w:rsidRDefault="004D6D0B" w:rsidP="00212F72">
      <w:pPr>
        <w:pStyle w:val="af7"/>
      </w:pPr>
      <w:r>
        <w:lastRenderedPageBreak/>
        <w:t xml:space="preserve">4.1.2. </w:t>
      </w:r>
      <w:r w:rsidR="00CB6082">
        <w:t>Описание сущностей</w:t>
      </w:r>
    </w:p>
    <w:p w14:paraId="4508E187" w14:textId="26D47988" w:rsidR="00CB6082" w:rsidRDefault="00CB6082" w:rsidP="00212F72">
      <w:pPr>
        <w:pStyle w:val="af7"/>
      </w:pPr>
      <w:r>
        <w:t>База данных состоит из следующих таблиц:</w:t>
      </w:r>
    </w:p>
    <w:p w14:paraId="585BB3D7" w14:textId="1E3A2FE9" w:rsidR="00CB6082" w:rsidRPr="00CB6082" w:rsidRDefault="00CB6082" w:rsidP="00212F72">
      <w:pPr>
        <w:pStyle w:val="af7"/>
      </w:pPr>
      <w:proofErr w:type="spellStart"/>
      <w:r w:rsidRPr="00CB6082">
        <w:t>Users</w:t>
      </w:r>
      <w:proofErr w:type="spellEnd"/>
      <w:r w:rsidRPr="00CB6082">
        <w:t xml:space="preserve"> — пользователи системы (администраторы и кладовщики).</w:t>
      </w:r>
    </w:p>
    <w:p w14:paraId="510F33FE" w14:textId="36596310" w:rsidR="00CB6082" w:rsidRPr="00CB6082" w:rsidRDefault="00CB6082" w:rsidP="00212F72">
      <w:pPr>
        <w:pStyle w:val="af7"/>
      </w:pPr>
      <w:proofErr w:type="spellStart"/>
      <w:r w:rsidRPr="00CB6082">
        <w:t>Suppliers</w:t>
      </w:r>
      <w:proofErr w:type="spellEnd"/>
      <w:r w:rsidRPr="00CB6082">
        <w:t xml:space="preserve"> — поставщики товаров.</w:t>
      </w:r>
    </w:p>
    <w:p w14:paraId="4F4A7EE6" w14:textId="1ED3929D" w:rsidR="00CB6082" w:rsidRPr="00CB6082" w:rsidRDefault="00CB6082" w:rsidP="00212F72">
      <w:pPr>
        <w:pStyle w:val="af7"/>
      </w:pPr>
      <w:proofErr w:type="spellStart"/>
      <w:r w:rsidRPr="00CB6082">
        <w:t>Deliveries</w:t>
      </w:r>
      <w:proofErr w:type="spellEnd"/>
      <w:r w:rsidRPr="00CB6082">
        <w:t xml:space="preserve"> — поставки (основная сущность).</w:t>
      </w:r>
    </w:p>
    <w:p w14:paraId="4695477C" w14:textId="1F6180A8" w:rsidR="00CB6082" w:rsidRPr="003F214B" w:rsidRDefault="00CB6082" w:rsidP="00212F72">
      <w:pPr>
        <w:pStyle w:val="af7"/>
      </w:pPr>
      <w:proofErr w:type="spellStart"/>
      <w:r w:rsidRPr="00CB6082">
        <w:t>DeliveryItems</w:t>
      </w:r>
      <w:proofErr w:type="spellEnd"/>
      <w:r w:rsidRPr="00CB6082">
        <w:t xml:space="preserve"> — позиции в поставке (опционально).</w:t>
      </w:r>
    </w:p>
    <w:p w14:paraId="76B2EFD1" w14:textId="012EEA6D" w:rsidR="003F214B" w:rsidRDefault="00CB6082" w:rsidP="00212F72">
      <w:pPr>
        <w:pStyle w:val="af7"/>
      </w:pPr>
      <w:r>
        <w:t xml:space="preserve">4.1.3. </w:t>
      </w:r>
      <w:r w:rsidR="003F214B" w:rsidRPr="003F214B">
        <w:t xml:space="preserve">Типы связей </w:t>
      </w:r>
    </w:p>
    <w:p w14:paraId="0BB69663" w14:textId="77777777" w:rsidR="00CB6082" w:rsidRPr="00CB6082" w:rsidRDefault="00CB6082" w:rsidP="00212F72">
      <w:pPr>
        <w:pStyle w:val="af7"/>
      </w:pPr>
      <w:proofErr w:type="gramStart"/>
      <w:r w:rsidRPr="00CB6082">
        <w:t>Один пользователь может создать много поставок (</w:t>
      </w:r>
      <w:proofErr w:type="spellStart"/>
      <w:r w:rsidRPr="00CB6082">
        <w:t>Users</w:t>
      </w:r>
      <w:proofErr w:type="spellEnd"/>
      <w:r w:rsidRPr="00CB6082">
        <w:t xml:space="preserve"> → </w:t>
      </w:r>
      <w:proofErr w:type="spellStart"/>
      <w:r w:rsidRPr="00CB6082">
        <w:t>Deliveries</w:t>
      </w:r>
      <w:proofErr w:type="spellEnd"/>
      <w:r w:rsidRPr="00CB6082">
        <w:t>: 1:</w:t>
      </w:r>
      <w:proofErr w:type="gramEnd"/>
      <w:r w:rsidRPr="00CB6082">
        <w:t>M).</w:t>
      </w:r>
    </w:p>
    <w:p w14:paraId="76B41AB2" w14:textId="6B254981" w:rsidR="00CB6082" w:rsidRPr="00CB6082" w:rsidRDefault="00CB6082" w:rsidP="00212F72">
      <w:pPr>
        <w:pStyle w:val="af7"/>
      </w:pPr>
      <w:proofErr w:type="gramStart"/>
      <w:r w:rsidRPr="00CB6082">
        <w:t>Один поставщик может быть связан со многими поставками (</w:t>
      </w:r>
      <w:proofErr w:type="spellStart"/>
      <w:r w:rsidRPr="00CB6082">
        <w:t>Suppliers</w:t>
      </w:r>
      <w:proofErr w:type="spellEnd"/>
      <w:r w:rsidRPr="00CB6082">
        <w:t xml:space="preserve"> → </w:t>
      </w:r>
      <w:proofErr w:type="spellStart"/>
      <w:r w:rsidRPr="00CB6082">
        <w:t>Deliveries</w:t>
      </w:r>
      <w:proofErr w:type="spellEnd"/>
      <w:r w:rsidRPr="00CB6082">
        <w:t>: 1:</w:t>
      </w:r>
      <w:proofErr w:type="gramEnd"/>
      <w:r w:rsidRPr="00CB6082">
        <w:t>M).</w:t>
      </w:r>
    </w:p>
    <w:p w14:paraId="7FE40EE5" w14:textId="513AD26B" w:rsidR="00CB6082" w:rsidRPr="003F214B" w:rsidRDefault="00CB6082" w:rsidP="00212F72">
      <w:pPr>
        <w:pStyle w:val="af7"/>
      </w:pPr>
      <w:proofErr w:type="gramStart"/>
      <w:r w:rsidRPr="00CB6082">
        <w:t>Одна поставка может содержать много позиций (</w:t>
      </w:r>
      <w:proofErr w:type="spellStart"/>
      <w:r w:rsidRPr="00CB6082">
        <w:t>Deliveries</w:t>
      </w:r>
      <w:proofErr w:type="spellEnd"/>
      <w:r w:rsidRPr="00CB6082">
        <w:t xml:space="preserve"> → </w:t>
      </w:r>
      <w:proofErr w:type="spellStart"/>
      <w:r w:rsidRPr="00CB6082">
        <w:t>DeliveryItems</w:t>
      </w:r>
      <w:proofErr w:type="spellEnd"/>
      <w:r w:rsidRPr="00CB6082">
        <w:t>: 1:</w:t>
      </w:r>
      <w:proofErr w:type="gramEnd"/>
      <w:r w:rsidRPr="00CB6082">
        <w:t>M) — в упрощённой версии не используется.</w:t>
      </w:r>
    </w:p>
    <w:p w14:paraId="49A7165E" w14:textId="08A2D76D" w:rsidR="003F214B" w:rsidRPr="00101AA4" w:rsidRDefault="00E80ED2" w:rsidP="00212F72">
      <w:pPr>
        <w:pStyle w:val="af7"/>
      </w:pPr>
      <w:r w:rsidRPr="00101AA4">
        <w:t xml:space="preserve">4.2. </w:t>
      </w:r>
      <w:r w:rsidR="003F214B" w:rsidRPr="00101AA4">
        <w:t>Физическая модель базы данных</w:t>
      </w:r>
    </w:p>
    <w:p w14:paraId="74E0481C" w14:textId="10403874" w:rsidR="00CB6082" w:rsidRPr="003F214B" w:rsidRDefault="00CB6082" w:rsidP="00212F72">
      <w:pPr>
        <w:pStyle w:val="af7"/>
      </w:pPr>
      <w:r>
        <w:t xml:space="preserve">4.2.1. </w:t>
      </w:r>
      <w:r w:rsidRPr="003F214B">
        <w:t>Выбор</w:t>
      </w:r>
      <w:r w:rsidRPr="00CB6082">
        <w:t xml:space="preserve"> </w:t>
      </w:r>
      <w:r w:rsidRPr="003F214B">
        <w:t>СУБД</w:t>
      </w:r>
    </w:p>
    <w:p w14:paraId="0CEF5411" w14:textId="057C7791" w:rsidR="003F214B" w:rsidRPr="003F214B" w:rsidRDefault="00CB6082" w:rsidP="00212F72">
      <w:pPr>
        <w:pStyle w:val="af7"/>
      </w:pPr>
      <w:r w:rsidRPr="00CB6082">
        <w:t xml:space="preserve">В качестве СУБД выбрана </w:t>
      </w:r>
      <w:proofErr w:type="spellStart"/>
      <w:r w:rsidRPr="00CB6082">
        <w:t>SQLite</w:t>
      </w:r>
      <w:proofErr w:type="spellEnd"/>
      <w:r w:rsidRPr="00CB6082">
        <w:t xml:space="preserve">, так как она является встроенной в </w:t>
      </w:r>
      <w:proofErr w:type="spellStart"/>
      <w:r w:rsidRPr="00CB6082">
        <w:t>Android</w:t>
      </w:r>
      <w:proofErr w:type="spellEnd"/>
      <w:r w:rsidRPr="00CB6082">
        <w:t>, не требует настройки сервера, поддерживает транзакции и обеспечивает достаточную производительность для локального хранения данных.</w:t>
      </w:r>
    </w:p>
    <w:p w14:paraId="405BC2BA" w14:textId="618F2593" w:rsidR="003F214B" w:rsidRDefault="00CB6082" w:rsidP="00212F72">
      <w:pPr>
        <w:pStyle w:val="af7"/>
      </w:pPr>
      <w:r>
        <w:t>4.2.2.</w:t>
      </w:r>
      <w:r w:rsidR="003F214B" w:rsidRPr="003F214B">
        <w:t>Схема</w:t>
      </w:r>
      <w:r w:rsidR="003F214B" w:rsidRPr="00CB6082">
        <w:t xml:space="preserve"> </w:t>
      </w:r>
      <w:r w:rsidR="003F214B" w:rsidRPr="003F214B">
        <w:t>таблиц</w:t>
      </w:r>
      <w:r w:rsidR="003F214B" w:rsidRPr="00CB6082">
        <w:t xml:space="preserve"> </w:t>
      </w:r>
      <w:r w:rsidR="003F214B" w:rsidRPr="003F214B">
        <w:t>с</w:t>
      </w:r>
      <w:r w:rsidR="003F214B" w:rsidRPr="00CB6082">
        <w:t xml:space="preserve"> </w:t>
      </w:r>
      <w:r w:rsidR="003F214B" w:rsidRPr="003F214B">
        <w:t>указанием</w:t>
      </w:r>
      <w:r w:rsidR="003F214B" w:rsidRPr="00CB6082">
        <w:t xml:space="preserve"> </w:t>
      </w:r>
      <w:r w:rsidR="003F214B" w:rsidRPr="003F214B">
        <w:t>полей</w:t>
      </w:r>
      <w:r w:rsidR="003F214B" w:rsidRPr="00CB6082">
        <w:t xml:space="preserve">, </w:t>
      </w:r>
      <w:r w:rsidR="003F214B" w:rsidRPr="003F214B">
        <w:t>типов</w:t>
      </w:r>
      <w:r w:rsidR="003F214B" w:rsidRPr="00CB6082">
        <w:t xml:space="preserve"> </w:t>
      </w:r>
      <w:r w:rsidR="003F214B" w:rsidRPr="003F214B">
        <w:t>данных</w:t>
      </w:r>
      <w:r w:rsidR="003F214B" w:rsidRPr="00CB6082">
        <w:t xml:space="preserve">, </w:t>
      </w:r>
      <w:r w:rsidR="003F214B" w:rsidRPr="003F214B">
        <w:t>ограничений</w:t>
      </w:r>
      <w:r w:rsidR="003F214B" w:rsidRPr="00CB6082">
        <w:t xml:space="preserve"> </w:t>
      </w:r>
    </w:p>
    <w:p w14:paraId="2B598EC3" w14:textId="58A739BF" w:rsidR="00975F52" w:rsidRDefault="00483332" w:rsidP="00212F72">
      <w:pPr>
        <w:pStyle w:val="af7"/>
      </w:pPr>
      <w:r>
        <w:t>Схема таблиц представлена на рисунке</w:t>
      </w:r>
      <w:r w:rsidR="00101AA4">
        <w:t xml:space="preserve"> 2</w:t>
      </w:r>
    </w:p>
    <w:p w14:paraId="1195FBEA" w14:textId="6D64A7EE" w:rsidR="00483332" w:rsidRDefault="00483332" w:rsidP="004833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333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8B451B" wp14:editId="2AFCF899">
            <wp:extent cx="3355145" cy="29188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7316" cy="29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E258" w14:textId="4C3FCE70" w:rsidR="00483332" w:rsidRPr="00483332" w:rsidRDefault="00483332" w:rsidP="004833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01AA4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–Схема таблиц</w:t>
      </w:r>
    </w:p>
    <w:p w14:paraId="1B4A1FDB" w14:textId="341F26AC" w:rsidR="003F214B" w:rsidRPr="00101AA4" w:rsidRDefault="00E80ED2" w:rsidP="00212F72">
      <w:pPr>
        <w:pStyle w:val="af7"/>
      </w:pPr>
      <w:r w:rsidRPr="00101AA4">
        <w:t xml:space="preserve">4.3. </w:t>
      </w:r>
      <w:r w:rsidR="00137F9E" w:rsidRPr="00101AA4">
        <w:t>Описание структуры таблиц</w:t>
      </w:r>
    </w:p>
    <w:p w14:paraId="5348B2F3" w14:textId="339BE28E" w:rsidR="00483332" w:rsidRPr="00101AA4" w:rsidRDefault="00483332" w:rsidP="00212F72">
      <w:pPr>
        <w:pStyle w:val="af7"/>
        <w:rPr>
          <w:rFonts w:cs="Times New Roman"/>
          <w:szCs w:val="28"/>
        </w:rPr>
      </w:pPr>
      <w:r w:rsidRPr="00101AA4">
        <w:rPr>
          <w:rFonts w:cs="Times New Roman"/>
          <w:szCs w:val="28"/>
        </w:rPr>
        <w:t xml:space="preserve">Описание таблицы </w:t>
      </w:r>
      <w:proofErr w:type="spellStart"/>
      <w:r w:rsidRPr="00101AA4">
        <w:rPr>
          <w:rFonts w:cs="Times New Roman"/>
          <w:szCs w:val="28"/>
        </w:rPr>
        <w:t>User</w:t>
      </w:r>
      <w:proofErr w:type="spellEnd"/>
      <w:r w:rsidRPr="00101AA4">
        <w:rPr>
          <w:rFonts w:cs="Times New Roman"/>
          <w:szCs w:val="28"/>
        </w:rPr>
        <w:t xml:space="preserve"> представлено в таблице №</w:t>
      </w:r>
      <w:r w:rsidR="00101AA4">
        <w:rPr>
          <w:rFonts w:cs="Times New Roman"/>
          <w:szCs w:val="28"/>
        </w:rPr>
        <w:t>2</w:t>
      </w:r>
    </w:p>
    <w:p w14:paraId="399C1366" w14:textId="7E4F30DB" w:rsidR="00E80ED2" w:rsidRPr="003F214B" w:rsidRDefault="00E80ED2" w:rsidP="00212F72">
      <w:pPr>
        <w:pStyle w:val="af7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Таблица №</w:t>
      </w:r>
      <w:r w:rsidR="00101AA4">
        <w:rPr>
          <w:rFonts w:cs="Times New Roman"/>
          <w:szCs w:val="28"/>
        </w:rPr>
        <w:t>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0"/>
        <w:gridCol w:w="1425"/>
        <w:gridCol w:w="2660"/>
        <w:gridCol w:w="4296"/>
      </w:tblGrid>
      <w:tr w:rsidR="00483332" w:rsidRPr="00E80ED2" w14:paraId="6126D21D" w14:textId="77777777" w:rsidTr="00E80ED2">
        <w:tc>
          <w:tcPr>
            <w:tcW w:w="0" w:type="auto"/>
            <w:hideMark/>
          </w:tcPr>
          <w:p w14:paraId="7A3BF31C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68EA72A1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053C7544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7B6B5EF5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83332" w:rsidRPr="00E80ED2" w14:paraId="0549DE8C" w14:textId="77777777" w:rsidTr="00E80ED2">
        <w:tc>
          <w:tcPr>
            <w:tcW w:w="0" w:type="auto"/>
            <w:hideMark/>
          </w:tcPr>
          <w:p w14:paraId="2181048B" w14:textId="66567A39" w:rsidR="00483332" w:rsidRPr="00483332" w:rsidRDefault="00483332" w:rsidP="008816F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6D980184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7B7F078E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PK, AUTOINCREMENT</w:t>
            </w:r>
          </w:p>
        </w:tc>
        <w:tc>
          <w:tcPr>
            <w:tcW w:w="0" w:type="auto"/>
            <w:hideMark/>
          </w:tcPr>
          <w:p w14:paraId="5351D449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Уникальный идентификатор пользователя</w:t>
            </w:r>
          </w:p>
        </w:tc>
      </w:tr>
      <w:tr w:rsidR="00483332" w:rsidRPr="00E80ED2" w14:paraId="0A4D60CD" w14:textId="77777777" w:rsidTr="00E80ED2">
        <w:tc>
          <w:tcPr>
            <w:tcW w:w="0" w:type="auto"/>
            <w:hideMark/>
          </w:tcPr>
          <w:p w14:paraId="482ED77E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proofErr w:type="spellStart"/>
            <w:r w:rsidRPr="003F214B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480DCF45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4D56361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19526DDC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Логин для входа</w:t>
            </w:r>
          </w:p>
        </w:tc>
      </w:tr>
      <w:tr w:rsidR="00483332" w:rsidRPr="00E80ED2" w14:paraId="7DADD07C" w14:textId="77777777" w:rsidTr="00E80ED2">
        <w:tc>
          <w:tcPr>
            <w:tcW w:w="0" w:type="auto"/>
            <w:hideMark/>
          </w:tcPr>
          <w:p w14:paraId="40575385" w14:textId="4986F8FC" w:rsidR="00483332" w:rsidRPr="00483332" w:rsidRDefault="00483332" w:rsidP="0048333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712BFE70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3FCD08D2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7D83D20" w14:textId="77777777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proofErr w:type="spellStart"/>
            <w:r w:rsidRPr="003F214B">
              <w:rPr>
                <w:rFonts w:ascii="Times New Roman" w:hAnsi="Times New Roman" w:cs="Times New Roman"/>
              </w:rPr>
              <w:t>Хеш</w:t>
            </w:r>
            <w:proofErr w:type="spellEnd"/>
            <w:r w:rsidRPr="003F214B">
              <w:rPr>
                <w:rFonts w:ascii="Times New Roman" w:hAnsi="Times New Roman" w:cs="Times New Roman"/>
              </w:rPr>
              <w:t xml:space="preserve"> пароля</w:t>
            </w:r>
          </w:p>
        </w:tc>
      </w:tr>
      <w:tr w:rsidR="00483332" w:rsidRPr="00E80ED2" w14:paraId="4330FD8E" w14:textId="77777777" w:rsidTr="00E80ED2">
        <w:tc>
          <w:tcPr>
            <w:tcW w:w="0" w:type="auto"/>
            <w:hideMark/>
          </w:tcPr>
          <w:p w14:paraId="53EFAE6E" w14:textId="36F6BDFC" w:rsidR="00483332" w:rsidRPr="00483332" w:rsidRDefault="00483332" w:rsidP="008816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2D039145" w14:textId="19B5609C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CE8DFB3" w14:textId="656A2894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CDADBDA" w14:textId="5F2C2B0A" w:rsidR="00483332" w:rsidRPr="003F214B" w:rsidRDefault="00483332" w:rsidP="008816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</w:t>
            </w:r>
          </w:p>
        </w:tc>
      </w:tr>
      <w:tr w:rsidR="0017225E" w:rsidRPr="00E80ED2" w14:paraId="24C552AD" w14:textId="77777777" w:rsidTr="00E80ED2">
        <w:tc>
          <w:tcPr>
            <w:tcW w:w="0" w:type="auto"/>
          </w:tcPr>
          <w:p w14:paraId="3D4C26FD" w14:textId="33B2D8D6" w:rsidR="0017225E" w:rsidRPr="0017225E" w:rsidRDefault="0017225E" w:rsidP="008816F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</w:tcPr>
          <w:p w14:paraId="2D807F65" w14:textId="64DC960E" w:rsidR="0017225E" w:rsidRPr="003F214B" w:rsidRDefault="00C31D5F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35A4041C" w14:textId="77777777" w:rsidR="0017225E" w:rsidRPr="003F214B" w:rsidRDefault="0017225E" w:rsidP="008816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3E6569" w14:textId="1E51A789" w:rsidR="0017225E" w:rsidRDefault="00C31D5F" w:rsidP="008816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Полное имя пользователя</w:t>
            </w:r>
          </w:p>
        </w:tc>
      </w:tr>
      <w:tr w:rsidR="0017225E" w:rsidRPr="00E80ED2" w14:paraId="6BC317D4" w14:textId="77777777" w:rsidTr="00E80ED2">
        <w:tc>
          <w:tcPr>
            <w:tcW w:w="0" w:type="auto"/>
          </w:tcPr>
          <w:p w14:paraId="285C3906" w14:textId="52809FC8" w:rsidR="0017225E" w:rsidRPr="00C31D5F" w:rsidRDefault="00C31D5F" w:rsidP="00C31D5F">
            <w:pPr>
              <w:ind w:left="708" w:hanging="708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photoPath</w:t>
            </w:r>
            <w:proofErr w:type="spellEnd"/>
          </w:p>
        </w:tc>
        <w:tc>
          <w:tcPr>
            <w:tcW w:w="0" w:type="auto"/>
          </w:tcPr>
          <w:p w14:paraId="75045B9D" w14:textId="600CB6AA" w:rsidR="0017225E" w:rsidRPr="003F214B" w:rsidRDefault="00C31D5F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433B9E54" w14:textId="77777777" w:rsidR="0017225E" w:rsidRPr="003F214B" w:rsidRDefault="0017225E" w:rsidP="008816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35E5F0" w14:textId="187F2074" w:rsidR="0017225E" w:rsidRDefault="00C31D5F" w:rsidP="008816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Путь к фото</w:t>
            </w:r>
          </w:p>
        </w:tc>
      </w:tr>
      <w:tr w:rsidR="0017225E" w:rsidRPr="00E80ED2" w14:paraId="549935C4" w14:textId="77777777" w:rsidTr="00E80ED2">
        <w:tc>
          <w:tcPr>
            <w:tcW w:w="0" w:type="auto"/>
          </w:tcPr>
          <w:p w14:paraId="4DAE5776" w14:textId="2B7EA502" w:rsidR="0017225E" w:rsidRDefault="00C31D5F" w:rsidP="008816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0" w:type="auto"/>
          </w:tcPr>
          <w:p w14:paraId="345E2F65" w14:textId="348D000A" w:rsidR="0017225E" w:rsidRPr="003F214B" w:rsidRDefault="00C31D5F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</w:tcPr>
          <w:p w14:paraId="1C4D1441" w14:textId="77777777" w:rsidR="0017225E" w:rsidRPr="003F214B" w:rsidRDefault="0017225E" w:rsidP="008816F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0EBDEE" w14:textId="202E48D7" w:rsidR="0017225E" w:rsidRPr="00C31D5F" w:rsidRDefault="00C31D5F" w:rsidP="008816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Электронная почта</w:t>
            </w:r>
          </w:p>
        </w:tc>
      </w:tr>
    </w:tbl>
    <w:p w14:paraId="31C8476B" w14:textId="30697B63" w:rsidR="00C31D5F" w:rsidRPr="00101AA4" w:rsidRDefault="00C31D5F" w:rsidP="00212F72">
      <w:pPr>
        <w:pStyle w:val="af7"/>
      </w:pPr>
      <w:r w:rsidRPr="00101AA4">
        <w:t xml:space="preserve">Описание таблицы </w:t>
      </w:r>
      <w:r w:rsidRPr="00101AA4">
        <w:rPr>
          <w:lang w:val="en-US"/>
        </w:rPr>
        <w:t>Supplier</w:t>
      </w:r>
      <w:r w:rsidRPr="00101AA4">
        <w:t xml:space="preserve"> представлено в таблице №</w:t>
      </w:r>
      <w:r w:rsidR="00101AA4">
        <w:t>3</w:t>
      </w:r>
    </w:p>
    <w:p w14:paraId="2F88B246" w14:textId="59AF475A" w:rsidR="00C31D5F" w:rsidRPr="00101AA4" w:rsidRDefault="00C31D5F" w:rsidP="00212F72">
      <w:pPr>
        <w:pStyle w:val="af7"/>
      </w:pPr>
      <w:r w:rsidRPr="00101AA4">
        <w:t>Таблица №</w:t>
      </w:r>
      <w:r w:rsidR="00101AA4" w:rsidRPr="00101AA4">
        <w:t>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96"/>
        <w:gridCol w:w="1426"/>
        <w:gridCol w:w="2660"/>
        <w:gridCol w:w="4189"/>
      </w:tblGrid>
      <w:tr w:rsidR="00C31D5F" w:rsidRPr="00E80ED2" w14:paraId="61A97E8C" w14:textId="77777777" w:rsidTr="004545A7">
        <w:tc>
          <w:tcPr>
            <w:tcW w:w="0" w:type="auto"/>
            <w:hideMark/>
          </w:tcPr>
          <w:p w14:paraId="41320F66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38858915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75E8B9FA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7C33935E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C31D5F" w:rsidRPr="00E80ED2" w14:paraId="59841F32" w14:textId="77777777" w:rsidTr="004545A7">
        <w:tc>
          <w:tcPr>
            <w:tcW w:w="0" w:type="auto"/>
            <w:hideMark/>
          </w:tcPr>
          <w:p w14:paraId="3E68B560" w14:textId="38D41552" w:rsidR="00C31D5F" w:rsidRPr="00483332" w:rsidRDefault="00C31D5F" w:rsidP="00C31D5F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id_supplier</w:t>
            </w:r>
            <w:proofErr w:type="spellEnd"/>
          </w:p>
        </w:tc>
        <w:tc>
          <w:tcPr>
            <w:tcW w:w="0" w:type="auto"/>
            <w:hideMark/>
          </w:tcPr>
          <w:p w14:paraId="5202E8A9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4A46B7E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PK, AUTOINCREMENT</w:t>
            </w:r>
          </w:p>
        </w:tc>
        <w:tc>
          <w:tcPr>
            <w:tcW w:w="0" w:type="auto"/>
            <w:hideMark/>
          </w:tcPr>
          <w:p w14:paraId="42BCA148" w14:textId="79BC16A6" w:rsidR="00C31D5F" w:rsidRPr="00C31D5F" w:rsidRDefault="00C31D5F" w:rsidP="00C31D5F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</w:tr>
      <w:tr w:rsidR="00C31D5F" w:rsidRPr="00E80ED2" w14:paraId="27A57F53" w14:textId="77777777" w:rsidTr="004545A7">
        <w:tc>
          <w:tcPr>
            <w:tcW w:w="0" w:type="auto"/>
            <w:hideMark/>
          </w:tcPr>
          <w:p w14:paraId="3CADAB6A" w14:textId="14555059" w:rsidR="00C31D5F" w:rsidRPr="00C31D5F" w:rsidRDefault="00C31D5F" w:rsidP="004545A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6D95CAB6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68E93B7" w14:textId="1F69B72D" w:rsidR="00C31D5F" w:rsidRPr="00C31D5F" w:rsidRDefault="00C31D5F" w:rsidP="00C31D5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6C5A707" w14:textId="0A00E534" w:rsidR="00C31D5F" w:rsidRPr="00C31D5F" w:rsidRDefault="00C31D5F" w:rsidP="00454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поставщика</w:t>
            </w:r>
          </w:p>
        </w:tc>
      </w:tr>
      <w:tr w:rsidR="00C31D5F" w:rsidRPr="00E80ED2" w14:paraId="32BE8848" w14:textId="77777777" w:rsidTr="004545A7">
        <w:tc>
          <w:tcPr>
            <w:tcW w:w="0" w:type="auto"/>
            <w:hideMark/>
          </w:tcPr>
          <w:p w14:paraId="13126D72" w14:textId="666CD535" w:rsidR="00C31D5F" w:rsidRPr="00C31D5F" w:rsidRDefault="00C31D5F" w:rsidP="004545A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44FD5D2B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6EC21A6" w14:textId="6B699D03" w:rsidR="00C31D5F" w:rsidRPr="00C31D5F" w:rsidRDefault="00C31D5F" w:rsidP="00C31D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hideMark/>
          </w:tcPr>
          <w:p w14:paraId="6BD3ADC6" w14:textId="7287AEBB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</w:t>
            </w:r>
          </w:p>
        </w:tc>
      </w:tr>
    </w:tbl>
    <w:p w14:paraId="321BC559" w14:textId="03629DB5" w:rsidR="00212F72" w:rsidRDefault="00C31D5F" w:rsidP="00212F72">
      <w:pPr>
        <w:pStyle w:val="af7"/>
      </w:pPr>
      <w:r w:rsidRPr="00101AA4">
        <w:t xml:space="preserve">Описание таблицы </w:t>
      </w:r>
      <w:r w:rsidRPr="00101AA4">
        <w:rPr>
          <w:lang w:val="en-US"/>
        </w:rPr>
        <w:t>Supplier</w:t>
      </w:r>
      <w:r w:rsidRPr="00101AA4">
        <w:t xml:space="preserve"> представлено в таблице №</w:t>
      </w:r>
      <w:r w:rsidR="00101AA4">
        <w:t>4</w:t>
      </w:r>
    </w:p>
    <w:p w14:paraId="6038F02B" w14:textId="7A0AA28D" w:rsidR="00C31D5F" w:rsidRPr="00212F72" w:rsidRDefault="00212F72" w:rsidP="00212F72">
      <w:pPr>
        <w:rPr>
          <w:rFonts w:ascii="Times New Roman" w:eastAsiaTheme="majorEastAsia" w:hAnsi="Times New Roman" w:cstheme="majorBidi"/>
          <w:sz w:val="28"/>
          <w:szCs w:val="40"/>
        </w:rPr>
      </w:pPr>
      <w:r>
        <w:br w:type="page"/>
      </w:r>
    </w:p>
    <w:p w14:paraId="41D13CF9" w14:textId="3B1CA439" w:rsidR="0017225E" w:rsidRDefault="00C31D5F" w:rsidP="00212F72">
      <w:pPr>
        <w:pStyle w:val="af7"/>
      </w:pPr>
      <w:r w:rsidRPr="00C31D5F">
        <w:lastRenderedPageBreak/>
        <w:t>Таблица №</w:t>
      </w:r>
      <w:r w:rsidR="00101AA4">
        <w:t>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96"/>
        <w:gridCol w:w="1426"/>
        <w:gridCol w:w="2660"/>
        <w:gridCol w:w="4189"/>
      </w:tblGrid>
      <w:tr w:rsidR="00C31D5F" w:rsidRPr="00E80ED2" w14:paraId="0D6A924D" w14:textId="77777777" w:rsidTr="004545A7">
        <w:tc>
          <w:tcPr>
            <w:tcW w:w="0" w:type="auto"/>
            <w:hideMark/>
          </w:tcPr>
          <w:p w14:paraId="0D0F5EC4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21B32B1E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7189F44A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46DA548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C31D5F" w:rsidRPr="00E80ED2" w14:paraId="6463C072" w14:textId="77777777" w:rsidTr="004545A7">
        <w:tc>
          <w:tcPr>
            <w:tcW w:w="0" w:type="auto"/>
            <w:hideMark/>
          </w:tcPr>
          <w:p w14:paraId="4C7B50F7" w14:textId="77777777" w:rsidR="00C31D5F" w:rsidRPr="00483332" w:rsidRDefault="00C31D5F" w:rsidP="004545A7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id_supplier</w:t>
            </w:r>
            <w:proofErr w:type="spellEnd"/>
          </w:p>
        </w:tc>
        <w:tc>
          <w:tcPr>
            <w:tcW w:w="0" w:type="auto"/>
            <w:hideMark/>
          </w:tcPr>
          <w:p w14:paraId="31DDE807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291B1548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PK, AUTOINCREMENT</w:t>
            </w:r>
          </w:p>
        </w:tc>
        <w:tc>
          <w:tcPr>
            <w:tcW w:w="0" w:type="auto"/>
            <w:hideMark/>
          </w:tcPr>
          <w:p w14:paraId="0F0C429A" w14:textId="77777777" w:rsidR="00C31D5F" w:rsidRPr="00C31D5F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</w:tr>
      <w:tr w:rsidR="00C31D5F" w:rsidRPr="00E80ED2" w14:paraId="45F7F035" w14:textId="77777777" w:rsidTr="004545A7">
        <w:tc>
          <w:tcPr>
            <w:tcW w:w="0" w:type="auto"/>
            <w:hideMark/>
          </w:tcPr>
          <w:p w14:paraId="61DABF96" w14:textId="77777777" w:rsidR="00C31D5F" w:rsidRPr="00C31D5F" w:rsidRDefault="00C31D5F" w:rsidP="004545A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1FF4C618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0C605014" w14:textId="77777777" w:rsidR="00C31D5F" w:rsidRPr="00C31D5F" w:rsidRDefault="00C31D5F" w:rsidP="004545A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5ECBC12" w14:textId="77777777" w:rsidR="00C31D5F" w:rsidRPr="00C31D5F" w:rsidRDefault="00C31D5F" w:rsidP="00454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поставщика</w:t>
            </w:r>
          </w:p>
        </w:tc>
      </w:tr>
      <w:tr w:rsidR="00C31D5F" w:rsidRPr="00E80ED2" w14:paraId="48AB9F0E" w14:textId="77777777" w:rsidTr="004545A7">
        <w:tc>
          <w:tcPr>
            <w:tcW w:w="0" w:type="auto"/>
            <w:hideMark/>
          </w:tcPr>
          <w:p w14:paraId="53C6E9C9" w14:textId="77777777" w:rsidR="00C31D5F" w:rsidRPr="00C31D5F" w:rsidRDefault="00C31D5F" w:rsidP="004545A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</w:t>
            </w:r>
          </w:p>
        </w:tc>
        <w:tc>
          <w:tcPr>
            <w:tcW w:w="0" w:type="auto"/>
            <w:hideMark/>
          </w:tcPr>
          <w:p w14:paraId="11039745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1CEDDF9" w14:textId="77777777" w:rsidR="00C31D5F" w:rsidRPr="00C31D5F" w:rsidRDefault="00C31D5F" w:rsidP="004545A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hideMark/>
          </w:tcPr>
          <w:p w14:paraId="0826843C" w14:textId="77777777" w:rsidR="00C31D5F" w:rsidRPr="003F214B" w:rsidRDefault="00C31D5F" w:rsidP="00454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</w:t>
            </w:r>
          </w:p>
        </w:tc>
      </w:tr>
    </w:tbl>
    <w:p w14:paraId="0FC6AAF3" w14:textId="20FC0A1B" w:rsidR="003F214B" w:rsidRPr="003F214B" w:rsidRDefault="00E80ED2" w:rsidP="00212F72">
      <w:pPr>
        <w:pStyle w:val="af7"/>
      </w:pPr>
      <w:r w:rsidRPr="00BE6A93">
        <w:t xml:space="preserve">4.4. </w:t>
      </w:r>
      <w:r w:rsidR="003F214B" w:rsidRPr="003F214B">
        <w:t>SQL-сценарий разработки базы данных</w:t>
      </w:r>
    </w:p>
    <w:p w14:paraId="74411EC9" w14:textId="23D29E12" w:rsidR="003F214B" w:rsidRDefault="003F214B" w:rsidP="00212F72">
      <w:pPr>
        <w:pStyle w:val="af7"/>
        <w:rPr>
          <w:rFonts w:cs="Times New Roman"/>
          <w:szCs w:val="28"/>
        </w:rPr>
      </w:pPr>
      <w:r w:rsidRPr="003F214B">
        <w:rPr>
          <w:rFonts w:cs="Times New Roman"/>
          <w:szCs w:val="28"/>
        </w:rPr>
        <w:t xml:space="preserve">Скрипты создания таблиц </w:t>
      </w:r>
      <w:proofErr w:type="gramStart"/>
      <w:r w:rsidR="00CB6082">
        <w:rPr>
          <w:rFonts w:cs="Times New Roman"/>
          <w:szCs w:val="28"/>
        </w:rPr>
        <w:t>представлен</w:t>
      </w:r>
      <w:proofErr w:type="gramEnd"/>
      <w:r w:rsidR="00CB6082">
        <w:rPr>
          <w:rFonts w:cs="Times New Roman"/>
          <w:szCs w:val="28"/>
        </w:rPr>
        <w:t xml:space="preserve"> на рисунках </w:t>
      </w:r>
      <w:r w:rsidR="00101AA4">
        <w:rPr>
          <w:rFonts w:cs="Times New Roman"/>
          <w:szCs w:val="28"/>
        </w:rPr>
        <w:t>3-5</w:t>
      </w:r>
    </w:p>
    <w:p w14:paraId="074CFCA6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>CREATE TABLE users (</w:t>
      </w:r>
    </w:p>
    <w:p w14:paraId="2F852F38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B6082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INTEGER PRIMARY KEY AUTOINCREMENT,</w:t>
      </w:r>
    </w:p>
    <w:p w14:paraId="237132B0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B6082">
        <w:rPr>
          <w:rFonts w:ascii="Courier New" w:hAnsi="Courier New" w:cs="Courier New"/>
          <w:sz w:val="20"/>
          <w:szCs w:val="20"/>
          <w:lang w:val="en-US"/>
        </w:rPr>
        <w:t>login</w:t>
      </w:r>
      <w:proofErr w:type="gramEnd"/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TEXT UNIQUE NOT NULL,</w:t>
      </w:r>
    </w:p>
    <w:p w14:paraId="48B25E62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B6082">
        <w:rPr>
          <w:rFonts w:ascii="Courier New" w:hAnsi="Courier New" w:cs="Courier New"/>
          <w:sz w:val="20"/>
          <w:szCs w:val="20"/>
          <w:lang w:val="en-US"/>
        </w:rPr>
        <w:t>password</w:t>
      </w:r>
      <w:proofErr w:type="gramEnd"/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7DDBA446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B6082">
        <w:rPr>
          <w:rFonts w:ascii="Courier New" w:hAnsi="Courier New" w:cs="Courier New"/>
          <w:sz w:val="20"/>
          <w:szCs w:val="20"/>
          <w:lang w:val="en-US"/>
        </w:rPr>
        <w:t>role</w:t>
      </w:r>
      <w:proofErr w:type="gramEnd"/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6E3A06FD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B6082">
        <w:rPr>
          <w:rFonts w:ascii="Courier New" w:hAnsi="Courier New" w:cs="Courier New"/>
          <w:sz w:val="20"/>
          <w:szCs w:val="20"/>
          <w:lang w:val="en-US"/>
        </w:rPr>
        <w:t>fullName</w:t>
      </w:r>
      <w:proofErr w:type="spellEnd"/>
      <w:proofErr w:type="gramEnd"/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432B17F6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B6082">
        <w:rPr>
          <w:rFonts w:ascii="Courier New" w:hAnsi="Courier New" w:cs="Courier New"/>
          <w:sz w:val="20"/>
          <w:szCs w:val="20"/>
          <w:lang w:val="en-US"/>
        </w:rPr>
        <w:t>email</w:t>
      </w:r>
      <w:proofErr w:type="gramEnd"/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6743228A" w14:textId="77777777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B6082">
        <w:rPr>
          <w:rFonts w:ascii="Courier New" w:hAnsi="Courier New" w:cs="Courier New"/>
          <w:sz w:val="20"/>
          <w:szCs w:val="20"/>
          <w:lang w:val="en-US"/>
        </w:rPr>
        <w:t>photoPath</w:t>
      </w:r>
      <w:proofErr w:type="spellEnd"/>
      <w:proofErr w:type="gramEnd"/>
      <w:r w:rsidRPr="00CB6082">
        <w:rPr>
          <w:rFonts w:ascii="Courier New" w:hAnsi="Courier New" w:cs="Courier New"/>
          <w:sz w:val="20"/>
          <w:szCs w:val="20"/>
          <w:lang w:val="en-US"/>
        </w:rPr>
        <w:t xml:space="preserve"> TEXT</w:t>
      </w:r>
    </w:p>
    <w:p w14:paraId="0A779CAF" w14:textId="1590F0BC" w:rsidR="00CB6082" w:rsidRPr="00CB6082" w:rsidRDefault="00CB6082" w:rsidP="00CB60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B608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28EE61" w14:textId="62702EAA" w:rsidR="006D06CA" w:rsidRDefault="006D06CA" w:rsidP="006D06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01AA4" w:rsidRPr="00212F72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6D06CA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6D0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61185DB0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>CREATE TABLE suppliers (</w:t>
      </w:r>
    </w:p>
    <w:p w14:paraId="7ECF0C84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INTEGER PRIMARY KEY AUTOINCREMENT,</w:t>
      </w:r>
    </w:p>
    <w:p w14:paraId="68200D26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30A56BE8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phone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TEXT</w:t>
      </w:r>
    </w:p>
    <w:p w14:paraId="2B38432B" w14:textId="55297BD8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DE64E8" w14:textId="04BB0C26" w:rsidR="006D06CA" w:rsidRDefault="006D06CA" w:rsidP="006D06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D0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1AA4" w:rsidRPr="00212F72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6D06CA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6D06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Suppliers</w:t>
      </w:r>
    </w:p>
    <w:p w14:paraId="50829B25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>CREATE TABLE deliveries (</w:t>
      </w:r>
    </w:p>
    <w:p w14:paraId="3D86B0D6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INTEGER PRIMARY KEY AUTOINCREMENT,</w:t>
      </w:r>
    </w:p>
    <w:p w14:paraId="733AC5C6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supplierId</w:t>
      </w:r>
      <w:proofErr w:type="spellEnd"/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14:paraId="30C23A70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invoiceNumber</w:t>
      </w:r>
      <w:proofErr w:type="spellEnd"/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264897C2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deliveryDate</w:t>
      </w:r>
      <w:proofErr w:type="spellEnd"/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14:paraId="49F2A260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7C4C1FDA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comment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0F6EEC61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createdBy</w:t>
      </w:r>
      <w:proofErr w:type="spellEnd"/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14:paraId="149BDDEA" w14:textId="6222B905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photoPath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3A9D1E1E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>FOREIGN KEY (</w:t>
      </w:r>
      <w:proofErr w:type="spellStart"/>
      <w:r w:rsidRPr="006D06CA">
        <w:rPr>
          <w:rFonts w:ascii="Courier New" w:hAnsi="Courier New" w:cs="Courier New"/>
          <w:sz w:val="20"/>
          <w:szCs w:val="20"/>
          <w:lang w:val="en-US"/>
        </w:rPr>
        <w:t>supplierId</w:t>
      </w:r>
      <w:proofErr w:type="spell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suppliers(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>id),</w:t>
      </w:r>
    </w:p>
    <w:p w14:paraId="38994302" w14:textId="77777777" w:rsidR="006D06CA" w:rsidRPr="006D06CA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6D06CA">
        <w:rPr>
          <w:rFonts w:ascii="Courier New" w:hAnsi="Courier New" w:cs="Courier New"/>
          <w:sz w:val="20"/>
          <w:szCs w:val="20"/>
          <w:lang w:val="en-US"/>
        </w:rPr>
        <w:t>createdBy</w:t>
      </w:r>
      <w:proofErr w:type="spellEnd"/>
      <w:r w:rsidRPr="006D06CA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6D06CA">
        <w:rPr>
          <w:rFonts w:ascii="Courier New" w:hAnsi="Courier New" w:cs="Courier New"/>
          <w:sz w:val="20"/>
          <w:szCs w:val="20"/>
          <w:lang w:val="en-US"/>
        </w:rPr>
        <w:t>users(</w:t>
      </w:r>
      <w:proofErr w:type="gramEnd"/>
      <w:r w:rsidRPr="006D06CA">
        <w:rPr>
          <w:rFonts w:ascii="Courier New" w:hAnsi="Courier New" w:cs="Courier New"/>
          <w:sz w:val="20"/>
          <w:szCs w:val="20"/>
          <w:lang w:val="en-US"/>
        </w:rPr>
        <w:t>id)</w:t>
      </w:r>
    </w:p>
    <w:p w14:paraId="40D3687A" w14:textId="6AAC82F5" w:rsidR="006D06CA" w:rsidRPr="009A50C8" w:rsidRDefault="006D06CA" w:rsidP="006D0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A50C8">
        <w:rPr>
          <w:rFonts w:ascii="Courier New" w:hAnsi="Courier New" w:cs="Courier New"/>
          <w:sz w:val="20"/>
          <w:szCs w:val="20"/>
        </w:rPr>
        <w:t>);</w:t>
      </w:r>
    </w:p>
    <w:p w14:paraId="6DA2F3AF" w14:textId="1628D636" w:rsidR="00101AA4" w:rsidRDefault="006D06CA" w:rsidP="00101A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A50C8">
        <w:rPr>
          <w:rFonts w:ascii="Times New Roman" w:hAnsi="Times New Roman" w:cs="Times New Roman"/>
          <w:sz w:val="28"/>
          <w:szCs w:val="28"/>
        </w:rPr>
        <w:t xml:space="preserve"> </w:t>
      </w:r>
      <w:r w:rsidR="00101AA4">
        <w:rPr>
          <w:rFonts w:ascii="Times New Roman" w:hAnsi="Times New Roman" w:cs="Times New Roman"/>
          <w:sz w:val="28"/>
          <w:szCs w:val="28"/>
        </w:rPr>
        <w:t>5</w:t>
      </w:r>
      <w:r w:rsidRPr="009A50C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9A50C8">
        <w:rPr>
          <w:rFonts w:ascii="Times New Roman" w:hAnsi="Times New Roman" w:cs="Times New Roman"/>
          <w:sz w:val="28"/>
          <w:szCs w:val="28"/>
        </w:rPr>
        <w:t xml:space="preserve"> </w:t>
      </w:r>
      <w:r w:rsidRPr="006D06CA">
        <w:rPr>
          <w:rFonts w:ascii="Times New Roman" w:hAnsi="Times New Roman" w:cs="Times New Roman"/>
          <w:sz w:val="28"/>
          <w:szCs w:val="28"/>
          <w:lang w:val="en-US"/>
        </w:rPr>
        <w:t>deliveries</w:t>
      </w:r>
    </w:p>
    <w:p w14:paraId="76E04E4D" w14:textId="4171857D" w:rsidR="006D06CA" w:rsidRDefault="00101AA4" w:rsidP="00101A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F4CB2F" w14:textId="5022739E" w:rsidR="003F214B" w:rsidRPr="003F214B" w:rsidRDefault="00E80ED2" w:rsidP="00212F72">
      <w:pPr>
        <w:pStyle w:val="af7"/>
      </w:pPr>
      <w:r w:rsidRPr="00BE6A93">
        <w:lastRenderedPageBreak/>
        <w:t xml:space="preserve">4.5. </w:t>
      </w:r>
      <w:r w:rsidR="003F214B" w:rsidRPr="003F214B">
        <w:t>Разработка требований к интерфейсу</w:t>
      </w:r>
    </w:p>
    <w:p w14:paraId="5EE32DB6" w14:textId="7873F961" w:rsidR="003F214B" w:rsidRDefault="006D06CA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4.5.1. Перечень используемых элементов</w:t>
      </w:r>
    </w:p>
    <w:p w14:paraId="1432F2C1" w14:textId="00DD0612" w:rsidR="006D06CA" w:rsidRPr="003F214B" w:rsidRDefault="006D06CA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В интерфейсе используются следующие основные элементы управления:</w:t>
      </w:r>
    </w:p>
    <w:p w14:paraId="4C5D77FB" w14:textId="77777777" w:rsidR="003F214B" w:rsidRPr="003F214B" w:rsidRDefault="003F214B" w:rsidP="00212F72">
      <w:pPr>
        <w:pStyle w:val="af7"/>
        <w:rPr>
          <w:rFonts w:cs="Times New Roman"/>
          <w:szCs w:val="28"/>
        </w:rPr>
      </w:pPr>
      <w:r w:rsidRPr="003F214B">
        <w:rPr>
          <w:rFonts w:cs="Times New Roman"/>
          <w:szCs w:val="28"/>
        </w:rPr>
        <w:t>Поля ввода (</w:t>
      </w:r>
      <w:proofErr w:type="spellStart"/>
      <w:r w:rsidRPr="003F214B">
        <w:rPr>
          <w:rFonts w:cs="Times New Roman"/>
          <w:szCs w:val="28"/>
        </w:rPr>
        <w:t>TextField</w:t>
      </w:r>
      <w:proofErr w:type="spellEnd"/>
      <w:r w:rsidRPr="003F214B">
        <w:rPr>
          <w:rFonts w:cs="Times New Roman"/>
          <w:szCs w:val="28"/>
        </w:rPr>
        <w:t>);</w:t>
      </w:r>
    </w:p>
    <w:p w14:paraId="38D0C25C" w14:textId="77777777" w:rsidR="003F214B" w:rsidRPr="003F214B" w:rsidRDefault="003F214B" w:rsidP="00212F72">
      <w:pPr>
        <w:pStyle w:val="af7"/>
        <w:rPr>
          <w:rFonts w:cs="Times New Roman"/>
          <w:szCs w:val="28"/>
        </w:rPr>
      </w:pPr>
      <w:r w:rsidRPr="003F214B">
        <w:rPr>
          <w:rFonts w:cs="Times New Roman"/>
          <w:szCs w:val="28"/>
        </w:rPr>
        <w:t>Кнопки (</w:t>
      </w:r>
      <w:proofErr w:type="spellStart"/>
      <w:r w:rsidRPr="003F214B">
        <w:rPr>
          <w:rFonts w:cs="Times New Roman"/>
          <w:szCs w:val="28"/>
        </w:rPr>
        <w:t>Button</w:t>
      </w:r>
      <w:proofErr w:type="spellEnd"/>
      <w:r w:rsidRPr="003F214B">
        <w:rPr>
          <w:rFonts w:cs="Times New Roman"/>
          <w:szCs w:val="28"/>
        </w:rPr>
        <w:t>);</w:t>
      </w:r>
    </w:p>
    <w:p w14:paraId="3BBD05A9" w14:textId="77777777" w:rsidR="003F214B" w:rsidRPr="00900319" w:rsidRDefault="003F214B" w:rsidP="00212F72">
      <w:pPr>
        <w:pStyle w:val="af7"/>
        <w:rPr>
          <w:rFonts w:cs="Times New Roman"/>
          <w:szCs w:val="28"/>
          <w:lang w:val="en-US"/>
        </w:rPr>
      </w:pPr>
      <w:r w:rsidRPr="003F214B">
        <w:rPr>
          <w:rFonts w:cs="Times New Roman"/>
          <w:szCs w:val="28"/>
        </w:rPr>
        <w:t>Списки</w:t>
      </w:r>
      <w:r w:rsidRPr="00900319">
        <w:rPr>
          <w:rFonts w:cs="Times New Roman"/>
          <w:szCs w:val="28"/>
          <w:lang w:val="en-US"/>
        </w:rPr>
        <w:t xml:space="preserve"> (</w:t>
      </w:r>
      <w:proofErr w:type="spellStart"/>
      <w:r w:rsidRPr="00900319">
        <w:rPr>
          <w:rFonts w:cs="Times New Roman"/>
          <w:szCs w:val="28"/>
          <w:lang w:val="en-US"/>
        </w:rPr>
        <w:t>RecyclerView</w:t>
      </w:r>
      <w:proofErr w:type="spellEnd"/>
      <w:r w:rsidRPr="00900319">
        <w:rPr>
          <w:rFonts w:cs="Times New Roman"/>
          <w:szCs w:val="28"/>
          <w:lang w:val="en-US"/>
        </w:rPr>
        <w:t xml:space="preserve">, </w:t>
      </w:r>
      <w:proofErr w:type="spellStart"/>
      <w:r w:rsidRPr="00900319">
        <w:rPr>
          <w:rFonts w:cs="Times New Roman"/>
          <w:szCs w:val="28"/>
          <w:lang w:val="en-US"/>
        </w:rPr>
        <w:t>ListView</w:t>
      </w:r>
      <w:proofErr w:type="spellEnd"/>
      <w:r w:rsidRPr="00900319">
        <w:rPr>
          <w:rFonts w:cs="Times New Roman"/>
          <w:szCs w:val="28"/>
          <w:lang w:val="en-US"/>
        </w:rPr>
        <w:t>);</w:t>
      </w:r>
    </w:p>
    <w:p w14:paraId="5D8EEDBF" w14:textId="77777777" w:rsidR="003F214B" w:rsidRPr="00900319" w:rsidRDefault="003F214B" w:rsidP="00212F72">
      <w:pPr>
        <w:pStyle w:val="af7"/>
        <w:rPr>
          <w:rFonts w:cs="Times New Roman"/>
          <w:szCs w:val="28"/>
          <w:lang w:val="en-US"/>
        </w:rPr>
      </w:pPr>
      <w:r w:rsidRPr="003F214B">
        <w:rPr>
          <w:rFonts w:cs="Times New Roman"/>
          <w:szCs w:val="28"/>
        </w:rPr>
        <w:t>Карточки</w:t>
      </w:r>
      <w:r w:rsidRPr="00900319">
        <w:rPr>
          <w:rFonts w:cs="Times New Roman"/>
          <w:szCs w:val="28"/>
          <w:lang w:val="en-US"/>
        </w:rPr>
        <w:t xml:space="preserve"> (</w:t>
      </w:r>
      <w:proofErr w:type="spellStart"/>
      <w:r w:rsidRPr="00900319">
        <w:rPr>
          <w:rFonts w:cs="Times New Roman"/>
          <w:szCs w:val="28"/>
          <w:lang w:val="en-US"/>
        </w:rPr>
        <w:t>CardView</w:t>
      </w:r>
      <w:proofErr w:type="spellEnd"/>
      <w:r w:rsidRPr="00900319">
        <w:rPr>
          <w:rFonts w:cs="Times New Roman"/>
          <w:szCs w:val="28"/>
          <w:lang w:val="en-US"/>
        </w:rPr>
        <w:t>);</w:t>
      </w:r>
    </w:p>
    <w:p w14:paraId="4F43B1EB" w14:textId="77777777" w:rsidR="003F214B" w:rsidRPr="00900319" w:rsidRDefault="003F214B" w:rsidP="00212F72">
      <w:pPr>
        <w:pStyle w:val="af7"/>
        <w:rPr>
          <w:rFonts w:cs="Times New Roman"/>
          <w:szCs w:val="28"/>
          <w:lang w:val="en-US"/>
        </w:rPr>
      </w:pPr>
      <w:r w:rsidRPr="003F214B">
        <w:rPr>
          <w:rFonts w:cs="Times New Roman"/>
          <w:szCs w:val="28"/>
        </w:rPr>
        <w:t>Диалоговые</w:t>
      </w:r>
      <w:r w:rsidRPr="00900319">
        <w:rPr>
          <w:rFonts w:cs="Times New Roman"/>
          <w:szCs w:val="28"/>
          <w:lang w:val="en-US"/>
        </w:rPr>
        <w:t xml:space="preserve"> </w:t>
      </w:r>
      <w:r w:rsidRPr="003F214B">
        <w:rPr>
          <w:rFonts w:cs="Times New Roman"/>
          <w:szCs w:val="28"/>
        </w:rPr>
        <w:t>окна</w:t>
      </w:r>
      <w:r w:rsidRPr="00900319">
        <w:rPr>
          <w:rFonts w:cs="Times New Roman"/>
          <w:szCs w:val="28"/>
          <w:lang w:val="en-US"/>
        </w:rPr>
        <w:t xml:space="preserve"> (</w:t>
      </w:r>
      <w:proofErr w:type="spellStart"/>
      <w:r w:rsidRPr="00900319">
        <w:rPr>
          <w:rFonts w:cs="Times New Roman"/>
          <w:szCs w:val="28"/>
          <w:lang w:val="en-US"/>
        </w:rPr>
        <w:t>AlertDialog</w:t>
      </w:r>
      <w:proofErr w:type="spellEnd"/>
      <w:r w:rsidRPr="00900319">
        <w:rPr>
          <w:rFonts w:cs="Times New Roman"/>
          <w:szCs w:val="28"/>
          <w:lang w:val="en-US"/>
        </w:rPr>
        <w:t>);</w:t>
      </w:r>
    </w:p>
    <w:p w14:paraId="730D7609" w14:textId="77777777" w:rsidR="003F214B" w:rsidRPr="00900319" w:rsidRDefault="003F214B" w:rsidP="00212F72">
      <w:pPr>
        <w:pStyle w:val="af7"/>
        <w:rPr>
          <w:rFonts w:cs="Times New Roman"/>
          <w:szCs w:val="28"/>
          <w:lang w:val="en-US"/>
        </w:rPr>
      </w:pPr>
      <w:r w:rsidRPr="003F214B">
        <w:rPr>
          <w:rFonts w:cs="Times New Roman"/>
          <w:szCs w:val="28"/>
        </w:rPr>
        <w:t>Навигация</w:t>
      </w:r>
      <w:r w:rsidRPr="00900319">
        <w:rPr>
          <w:rFonts w:cs="Times New Roman"/>
          <w:szCs w:val="28"/>
          <w:lang w:val="en-US"/>
        </w:rPr>
        <w:t xml:space="preserve"> (</w:t>
      </w:r>
      <w:proofErr w:type="spellStart"/>
      <w:r w:rsidRPr="00900319">
        <w:rPr>
          <w:rFonts w:cs="Times New Roman"/>
          <w:szCs w:val="28"/>
          <w:lang w:val="en-US"/>
        </w:rPr>
        <w:t>BottomNavigationView</w:t>
      </w:r>
      <w:proofErr w:type="spellEnd"/>
      <w:r w:rsidRPr="00900319">
        <w:rPr>
          <w:rFonts w:cs="Times New Roman"/>
          <w:szCs w:val="28"/>
          <w:lang w:val="en-US"/>
        </w:rPr>
        <w:t xml:space="preserve">, </w:t>
      </w:r>
      <w:proofErr w:type="spellStart"/>
      <w:r w:rsidRPr="00900319">
        <w:rPr>
          <w:rFonts w:cs="Times New Roman"/>
          <w:szCs w:val="28"/>
          <w:lang w:val="en-US"/>
        </w:rPr>
        <w:t>TabLayout</w:t>
      </w:r>
      <w:proofErr w:type="spellEnd"/>
      <w:r w:rsidRPr="00900319">
        <w:rPr>
          <w:rFonts w:cs="Times New Roman"/>
          <w:szCs w:val="28"/>
          <w:lang w:val="en-US"/>
        </w:rPr>
        <w:t>);</w:t>
      </w:r>
    </w:p>
    <w:p w14:paraId="66762629" w14:textId="77777777" w:rsidR="003F214B" w:rsidRPr="003F214B" w:rsidRDefault="003F214B" w:rsidP="00212F72">
      <w:pPr>
        <w:pStyle w:val="af7"/>
        <w:rPr>
          <w:rFonts w:cs="Times New Roman"/>
          <w:szCs w:val="28"/>
        </w:rPr>
      </w:pPr>
      <w:r w:rsidRPr="003F214B">
        <w:rPr>
          <w:rFonts w:cs="Times New Roman"/>
          <w:szCs w:val="28"/>
        </w:rPr>
        <w:t>Изображения (</w:t>
      </w:r>
      <w:proofErr w:type="spellStart"/>
      <w:r w:rsidRPr="003F214B">
        <w:rPr>
          <w:rFonts w:cs="Times New Roman"/>
          <w:szCs w:val="28"/>
        </w:rPr>
        <w:t>ImageView</w:t>
      </w:r>
      <w:proofErr w:type="spellEnd"/>
      <w:r w:rsidRPr="003F214B">
        <w:rPr>
          <w:rFonts w:cs="Times New Roman"/>
          <w:szCs w:val="28"/>
        </w:rPr>
        <w:t>);</w:t>
      </w:r>
    </w:p>
    <w:p w14:paraId="5DA2EC80" w14:textId="373865D0" w:rsidR="003F214B" w:rsidRPr="003F214B" w:rsidRDefault="006D06CA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4.5.2.Описание поведения</w:t>
      </w:r>
    </w:p>
    <w:p w14:paraId="608C1AAD" w14:textId="280067EE" w:rsidR="006D06CA" w:rsidRPr="006D06CA" w:rsidRDefault="006D06CA" w:rsidP="00212F72">
      <w:pPr>
        <w:pStyle w:val="af7"/>
        <w:rPr>
          <w:rFonts w:cs="Times New Roman"/>
          <w:szCs w:val="28"/>
        </w:rPr>
      </w:pPr>
      <w:proofErr w:type="spellStart"/>
      <w:r w:rsidRPr="006D06CA">
        <w:rPr>
          <w:rFonts w:cs="Times New Roman"/>
          <w:szCs w:val="28"/>
        </w:rPr>
        <w:t>Валидация</w:t>
      </w:r>
      <w:proofErr w:type="spellEnd"/>
      <w:r w:rsidRPr="006D06CA">
        <w:rPr>
          <w:rFonts w:cs="Times New Roman"/>
          <w:szCs w:val="28"/>
        </w:rPr>
        <w:t xml:space="preserve"> полей: проверка на пустоту, совпадение паролей, корректность </w:t>
      </w:r>
      <w:proofErr w:type="spellStart"/>
      <w:r w:rsidRPr="006D06CA">
        <w:rPr>
          <w:rFonts w:cs="Times New Roman"/>
          <w:szCs w:val="28"/>
        </w:rPr>
        <w:t>email</w:t>
      </w:r>
      <w:proofErr w:type="spellEnd"/>
      <w:r w:rsidRPr="006D06CA">
        <w:rPr>
          <w:rFonts w:cs="Times New Roman"/>
          <w:szCs w:val="28"/>
        </w:rPr>
        <w:t>.</w:t>
      </w:r>
    </w:p>
    <w:p w14:paraId="79E83E9A" w14:textId="568F05EA" w:rsidR="006D06CA" w:rsidRPr="006D06CA" w:rsidRDefault="006D06CA" w:rsidP="00212F72">
      <w:pPr>
        <w:pStyle w:val="af7"/>
        <w:rPr>
          <w:rFonts w:cs="Times New Roman"/>
          <w:szCs w:val="28"/>
        </w:rPr>
      </w:pPr>
      <w:r w:rsidRPr="006D06CA">
        <w:rPr>
          <w:rFonts w:cs="Times New Roman"/>
          <w:szCs w:val="28"/>
        </w:rPr>
        <w:t>Обработка нажатий: переходы между экранами, сохранение данных, обновление списков.</w:t>
      </w:r>
    </w:p>
    <w:p w14:paraId="7707B527" w14:textId="1B75292C" w:rsidR="006D06CA" w:rsidRDefault="006D06CA" w:rsidP="00212F72">
      <w:pPr>
        <w:pStyle w:val="af7"/>
        <w:rPr>
          <w:rFonts w:cs="Times New Roman"/>
          <w:szCs w:val="28"/>
        </w:rPr>
      </w:pPr>
      <w:r w:rsidRPr="006D06CA">
        <w:rPr>
          <w:rFonts w:cs="Times New Roman"/>
          <w:szCs w:val="28"/>
        </w:rPr>
        <w:t xml:space="preserve">Адаптивность: все экраны используют </w:t>
      </w:r>
      <w:proofErr w:type="spellStart"/>
      <w:r w:rsidRPr="006D06CA">
        <w:rPr>
          <w:rFonts w:cs="Times New Roman"/>
          <w:szCs w:val="28"/>
        </w:rPr>
        <w:t>ScrollView</w:t>
      </w:r>
      <w:proofErr w:type="spellEnd"/>
      <w:r w:rsidRPr="006D06CA">
        <w:rPr>
          <w:rFonts w:cs="Times New Roman"/>
          <w:szCs w:val="28"/>
        </w:rPr>
        <w:t xml:space="preserve"> для корректного отображения на маленьких экранах. </w:t>
      </w:r>
    </w:p>
    <w:p w14:paraId="1F1C0819" w14:textId="1AFCA274" w:rsidR="003F214B" w:rsidRPr="00101AA4" w:rsidRDefault="00E80ED2" w:rsidP="00212F72">
      <w:pPr>
        <w:pStyle w:val="af7"/>
      </w:pPr>
      <w:r w:rsidRPr="00101AA4">
        <w:t xml:space="preserve">4.6. </w:t>
      </w:r>
      <w:r w:rsidR="003F214B" w:rsidRPr="00101AA4">
        <w:t>Пр</w:t>
      </w:r>
      <w:r w:rsidR="006D06CA" w:rsidRPr="00101AA4">
        <w:t>оектирование макета интерфейса</w:t>
      </w:r>
    </w:p>
    <w:p w14:paraId="48665D63" w14:textId="143303DE" w:rsidR="003F214B" w:rsidRDefault="006D06CA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4.6.1. Макет экранов приложения</w:t>
      </w:r>
    </w:p>
    <w:p w14:paraId="0B67479D" w14:textId="528E686C" w:rsidR="006D06CA" w:rsidRDefault="006D06CA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Макет экранов прил</w:t>
      </w:r>
      <w:r w:rsidR="0071410A">
        <w:rPr>
          <w:rFonts w:cs="Times New Roman"/>
          <w:szCs w:val="28"/>
        </w:rPr>
        <w:t>ожения представлены на рисунке</w:t>
      </w:r>
      <w:r w:rsidR="00101AA4">
        <w:rPr>
          <w:rFonts w:cs="Times New Roman"/>
          <w:szCs w:val="28"/>
        </w:rPr>
        <w:t xml:space="preserve"> 6</w:t>
      </w:r>
    </w:p>
    <w:p w14:paraId="12CB5F4F" w14:textId="1C3D468F" w:rsidR="00B54227" w:rsidRDefault="00B54227" w:rsidP="006D06C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542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C895B7" wp14:editId="22995D77">
            <wp:extent cx="5940425" cy="149169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D233" w14:textId="20912A3C" w:rsidR="00101AA4" w:rsidRDefault="00101AA4" w:rsidP="00101A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–Макет экранов приложения</w:t>
      </w:r>
    </w:p>
    <w:p w14:paraId="70A3559A" w14:textId="09E26971" w:rsidR="00B54227" w:rsidRDefault="00B54227" w:rsidP="00212F72">
      <w:pPr>
        <w:pStyle w:val="af7"/>
      </w:pPr>
      <w:r>
        <w:lastRenderedPageBreak/>
        <w:t>4.6.2. Навигация между экранами</w:t>
      </w:r>
    </w:p>
    <w:p w14:paraId="20E8466C" w14:textId="3A2B2555" w:rsidR="00B54227" w:rsidRDefault="00B54227" w:rsidP="00212F72">
      <w:pPr>
        <w:pStyle w:val="af7"/>
      </w:pPr>
      <w:r>
        <w:t xml:space="preserve">Схема навигации между экранами представлена на рисунке </w:t>
      </w:r>
      <w:r w:rsidR="004C0952">
        <w:t>7</w:t>
      </w:r>
    </w:p>
    <w:p w14:paraId="228F2772" w14:textId="2B485C39" w:rsidR="00130F67" w:rsidRDefault="00170FF4" w:rsidP="00170F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0FF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06BBB8" wp14:editId="4A1A371C">
            <wp:extent cx="4665196" cy="3861582"/>
            <wp:effectExtent l="0" t="0" r="254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5656" cy="386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C9B2" w14:textId="1621FB4A" w:rsidR="00B54227" w:rsidRPr="006D06CA" w:rsidRDefault="00170FF4" w:rsidP="004C09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4C0952">
        <w:rPr>
          <w:rFonts w:ascii="Times New Roman" w:hAnsi="Times New Roman" w:cs="Times New Roman"/>
          <w:sz w:val="28"/>
          <w:szCs w:val="28"/>
        </w:rPr>
        <w:t>Схема навигации</w:t>
      </w:r>
    </w:p>
    <w:p w14:paraId="1A19792E" w14:textId="6E9A07B4" w:rsidR="003F214B" w:rsidRPr="003F214B" w:rsidRDefault="00E80ED2" w:rsidP="00212F72">
      <w:pPr>
        <w:pStyle w:val="af7"/>
      </w:pPr>
      <w:r w:rsidRPr="00BE6A93">
        <w:t xml:space="preserve">4.7. </w:t>
      </w:r>
      <w:r w:rsidR="003F214B" w:rsidRPr="003F214B">
        <w:t>Результаты работы программы</w:t>
      </w:r>
    </w:p>
    <w:p w14:paraId="1A7F502C" w14:textId="2133626E" w:rsidR="00B54227" w:rsidRDefault="00B54227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4.7.1 </w:t>
      </w:r>
      <w:r w:rsidR="003F214B" w:rsidRPr="003F214B">
        <w:rPr>
          <w:rFonts w:cs="Times New Roman"/>
          <w:szCs w:val="28"/>
        </w:rPr>
        <w:t>Скриншоты работающего приложения на эмуляторе или реальном устройстве</w:t>
      </w:r>
    </w:p>
    <w:p w14:paraId="4B53E383" w14:textId="4BC995BD" w:rsidR="00B54227" w:rsidRDefault="004C0952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54227">
        <w:rPr>
          <w:rFonts w:cs="Times New Roman"/>
          <w:szCs w:val="28"/>
        </w:rPr>
        <w:t>езультат работы приложения</w:t>
      </w:r>
      <w:r>
        <w:rPr>
          <w:rFonts w:cs="Times New Roman"/>
          <w:szCs w:val="28"/>
        </w:rPr>
        <w:t xml:space="preserve"> представлен на рисунках 8-24</w:t>
      </w:r>
    </w:p>
    <w:p w14:paraId="389D57C3" w14:textId="699BDCD5" w:rsidR="00B5422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0F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73CA06" wp14:editId="6F62948B">
            <wp:extent cx="1683083" cy="296828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4077" cy="29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97BA" w14:textId="71DC9063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–Загрузочный экран</w:t>
      </w:r>
    </w:p>
    <w:p w14:paraId="5D16A966" w14:textId="7FBF23B9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0F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CA7D5F" wp14:editId="5C02D75F">
            <wp:extent cx="1764567" cy="309449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1494" cy="31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3026" w14:textId="359C1742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–Страница Авторизации</w:t>
      </w:r>
    </w:p>
    <w:p w14:paraId="0A9FE1B9" w14:textId="46F2968A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0F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85F6AF" wp14:editId="7C9A6EB1">
            <wp:extent cx="1817133" cy="3235570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0287" cy="324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6EB7" w14:textId="40350B07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–Главная страница при входе администратором</w:t>
      </w:r>
    </w:p>
    <w:p w14:paraId="7A4279C4" w14:textId="7B1EC150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0FC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5EB1026" wp14:editId="3410205E">
            <wp:extent cx="1916517" cy="33832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6326" cy="338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7A7B" w14:textId="4DF4F365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–Профиль пользователя</w:t>
      </w:r>
    </w:p>
    <w:p w14:paraId="3946333B" w14:textId="6901B73E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0F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DFC1E9" wp14:editId="72888DC0">
            <wp:extent cx="1737360" cy="3081704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6304" cy="30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FB5" w14:textId="492A3A17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–Профиль пользователя</w:t>
      </w:r>
    </w:p>
    <w:p w14:paraId="7BB2E82C" w14:textId="6B2A0DDB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0FC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62866A" wp14:editId="0425595A">
            <wp:extent cx="2025348" cy="34580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6973" cy="34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786F" w14:textId="74035A5F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–Смена пароля</w:t>
      </w:r>
    </w:p>
    <w:p w14:paraId="6F6642FA" w14:textId="0083B824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A0F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3BE95C" wp14:editId="5B915A79">
            <wp:extent cx="1655441" cy="2813539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5782" cy="281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C878" w14:textId="3FAEDC6F" w:rsidR="00CA0FC7" w:rsidRDefault="00CA0FC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–Результаты смены пароля</w:t>
      </w:r>
    </w:p>
    <w:p w14:paraId="4FD4E6FF" w14:textId="087CE521" w:rsidR="00C148F0" w:rsidRDefault="004346EE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46E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6ED03F" wp14:editId="79557338">
            <wp:extent cx="2097099" cy="2989385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7322" cy="298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33F0" w14:textId="324B53C9" w:rsidR="004346EE" w:rsidRDefault="004346EE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–Сохранение</w:t>
      </w:r>
      <w:r w:rsidRPr="00DC17BB">
        <w:rPr>
          <w:rFonts w:ascii="Times New Roman" w:hAnsi="Times New Roman" w:cs="Times New Roman"/>
          <w:sz w:val="28"/>
          <w:szCs w:val="28"/>
        </w:rPr>
        <w:t xml:space="preserve"> данных пользователя в </w:t>
      </w:r>
      <w:r w:rsidRPr="00DC17BB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DC17BB">
        <w:rPr>
          <w:rFonts w:ascii="Times New Roman" w:hAnsi="Times New Roman" w:cs="Times New Roman"/>
          <w:sz w:val="28"/>
          <w:szCs w:val="28"/>
        </w:rPr>
        <w:t xml:space="preserve"> и </w:t>
      </w:r>
      <w:r w:rsidRPr="00DC17BB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DC17BB">
        <w:rPr>
          <w:rFonts w:ascii="Times New Roman" w:hAnsi="Times New Roman" w:cs="Times New Roman"/>
          <w:sz w:val="28"/>
          <w:szCs w:val="28"/>
        </w:rPr>
        <w:t xml:space="preserve"> код</w:t>
      </w:r>
    </w:p>
    <w:p w14:paraId="336191EC" w14:textId="0C7BA247" w:rsidR="004346EE" w:rsidRDefault="004346EE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6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0D4559" wp14:editId="1AC4339A">
            <wp:extent cx="1969476" cy="3499005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8719" cy="34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E31C" w14:textId="0EDA081C" w:rsidR="004346EE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7BB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DC17BB">
        <w:rPr>
          <w:rFonts w:ascii="Times New Roman" w:hAnsi="Times New Roman" w:cs="Times New Roman"/>
          <w:sz w:val="28"/>
          <w:szCs w:val="28"/>
        </w:rPr>
        <w:t xml:space="preserve"> </w:t>
      </w:r>
      <w:r w:rsidR="004C0952">
        <w:rPr>
          <w:rFonts w:ascii="Times New Roman" w:hAnsi="Times New Roman" w:cs="Times New Roman"/>
          <w:sz w:val="28"/>
          <w:szCs w:val="28"/>
        </w:rPr>
        <w:t>16</w:t>
      </w:r>
      <w:r w:rsidRPr="00DC17BB">
        <w:rPr>
          <w:rFonts w:ascii="Times New Roman" w:hAnsi="Times New Roman" w:cs="Times New Roman"/>
          <w:sz w:val="28"/>
          <w:szCs w:val="28"/>
        </w:rPr>
        <w:t xml:space="preserve">– Просмотр всех </w:t>
      </w:r>
      <w:r>
        <w:rPr>
          <w:rFonts w:ascii="Times New Roman" w:hAnsi="Times New Roman" w:cs="Times New Roman"/>
          <w:sz w:val="28"/>
          <w:szCs w:val="28"/>
        </w:rPr>
        <w:t>накладных</w:t>
      </w:r>
      <w:r w:rsidRPr="00DC17BB">
        <w:rPr>
          <w:rFonts w:ascii="Times New Roman" w:hAnsi="Times New Roman" w:cs="Times New Roman"/>
          <w:sz w:val="28"/>
          <w:szCs w:val="28"/>
        </w:rPr>
        <w:t xml:space="preserve"> в роли Администратор</w:t>
      </w:r>
    </w:p>
    <w:p w14:paraId="7EEC3B80" w14:textId="2DEC6782" w:rsidR="004346EE" w:rsidRPr="00DC17BB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6E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4BBF04" wp14:editId="4F472C69">
            <wp:extent cx="1885436" cy="3376246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5665" cy="33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B8F3" w14:textId="0C8FDD45" w:rsidR="004346EE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7BB">
        <w:rPr>
          <w:rFonts w:ascii="Times New Roman" w:hAnsi="Times New Roman" w:cs="Times New Roman"/>
          <w:sz w:val="28"/>
          <w:szCs w:val="28"/>
        </w:rPr>
        <w:t>Рисунок</w:t>
      </w:r>
      <w:r w:rsidR="004C0952">
        <w:rPr>
          <w:rFonts w:ascii="Times New Roman" w:hAnsi="Times New Roman" w:cs="Times New Roman"/>
          <w:sz w:val="28"/>
          <w:szCs w:val="28"/>
        </w:rPr>
        <w:t xml:space="preserve"> 17</w:t>
      </w:r>
      <w:r w:rsidRPr="00DC17BB">
        <w:rPr>
          <w:rFonts w:ascii="Times New Roman" w:hAnsi="Times New Roman" w:cs="Times New Roman"/>
          <w:sz w:val="28"/>
          <w:szCs w:val="28"/>
        </w:rPr>
        <w:t xml:space="preserve">– Поиск </w:t>
      </w:r>
      <w:r>
        <w:rPr>
          <w:rFonts w:ascii="Times New Roman" w:hAnsi="Times New Roman" w:cs="Times New Roman"/>
          <w:sz w:val="28"/>
          <w:szCs w:val="28"/>
        </w:rPr>
        <w:t>накладной</w:t>
      </w:r>
      <w:r w:rsidRPr="00DC17BB">
        <w:rPr>
          <w:rFonts w:ascii="Times New Roman" w:hAnsi="Times New Roman" w:cs="Times New Roman"/>
          <w:sz w:val="28"/>
          <w:szCs w:val="28"/>
        </w:rPr>
        <w:t xml:space="preserve"> по заголовку</w:t>
      </w:r>
    </w:p>
    <w:p w14:paraId="7CCFE4C1" w14:textId="2850659E" w:rsidR="004346EE" w:rsidRPr="00DC17BB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6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57346B" wp14:editId="15D32A56">
            <wp:extent cx="1835834" cy="3344256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5893" cy="334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F16F" w14:textId="06286AA0" w:rsidR="004346EE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7BB">
        <w:rPr>
          <w:rFonts w:ascii="Times New Roman" w:hAnsi="Times New Roman" w:cs="Times New Roman"/>
          <w:sz w:val="28"/>
          <w:szCs w:val="28"/>
        </w:rPr>
        <w:t>Рисунок</w:t>
      </w:r>
      <w:r w:rsidR="004C0952">
        <w:rPr>
          <w:rFonts w:ascii="Times New Roman" w:hAnsi="Times New Roman" w:cs="Times New Roman"/>
          <w:sz w:val="28"/>
          <w:szCs w:val="28"/>
        </w:rPr>
        <w:t xml:space="preserve"> 18</w:t>
      </w:r>
      <w:r w:rsidRPr="00DC17B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Фильтрация</w:t>
      </w:r>
      <w:r w:rsidRPr="00DC17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накладных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</w:p>
    <w:p w14:paraId="6C1F313A" w14:textId="7A834CB4" w:rsidR="004346EE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46E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22A0D6" wp14:editId="45346D7F">
            <wp:extent cx="1882963" cy="3305908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4116" cy="330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B8EA" w14:textId="578F2556" w:rsidR="004346EE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C17BB">
        <w:rPr>
          <w:rFonts w:ascii="Times New Roman" w:hAnsi="Times New Roman" w:cs="Times New Roman"/>
          <w:sz w:val="28"/>
          <w:szCs w:val="28"/>
        </w:rPr>
        <w:t xml:space="preserve"> </w:t>
      </w:r>
      <w:r w:rsidR="004C0952">
        <w:rPr>
          <w:rFonts w:ascii="Times New Roman" w:hAnsi="Times New Roman" w:cs="Times New Roman"/>
          <w:sz w:val="28"/>
          <w:szCs w:val="28"/>
        </w:rPr>
        <w:t>19</w:t>
      </w:r>
      <w:r w:rsidRPr="00DC17BB">
        <w:rPr>
          <w:rFonts w:ascii="Times New Roman" w:hAnsi="Times New Roman" w:cs="Times New Roman"/>
          <w:sz w:val="28"/>
          <w:szCs w:val="28"/>
        </w:rPr>
        <w:t xml:space="preserve">– Страница редактирования </w:t>
      </w:r>
      <w:r>
        <w:rPr>
          <w:rFonts w:ascii="Times New Roman" w:hAnsi="Times New Roman" w:cs="Times New Roman"/>
          <w:sz w:val="28"/>
          <w:szCs w:val="28"/>
        </w:rPr>
        <w:t>накладной</w:t>
      </w:r>
    </w:p>
    <w:p w14:paraId="69B7CD80" w14:textId="5F52ADC1" w:rsidR="004346EE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5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E0A6E6" wp14:editId="0335E551">
            <wp:extent cx="1985509" cy="36013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6681" cy="36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8731" w14:textId="29982A56" w:rsidR="004346EE" w:rsidRDefault="004346EE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7BB">
        <w:rPr>
          <w:rFonts w:ascii="Times New Roman" w:hAnsi="Times New Roman" w:cs="Times New Roman"/>
          <w:sz w:val="28"/>
          <w:szCs w:val="28"/>
        </w:rPr>
        <w:t>Рисунок</w:t>
      </w:r>
      <w:r w:rsidR="004C0952">
        <w:rPr>
          <w:rFonts w:ascii="Times New Roman" w:hAnsi="Times New Roman" w:cs="Times New Roman"/>
          <w:sz w:val="28"/>
          <w:szCs w:val="28"/>
        </w:rPr>
        <w:t xml:space="preserve"> 20</w:t>
      </w:r>
      <w:r w:rsidRPr="00DC17BB">
        <w:rPr>
          <w:rFonts w:ascii="Times New Roman" w:hAnsi="Times New Roman" w:cs="Times New Roman"/>
          <w:sz w:val="28"/>
          <w:szCs w:val="28"/>
        </w:rPr>
        <w:t xml:space="preserve">– Страница добавления </w:t>
      </w:r>
      <w:r>
        <w:rPr>
          <w:rFonts w:ascii="Times New Roman" w:hAnsi="Times New Roman" w:cs="Times New Roman"/>
          <w:sz w:val="28"/>
          <w:szCs w:val="28"/>
        </w:rPr>
        <w:t>накладной</w:t>
      </w:r>
    </w:p>
    <w:p w14:paraId="45AAFD69" w14:textId="10F7C767" w:rsidR="004545A7" w:rsidRPr="00DC17BB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5A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A9686D" wp14:editId="6520BFB7">
            <wp:extent cx="2148713" cy="3826413"/>
            <wp:effectExtent l="0" t="0" r="444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207" cy="382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EAE7" w14:textId="4D9CF3C4" w:rsidR="004346EE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–Регистрация пользователя</w:t>
      </w:r>
    </w:p>
    <w:p w14:paraId="73190566" w14:textId="05F5E8AC" w:rsidR="004545A7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5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EBB273" wp14:editId="7E8F3CE4">
            <wp:extent cx="2144405" cy="3805311"/>
            <wp:effectExtent l="0" t="0" r="825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4782" cy="38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E7E5" w14:textId="19408DD5" w:rsidR="004545A7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–Страница накладных при авторизации пользователем</w:t>
      </w:r>
    </w:p>
    <w:p w14:paraId="1EACF33E" w14:textId="6EA47D40" w:rsidR="004545A7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5A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65E3AE" wp14:editId="1F529BE9">
            <wp:extent cx="2286066" cy="4051496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714" cy="40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2235" w14:textId="03FC1094" w:rsidR="004545A7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>–Просмотр накладных при авторизации пользователем</w:t>
      </w:r>
    </w:p>
    <w:p w14:paraId="6F9DE087" w14:textId="703CA4F0" w:rsidR="004545A7" w:rsidRDefault="004545A7" w:rsidP="00434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5A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909115" wp14:editId="68F7AE96">
            <wp:extent cx="2343501" cy="412183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061" cy="412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615A" w14:textId="22504E02" w:rsidR="004C0952" w:rsidRDefault="004545A7" w:rsidP="00CA0F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>-Справка</w:t>
      </w:r>
    </w:p>
    <w:p w14:paraId="4819D6C0" w14:textId="70B06E4C" w:rsidR="004346EE" w:rsidRPr="004346EE" w:rsidRDefault="004C0952" w:rsidP="00900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93A053" w14:textId="50263017" w:rsidR="00CA0FC7" w:rsidRDefault="00170FF4" w:rsidP="00212F72">
      <w:pPr>
        <w:pStyle w:val="af7"/>
      </w:pPr>
      <w:r>
        <w:lastRenderedPageBreak/>
        <w:t xml:space="preserve">4.7.2 </w:t>
      </w:r>
      <w:r w:rsidRPr="00170FF4">
        <w:t>Опи</w:t>
      </w:r>
      <w:r w:rsidR="004545A7">
        <w:t>сание основных сценариев работы</w:t>
      </w:r>
    </w:p>
    <w:p w14:paraId="4C941B54" w14:textId="77777777" w:rsidR="004545A7" w:rsidRPr="004545A7" w:rsidRDefault="004545A7" w:rsidP="00212F72">
      <w:pPr>
        <w:pStyle w:val="af7"/>
      </w:pPr>
      <w:r w:rsidRPr="004545A7">
        <w:t>1. Регистрация: новый пользователь заполняет форму, выбирает фото, нажимает «Зарегистрироваться» — учётная запись создаётся, выполняется автоматический вход.</w:t>
      </w:r>
    </w:p>
    <w:p w14:paraId="68E9480B" w14:textId="77777777" w:rsidR="004545A7" w:rsidRPr="004545A7" w:rsidRDefault="004545A7" w:rsidP="00212F72">
      <w:pPr>
        <w:pStyle w:val="af7"/>
      </w:pPr>
      <w:r w:rsidRPr="004545A7">
        <w:t>2. Вход: пользователь вводит логин/пароль, устанавливает флажок «Запомнить меня» — при следующем запуске вход выполняется автоматически.</w:t>
      </w:r>
    </w:p>
    <w:p w14:paraId="6C8A75A3" w14:textId="0D9E181C" w:rsidR="004545A7" w:rsidRPr="004545A7" w:rsidRDefault="004545A7" w:rsidP="00212F72">
      <w:pPr>
        <w:pStyle w:val="af7"/>
      </w:pPr>
      <w:r w:rsidRPr="004545A7">
        <w:t>3. Создание поставки: кладовщик нажимает FAB, заполняет поля, прикрепляет фото накладной, сохраняет как чернов</w:t>
      </w:r>
      <w:r>
        <w:t xml:space="preserve">ик или отправляет на </w:t>
      </w:r>
      <w:proofErr w:type="spellStart"/>
      <w:r>
        <w:t>модерацию</w:t>
      </w:r>
      <w:proofErr w:type="spellEnd"/>
      <w:r>
        <w:t>.</w:t>
      </w:r>
    </w:p>
    <w:p w14:paraId="16CFE7E7" w14:textId="77777777" w:rsidR="004545A7" w:rsidRPr="004545A7" w:rsidRDefault="004545A7" w:rsidP="00212F72">
      <w:pPr>
        <w:pStyle w:val="af7"/>
      </w:pPr>
      <w:r w:rsidRPr="004545A7">
        <w:t>4. Поиск и фильтрация: ввод текста в поле поиска или выбор статуса в выпадающем списке обновляет список поставок.</w:t>
      </w:r>
    </w:p>
    <w:p w14:paraId="41003BCB" w14:textId="77777777" w:rsidR="004545A7" w:rsidRPr="004545A7" w:rsidRDefault="004545A7" w:rsidP="00212F72">
      <w:pPr>
        <w:pStyle w:val="af7"/>
      </w:pPr>
      <w:r w:rsidRPr="004545A7">
        <w:t xml:space="preserve">5. Одобрение поставки: администратор открывает поставку со статусом «На </w:t>
      </w:r>
      <w:proofErr w:type="spellStart"/>
      <w:r w:rsidRPr="004545A7">
        <w:t>модерации</w:t>
      </w:r>
      <w:proofErr w:type="spellEnd"/>
      <w:r w:rsidRPr="004545A7">
        <w:t>», нажимает «Одобрить» — статус меняется на «Опубликован».</w:t>
      </w:r>
    </w:p>
    <w:p w14:paraId="4102C166" w14:textId="77777777" w:rsidR="004545A7" w:rsidRPr="004545A7" w:rsidRDefault="004545A7" w:rsidP="00212F72">
      <w:pPr>
        <w:pStyle w:val="af7"/>
      </w:pPr>
      <w:r w:rsidRPr="004545A7">
        <w:t>6. Редактирование черновика: кладовщик открывает свой черновик, нажимает «Редактировать», вносит изменения, сохраняет.</w:t>
      </w:r>
    </w:p>
    <w:p w14:paraId="640FBD2B" w14:textId="04BFE40D" w:rsidR="004C0952" w:rsidRDefault="004545A7" w:rsidP="00212F72">
      <w:pPr>
        <w:pStyle w:val="af7"/>
      </w:pPr>
      <w:r w:rsidRPr="004545A7">
        <w:t>7. Экспорт в PDF: пользователь нажимает «Сохранить в PDF» в профиле или в деталях опубликованной поставки — создаётся PDF-файл с данными и QR-кодом.</w:t>
      </w:r>
    </w:p>
    <w:p w14:paraId="71B9ECD7" w14:textId="195EA2DC" w:rsidR="004545A7" w:rsidRPr="00CA0FC7" w:rsidRDefault="004C0952" w:rsidP="004C09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DE4FEA" w14:textId="06508AC2" w:rsidR="003F214B" w:rsidRPr="004C0952" w:rsidRDefault="00E80ED2" w:rsidP="00212F72">
      <w:pPr>
        <w:pStyle w:val="af7"/>
      </w:pPr>
      <w:r w:rsidRPr="004C0952">
        <w:lastRenderedPageBreak/>
        <w:t xml:space="preserve">4.8. </w:t>
      </w:r>
      <w:r w:rsidR="003F214B" w:rsidRPr="004C0952">
        <w:t>Тестирование приложения</w:t>
      </w:r>
    </w:p>
    <w:p w14:paraId="2BAC9169" w14:textId="15F5FFAF" w:rsidR="003F214B" w:rsidRPr="003F214B" w:rsidRDefault="003F214B" w:rsidP="00212F72">
      <w:pPr>
        <w:pStyle w:val="af7"/>
        <w:rPr>
          <w:rFonts w:cs="Times New Roman"/>
          <w:szCs w:val="28"/>
        </w:rPr>
      </w:pPr>
      <w:r w:rsidRPr="003F214B">
        <w:rPr>
          <w:rFonts w:cs="Times New Roman"/>
          <w:szCs w:val="28"/>
        </w:rPr>
        <w:t xml:space="preserve">Разработка </w:t>
      </w:r>
      <w:proofErr w:type="gramStart"/>
      <w:r w:rsidRPr="003F214B">
        <w:rPr>
          <w:rFonts w:cs="Times New Roman"/>
          <w:szCs w:val="28"/>
        </w:rPr>
        <w:t>тест-кейсов</w:t>
      </w:r>
      <w:proofErr w:type="gramEnd"/>
      <w:r w:rsidR="004C0952">
        <w:rPr>
          <w:rFonts w:cs="Times New Roman"/>
          <w:szCs w:val="28"/>
        </w:rPr>
        <w:t xml:space="preserve"> представлена в таблице</w:t>
      </w:r>
      <w:r w:rsidR="00170FF4">
        <w:rPr>
          <w:rFonts w:cs="Times New Roman"/>
          <w:szCs w:val="28"/>
        </w:rPr>
        <w:t xml:space="preserve"> №</w:t>
      </w:r>
      <w:r w:rsidR="004C0952">
        <w:rPr>
          <w:rFonts w:cs="Times New Roman"/>
          <w:szCs w:val="28"/>
        </w:rPr>
        <w:t>5</w:t>
      </w:r>
    </w:p>
    <w:p w14:paraId="2444513D" w14:textId="7AD05698" w:rsidR="00E80ED2" w:rsidRPr="00170FF4" w:rsidRDefault="00E80ED2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170FF4">
        <w:rPr>
          <w:rFonts w:cs="Times New Roman"/>
          <w:szCs w:val="28"/>
        </w:rPr>
        <w:t>№</w:t>
      </w:r>
      <w:r w:rsidR="004C0952">
        <w:rPr>
          <w:rFonts w:cs="Times New Roman"/>
          <w:szCs w:val="28"/>
        </w:rPr>
        <w:t>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13"/>
        <w:gridCol w:w="1914"/>
        <w:gridCol w:w="2201"/>
        <w:gridCol w:w="2784"/>
        <w:gridCol w:w="2059"/>
      </w:tblGrid>
      <w:tr w:rsidR="004C5643" w:rsidRPr="00E80ED2" w14:paraId="65FD2DD7" w14:textId="77777777" w:rsidTr="00E80ED2">
        <w:tc>
          <w:tcPr>
            <w:tcW w:w="0" w:type="auto"/>
            <w:hideMark/>
          </w:tcPr>
          <w:p w14:paraId="2E3CD72E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6F17D49A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 xml:space="preserve">Название </w:t>
            </w:r>
            <w:proofErr w:type="gramStart"/>
            <w:r w:rsidRPr="003F214B">
              <w:rPr>
                <w:rFonts w:ascii="Times New Roman" w:hAnsi="Times New Roman" w:cs="Times New Roman"/>
              </w:rPr>
              <w:t>тест-кейса</w:t>
            </w:r>
            <w:proofErr w:type="gramEnd"/>
          </w:p>
        </w:tc>
        <w:tc>
          <w:tcPr>
            <w:tcW w:w="0" w:type="auto"/>
            <w:hideMark/>
          </w:tcPr>
          <w:p w14:paraId="0044106F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Предусловия</w:t>
            </w:r>
          </w:p>
        </w:tc>
        <w:tc>
          <w:tcPr>
            <w:tcW w:w="0" w:type="auto"/>
            <w:hideMark/>
          </w:tcPr>
          <w:p w14:paraId="4E3728CC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0" w:type="auto"/>
            <w:hideMark/>
          </w:tcPr>
          <w:p w14:paraId="3524F5F9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4C5643" w:rsidRPr="00E80ED2" w14:paraId="3BF787EB" w14:textId="77777777" w:rsidTr="00E80ED2">
        <w:tc>
          <w:tcPr>
            <w:tcW w:w="0" w:type="auto"/>
            <w:hideMark/>
          </w:tcPr>
          <w:p w14:paraId="3CD48FE2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0" w:type="auto"/>
            <w:hideMark/>
          </w:tcPr>
          <w:p w14:paraId="41A0B7D4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Регистрация с корректными данными</w:t>
            </w:r>
          </w:p>
        </w:tc>
        <w:tc>
          <w:tcPr>
            <w:tcW w:w="0" w:type="auto"/>
            <w:hideMark/>
          </w:tcPr>
          <w:p w14:paraId="4DB91AFA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Приложение установлено, нет активной сессии</w:t>
            </w:r>
          </w:p>
        </w:tc>
        <w:tc>
          <w:tcPr>
            <w:tcW w:w="0" w:type="auto"/>
            <w:hideMark/>
          </w:tcPr>
          <w:p w14:paraId="514CD64A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1. Открыть экран регистрации</w:t>
            </w:r>
            <w:r w:rsidRPr="003F214B">
              <w:rPr>
                <w:rFonts w:ascii="Times New Roman" w:hAnsi="Times New Roman" w:cs="Times New Roman"/>
              </w:rPr>
              <w:br/>
              <w:t>2. Заполнить все поля</w:t>
            </w:r>
            <w:r w:rsidRPr="003F214B">
              <w:rPr>
                <w:rFonts w:ascii="Times New Roman" w:hAnsi="Times New Roman" w:cs="Times New Roman"/>
              </w:rPr>
              <w:br/>
              <w:t>3. Нажать "Зарегистрироваться"</w:t>
            </w:r>
          </w:p>
        </w:tc>
        <w:tc>
          <w:tcPr>
            <w:tcW w:w="0" w:type="auto"/>
            <w:hideMark/>
          </w:tcPr>
          <w:p w14:paraId="0BC5BD30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Пользователь создан, выполнен автоматический вход</w:t>
            </w:r>
          </w:p>
        </w:tc>
      </w:tr>
      <w:tr w:rsidR="004C5643" w:rsidRPr="00E80ED2" w14:paraId="6663F7BD" w14:textId="77777777" w:rsidTr="00E80ED2">
        <w:tc>
          <w:tcPr>
            <w:tcW w:w="0" w:type="auto"/>
            <w:hideMark/>
          </w:tcPr>
          <w:p w14:paraId="22262607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0" w:type="auto"/>
            <w:hideMark/>
          </w:tcPr>
          <w:p w14:paraId="2C8DA459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Регистрация с существующим логином</w:t>
            </w:r>
          </w:p>
        </w:tc>
        <w:tc>
          <w:tcPr>
            <w:tcW w:w="0" w:type="auto"/>
            <w:hideMark/>
          </w:tcPr>
          <w:p w14:paraId="50E6C0F3" w14:textId="6B418B8C" w:rsidR="003F214B" w:rsidRPr="003F214B" w:rsidRDefault="00170FF4" w:rsidP="008816F7">
            <w:pPr>
              <w:rPr>
                <w:rFonts w:ascii="Times New Roman" w:hAnsi="Times New Roman" w:cs="Times New Roman"/>
              </w:rPr>
            </w:pPr>
            <w:r w:rsidRPr="00170FF4">
              <w:rPr>
                <w:rFonts w:ascii="Times New Roman" w:hAnsi="Times New Roman" w:cs="Times New Roman"/>
              </w:rPr>
              <w:t>В БД есть пользователь с логином «</w:t>
            </w:r>
            <w:proofErr w:type="spellStart"/>
            <w:r w:rsidRPr="00170FF4">
              <w:rPr>
                <w:rFonts w:ascii="Times New Roman" w:hAnsi="Times New Roman" w:cs="Times New Roman"/>
              </w:rPr>
              <w:t>admin</w:t>
            </w:r>
            <w:proofErr w:type="spellEnd"/>
            <w:r w:rsidRPr="00170FF4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hideMark/>
          </w:tcPr>
          <w:p w14:paraId="3F850338" w14:textId="13EA1EE1" w:rsidR="003F214B" w:rsidRPr="003F214B" w:rsidRDefault="00170FF4" w:rsidP="008816F7">
            <w:pPr>
              <w:rPr>
                <w:rFonts w:ascii="Times New Roman" w:hAnsi="Times New Roman" w:cs="Times New Roman"/>
              </w:rPr>
            </w:pPr>
            <w:r w:rsidRPr="00170FF4">
              <w:rPr>
                <w:rFonts w:ascii="Times New Roman" w:hAnsi="Times New Roman" w:cs="Times New Roman"/>
              </w:rPr>
              <w:t>1. Заполнить поля, логин «</w:t>
            </w:r>
            <w:proofErr w:type="spellStart"/>
            <w:r w:rsidRPr="00170FF4">
              <w:rPr>
                <w:rFonts w:ascii="Times New Roman" w:hAnsi="Times New Roman" w:cs="Times New Roman"/>
              </w:rPr>
              <w:t>admin</w:t>
            </w:r>
            <w:proofErr w:type="spellEnd"/>
            <w:r w:rsidRPr="00170FF4">
              <w:rPr>
                <w:rFonts w:ascii="Times New Roman" w:hAnsi="Times New Roman" w:cs="Times New Roman"/>
              </w:rPr>
              <w:t>». 2. Нажать «Зарегистрироваться»</w:t>
            </w:r>
          </w:p>
        </w:tc>
        <w:tc>
          <w:tcPr>
            <w:tcW w:w="0" w:type="auto"/>
            <w:hideMark/>
          </w:tcPr>
          <w:p w14:paraId="6CD9461F" w14:textId="77777777" w:rsidR="003F214B" w:rsidRPr="003F214B" w:rsidRDefault="003F214B" w:rsidP="008816F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Отображение сообщения об ошибке</w:t>
            </w:r>
          </w:p>
        </w:tc>
      </w:tr>
      <w:tr w:rsidR="004C5643" w:rsidRPr="00E80ED2" w14:paraId="50A528A0" w14:textId="77777777" w:rsidTr="004C5643">
        <w:trPr>
          <w:trHeight w:val="884"/>
        </w:trPr>
        <w:tc>
          <w:tcPr>
            <w:tcW w:w="0" w:type="auto"/>
            <w:hideMark/>
          </w:tcPr>
          <w:p w14:paraId="2423FDD4" w14:textId="4DCBE169" w:rsidR="003F214B" w:rsidRPr="003F214B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0" w:type="auto"/>
            <w:hideMark/>
          </w:tcPr>
          <w:p w14:paraId="13CD84A3" w14:textId="60A4BA40" w:rsidR="003F214B" w:rsidRPr="003F214B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Вход с корректными данными</w:t>
            </w:r>
          </w:p>
        </w:tc>
        <w:tc>
          <w:tcPr>
            <w:tcW w:w="0" w:type="auto"/>
            <w:hideMark/>
          </w:tcPr>
          <w:p w14:paraId="4E6613CA" w14:textId="2CEA134C" w:rsidR="003F214B" w:rsidRPr="003F214B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Пользователь «</w:t>
            </w:r>
            <w:proofErr w:type="spellStart"/>
            <w:r w:rsidRPr="004C5643">
              <w:rPr>
                <w:rFonts w:ascii="Times New Roman" w:hAnsi="Times New Roman" w:cs="Times New Roman"/>
              </w:rPr>
              <w:t>admin</w:t>
            </w:r>
            <w:proofErr w:type="spellEnd"/>
            <w:r w:rsidRPr="004C5643">
              <w:rPr>
                <w:rFonts w:ascii="Times New Roman" w:hAnsi="Times New Roman" w:cs="Times New Roman"/>
              </w:rPr>
              <w:t>/admin123» существует</w:t>
            </w:r>
          </w:p>
        </w:tc>
        <w:tc>
          <w:tcPr>
            <w:tcW w:w="0" w:type="auto"/>
            <w:hideMark/>
          </w:tcPr>
          <w:p w14:paraId="3D121D86" w14:textId="4E456FCF" w:rsidR="003F214B" w:rsidRPr="003F214B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1. Ввести логин «</w:t>
            </w:r>
            <w:proofErr w:type="spellStart"/>
            <w:r w:rsidRPr="004C5643">
              <w:rPr>
                <w:rFonts w:ascii="Times New Roman" w:hAnsi="Times New Roman" w:cs="Times New Roman"/>
              </w:rPr>
              <w:t>admin</w:t>
            </w:r>
            <w:proofErr w:type="spellEnd"/>
            <w:r w:rsidRPr="004C5643">
              <w:rPr>
                <w:rFonts w:ascii="Times New Roman" w:hAnsi="Times New Roman" w:cs="Times New Roman"/>
              </w:rPr>
              <w:t>», пароль «admin123». 2. Нажать «Войти»</w:t>
            </w:r>
          </w:p>
        </w:tc>
        <w:tc>
          <w:tcPr>
            <w:tcW w:w="0" w:type="auto"/>
            <w:hideMark/>
          </w:tcPr>
          <w:p w14:paraId="7B038228" w14:textId="5CB04A5B" w:rsidR="003F214B" w:rsidRPr="003F214B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Успешный вход, переход на главный экран</w:t>
            </w:r>
          </w:p>
        </w:tc>
      </w:tr>
      <w:tr w:rsidR="004C5643" w:rsidRPr="00E80ED2" w14:paraId="2BB36A2C" w14:textId="77777777" w:rsidTr="004C5643">
        <w:trPr>
          <w:trHeight w:val="884"/>
        </w:trPr>
        <w:tc>
          <w:tcPr>
            <w:tcW w:w="0" w:type="auto"/>
          </w:tcPr>
          <w:p w14:paraId="7295AD0B" w14:textId="4D320954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0" w:type="auto"/>
          </w:tcPr>
          <w:p w14:paraId="731C790D" w14:textId="212A3F2D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Вход с неверным паролем</w:t>
            </w:r>
          </w:p>
        </w:tc>
        <w:tc>
          <w:tcPr>
            <w:tcW w:w="0" w:type="auto"/>
          </w:tcPr>
          <w:p w14:paraId="265CE3E1" w14:textId="75121574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Пользователь существует</w:t>
            </w:r>
          </w:p>
        </w:tc>
        <w:tc>
          <w:tcPr>
            <w:tcW w:w="0" w:type="auto"/>
          </w:tcPr>
          <w:p w14:paraId="549F07D4" w14:textId="246CFF8A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1. Ввести логин «</w:t>
            </w:r>
            <w:proofErr w:type="spellStart"/>
            <w:r w:rsidRPr="004C5643">
              <w:rPr>
                <w:rFonts w:ascii="Times New Roman" w:hAnsi="Times New Roman" w:cs="Times New Roman"/>
              </w:rPr>
              <w:t>admin</w:t>
            </w:r>
            <w:proofErr w:type="spellEnd"/>
            <w:r w:rsidRPr="004C5643">
              <w:rPr>
                <w:rFonts w:ascii="Times New Roman" w:hAnsi="Times New Roman" w:cs="Times New Roman"/>
              </w:rPr>
              <w:t>», пароль «</w:t>
            </w:r>
            <w:proofErr w:type="spellStart"/>
            <w:r w:rsidRPr="004C5643">
              <w:rPr>
                <w:rFonts w:ascii="Times New Roman" w:hAnsi="Times New Roman" w:cs="Times New Roman"/>
              </w:rPr>
              <w:t>wrong</w:t>
            </w:r>
            <w:proofErr w:type="spellEnd"/>
            <w:r w:rsidRPr="004C5643">
              <w:rPr>
                <w:rFonts w:ascii="Times New Roman" w:hAnsi="Times New Roman" w:cs="Times New Roman"/>
              </w:rPr>
              <w:t>». 2.</w:t>
            </w:r>
          </w:p>
        </w:tc>
        <w:tc>
          <w:tcPr>
            <w:tcW w:w="0" w:type="auto"/>
          </w:tcPr>
          <w:p w14:paraId="73FC28BA" w14:textId="2B86FD56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Нажать «Войти» Сообщение «Неверный логин или пароль»</w:t>
            </w:r>
          </w:p>
        </w:tc>
      </w:tr>
      <w:tr w:rsidR="004C5643" w:rsidRPr="00E80ED2" w14:paraId="12779BA6" w14:textId="77777777" w:rsidTr="004C5643">
        <w:trPr>
          <w:trHeight w:val="884"/>
        </w:trPr>
        <w:tc>
          <w:tcPr>
            <w:tcW w:w="0" w:type="auto"/>
          </w:tcPr>
          <w:p w14:paraId="11856970" w14:textId="780E7A79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0" w:type="auto"/>
          </w:tcPr>
          <w:p w14:paraId="462AA0B7" w14:textId="76C2D810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Создание поставки (черновик)</w:t>
            </w:r>
          </w:p>
        </w:tc>
        <w:tc>
          <w:tcPr>
            <w:tcW w:w="0" w:type="auto"/>
          </w:tcPr>
          <w:p w14:paraId="6C645AB4" w14:textId="29773B56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Пользователь авторизован</w:t>
            </w:r>
          </w:p>
        </w:tc>
        <w:tc>
          <w:tcPr>
            <w:tcW w:w="0" w:type="auto"/>
          </w:tcPr>
          <w:p w14:paraId="60F89D81" w14:textId="23326E50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1. Нажать FAB. 2. Выбрать поставщика.</w:t>
            </w:r>
            <w:r>
              <w:t xml:space="preserve"> </w:t>
            </w:r>
            <w:r w:rsidRPr="004C5643">
              <w:rPr>
                <w:rFonts w:ascii="Times New Roman" w:hAnsi="Times New Roman" w:cs="Times New Roman"/>
              </w:rPr>
              <w:t>3. Ввести номер накладной, дату. 4. Нажать «Черновик»</w:t>
            </w:r>
          </w:p>
        </w:tc>
        <w:tc>
          <w:tcPr>
            <w:tcW w:w="0" w:type="auto"/>
          </w:tcPr>
          <w:p w14:paraId="3CBF5048" w14:textId="66599789" w:rsidR="004C5643" w:rsidRPr="004C5643" w:rsidRDefault="004C5643" w:rsidP="008816F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Поставка сохранена со статусом «Черновик», отображается в списке</w:t>
            </w:r>
          </w:p>
        </w:tc>
      </w:tr>
    </w:tbl>
    <w:p w14:paraId="4B96DBD4" w14:textId="357225D9" w:rsidR="003F214B" w:rsidRDefault="00E80ED2" w:rsidP="00212F72">
      <w:pPr>
        <w:pStyle w:val="af7"/>
      </w:pPr>
      <w:r>
        <w:t xml:space="preserve">4.9. </w:t>
      </w:r>
      <w:r w:rsidR="003F214B" w:rsidRPr="003F214B">
        <w:t>Выполнение тестов</w:t>
      </w:r>
    </w:p>
    <w:p w14:paraId="3F854E25" w14:textId="49797A2D" w:rsidR="00C148F0" w:rsidRDefault="00C148F0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тестов представлено в таблице №</w:t>
      </w:r>
      <w:r w:rsidR="004C0952">
        <w:rPr>
          <w:rFonts w:cs="Times New Roman"/>
          <w:szCs w:val="28"/>
        </w:rPr>
        <w:t>6</w:t>
      </w:r>
    </w:p>
    <w:p w14:paraId="5450DD73" w14:textId="2C6F5E6B" w:rsidR="004C0952" w:rsidRDefault="004C0952" w:rsidP="00212F72">
      <w:pPr>
        <w:pStyle w:val="af7"/>
        <w:rPr>
          <w:rFonts w:cs="Times New Roman"/>
          <w:szCs w:val="28"/>
        </w:rPr>
      </w:pPr>
      <w:r>
        <w:rPr>
          <w:rFonts w:cs="Times New Roman"/>
          <w:szCs w:val="28"/>
        </w:rPr>
        <w:t>Таблица №6-Выполнение тестов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268"/>
        <w:gridCol w:w="1134"/>
        <w:gridCol w:w="4530"/>
      </w:tblGrid>
      <w:tr w:rsidR="00C148F0" w:rsidRPr="00DC17BB" w14:paraId="14E9AEFA" w14:textId="77777777" w:rsidTr="004545A7">
        <w:tc>
          <w:tcPr>
            <w:tcW w:w="1418" w:type="dxa"/>
          </w:tcPr>
          <w:p w14:paraId="1EF0EF69" w14:textId="77777777" w:rsidR="00C148F0" w:rsidRPr="00DC17BB" w:rsidRDefault="00C148F0" w:rsidP="004545A7">
            <w:pPr>
              <w:rPr>
                <w:rFonts w:ascii="Times New Roman" w:hAnsi="Times New Roman" w:cs="Times New Roman"/>
                <w:lang w:val="en-US"/>
              </w:rPr>
            </w:pPr>
            <w:r w:rsidRPr="00DC17BB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268" w:type="dxa"/>
          </w:tcPr>
          <w:p w14:paraId="1C1D5F8C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 xml:space="preserve">Название </w:t>
            </w:r>
            <w:proofErr w:type="gramStart"/>
            <w:r w:rsidRPr="00DC17BB">
              <w:rPr>
                <w:rFonts w:ascii="Times New Roman" w:hAnsi="Times New Roman" w:cs="Times New Roman"/>
              </w:rPr>
              <w:t>тест-кейса</w:t>
            </w:r>
            <w:proofErr w:type="gramEnd"/>
          </w:p>
        </w:tc>
        <w:tc>
          <w:tcPr>
            <w:tcW w:w="1134" w:type="dxa"/>
          </w:tcPr>
          <w:p w14:paraId="2DE72D84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4530" w:type="dxa"/>
          </w:tcPr>
          <w:p w14:paraId="18C9E883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C148F0" w:rsidRPr="00DC17BB" w14:paraId="73015061" w14:textId="77777777" w:rsidTr="004545A7">
        <w:tc>
          <w:tcPr>
            <w:tcW w:w="1418" w:type="dxa"/>
          </w:tcPr>
          <w:p w14:paraId="63EA67F0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ТС- 01</w:t>
            </w:r>
          </w:p>
        </w:tc>
        <w:tc>
          <w:tcPr>
            <w:tcW w:w="2268" w:type="dxa"/>
          </w:tcPr>
          <w:p w14:paraId="32A24817" w14:textId="017E5819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3F214B">
              <w:rPr>
                <w:rFonts w:ascii="Times New Roman" w:hAnsi="Times New Roman" w:cs="Times New Roman"/>
              </w:rPr>
              <w:t>Регистрация с существующим логином</w:t>
            </w:r>
          </w:p>
        </w:tc>
        <w:tc>
          <w:tcPr>
            <w:tcW w:w="1134" w:type="dxa"/>
          </w:tcPr>
          <w:p w14:paraId="16B47565" w14:textId="77777777" w:rsidR="00C148F0" w:rsidRPr="00DC17BB" w:rsidRDefault="00C148F0" w:rsidP="004545A7">
            <w:pPr>
              <w:rPr>
                <w:rFonts w:ascii="Times New Roman" w:hAnsi="Times New Roman" w:cs="Times New Roman"/>
                <w:lang w:val="en-US"/>
              </w:rPr>
            </w:pPr>
            <w:r w:rsidRPr="00DC17BB"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  <w:tc>
          <w:tcPr>
            <w:tcW w:w="4530" w:type="dxa"/>
          </w:tcPr>
          <w:p w14:paraId="240871C5" w14:textId="2467806B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</w:p>
        </w:tc>
      </w:tr>
      <w:tr w:rsidR="00C148F0" w:rsidRPr="00DC17BB" w14:paraId="3299B205" w14:textId="77777777" w:rsidTr="004545A7">
        <w:tc>
          <w:tcPr>
            <w:tcW w:w="1418" w:type="dxa"/>
          </w:tcPr>
          <w:p w14:paraId="147593D3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2268" w:type="dxa"/>
          </w:tcPr>
          <w:p w14:paraId="7DB4BF6B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Регистрация с существующим логином</w:t>
            </w:r>
          </w:p>
        </w:tc>
        <w:tc>
          <w:tcPr>
            <w:tcW w:w="1134" w:type="dxa"/>
          </w:tcPr>
          <w:p w14:paraId="1A206DCD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  <w:tc>
          <w:tcPr>
            <w:tcW w:w="4530" w:type="dxa"/>
          </w:tcPr>
          <w:p w14:paraId="692103BF" w14:textId="7B08DCF3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</w:p>
        </w:tc>
      </w:tr>
      <w:tr w:rsidR="00C148F0" w:rsidRPr="00DC17BB" w14:paraId="4907D160" w14:textId="77777777" w:rsidTr="004545A7">
        <w:tc>
          <w:tcPr>
            <w:tcW w:w="1418" w:type="dxa"/>
          </w:tcPr>
          <w:p w14:paraId="4D4F386A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ТС- 03</w:t>
            </w:r>
          </w:p>
        </w:tc>
        <w:tc>
          <w:tcPr>
            <w:tcW w:w="2268" w:type="dxa"/>
          </w:tcPr>
          <w:p w14:paraId="73342919" w14:textId="4FFEAF11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Вход с корректными данными</w:t>
            </w:r>
          </w:p>
        </w:tc>
        <w:tc>
          <w:tcPr>
            <w:tcW w:w="1134" w:type="dxa"/>
          </w:tcPr>
          <w:p w14:paraId="3319A82F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  <w:tc>
          <w:tcPr>
            <w:tcW w:w="4530" w:type="dxa"/>
          </w:tcPr>
          <w:p w14:paraId="7A55CF8A" w14:textId="1E115D3A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</w:p>
        </w:tc>
      </w:tr>
      <w:tr w:rsidR="00C148F0" w:rsidRPr="00DC17BB" w14:paraId="11C2BD4B" w14:textId="77777777" w:rsidTr="004545A7">
        <w:tc>
          <w:tcPr>
            <w:tcW w:w="1418" w:type="dxa"/>
          </w:tcPr>
          <w:p w14:paraId="4BF82D9C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ТС- 04</w:t>
            </w:r>
          </w:p>
        </w:tc>
        <w:tc>
          <w:tcPr>
            <w:tcW w:w="2268" w:type="dxa"/>
          </w:tcPr>
          <w:p w14:paraId="0AFA9C6E" w14:textId="16D6152C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Вход с неверным паролем</w:t>
            </w:r>
          </w:p>
        </w:tc>
        <w:tc>
          <w:tcPr>
            <w:tcW w:w="1134" w:type="dxa"/>
          </w:tcPr>
          <w:p w14:paraId="4B4FEADF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  <w:tc>
          <w:tcPr>
            <w:tcW w:w="4530" w:type="dxa"/>
          </w:tcPr>
          <w:p w14:paraId="53F24EB8" w14:textId="1B3232CB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</w:p>
        </w:tc>
      </w:tr>
      <w:tr w:rsidR="00C148F0" w:rsidRPr="00DC17BB" w14:paraId="29184DA5" w14:textId="77777777" w:rsidTr="004545A7">
        <w:tc>
          <w:tcPr>
            <w:tcW w:w="1418" w:type="dxa"/>
          </w:tcPr>
          <w:p w14:paraId="76E48E8E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</w:rPr>
              <w:t>ТС- 05</w:t>
            </w:r>
          </w:p>
        </w:tc>
        <w:tc>
          <w:tcPr>
            <w:tcW w:w="2268" w:type="dxa"/>
          </w:tcPr>
          <w:p w14:paraId="393DD326" w14:textId="7586F10E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4C5643">
              <w:rPr>
                <w:rFonts w:ascii="Times New Roman" w:hAnsi="Times New Roman" w:cs="Times New Roman"/>
              </w:rPr>
              <w:t>Создание поставки (черновик)</w:t>
            </w:r>
          </w:p>
        </w:tc>
        <w:tc>
          <w:tcPr>
            <w:tcW w:w="1134" w:type="dxa"/>
          </w:tcPr>
          <w:p w14:paraId="13DA327F" w14:textId="77777777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  <w:r w:rsidRPr="00DC17BB">
              <w:rPr>
                <w:rFonts w:ascii="Times New Roman" w:hAnsi="Times New Roman" w:cs="Times New Roman"/>
                <w:lang w:val="en-US"/>
              </w:rPr>
              <w:t>Passed</w:t>
            </w:r>
          </w:p>
        </w:tc>
        <w:tc>
          <w:tcPr>
            <w:tcW w:w="4530" w:type="dxa"/>
          </w:tcPr>
          <w:p w14:paraId="34CFF5DF" w14:textId="6FD35C7A" w:rsidR="00C148F0" w:rsidRPr="00DC17BB" w:rsidRDefault="00C148F0" w:rsidP="004545A7">
            <w:pPr>
              <w:rPr>
                <w:rFonts w:ascii="Times New Roman" w:hAnsi="Times New Roman" w:cs="Times New Roman"/>
              </w:rPr>
            </w:pPr>
          </w:p>
        </w:tc>
      </w:tr>
    </w:tbl>
    <w:p w14:paraId="7246BDEC" w14:textId="49FED241" w:rsidR="00C148F0" w:rsidRPr="003F214B" w:rsidRDefault="00C148F0" w:rsidP="00212F72">
      <w:pPr>
        <w:pStyle w:val="af7"/>
      </w:pPr>
      <w:r w:rsidRPr="00C148F0">
        <w:lastRenderedPageBreak/>
        <w:t>Вывод: Все ключевые сценарии работают корректно. Дефектов, препятствующих использованию приложения, не выявлено. Приложение готово к эксплуатации.</w:t>
      </w:r>
    </w:p>
    <w:p w14:paraId="5B0FA7B4" w14:textId="484D272F" w:rsidR="003F214B" w:rsidRPr="003F214B" w:rsidRDefault="00E80ED2" w:rsidP="00212F72">
      <w:pPr>
        <w:pStyle w:val="af7"/>
      </w:pPr>
      <w:r>
        <w:t xml:space="preserve">4.10. </w:t>
      </w:r>
      <w:r w:rsidR="003F214B" w:rsidRPr="003F214B">
        <w:t>Инструкции по работе с программой</w:t>
      </w:r>
    </w:p>
    <w:p w14:paraId="07B3D7C6" w14:textId="78E8FC1F" w:rsidR="003F214B" w:rsidRPr="003F214B" w:rsidRDefault="0018037E" w:rsidP="00212F72">
      <w:pPr>
        <w:pStyle w:val="af7"/>
      </w:pPr>
      <w:r>
        <w:t>4.10.1.</w:t>
      </w:r>
      <w:r w:rsidR="003F214B" w:rsidRPr="003F214B">
        <w:t>Как получить программу</w:t>
      </w:r>
    </w:p>
    <w:p w14:paraId="30B41473" w14:textId="0CCA3EA6" w:rsidR="0018037E" w:rsidRDefault="0018037E" w:rsidP="00212F72">
      <w:pPr>
        <w:pStyle w:val="af7"/>
      </w:pPr>
      <w:r w:rsidRPr="0018037E">
        <w:t>Приложение распространяется в</w:t>
      </w:r>
      <w:r w:rsidR="004C0952">
        <w:t xml:space="preserve"> виде </w:t>
      </w:r>
      <w:proofErr w:type="gramStart"/>
      <w:r w:rsidR="004C0952">
        <w:t>установочного</w:t>
      </w:r>
      <w:proofErr w:type="gramEnd"/>
      <w:r w:rsidR="004C0952">
        <w:t xml:space="preserve"> APK-файла.</w:t>
      </w:r>
    </w:p>
    <w:p w14:paraId="100EEBEC" w14:textId="77777777" w:rsidR="0018037E" w:rsidRDefault="0018037E" w:rsidP="00212F72">
      <w:pPr>
        <w:pStyle w:val="af7"/>
      </w:pPr>
      <w:r>
        <w:t>4.10.2.Требования к устройству</w:t>
      </w:r>
    </w:p>
    <w:p w14:paraId="742FD876" w14:textId="277D78C1" w:rsidR="003F214B" w:rsidRPr="003F214B" w:rsidRDefault="0018037E" w:rsidP="00212F72">
      <w:pPr>
        <w:pStyle w:val="af7"/>
      </w:pPr>
      <w:proofErr w:type="spellStart"/>
      <w:r w:rsidRPr="0018037E">
        <w:t>Android</w:t>
      </w:r>
      <w:proofErr w:type="spellEnd"/>
      <w:r w:rsidRPr="0018037E">
        <w:t xml:space="preserve"> 7.0 (API 24) или выше, не менее 50 МБ свободной памяти.</w:t>
      </w:r>
    </w:p>
    <w:p w14:paraId="6C274599" w14:textId="17C853C6" w:rsidR="003F214B" w:rsidRDefault="0018037E" w:rsidP="00212F72">
      <w:pPr>
        <w:pStyle w:val="af7"/>
      </w:pPr>
      <w:r>
        <w:t>4.10.3.</w:t>
      </w:r>
      <w:r w:rsidR="003F214B" w:rsidRPr="003F214B">
        <w:t xml:space="preserve">Пошаговая инструкция по установке </w:t>
      </w:r>
    </w:p>
    <w:p w14:paraId="7B428CD9" w14:textId="6C33E8BC" w:rsidR="0018037E" w:rsidRDefault="0018037E" w:rsidP="00212F72">
      <w:pPr>
        <w:pStyle w:val="af7"/>
      </w:pPr>
      <w:r w:rsidRPr="0018037E">
        <w:t>Скриншоты процесса устан</w:t>
      </w:r>
      <w:r w:rsidR="004C0952">
        <w:t>овки представлены на рисунках 25-27</w:t>
      </w:r>
    </w:p>
    <w:p w14:paraId="536F7850" w14:textId="4D46CB45" w:rsidR="0018037E" w:rsidRDefault="0018037E" w:rsidP="00054F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03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F0E44B" wp14:editId="515DEC49">
            <wp:extent cx="5940425" cy="1808062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6C72" w14:textId="78B5C76C" w:rsidR="00054FB4" w:rsidRDefault="00054FB4" w:rsidP="0090031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DC17B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25</w:t>
      </w:r>
      <w:r w:rsidR="00900319">
        <w:rPr>
          <w:rFonts w:ascii="Times New Roman" w:hAnsi="Times New Roman" w:cs="Times New Roman"/>
          <w:sz w:val="28"/>
          <w:szCs w:val="28"/>
        </w:rPr>
        <w:t xml:space="preserve"> – Процесс установки приложения</w:t>
      </w:r>
    </w:p>
    <w:p w14:paraId="2563EAC2" w14:textId="5F6B7BDD" w:rsidR="00054FB4" w:rsidRDefault="00054FB4" w:rsidP="00054F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7BC41F" wp14:editId="17915916">
            <wp:extent cx="2074985" cy="2078212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4647" cy="20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C2BE" w14:textId="68A43CF2" w:rsidR="00054FB4" w:rsidRDefault="00054FB4" w:rsidP="0090031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DC17B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0952">
        <w:rPr>
          <w:rFonts w:ascii="Times New Roman" w:hAnsi="Times New Roman" w:cs="Times New Roman"/>
          <w:sz w:val="28"/>
          <w:szCs w:val="28"/>
        </w:rPr>
        <w:t>26</w:t>
      </w:r>
      <w:r w:rsidRPr="00DC17BB">
        <w:rPr>
          <w:rFonts w:ascii="Times New Roman" w:hAnsi="Times New Roman" w:cs="Times New Roman"/>
          <w:sz w:val="28"/>
          <w:szCs w:val="28"/>
        </w:rPr>
        <w:t xml:space="preserve"> – Про</w:t>
      </w:r>
      <w:r w:rsidR="00900319">
        <w:rPr>
          <w:rFonts w:ascii="Times New Roman" w:hAnsi="Times New Roman" w:cs="Times New Roman"/>
          <w:sz w:val="28"/>
          <w:szCs w:val="28"/>
        </w:rPr>
        <w:t>цесс установки приложения</w:t>
      </w:r>
    </w:p>
    <w:p w14:paraId="1B3E9DF7" w14:textId="51A75F17" w:rsidR="0018037E" w:rsidRDefault="00054FB4" w:rsidP="00054F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B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F7E081" wp14:editId="188208C3">
            <wp:extent cx="1441938" cy="240741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2969" cy="240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4AA5" w14:textId="1B2E1A06" w:rsidR="00054FB4" w:rsidRPr="00DC17BB" w:rsidRDefault="00054FB4" w:rsidP="00054FB4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DC17BB">
        <w:rPr>
          <w:rFonts w:ascii="Times New Roman" w:hAnsi="Times New Roman" w:cs="Times New Roman"/>
          <w:sz w:val="28"/>
          <w:szCs w:val="28"/>
        </w:rPr>
        <w:t xml:space="preserve">Рисунок 27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DC17BB">
        <w:rPr>
          <w:rFonts w:ascii="Times New Roman" w:hAnsi="Times New Roman" w:cs="Times New Roman"/>
          <w:sz w:val="28"/>
          <w:szCs w:val="28"/>
        </w:rPr>
        <w:t xml:space="preserve"> установки приложения</w:t>
      </w:r>
    </w:p>
    <w:p w14:paraId="563EE140" w14:textId="24949D8A" w:rsidR="00054FB4" w:rsidRPr="003F214B" w:rsidRDefault="00054FB4" w:rsidP="00212F72">
      <w:pPr>
        <w:pStyle w:val="af7"/>
      </w:pPr>
      <w:r>
        <w:lastRenderedPageBreak/>
        <w:t xml:space="preserve">4.10.4. </w:t>
      </w:r>
      <w:r w:rsidRPr="00DC17BB">
        <w:t>Работа с приложением</w:t>
      </w:r>
    </w:p>
    <w:p w14:paraId="6206A0EA" w14:textId="746C82F5" w:rsidR="00054FB4" w:rsidRPr="00054FB4" w:rsidRDefault="00054FB4" w:rsidP="00212F72">
      <w:pPr>
        <w:pStyle w:val="af7"/>
      </w:pPr>
      <w:r>
        <w:t>Как работать (по ролям)</w:t>
      </w:r>
    </w:p>
    <w:p w14:paraId="542EF24C" w14:textId="01E8EA51" w:rsidR="00054FB4" w:rsidRPr="00054FB4" w:rsidRDefault="00054FB4" w:rsidP="00212F72">
      <w:pPr>
        <w:pStyle w:val="af7"/>
      </w:pPr>
      <w:r w:rsidRPr="00054FB4">
        <w:t>Роль: Неавторизованный пользователь</w:t>
      </w:r>
    </w:p>
    <w:p w14:paraId="28122102" w14:textId="77777777" w:rsidR="00054FB4" w:rsidRPr="00054FB4" w:rsidRDefault="00054FB4" w:rsidP="00212F72">
      <w:pPr>
        <w:pStyle w:val="af7"/>
      </w:pPr>
      <w:r w:rsidRPr="00054FB4">
        <w:t>· При первом запуске доступны только экраны авторизации и регистрации.</w:t>
      </w:r>
    </w:p>
    <w:p w14:paraId="555ADA92" w14:textId="2E0DE26C" w:rsidR="00054FB4" w:rsidRPr="00054FB4" w:rsidRDefault="00054FB4" w:rsidP="00212F72">
      <w:pPr>
        <w:pStyle w:val="af7"/>
      </w:pPr>
      <w:r w:rsidRPr="00054FB4">
        <w:t>· Неавторизованный пользователь н</w:t>
      </w:r>
      <w:r>
        <w:t>е может просматривать поставки.</w:t>
      </w:r>
    </w:p>
    <w:p w14:paraId="5ADD6ED9" w14:textId="65B407DF" w:rsidR="00054FB4" w:rsidRPr="00054FB4" w:rsidRDefault="00054FB4" w:rsidP="00212F72">
      <w:pPr>
        <w:pStyle w:val="af7"/>
      </w:pPr>
      <w:r>
        <w:t>Роль: Кладовщик</w:t>
      </w:r>
    </w:p>
    <w:p w14:paraId="7BF27483" w14:textId="77777777" w:rsidR="00054FB4" w:rsidRPr="00054FB4" w:rsidRDefault="00054FB4" w:rsidP="00212F72">
      <w:pPr>
        <w:pStyle w:val="af7"/>
      </w:pPr>
      <w:r w:rsidRPr="00054FB4">
        <w:t xml:space="preserve">1. Войдите под своей учётной записью (логин: </w:t>
      </w:r>
      <w:proofErr w:type="spellStart"/>
      <w:r w:rsidRPr="00054FB4">
        <w:t>store</w:t>
      </w:r>
      <w:proofErr w:type="spellEnd"/>
      <w:r w:rsidRPr="00054FB4">
        <w:t xml:space="preserve"> / пароль: store123).</w:t>
      </w:r>
    </w:p>
    <w:p w14:paraId="1F6CC532" w14:textId="77777777" w:rsidR="00054FB4" w:rsidRPr="00054FB4" w:rsidRDefault="00054FB4" w:rsidP="00212F72">
      <w:pPr>
        <w:pStyle w:val="af7"/>
      </w:pPr>
      <w:r w:rsidRPr="00054FB4">
        <w:t>2. Для создания новой поставки нажмите оранжевую кнопку «+» в правом нижнем углу.</w:t>
      </w:r>
    </w:p>
    <w:p w14:paraId="67874901" w14:textId="4CA2BCBA" w:rsidR="00054FB4" w:rsidRPr="00054FB4" w:rsidRDefault="00054FB4" w:rsidP="00212F72">
      <w:pPr>
        <w:pStyle w:val="af7"/>
      </w:pPr>
      <w:r w:rsidRPr="00054FB4">
        <w:t>3. Заполните поля: выберите поставщика, введите номер накладной, дату, при не</w:t>
      </w:r>
      <w:r>
        <w:t>обходимости комментарий и фото.</w:t>
      </w:r>
    </w:p>
    <w:p w14:paraId="4C0898D5" w14:textId="77777777" w:rsidR="00054FB4" w:rsidRPr="00054FB4" w:rsidRDefault="00054FB4" w:rsidP="00212F72">
      <w:pPr>
        <w:pStyle w:val="af7"/>
      </w:pPr>
      <w:r w:rsidRPr="00054FB4">
        <w:t xml:space="preserve">4. Нажмите «Черновик» для сохранения без отправки или «Отправить» для передачи на </w:t>
      </w:r>
      <w:proofErr w:type="spellStart"/>
      <w:r w:rsidRPr="00054FB4">
        <w:t>модерацию</w:t>
      </w:r>
      <w:proofErr w:type="spellEnd"/>
      <w:r w:rsidRPr="00054FB4">
        <w:t xml:space="preserve"> администратору.</w:t>
      </w:r>
    </w:p>
    <w:p w14:paraId="00DC0BAF" w14:textId="77777777" w:rsidR="00054FB4" w:rsidRPr="00054FB4" w:rsidRDefault="00054FB4" w:rsidP="00212F72">
      <w:pPr>
        <w:pStyle w:val="af7"/>
      </w:pPr>
      <w:r w:rsidRPr="00054FB4">
        <w:t>5. Для просмотра и редактирования своих поставок используйте главный экран. Черновики можно редактировать, нажав на них и выбрав «Редактировать».</w:t>
      </w:r>
    </w:p>
    <w:p w14:paraId="145E8ABF" w14:textId="19065DC9" w:rsidR="00054FB4" w:rsidRPr="00054FB4" w:rsidRDefault="00054FB4" w:rsidP="00212F72">
      <w:pPr>
        <w:pStyle w:val="af7"/>
      </w:pPr>
      <w:r w:rsidRPr="00054FB4">
        <w:t xml:space="preserve">6. В профиле можно </w:t>
      </w:r>
      <w:r>
        <w:t>изменить фото и сменить пароль.</w:t>
      </w:r>
    </w:p>
    <w:p w14:paraId="5ACB2BC8" w14:textId="2448A071" w:rsidR="00054FB4" w:rsidRPr="00054FB4" w:rsidRDefault="00054FB4" w:rsidP="00212F72">
      <w:pPr>
        <w:pStyle w:val="af7"/>
      </w:pPr>
      <w:r>
        <w:t>Роль: Администратор</w:t>
      </w:r>
    </w:p>
    <w:p w14:paraId="3F5B7102" w14:textId="77777777" w:rsidR="00054FB4" w:rsidRPr="00054FB4" w:rsidRDefault="00054FB4" w:rsidP="00212F72">
      <w:pPr>
        <w:pStyle w:val="af7"/>
      </w:pPr>
      <w:r w:rsidRPr="00054FB4">
        <w:t xml:space="preserve">1. Войдите под учётной записью администратора (логин: </w:t>
      </w:r>
      <w:proofErr w:type="spellStart"/>
      <w:r w:rsidRPr="00054FB4">
        <w:t>admin</w:t>
      </w:r>
      <w:proofErr w:type="spellEnd"/>
      <w:r w:rsidRPr="00054FB4">
        <w:t xml:space="preserve"> / пароль: admin123).</w:t>
      </w:r>
    </w:p>
    <w:p w14:paraId="320B37B0" w14:textId="77777777" w:rsidR="00054FB4" w:rsidRPr="00054FB4" w:rsidRDefault="00054FB4" w:rsidP="00212F72">
      <w:pPr>
        <w:pStyle w:val="af7"/>
      </w:pPr>
      <w:r w:rsidRPr="00054FB4">
        <w:t xml:space="preserve">2. На главном экране отображаются все поставки. Используйте поиск и фильтр для быстрого нахождения </w:t>
      </w:r>
      <w:proofErr w:type="gramStart"/>
      <w:r w:rsidRPr="00054FB4">
        <w:t>нужных</w:t>
      </w:r>
      <w:proofErr w:type="gramEnd"/>
      <w:r w:rsidRPr="00054FB4">
        <w:t>.</w:t>
      </w:r>
    </w:p>
    <w:p w14:paraId="73642C3B" w14:textId="77777777" w:rsidR="00054FB4" w:rsidRPr="00054FB4" w:rsidRDefault="00054FB4" w:rsidP="00212F72">
      <w:pPr>
        <w:pStyle w:val="af7"/>
      </w:pPr>
      <w:r w:rsidRPr="00054FB4">
        <w:t xml:space="preserve">3. Откройте поставку со статусом «На </w:t>
      </w:r>
      <w:proofErr w:type="spellStart"/>
      <w:r w:rsidRPr="00054FB4">
        <w:t>модерации</w:t>
      </w:r>
      <w:proofErr w:type="spellEnd"/>
      <w:r w:rsidRPr="00054FB4">
        <w:t>».</w:t>
      </w:r>
    </w:p>
    <w:p w14:paraId="6501D6B5" w14:textId="77777777" w:rsidR="00054FB4" w:rsidRPr="00054FB4" w:rsidRDefault="00054FB4" w:rsidP="00212F72">
      <w:pPr>
        <w:pStyle w:val="af7"/>
      </w:pPr>
      <w:r w:rsidRPr="00054FB4">
        <w:t>4. Проверьте данные и нажмите «Одобрить» или «Отклонить».</w:t>
      </w:r>
    </w:p>
    <w:p w14:paraId="1296C096" w14:textId="77777777" w:rsidR="00054FB4" w:rsidRPr="00054FB4" w:rsidRDefault="00054FB4" w:rsidP="00212F72">
      <w:pPr>
        <w:pStyle w:val="af7"/>
      </w:pPr>
      <w:r w:rsidRPr="00054FB4">
        <w:t>5. Одобренные поставки становятся доступны для экспорта в PDF.</w:t>
      </w:r>
    </w:p>
    <w:p w14:paraId="571F8E19" w14:textId="5A8BB35F" w:rsidR="00054FB4" w:rsidRPr="00054FB4" w:rsidRDefault="00054FB4" w:rsidP="00212F72">
      <w:pPr>
        <w:pStyle w:val="af7"/>
      </w:pPr>
      <w:r w:rsidRPr="00054FB4">
        <w:t xml:space="preserve">6. В профиле администратора также </w:t>
      </w:r>
      <w:proofErr w:type="gramStart"/>
      <w:r w:rsidRPr="00054FB4">
        <w:t>доступны</w:t>
      </w:r>
      <w:proofErr w:type="gramEnd"/>
      <w:r w:rsidRPr="00054FB4">
        <w:t xml:space="preserve"> смена</w:t>
      </w:r>
      <w:r>
        <w:t xml:space="preserve"> пароля и экспорт данных в PDF.</w:t>
      </w:r>
    </w:p>
    <w:p w14:paraId="0BA34E13" w14:textId="3C6D2A77" w:rsidR="00054FB4" w:rsidRPr="00054FB4" w:rsidRDefault="00054FB4" w:rsidP="00212F72">
      <w:pPr>
        <w:pStyle w:val="af7"/>
      </w:pPr>
      <w:r>
        <w:t>Справка</w:t>
      </w:r>
    </w:p>
    <w:p w14:paraId="7FE9311E" w14:textId="313C76AB" w:rsidR="00900319" w:rsidRDefault="00054FB4" w:rsidP="00900319">
      <w:pPr>
        <w:pStyle w:val="af7"/>
        <w:spacing w:after="1080"/>
        <w:jc w:val="center"/>
      </w:pPr>
      <w:r w:rsidRPr="00054FB4">
        <w:lastRenderedPageBreak/>
        <w:t xml:space="preserve">· На главном экране нажмите на три точки в правом верхнем углу и выберите «Справка» для получения подробной информации о работе приложения. </w:t>
      </w:r>
      <w:r w:rsidR="00E80ED2">
        <w:br w:type="page"/>
      </w:r>
      <w:r w:rsidR="00212F72">
        <w:rPr>
          <w:rFonts w:cs="Times New Roman"/>
          <w:caps/>
          <w:szCs w:val="28"/>
        </w:rPr>
        <w:lastRenderedPageBreak/>
        <w:t>З</w:t>
      </w:r>
      <w:r w:rsidR="003F214B" w:rsidRPr="003F214B">
        <w:rPr>
          <w:rFonts w:cs="Times New Roman"/>
          <w:caps/>
          <w:szCs w:val="28"/>
        </w:rPr>
        <w:t>аключе</w:t>
      </w:r>
      <w:bookmarkStart w:id="10" w:name="ЗАКЛЮЧЕНИЕ"/>
      <w:bookmarkEnd w:id="10"/>
      <w:r w:rsidR="003F214B" w:rsidRPr="003F214B">
        <w:rPr>
          <w:rFonts w:cs="Times New Roman"/>
          <w:caps/>
          <w:szCs w:val="28"/>
        </w:rPr>
        <w:t>ние</w:t>
      </w:r>
    </w:p>
    <w:p w14:paraId="1F3EC54C" w14:textId="57C79F21" w:rsidR="00054FB4" w:rsidRPr="00054FB4" w:rsidRDefault="00054FB4" w:rsidP="00212F72">
      <w:pPr>
        <w:pStyle w:val="af7"/>
      </w:pPr>
      <w:r>
        <w:t xml:space="preserve">В </w:t>
      </w:r>
      <w:r w:rsidRPr="00054FB4">
        <w:t>ходе производственной практики была достигнута поставленная цель — разработано мобильное приложение «ДОДО ПОСТАВКА» для автоматизации учёта поставок т</w:t>
      </w:r>
      <w:r>
        <w:t>оваров в пиццерии «</w:t>
      </w:r>
      <w:proofErr w:type="spellStart"/>
      <w:r>
        <w:t>Додо</w:t>
      </w:r>
      <w:proofErr w:type="spellEnd"/>
      <w:r>
        <w:t xml:space="preserve"> Пицца».</w:t>
      </w:r>
    </w:p>
    <w:p w14:paraId="62DFAF8C" w14:textId="2030AC5A" w:rsidR="00054FB4" w:rsidRPr="00054FB4" w:rsidRDefault="00054FB4" w:rsidP="00212F72">
      <w:pPr>
        <w:pStyle w:val="af7"/>
      </w:pPr>
      <w:r>
        <w:t>Решены следующие задачи:</w:t>
      </w:r>
    </w:p>
    <w:p w14:paraId="3A5E7F74" w14:textId="77777777" w:rsidR="00054FB4" w:rsidRPr="00054FB4" w:rsidRDefault="00054FB4" w:rsidP="00212F72">
      <w:pPr>
        <w:pStyle w:val="af7"/>
      </w:pPr>
      <w:r w:rsidRPr="00054FB4">
        <w:t>· Проведён анализ предметной области и существующих аналогов.</w:t>
      </w:r>
    </w:p>
    <w:p w14:paraId="564C46B4" w14:textId="77777777" w:rsidR="00054FB4" w:rsidRPr="00054FB4" w:rsidRDefault="00054FB4" w:rsidP="00212F72">
      <w:pPr>
        <w:pStyle w:val="af7"/>
      </w:pPr>
      <w:r w:rsidRPr="00054FB4">
        <w:t xml:space="preserve">· </w:t>
      </w:r>
      <w:proofErr w:type="gramStart"/>
      <w:r w:rsidRPr="00054FB4">
        <w:t>Разработан</w:t>
      </w:r>
      <w:proofErr w:type="gramEnd"/>
      <w:r w:rsidRPr="00054FB4">
        <w:t xml:space="preserve"> стиль-</w:t>
      </w:r>
      <w:proofErr w:type="spellStart"/>
      <w:r w:rsidRPr="00054FB4">
        <w:t>гайд</w:t>
      </w:r>
      <w:proofErr w:type="spellEnd"/>
      <w:r w:rsidRPr="00054FB4">
        <w:t xml:space="preserve"> и макеты интерфейса в соответствии с корпоративным стилем.</w:t>
      </w:r>
    </w:p>
    <w:p w14:paraId="47413EC2" w14:textId="77777777" w:rsidR="00054FB4" w:rsidRPr="00054FB4" w:rsidRDefault="00054FB4" w:rsidP="00212F72">
      <w:pPr>
        <w:pStyle w:val="af7"/>
      </w:pPr>
      <w:r w:rsidRPr="00054FB4">
        <w:t xml:space="preserve">· Спроектирована и реализована локальная база данных </w:t>
      </w:r>
      <w:proofErr w:type="spellStart"/>
      <w:r w:rsidRPr="00054FB4">
        <w:t>SQLite</w:t>
      </w:r>
      <w:proofErr w:type="spellEnd"/>
      <w:r w:rsidRPr="00054FB4">
        <w:t>.</w:t>
      </w:r>
    </w:p>
    <w:p w14:paraId="2D116A60" w14:textId="77777777" w:rsidR="00054FB4" w:rsidRPr="00054FB4" w:rsidRDefault="00054FB4" w:rsidP="00212F72">
      <w:pPr>
        <w:pStyle w:val="af7"/>
      </w:pPr>
      <w:r w:rsidRPr="00054FB4">
        <w:t>· Реализована авторизация с разделением ролей (администратор, кладовщик).</w:t>
      </w:r>
    </w:p>
    <w:p w14:paraId="102AACCF" w14:textId="77777777" w:rsidR="00054FB4" w:rsidRPr="00054FB4" w:rsidRDefault="00054FB4" w:rsidP="00212F72">
      <w:pPr>
        <w:pStyle w:val="af7"/>
      </w:pPr>
      <w:proofErr w:type="gramStart"/>
      <w:r w:rsidRPr="00054FB4">
        <w:t>· Реализованы CRUD-операции для управления поставками.</w:t>
      </w:r>
      <w:proofErr w:type="gramEnd"/>
    </w:p>
    <w:p w14:paraId="5034430F" w14:textId="77777777" w:rsidR="00054FB4" w:rsidRPr="00054FB4" w:rsidRDefault="00054FB4" w:rsidP="00212F72">
      <w:pPr>
        <w:pStyle w:val="af7"/>
      </w:pPr>
      <w:r w:rsidRPr="00054FB4">
        <w:t xml:space="preserve">· </w:t>
      </w:r>
      <w:proofErr w:type="gramStart"/>
      <w:r w:rsidRPr="00054FB4">
        <w:t>Реализованы</w:t>
      </w:r>
      <w:proofErr w:type="gramEnd"/>
      <w:r w:rsidRPr="00054FB4">
        <w:t xml:space="preserve"> поиск и фильтрация поставок.</w:t>
      </w:r>
    </w:p>
    <w:p w14:paraId="7FFD89AF" w14:textId="77777777" w:rsidR="00054FB4" w:rsidRPr="00054FB4" w:rsidRDefault="00054FB4" w:rsidP="00212F72">
      <w:pPr>
        <w:pStyle w:val="af7"/>
      </w:pPr>
      <w:r w:rsidRPr="00054FB4">
        <w:t>· Реализована работа с изображениями (выбор из галереи, проверка размера).</w:t>
      </w:r>
    </w:p>
    <w:p w14:paraId="3C980CB7" w14:textId="77777777" w:rsidR="00054FB4" w:rsidRPr="00054FB4" w:rsidRDefault="00054FB4" w:rsidP="00212F72">
      <w:pPr>
        <w:pStyle w:val="af7"/>
      </w:pPr>
      <w:r w:rsidRPr="00054FB4">
        <w:t xml:space="preserve">· Реализовано сохранение черновиков и отправка на </w:t>
      </w:r>
      <w:proofErr w:type="spellStart"/>
      <w:r w:rsidRPr="00054FB4">
        <w:t>модерацию</w:t>
      </w:r>
      <w:proofErr w:type="spellEnd"/>
      <w:r w:rsidRPr="00054FB4">
        <w:t>.</w:t>
      </w:r>
    </w:p>
    <w:p w14:paraId="302C91FD" w14:textId="77777777" w:rsidR="00054FB4" w:rsidRPr="00054FB4" w:rsidRDefault="00054FB4" w:rsidP="00212F72">
      <w:pPr>
        <w:pStyle w:val="af7"/>
      </w:pPr>
      <w:r w:rsidRPr="00054FB4">
        <w:t>· Реализован экспорт данных в PDF с QR-кодом.</w:t>
      </w:r>
    </w:p>
    <w:p w14:paraId="69EE5D17" w14:textId="61F22E3F" w:rsidR="00054FB4" w:rsidRPr="00054FB4" w:rsidRDefault="00054FB4" w:rsidP="00212F72">
      <w:pPr>
        <w:pStyle w:val="af7"/>
      </w:pPr>
      <w:r w:rsidRPr="00054FB4">
        <w:t>· Проведено функциональное тестирование и подг</w:t>
      </w:r>
      <w:r>
        <w:t>отовлена справочная информация.</w:t>
      </w:r>
    </w:p>
    <w:p w14:paraId="685C6B33" w14:textId="22E515A2" w:rsidR="00054FB4" w:rsidRPr="00054FB4" w:rsidRDefault="00054FB4" w:rsidP="00212F72">
      <w:pPr>
        <w:pStyle w:val="af7"/>
      </w:pPr>
      <w:r>
        <w:t>Приобретённые навыки:</w:t>
      </w:r>
    </w:p>
    <w:p w14:paraId="3C897964" w14:textId="77777777" w:rsidR="00054FB4" w:rsidRPr="00054FB4" w:rsidRDefault="00054FB4" w:rsidP="00212F72">
      <w:pPr>
        <w:pStyle w:val="af7"/>
      </w:pPr>
      <w:r w:rsidRPr="00054FB4">
        <w:t xml:space="preserve">· Закреплены навыки разработки на языке </w:t>
      </w:r>
      <w:proofErr w:type="spellStart"/>
      <w:r w:rsidRPr="00054FB4">
        <w:t>Kotlin</w:t>
      </w:r>
      <w:proofErr w:type="spellEnd"/>
      <w:r w:rsidRPr="00054FB4">
        <w:t xml:space="preserve"> в среде </w:t>
      </w:r>
      <w:proofErr w:type="spellStart"/>
      <w:r w:rsidRPr="00054FB4">
        <w:t>Android</w:t>
      </w:r>
      <w:proofErr w:type="spellEnd"/>
      <w:r w:rsidRPr="00054FB4">
        <w:t xml:space="preserve"> </w:t>
      </w:r>
      <w:proofErr w:type="spellStart"/>
      <w:r w:rsidRPr="00054FB4">
        <w:t>Studio</w:t>
      </w:r>
      <w:proofErr w:type="spellEnd"/>
      <w:r w:rsidRPr="00054FB4">
        <w:t>.</w:t>
      </w:r>
    </w:p>
    <w:p w14:paraId="0102C075" w14:textId="77777777" w:rsidR="00054FB4" w:rsidRPr="00054FB4" w:rsidRDefault="00054FB4" w:rsidP="00212F72">
      <w:pPr>
        <w:pStyle w:val="af7"/>
      </w:pPr>
      <w:r w:rsidRPr="00054FB4">
        <w:t xml:space="preserve">· Получен практический опыт проектирования и работы с базой данных </w:t>
      </w:r>
      <w:proofErr w:type="spellStart"/>
      <w:r w:rsidRPr="00054FB4">
        <w:t>SQLite</w:t>
      </w:r>
      <w:proofErr w:type="spellEnd"/>
      <w:r w:rsidRPr="00054FB4">
        <w:t>.</w:t>
      </w:r>
    </w:p>
    <w:p w14:paraId="619DF4C9" w14:textId="77777777" w:rsidR="00054FB4" w:rsidRPr="00054FB4" w:rsidRDefault="00054FB4" w:rsidP="00212F72">
      <w:pPr>
        <w:pStyle w:val="af7"/>
      </w:pPr>
      <w:r w:rsidRPr="00054FB4">
        <w:t xml:space="preserve">· Освоены принципы создания адаптивного интерфейса с использованием </w:t>
      </w:r>
      <w:proofErr w:type="spellStart"/>
      <w:r w:rsidRPr="00054FB4">
        <w:t>Material</w:t>
      </w:r>
      <w:proofErr w:type="spellEnd"/>
      <w:r w:rsidRPr="00054FB4">
        <w:t xml:space="preserve"> </w:t>
      </w:r>
      <w:proofErr w:type="spellStart"/>
      <w:r w:rsidRPr="00054FB4">
        <w:t>Design</w:t>
      </w:r>
      <w:proofErr w:type="spellEnd"/>
      <w:r w:rsidRPr="00054FB4">
        <w:t>.</w:t>
      </w:r>
    </w:p>
    <w:p w14:paraId="2AC509E9" w14:textId="28AED869" w:rsidR="00054FB4" w:rsidRPr="00054FB4" w:rsidRDefault="00054FB4" w:rsidP="00212F72">
      <w:pPr>
        <w:pStyle w:val="af7"/>
      </w:pPr>
      <w:r w:rsidRPr="00054FB4">
        <w:t>· Получен опыт составления технической документации (</w:t>
      </w:r>
      <w:r>
        <w:t xml:space="preserve">отчёт, инструкция, </w:t>
      </w:r>
      <w:proofErr w:type="gramStart"/>
      <w:r>
        <w:t>тест-кейсы</w:t>
      </w:r>
      <w:proofErr w:type="gramEnd"/>
      <w:r>
        <w:t>).</w:t>
      </w:r>
    </w:p>
    <w:p w14:paraId="53558976" w14:textId="5E1F747F" w:rsidR="00054FB4" w:rsidRPr="00054FB4" w:rsidRDefault="00054FB4" w:rsidP="00212F72">
      <w:pPr>
        <w:pStyle w:val="af7"/>
      </w:pPr>
      <w:r w:rsidRPr="00054FB4">
        <w:t>П</w:t>
      </w:r>
      <w:r>
        <w:t>ерспективы развития приложения:</w:t>
      </w:r>
    </w:p>
    <w:p w14:paraId="13876862" w14:textId="77777777" w:rsidR="00054FB4" w:rsidRPr="00054FB4" w:rsidRDefault="00054FB4" w:rsidP="00212F72">
      <w:pPr>
        <w:pStyle w:val="af7"/>
      </w:pPr>
      <w:r w:rsidRPr="00054FB4">
        <w:lastRenderedPageBreak/>
        <w:t>· Добавление синхронизации с удалённым сервером для централизованного хранения данных.</w:t>
      </w:r>
    </w:p>
    <w:p w14:paraId="4CBC3C63" w14:textId="77777777" w:rsidR="00054FB4" w:rsidRPr="00054FB4" w:rsidRDefault="00054FB4" w:rsidP="00212F72">
      <w:pPr>
        <w:pStyle w:val="af7"/>
      </w:pPr>
      <w:r w:rsidRPr="00054FB4">
        <w:t xml:space="preserve">· Реализация сканирования </w:t>
      </w:r>
      <w:proofErr w:type="gramStart"/>
      <w:r w:rsidRPr="00054FB4">
        <w:t>штрих-кодов</w:t>
      </w:r>
      <w:proofErr w:type="gramEnd"/>
      <w:r w:rsidRPr="00054FB4">
        <w:t xml:space="preserve"> товаров.</w:t>
      </w:r>
    </w:p>
    <w:p w14:paraId="6C657210" w14:textId="77777777" w:rsidR="00054FB4" w:rsidRPr="00054FB4" w:rsidRDefault="00054FB4" w:rsidP="00212F72">
      <w:pPr>
        <w:pStyle w:val="af7"/>
      </w:pPr>
      <w:r w:rsidRPr="00054FB4">
        <w:t xml:space="preserve">· Добавление позиций поставки (таблица </w:t>
      </w:r>
      <w:proofErr w:type="spellStart"/>
      <w:r w:rsidRPr="00054FB4">
        <w:t>delivery_items</w:t>
      </w:r>
      <w:proofErr w:type="spellEnd"/>
      <w:r w:rsidRPr="00054FB4">
        <w:t>) с возможностью учёта отдельных товаров.</w:t>
      </w:r>
    </w:p>
    <w:p w14:paraId="42DA11D4" w14:textId="6106A580" w:rsidR="00054FB4" w:rsidRPr="00054FB4" w:rsidRDefault="00054FB4" w:rsidP="00212F72">
      <w:pPr>
        <w:pStyle w:val="af7"/>
      </w:pPr>
      <w:r w:rsidRPr="00054FB4">
        <w:t>· Интеграция с существующе</w:t>
      </w:r>
      <w:r>
        <w:t>й учётной системой предприятия.</w:t>
      </w:r>
    </w:p>
    <w:p w14:paraId="03BD72F1" w14:textId="4710E5E8" w:rsidR="00E80ED2" w:rsidRDefault="00054FB4" w:rsidP="00212F72">
      <w:pPr>
        <w:pStyle w:val="af7"/>
      </w:pPr>
      <w:r w:rsidRPr="00054FB4">
        <w:t xml:space="preserve">Разработанное приложение полностью соответствует требованиям предприятия и готово к внедрению в рабочий процесс. Производственная практика пройдена успешно, все поставленные задачи выполнены в полном объёме. </w:t>
      </w:r>
      <w:r w:rsidR="00E80ED2">
        <w:br w:type="page"/>
      </w:r>
    </w:p>
    <w:p w14:paraId="15EF272C" w14:textId="77777777" w:rsidR="003F214B" w:rsidRPr="003F214B" w:rsidRDefault="003F214B" w:rsidP="008816F7">
      <w:pPr>
        <w:spacing w:after="1080" w:line="36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3F214B">
        <w:rPr>
          <w:rFonts w:ascii="Times New Roman" w:hAnsi="Times New Roman" w:cs="Times New Roman"/>
          <w:caps/>
          <w:sz w:val="28"/>
          <w:szCs w:val="28"/>
        </w:rPr>
        <w:lastRenderedPageBreak/>
        <w:t>Список ис</w:t>
      </w:r>
      <w:bookmarkStart w:id="11" w:name="СПИСОКЛИТЕРАТУРЫ"/>
      <w:bookmarkEnd w:id="11"/>
      <w:r w:rsidRPr="003F214B">
        <w:rPr>
          <w:rFonts w:ascii="Times New Roman" w:hAnsi="Times New Roman" w:cs="Times New Roman"/>
          <w:caps/>
          <w:sz w:val="28"/>
          <w:szCs w:val="28"/>
        </w:rPr>
        <w:t>точников</w:t>
      </w:r>
    </w:p>
    <w:p w14:paraId="4617614B" w14:textId="77777777" w:rsidR="00054FB4" w:rsidRPr="00054FB4" w:rsidRDefault="00054FB4" w:rsidP="00212F72">
      <w:pPr>
        <w:pStyle w:val="af7"/>
      </w:pPr>
      <w:r w:rsidRPr="00054FB4">
        <w:t xml:space="preserve">1. ГОСТ 19.701-90. Единая система программной документации. Схемы алгоритмов, программ, данных и систем. Условные обозначения и правила выполнения. — М.: </w:t>
      </w:r>
      <w:proofErr w:type="spellStart"/>
      <w:r w:rsidRPr="00054FB4">
        <w:t>Стандартинформ</w:t>
      </w:r>
      <w:proofErr w:type="spellEnd"/>
      <w:r w:rsidRPr="00054FB4">
        <w:t>, 2010.</w:t>
      </w:r>
    </w:p>
    <w:p w14:paraId="09FC62B3" w14:textId="77777777" w:rsidR="00054FB4" w:rsidRPr="00054FB4" w:rsidRDefault="00054FB4" w:rsidP="00212F72">
      <w:pPr>
        <w:pStyle w:val="af7"/>
      </w:pPr>
      <w:r w:rsidRPr="00054FB4">
        <w:t xml:space="preserve">2. Официальная документация </w:t>
      </w:r>
      <w:proofErr w:type="spellStart"/>
      <w:r w:rsidRPr="00054FB4">
        <w:t>Android</w:t>
      </w:r>
      <w:proofErr w:type="spellEnd"/>
      <w:r w:rsidRPr="00054FB4">
        <w:t xml:space="preserve"> </w:t>
      </w:r>
      <w:proofErr w:type="spellStart"/>
      <w:r w:rsidRPr="00054FB4">
        <w:t>Developers</w:t>
      </w:r>
      <w:proofErr w:type="spellEnd"/>
      <w:r w:rsidRPr="00054FB4">
        <w:t>. [Электронный ресурс] — Режим доступа: https://developer.android.com/docs (дата обращения: 20.04.2026).</w:t>
      </w:r>
    </w:p>
    <w:p w14:paraId="32632872" w14:textId="77777777" w:rsidR="00054FB4" w:rsidRPr="00054FB4" w:rsidRDefault="00054FB4" w:rsidP="00212F72">
      <w:pPr>
        <w:pStyle w:val="af7"/>
      </w:pPr>
      <w:r w:rsidRPr="00054FB4">
        <w:t xml:space="preserve">3. Документация по </w:t>
      </w:r>
      <w:proofErr w:type="spellStart"/>
      <w:r w:rsidRPr="00054FB4">
        <w:t>SQLite</w:t>
      </w:r>
      <w:proofErr w:type="spellEnd"/>
      <w:r w:rsidRPr="00054FB4">
        <w:t>. [Электронный ресурс] — Режим доступа: https://www.sqlite.org/docs.html (дата обращения: 20.04.2026).</w:t>
      </w:r>
    </w:p>
    <w:p w14:paraId="211378D4" w14:textId="77777777" w:rsidR="00054FB4" w:rsidRPr="00054FB4" w:rsidRDefault="00054FB4" w:rsidP="00212F72">
      <w:pPr>
        <w:pStyle w:val="af7"/>
      </w:pPr>
      <w:r w:rsidRPr="00054FB4">
        <w:t xml:space="preserve">4. </w:t>
      </w:r>
      <w:proofErr w:type="spellStart"/>
      <w:r w:rsidRPr="00054FB4">
        <w:t>Material</w:t>
      </w:r>
      <w:proofErr w:type="spellEnd"/>
      <w:r w:rsidRPr="00054FB4">
        <w:t xml:space="preserve"> </w:t>
      </w:r>
      <w:proofErr w:type="spellStart"/>
      <w:r w:rsidRPr="00054FB4">
        <w:t>Design</w:t>
      </w:r>
      <w:proofErr w:type="spellEnd"/>
      <w:r w:rsidRPr="00054FB4">
        <w:t xml:space="preserve"> </w:t>
      </w:r>
      <w:proofErr w:type="spellStart"/>
      <w:r w:rsidRPr="00054FB4">
        <w:t>Guidelines</w:t>
      </w:r>
      <w:proofErr w:type="spellEnd"/>
      <w:r w:rsidRPr="00054FB4">
        <w:t>. [Электронный ресурс] — Режим доступа: https://material.io/design (дата обращения: 20.04.2026).</w:t>
      </w:r>
    </w:p>
    <w:p w14:paraId="030F2793" w14:textId="77777777" w:rsidR="00054FB4" w:rsidRPr="00054FB4" w:rsidRDefault="00054FB4" w:rsidP="00212F72">
      <w:pPr>
        <w:pStyle w:val="af7"/>
      </w:pPr>
      <w:r w:rsidRPr="00054FB4">
        <w:t xml:space="preserve">5. Документация по языку </w:t>
      </w:r>
      <w:proofErr w:type="spellStart"/>
      <w:r w:rsidRPr="00054FB4">
        <w:t>Kotlin</w:t>
      </w:r>
      <w:proofErr w:type="spellEnd"/>
      <w:r w:rsidRPr="00054FB4">
        <w:t>. [Электронный ресурс] — Режим доступа: https://kotlinlang.org/docs/home.html (дата обращения: 20.04.2026).</w:t>
      </w:r>
    </w:p>
    <w:p w14:paraId="776DDB9C" w14:textId="77777777" w:rsidR="00054FB4" w:rsidRPr="00054FB4" w:rsidRDefault="00054FB4" w:rsidP="00212F72">
      <w:pPr>
        <w:pStyle w:val="af7"/>
      </w:pPr>
      <w:r w:rsidRPr="00054FB4">
        <w:rPr>
          <w:lang w:val="en-US"/>
        </w:rPr>
        <w:t xml:space="preserve">6. </w:t>
      </w:r>
      <w:proofErr w:type="spellStart"/>
      <w:r w:rsidRPr="00054FB4">
        <w:t>Гриффитс</w:t>
      </w:r>
      <w:proofErr w:type="spellEnd"/>
      <w:r w:rsidRPr="00054FB4">
        <w:rPr>
          <w:lang w:val="en-US"/>
        </w:rPr>
        <w:t xml:space="preserve"> </w:t>
      </w:r>
      <w:proofErr w:type="gramStart"/>
      <w:r w:rsidRPr="00054FB4">
        <w:t>Д</w:t>
      </w:r>
      <w:r w:rsidRPr="00054FB4">
        <w:rPr>
          <w:lang w:val="en-US"/>
        </w:rPr>
        <w:t>.,</w:t>
      </w:r>
      <w:proofErr w:type="gramEnd"/>
      <w:r w:rsidRPr="00054FB4">
        <w:rPr>
          <w:lang w:val="en-US"/>
        </w:rPr>
        <w:t xml:space="preserve"> </w:t>
      </w:r>
      <w:proofErr w:type="spellStart"/>
      <w:r w:rsidRPr="00054FB4">
        <w:t>Гриффитс</w:t>
      </w:r>
      <w:proofErr w:type="spellEnd"/>
      <w:r w:rsidRPr="00054FB4">
        <w:rPr>
          <w:lang w:val="en-US"/>
        </w:rPr>
        <w:t xml:space="preserve"> </w:t>
      </w:r>
      <w:r w:rsidRPr="00054FB4">
        <w:t>Д</w:t>
      </w:r>
      <w:r w:rsidRPr="00054FB4">
        <w:rPr>
          <w:lang w:val="en-US"/>
        </w:rPr>
        <w:t xml:space="preserve">. Head First. </w:t>
      </w:r>
      <w:r w:rsidRPr="00054FB4">
        <w:t xml:space="preserve">Программирование для </w:t>
      </w:r>
      <w:proofErr w:type="spellStart"/>
      <w:r w:rsidRPr="00054FB4">
        <w:t>Android</w:t>
      </w:r>
      <w:proofErr w:type="spellEnd"/>
      <w:r w:rsidRPr="00054FB4">
        <w:t>. 3-е изд. — СПб</w:t>
      </w:r>
      <w:proofErr w:type="gramStart"/>
      <w:r w:rsidRPr="00054FB4">
        <w:t xml:space="preserve">.: </w:t>
      </w:r>
      <w:proofErr w:type="gramEnd"/>
      <w:r w:rsidRPr="00054FB4">
        <w:t>Питер, 2021. — 912 с.</w:t>
      </w:r>
    </w:p>
    <w:p w14:paraId="44348218" w14:textId="5DF907A7" w:rsidR="003F214B" w:rsidRPr="00212F72" w:rsidRDefault="00054FB4" w:rsidP="00212F72">
      <w:pPr>
        <w:pStyle w:val="af7"/>
      </w:pPr>
      <w:r w:rsidRPr="00054FB4">
        <w:t xml:space="preserve">7. Харди Б., </w:t>
      </w:r>
      <w:proofErr w:type="spellStart"/>
      <w:r w:rsidRPr="00054FB4">
        <w:t>Филлипс</w:t>
      </w:r>
      <w:proofErr w:type="spellEnd"/>
      <w:r w:rsidRPr="00054FB4">
        <w:t xml:space="preserve"> Б. </w:t>
      </w:r>
      <w:proofErr w:type="spellStart"/>
      <w:r w:rsidRPr="00054FB4">
        <w:t>Android</w:t>
      </w:r>
      <w:proofErr w:type="spellEnd"/>
      <w:r w:rsidRPr="00054FB4">
        <w:t>. Программирование для профессионалов. 4-е изд. — СПб</w:t>
      </w:r>
      <w:proofErr w:type="gramStart"/>
      <w:r w:rsidRPr="00054FB4">
        <w:t xml:space="preserve">.: </w:t>
      </w:r>
      <w:proofErr w:type="gramEnd"/>
      <w:r w:rsidRPr="00054FB4">
        <w:t xml:space="preserve">Питер, 2021. — 704 с. </w:t>
      </w:r>
    </w:p>
    <w:sectPr w:rsidR="003F214B" w:rsidRPr="00212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7650D0" w14:textId="77777777" w:rsidR="00384F88" w:rsidRDefault="00384F88" w:rsidP="008816F7">
      <w:pPr>
        <w:spacing w:after="0" w:line="240" w:lineRule="auto"/>
      </w:pPr>
      <w:r>
        <w:separator/>
      </w:r>
    </w:p>
  </w:endnote>
  <w:endnote w:type="continuationSeparator" w:id="0">
    <w:p w14:paraId="3831268B" w14:textId="77777777" w:rsidR="00384F88" w:rsidRDefault="00384F88" w:rsidP="00881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4E28AA" w14:textId="77777777" w:rsidR="00384F88" w:rsidRDefault="00384F88" w:rsidP="008816F7">
      <w:pPr>
        <w:spacing w:after="0" w:line="240" w:lineRule="auto"/>
      </w:pPr>
      <w:r>
        <w:separator/>
      </w:r>
    </w:p>
  </w:footnote>
  <w:footnote w:type="continuationSeparator" w:id="0">
    <w:p w14:paraId="09923668" w14:textId="77777777" w:rsidR="00384F88" w:rsidRDefault="00384F88" w:rsidP="00881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63B5"/>
    <w:multiLevelType w:val="multilevel"/>
    <w:tmpl w:val="E5E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B4236"/>
    <w:multiLevelType w:val="multilevel"/>
    <w:tmpl w:val="CDA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45E5B"/>
    <w:multiLevelType w:val="multilevel"/>
    <w:tmpl w:val="17E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767ED"/>
    <w:multiLevelType w:val="multilevel"/>
    <w:tmpl w:val="948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910C5A"/>
    <w:multiLevelType w:val="multilevel"/>
    <w:tmpl w:val="085E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2028A0"/>
    <w:multiLevelType w:val="multilevel"/>
    <w:tmpl w:val="780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2066EA"/>
    <w:multiLevelType w:val="multilevel"/>
    <w:tmpl w:val="B806338C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>
    <w:nsid w:val="1E3F08EF"/>
    <w:multiLevelType w:val="multilevel"/>
    <w:tmpl w:val="B76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A9446F"/>
    <w:multiLevelType w:val="multilevel"/>
    <w:tmpl w:val="4A6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F53544"/>
    <w:multiLevelType w:val="multilevel"/>
    <w:tmpl w:val="6EA63F10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>
    <w:nsid w:val="2E522BF9"/>
    <w:multiLevelType w:val="multilevel"/>
    <w:tmpl w:val="4B4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7B7700"/>
    <w:multiLevelType w:val="multilevel"/>
    <w:tmpl w:val="375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BC6D8A"/>
    <w:multiLevelType w:val="multilevel"/>
    <w:tmpl w:val="417E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375984"/>
    <w:multiLevelType w:val="multilevel"/>
    <w:tmpl w:val="DF1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1C7C02"/>
    <w:multiLevelType w:val="multilevel"/>
    <w:tmpl w:val="71E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673AA9"/>
    <w:multiLevelType w:val="multilevel"/>
    <w:tmpl w:val="5B38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09504D"/>
    <w:multiLevelType w:val="multilevel"/>
    <w:tmpl w:val="C83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2B5938"/>
    <w:multiLevelType w:val="multilevel"/>
    <w:tmpl w:val="05AE245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1111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485C4034"/>
    <w:multiLevelType w:val="multilevel"/>
    <w:tmpl w:val="B060DEF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>
    <w:nsid w:val="53A809A9"/>
    <w:multiLevelType w:val="multilevel"/>
    <w:tmpl w:val="7ED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386981"/>
    <w:multiLevelType w:val="multilevel"/>
    <w:tmpl w:val="96D4F30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>
    <w:nsid w:val="5AE141D8"/>
    <w:multiLevelType w:val="multilevel"/>
    <w:tmpl w:val="6D6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587ADE"/>
    <w:multiLevelType w:val="multilevel"/>
    <w:tmpl w:val="F51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575AAF"/>
    <w:multiLevelType w:val="multilevel"/>
    <w:tmpl w:val="685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463392"/>
    <w:multiLevelType w:val="multilevel"/>
    <w:tmpl w:val="2FE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3036AE"/>
    <w:multiLevelType w:val="multilevel"/>
    <w:tmpl w:val="DF7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2B5299"/>
    <w:multiLevelType w:val="multilevel"/>
    <w:tmpl w:val="21D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A26F5B"/>
    <w:multiLevelType w:val="multilevel"/>
    <w:tmpl w:val="8A7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815D9F"/>
    <w:multiLevelType w:val="multilevel"/>
    <w:tmpl w:val="EC86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DC77E2"/>
    <w:multiLevelType w:val="multilevel"/>
    <w:tmpl w:val="C4F6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22"/>
  </w:num>
  <w:num w:numId="4">
    <w:abstractNumId w:val="25"/>
  </w:num>
  <w:num w:numId="5">
    <w:abstractNumId w:val="11"/>
  </w:num>
  <w:num w:numId="6">
    <w:abstractNumId w:val="10"/>
  </w:num>
  <w:num w:numId="7">
    <w:abstractNumId w:val="4"/>
  </w:num>
  <w:num w:numId="8">
    <w:abstractNumId w:val="21"/>
  </w:num>
  <w:num w:numId="9">
    <w:abstractNumId w:val="0"/>
  </w:num>
  <w:num w:numId="10">
    <w:abstractNumId w:val="1"/>
  </w:num>
  <w:num w:numId="11">
    <w:abstractNumId w:val="28"/>
  </w:num>
  <w:num w:numId="12">
    <w:abstractNumId w:val="27"/>
  </w:num>
  <w:num w:numId="13">
    <w:abstractNumId w:val="29"/>
  </w:num>
  <w:num w:numId="14">
    <w:abstractNumId w:val="26"/>
  </w:num>
  <w:num w:numId="15">
    <w:abstractNumId w:val="13"/>
  </w:num>
  <w:num w:numId="16">
    <w:abstractNumId w:val="3"/>
  </w:num>
  <w:num w:numId="17">
    <w:abstractNumId w:val="5"/>
  </w:num>
  <w:num w:numId="18">
    <w:abstractNumId w:val="8"/>
  </w:num>
  <w:num w:numId="19">
    <w:abstractNumId w:val="2"/>
  </w:num>
  <w:num w:numId="20">
    <w:abstractNumId w:val="24"/>
  </w:num>
  <w:num w:numId="21">
    <w:abstractNumId w:val="23"/>
  </w:num>
  <w:num w:numId="22">
    <w:abstractNumId w:val="14"/>
  </w:num>
  <w:num w:numId="23">
    <w:abstractNumId w:val="19"/>
  </w:num>
  <w:num w:numId="24">
    <w:abstractNumId w:val="7"/>
  </w:num>
  <w:num w:numId="25">
    <w:abstractNumId w:val="15"/>
  </w:num>
  <w:num w:numId="26">
    <w:abstractNumId w:val="18"/>
  </w:num>
  <w:num w:numId="27">
    <w:abstractNumId w:val="20"/>
  </w:num>
  <w:num w:numId="28">
    <w:abstractNumId w:val="17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14B"/>
    <w:rsid w:val="00054FB4"/>
    <w:rsid w:val="00085378"/>
    <w:rsid w:val="00101AA4"/>
    <w:rsid w:val="00130F67"/>
    <w:rsid w:val="00137F9E"/>
    <w:rsid w:val="00170FF4"/>
    <w:rsid w:val="0017225E"/>
    <w:rsid w:val="0018037E"/>
    <w:rsid w:val="00212F72"/>
    <w:rsid w:val="002F58BB"/>
    <w:rsid w:val="003461FD"/>
    <w:rsid w:val="00384F88"/>
    <w:rsid w:val="003F214B"/>
    <w:rsid w:val="004346EE"/>
    <w:rsid w:val="004545A7"/>
    <w:rsid w:val="00483332"/>
    <w:rsid w:val="004C0952"/>
    <w:rsid w:val="004C5643"/>
    <w:rsid w:val="004D6D0B"/>
    <w:rsid w:val="005717BA"/>
    <w:rsid w:val="00675D32"/>
    <w:rsid w:val="006D06CA"/>
    <w:rsid w:val="0071410A"/>
    <w:rsid w:val="00790C0F"/>
    <w:rsid w:val="008816F7"/>
    <w:rsid w:val="00900319"/>
    <w:rsid w:val="00910AD8"/>
    <w:rsid w:val="00975F52"/>
    <w:rsid w:val="009A50C8"/>
    <w:rsid w:val="009D0076"/>
    <w:rsid w:val="009E0951"/>
    <w:rsid w:val="00A46D66"/>
    <w:rsid w:val="00A87889"/>
    <w:rsid w:val="00B54227"/>
    <w:rsid w:val="00BE6A93"/>
    <w:rsid w:val="00C148F0"/>
    <w:rsid w:val="00C31D5F"/>
    <w:rsid w:val="00CA0FC7"/>
    <w:rsid w:val="00CB6082"/>
    <w:rsid w:val="00CE3AA5"/>
    <w:rsid w:val="00DD5E9D"/>
    <w:rsid w:val="00E52FBE"/>
    <w:rsid w:val="00E80ED2"/>
    <w:rsid w:val="00F12FEE"/>
    <w:rsid w:val="00F575BE"/>
    <w:rsid w:val="00F7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EE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6EE"/>
  </w:style>
  <w:style w:type="paragraph" w:styleId="1">
    <w:name w:val="heading 1"/>
    <w:basedOn w:val="a"/>
    <w:next w:val="a"/>
    <w:link w:val="10"/>
    <w:uiPriority w:val="9"/>
    <w:qFormat/>
    <w:rsid w:val="00101AA4"/>
    <w:pPr>
      <w:keepNext/>
      <w:keepLines/>
      <w:spacing w:after="0"/>
      <w:jc w:val="both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AA4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F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4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F214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F214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F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F214B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F214B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F214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d">
    <w:name w:val="Body Text"/>
    <w:basedOn w:val="a"/>
    <w:link w:val="ae"/>
    <w:uiPriority w:val="1"/>
    <w:qFormat/>
    <w:rsid w:val="003F214B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3F214B"/>
    <w:rPr>
      <w:rFonts w:ascii="Times New Roman" w:eastAsia="Times New Roman" w:hAnsi="Times New Roman" w:cs="Times New Roman"/>
      <w:kern w:val="0"/>
      <w14:ligatures w14:val="none"/>
    </w:rPr>
  </w:style>
  <w:style w:type="table" w:styleId="af">
    <w:name w:val="Table Grid"/>
    <w:basedOn w:val="a1"/>
    <w:uiPriority w:val="39"/>
    <w:rsid w:val="00E80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1">
    <w:name w:val="1111"/>
    <w:basedOn w:val="a7"/>
    <w:link w:val="11110"/>
    <w:qFormat/>
    <w:rsid w:val="00790C0F"/>
    <w:pPr>
      <w:numPr>
        <w:ilvl w:val="2"/>
        <w:numId w:val="28"/>
      </w:numPr>
      <w:spacing w:after="0" w:line="360" w:lineRule="auto"/>
      <w:ind w:left="709" w:firstLine="0"/>
      <w:jc w:val="both"/>
    </w:pPr>
    <w:rPr>
      <w:rFonts w:ascii="Times New Roman" w:hAnsi="Times New Roman" w:cs="Times New Roman"/>
      <w:sz w:val="28"/>
      <w:szCs w:val="28"/>
    </w:rPr>
  </w:style>
  <w:style w:type="paragraph" w:styleId="af0">
    <w:name w:val="Balloon Text"/>
    <w:basedOn w:val="a"/>
    <w:link w:val="af1"/>
    <w:uiPriority w:val="99"/>
    <w:semiHidden/>
    <w:unhideWhenUsed/>
    <w:rsid w:val="00A87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Абзац списка Знак"/>
    <w:basedOn w:val="a0"/>
    <w:link w:val="a7"/>
    <w:uiPriority w:val="34"/>
    <w:rsid w:val="00790C0F"/>
  </w:style>
  <w:style w:type="character" w:customStyle="1" w:styleId="11110">
    <w:name w:val="1111 Знак"/>
    <w:basedOn w:val="a8"/>
    <w:link w:val="1111"/>
    <w:rsid w:val="00790C0F"/>
    <w:rPr>
      <w:rFonts w:ascii="Times New Roman" w:hAnsi="Times New Roman" w:cs="Times New Roman"/>
      <w:sz w:val="28"/>
      <w:szCs w:val="2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87889"/>
    <w:rPr>
      <w:rFonts w:ascii="Tahoma" w:hAnsi="Tahoma" w:cs="Tahoma"/>
      <w:sz w:val="16"/>
      <w:szCs w:val="16"/>
    </w:rPr>
  </w:style>
  <w:style w:type="paragraph" w:styleId="af2">
    <w:name w:val="TOC Heading"/>
    <w:basedOn w:val="1"/>
    <w:next w:val="a"/>
    <w:uiPriority w:val="39"/>
    <w:semiHidden/>
    <w:unhideWhenUsed/>
    <w:qFormat/>
    <w:rsid w:val="008816F7"/>
    <w:pPr>
      <w:spacing w:before="480" w:line="276" w:lineRule="auto"/>
      <w:outlineLvl w:val="9"/>
    </w:pPr>
    <w:rPr>
      <w:b/>
      <w:bCs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816F7"/>
    <w:pPr>
      <w:spacing w:after="100"/>
    </w:pPr>
  </w:style>
  <w:style w:type="character" w:styleId="af3">
    <w:name w:val="Hyperlink"/>
    <w:basedOn w:val="a0"/>
    <w:uiPriority w:val="99"/>
    <w:unhideWhenUsed/>
    <w:rsid w:val="008816F7"/>
    <w:rPr>
      <w:color w:val="467886" w:themeColor="hyperlink"/>
      <w:u w:val="single"/>
    </w:rPr>
  </w:style>
  <w:style w:type="paragraph" w:styleId="af4">
    <w:name w:val="endnote text"/>
    <w:basedOn w:val="a"/>
    <w:link w:val="af5"/>
    <w:uiPriority w:val="99"/>
    <w:semiHidden/>
    <w:unhideWhenUsed/>
    <w:rsid w:val="008816F7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8816F7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8816F7"/>
    <w:rPr>
      <w:vertAlign w:val="superscript"/>
    </w:rPr>
  </w:style>
  <w:style w:type="paragraph" w:customStyle="1" w:styleId="af7">
    <w:name w:val="норм"/>
    <w:basedOn w:val="1"/>
    <w:link w:val="af8"/>
    <w:qFormat/>
    <w:rsid w:val="00212F72"/>
    <w:pPr>
      <w:spacing w:line="360" w:lineRule="auto"/>
      <w:ind w:firstLine="709"/>
    </w:pPr>
  </w:style>
  <w:style w:type="paragraph" w:styleId="23">
    <w:name w:val="toc 2"/>
    <w:basedOn w:val="a"/>
    <w:next w:val="a"/>
    <w:autoRedefine/>
    <w:uiPriority w:val="39"/>
    <w:unhideWhenUsed/>
    <w:rsid w:val="00900319"/>
    <w:pPr>
      <w:spacing w:after="100" w:line="276" w:lineRule="auto"/>
      <w:ind w:left="220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8">
    <w:name w:val="норм Знак"/>
    <w:basedOn w:val="10"/>
    <w:link w:val="af7"/>
    <w:rsid w:val="00212F72"/>
    <w:rPr>
      <w:rFonts w:ascii="Times New Roman" w:eastAsiaTheme="majorEastAsia" w:hAnsi="Times New Roman" w:cstheme="majorBidi"/>
      <w:sz w:val="28"/>
      <w:szCs w:val="40"/>
    </w:rPr>
  </w:style>
  <w:style w:type="paragraph" w:styleId="31">
    <w:name w:val="toc 3"/>
    <w:basedOn w:val="a"/>
    <w:next w:val="a"/>
    <w:autoRedefine/>
    <w:uiPriority w:val="39"/>
    <w:unhideWhenUsed/>
    <w:rsid w:val="00900319"/>
    <w:pPr>
      <w:spacing w:after="100" w:line="276" w:lineRule="auto"/>
      <w:ind w:left="44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41">
    <w:name w:val="toc 4"/>
    <w:basedOn w:val="a"/>
    <w:next w:val="a"/>
    <w:autoRedefine/>
    <w:uiPriority w:val="39"/>
    <w:unhideWhenUsed/>
    <w:rsid w:val="00900319"/>
    <w:pPr>
      <w:spacing w:after="100" w:line="276" w:lineRule="auto"/>
      <w:ind w:left="66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51">
    <w:name w:val="toc 5"/>
    <w:basedOn w:val="a"/>
    <w:next w:val="a"/>
    <w:autoRedefine/>
    <w:uiPriority w:val="39"/>
    <w:unhideWhenUsed/>
    <w:rsid w:val="00900319"/>
    <w:pPr>
      <w:spacing w:after="100" w:line="276" w:lineRule="auto"/>
      <w:ind w:left="88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61">
    <w:name w:val="toc 6"/>
    <w:basedOn w:val="a"/>
    <w:next w:val="a"/>
    <w:autoRedefine/>
    <w:uiPriority w:val="39"/>
    <w:unhideWhenUsed/>
    <w:rsid w:val="00900319"/>
    <w:pPr>
      <w:spacing w:after="100" w:line="276" w:lineRule="auto"/>
      <w:ind w:left="110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71">
    <w:name w:val="toc 7"/>
    <w:basedOn w:val="a"/>
    <w:next w:val="a"/>
    <w:autoRedefine/>
    <w:uiPriority w:val="39"/>
    <w:unhideWhenUsed/>
    <w:rsid w:val="00900319"/>
    <w:pPr>
      <w:spacing w:after="100" w:line="276" w:lineRule="auto"/>
      <w:ind w:left="132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81">
    <w:name w:val="toc 8"/>
    <w:basedOn w:val="a"/>
    <w:next w:val="a"/>
    <w:autoRedefine/>
    <w:uiPriority w:val="39"/>
    <w:unhideWhenUsed/>
    <w:rsid w:val="00900319"/>
    <w:pPr>
      <w:spacing w:after="100" w:line="276" w:lineRule="auto"/>
      <w:ind w:left="154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91">
    <w:name w:val="toc 9"/>
    <w:basedOn w:val="a"/>
    <w:next w:val="a"/>
    <w:autoRedefine/>
    <w:uiPriority w:val="39"/>
    <w:unhideWhenUsed/>
    <w:rsid w:val="00900319"/>
    <w:pPr>
      <w:spacing w:after="100" w:line="276" w:lineRule="auto"/>
      <w:ind w:left="1760"/>
    </w:pPr>
    <w:rPr>
      <w:rFonts w:eastAsiaTheme="minorEastAsia"/>
      <w:kern w:val="0"/>
      <w:sz w:val="22"/>
      <w:szCs w:val="22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46EE"/>
  </w:style>
  <w:style w:type="paragraph" w:styleId="1">
    <w:name w:val="heading 1"/>
    <w:basedOn w:val="a"/>
    <w:next w:val="a"/>
    <w:link w:val="10"/>
    <w:uiPriority w:val="9"/>
    <w:qFormat/>
    <w:rsid w:val="00101AA4"/>
    <w:pPr>
      <w:keepNext/>
      <w:keepLines/>
      <w:spacing w:after="0"/>
      <w:jc w:val="both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AA4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F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4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F214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F214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F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F214B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3F214B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F214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d">
    <w:name w:val="Body Text"/>
    <w:basedOn w:val="a"/>
    <w:link w:val="ae"/>
    <w:uiPriority w:val="1"/>
    <w:qFormat/>
    <w:rsid w:val="003F214B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3F214B"/>
    <w:rPr>
      <w:rFonts w:ascii="Times New Roman" w:eastAsia="Times New Roman" w:hAnsi="Times New Roman" w:cs="Times New Roman"/>
      <w:kern w:val="0"/>
      <w14:ligatures w14:val="none"/>
    </w:rPr>
  </w:style>
  <w:style w:type="table" w:styleId="af">
    <w:name w:val="Table Grid"/>
    <w:basedOn w:val="a1"/>
    <w:uiPriority w:val="39"/>
    <w:rsid w:val="00E80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1">
    <w:name w:val="1111"/>
    <w:basedOn w:val="a7"/>
    <w:link w:val="11110"/>
    <w:qFormat/>
    <w:rsid w:val="00790C0F"/>
    <w:pPr>
      <w:numPr>
        <w:ilvl w:val="2"/>
        <w:numId w:val="28"/>
      </w:numPr>
      <w:spacing w:after="0" w:line="360" w:lineRule="auto"/>
      <w:ind w:left="709" w:firstLine="0"/>
      <w:jc w:val="both"/>
    </w:pPr>
    <w:rPr>
      <w:rFonts w:ascii="Times New Roman" w:hAnsi="Times New Roman" w:cs="Times New Roman"/>
      <w:sz w:val="28"/>
      <w:szCs w:val="28"/>
    </w:rPr>
  </w:style>
  <w:style w:type="paragraph" w:styleId="af0">
    <w:name w:val="Balloon Text"/>
    <w:basedOn w:val="a"/>
    <w:link w:val="af1"/>
    <w:uiPriority w:val="99"/>
    <w:semiHidden/>
    <w:unhideWhenUsed/>
    <w:rsid w:val="00A87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Абзац списка Знак"/>
    <w:basedOn w:val="a0"/>
    <w:link w:val="a7"/>
    <w:uiPriority w:val="34"/>
    <w:rsid w:val="00790C0F"/>
  </w:style>
  <w:style w:type="character" w:customStyle="1" w:styleId="11110">
    <w:name w:val="1111 Знак"/>
    <w:basedOn w:val="a8"/>
    <w:link w:val="1111"/>
    <w:rsid w:val="00790C0F"/>
    <w:rPr>
      <w:rFonts w:ascii="Times New Roman" w:hAnsi="Times New Roman" w:cs="Times New Roman"/>
      <w:sz w:val="28"/>
      <w:szCs w:val="2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87889"/>
    <w:rPr>
      <w:rFonts w:ascii="Tahoma" w:hAnsi="Tahoma" w:cs="Tahoma"/>
      <w:sz w:val="16"/>
      <w:szCs w:val="16"/>
    </w:rPr>
  </w:style>
  <w:style w:type="paragraph" w:styleId="af2">
    <w:name w:val="TOC Heading"/>
    <w:basedOn w:val="1"/>
    <w:next w:val="a"/>
    <w:uiPriority w:val="39"/>
    <w:semiHidden/>
    <w:unhideWhenUsed/>
    <w:qFormat/>
    <w:rsid w:val="008816F7"/>
    <w:pPr>
      <w:spacing w:before="480" w:line="276" w:lineRule="auto"/>
      <w:outlineLvl w:val="9"/>
    </w:pPr>
    <w:rPr>
      <w:b/>
      <w:bCs/>
      <w:kern w:val="0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816F7"/>
    <w:pPr>
      <w:spacing w:after="100"/>
    </w:pPr>
  </w:style>
  <w:style w:type="character" w:styleId="af3">
    <w:name w:val="Hyperlink"/>
    <w:basedOn w:val="a0"/>
    <w:uiPriority w:val="99"/>
    <w:unhideWhenUsed/>
    <w:rsid w:val="008816F7"/>
    <w:rPr>
      <w:color w:val="467886" w:themeColor="hyperlink"/>
      <w:u w:val="single"/>
    </w:rPr>
  </w:style>
  <w:style w:type="paragraph" w:styleId="af4">
    <w:name w:val="endnote text"/>
    <w:basedOn w:val="a"/>
    <w:link w:val="af5"/>
    <w:uiPriority w:val="99"/>
    <w:semiHidden/>
    <w:unhideWhenUsed/>
    <w:rsid w:val="008816F7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8816F7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8816F7"/>
    <w:rPr>
      <w:vertAlign w:val="superscript"/>
    </w:rPr>
  </w:style>
  <w:style w:type="paragraph" w:customStyle="1" w:styleId="af7">
    <w:name w:val="норм"/>
    <w:basedOn w:val="1"/>
    <w:link w:val="af8"/>
    <w:qFormat/>
    <w:rsid w:val="00212F72"/>
    <w:pPr>
      <w:spacing w:line="360" w:lineRule="auto"/>
      <w:ind w:firstLine="709"/>
    </w:pPr>
  </w:style>
  <w:style w:type="paragraph" w:styleId="23">
    <w:name w:val="toc 2"/>
    <w:basedOn w:val="a"/>
    <w:next w:val="a"/>
    <w:autoRedefine/>
    <w:uiPriority w:val="39"/>
    <w:unhideWhenUsed/>
    <w:rsid w:val="00900319"/>
    <w:pPr>
      <w:spacing w:after="100" w:line="276" w:lineRule="auto"/>
      <w:ind w:left="220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8">
    <w:name w:val="норм Знак"/>
    <w:basedOn w:val="10"/>
    <w:link w:val="af7"/>
    <w:rsid w:val="00212F72"/>
    <w:rPr>
      <w:rFonts w:ascii="Times New Roman" w:eastAsiaTheme="majorEastAsia" w:hAnsi="Times New Roman" w:cstheme="majorBidi"/>
      <w:sz w:val="28"/>
      <w:szCs w:val="40"/>
    </w:rPr>
  </w:style>
  <w:style w:type="paragraph" w:styleId="31">
    <w:name w:val="toc 3"/>
    <w:basedOn w:val="a"/>
    <w:next w:val="a"/>
    <w:autoRedefine/>
    <w:uiPriority w:val="39"/>
    <w:unhideWhenUsed/>
    <w:rsid w:val="00900319"/>
    <w:pPr>
      <w:spacing w:after="100" w:line="276" w:lineRule="auto"/>
      <w:ind w:left="44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41">
    <w:name w:val="toc 4"/>
    <w:basedOn w:val="a"/>
    <w:next w:val="a"/>
    <w:autoRedefine/>
    <w:uiPriority w:val="39"/>
    <w:unhideWhenUsed/>
    <w:rsid w:val="00900319"/>
    <w:pPr>
      <w:spacing w:after="100" w:line="276" w:lineRule="auto"/>
      <w:ind w:left="66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51">
    <w:name w:val="toc 5"/>
    <w:basedOn w:val="a"/>
    <w:next w:val="a"/>
    <w:autoRedefine/>
    <w:uiPriority w:val="39"/>
    <w:unhideWhenUsed/>
    <w:rsid w:val="00900319"/>
    <w:pPr>
      <w:spacing w:after="100" w:line="276" w:lineRule="auto"/>
      <w:ind w:left="88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61">
    <w:name w:val="toc 6"/>
    <w:basedOn w:val="a"/>
    <w:next w:val="a"/>
    <w:autoRedefine/>
    <w:uiPriority w:val="39"/>
    <w:unhideWhenUsed/>
    <w:rsid w:val="00900319"/>
    <w:pPr>
      <w:spacing w:after="100" w:line="276" w:lineRule="auto"/>
      <w:ind w:left="110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71">
    <w:name w:val="toc 7"/>
    <w:basedOn w:val="a"/>
    <w:next w:val="a"/>
    <w:autoRedefine/>
    <w:uiPriority w:val="39"/>
    <w:unhideWhenUsed/>
    <w:rsid w:val="00900319"/>
    <w:pPr>
      <w:spacing w:after="100" w:line="276" w:lineRule="auto"/>
      <w:ind w:left="132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81">
    <w:name w:val="toc 8"/>
    <w:basedOn w:val="a"/>
    <w:next w:val="a"/>
    <w:autoRedefine/>
    <w:uiPriority w:val="39"/>
    <w:unhideWhenUsed/>
    <w:rsid w:val="00900319"/>
    <w:pPr>
      <w:spacing w:after="100" w:line="276" w:lineRule="auto"/>
      <w:ind w:left="1540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91">
    <w:name w:val="toc 9"/>
    <w:basedOn w:val="a"/>
    <w:next w:val="a"/>
    <w:autoRedefine/>
    <w:uiPriority w:val="39"/>
    <w:unhideWhenUsed/>
    <w:rsid w:val="00900319"/>
    <w:pPr>
      <w:spacing w:after="100" w:line="276" w:lineRule="auto"/>
      <w:ind w:left="1760"/>
    </w:pPr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9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074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7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345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2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5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4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0298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14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5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1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898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4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1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9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0938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7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0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8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3936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7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3E1849-35DB-4E5D-B04F-628522799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33</Pages>
  <Words>2867</Words>
  <Characters>16347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Кефир Саня</dc:creator>
  <cp:lastModifiedBy>Георгий Карпов</cp:lastModifiedBy>
  <cp:revision>4</cp:revision>
  <dcterms:created xsi:type="dcterms:W3CDTF">2026-04-23T21:23:00Z</dcterms:created>
  <dcterms:modified xsi:type="dcterms:W3CDTF">2026-04-24T07:34:00Z</dcterms:modified>
</cp:coreProperties>
</file>