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E958B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1) Produto/Serviço</w:t>
      </w:r>
    </w:p>
    <w:p w14:paraId="11FB9F76" w14:textId="7A5A08F5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O que exatamente você está vendendo?</w:t>
      </w:r>
    </w:p>
    <w:p w14:paraId="6B16A7D2" w14:textId="33392726" w:rsidR="0068064F" w:rsidRDefault="0068064F" w:rsidP="00523328">
      <w:r>
        <w:t>Acesso à IRESSCHOOL, uma plataforma de formação para revendedoras IRES, que oferece treinamentos práticos de vendas, posicionamento digital e crescimento financeiro, além de acesso a uma vitrine de produtos em atacado, plano de carreira com níveis e benefícios progressivos, mentorias e oportunidade de evolução para liderança e construção de equipe.</w:t>
      </w:r>
    </w:p>
    <w:p w14:paraId="7D211A8D" w14:textId="1B0B6290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Qual problema principal isso resolve?</w:t>
      </w:r>
    </w:p>
    <w:p w14:paraId="1ED0E157" w14:textId="4922B40C" w:rsidR="0068064F" w:rsidRDefault="0068064F" w:rsidP="00523328">
      <w:r>
        <w:t>Resolve a falta de direção, estratégia e conhecimento de vendas que impede revendedoras de gerar renda consistente, oferecendo um método claro para vender, crescer e evoluir financeiramente.</w:t>
      </w:r>
    </w:p>
    <w:p w14:paraId="7A048543" w14:textId="6E33B974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Existe algum “mecanismo único” (o diferencial central da solução)?</w:t>
      </w:r>
    </w:p>
    <w:p w14:paraId="73640491" w14:textId="77777777" w:rsidR="0068064F" w:rsidRDefault="0068064F" w:rsidP="0068064F">
      <w:pPr>
        <w:pStyle w:val="NormalWeb"/>
      </w:pPr>
      <w:r>
        <w:t xml:space="preserve">Sim — o diferencial central é um </w:t>
      </w:r>
      <w:r>
        <w:rPr>
          <w:rStyle w:val="Forte"/>
        </w:rPr>
        <w:t>ecossistema integrado de crescimento</w:t>
      </w:r>
      <w:r>
        <w:t xml:space="preserve"> que combina formação prática (IRESSCHOOL), acesso a produtos em atacado, plano de carreira com progressão por mérito e mentorias estratégicas.</w:t>
      </w:r>
    </w:p>
    <w:p w14:paraId="1A7946DD" w14:textId="5AC51706" w:rsidR="00523328" w:rsidRDefault="0068064F" w:rsidP="0068064F">
      <w:pPr>
        <w:pStyle w:val="NormalWeb"/>
      </w:pPr>
      <w:r>
        <w:t>Isso permite que a revendedora não apenas compre para revender, mas aprenda a vender com método, evolua de nível e, no topo, construa sua própria equipe e fonte de renda escalável.</w:t>
      </w:r>
    </w:p>
    <w:p w14:paraId="56111938" w14:textId="77777777" w:rsidR="0068064F" w:rsidRDefault="0068064F" w:rsidP="0068064F">
      <w:pPr>
        <w:pStyle w:val="NormalWeb"/>
      </w:pPr>
    </w:p>
    <w:p w14:paraId="39A058F0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2) Público-Alvo</w:t>
      </w:r>
    </w:p>
    <w:p w14:paraId="5780C20F" w14:textId="7556876C" w:rsidR="00523328" w:rsidRDefault="00523328" w:rsidP="00523328">
      <w:pPr>
        <w:rPr>
          <w:b/>
          <w:bCs/>
        </w:rPr>
      </w:pPr>
      <w:r w:rsidRPr="0068064F">
        <w:rPr>
          <w:b/>
          <w:bCs/>
        </w:rPr>
        <w:t>Quem é o público ideal? (idade, profissão, renda, momento de vida)</w:t>
      </w:r>
    </w:p>
    <w:p w14:paraId="139625D6" w14:textId="48532F16" w:rsidR="0068064F" w:rsidRPr="0068064F" w:rsidRDefault="0068064F" w:rsidP="00523328">
      <w:pPr>
        <w:rPr>
          <w:b/>
          <w:bCs/>
        </w:rPr>
      </w:pPr>
      <w:r>
        <w:t>Mulheres de 18 a 45 anos, que buscam renda extra ou independência financeira, incluindo iniciantes sem experiência em vendas, autônomas, mães, estudantes ou profissionais insatisfeitas com a renda atual, que desejam empreender de forma prática, com baixo investimento e possibilidade de crescimento.</w:t>
      </w:r>
    </w:p>
    <w:p w14:paraId="01A18F3F" w14:textId="0F6E1A7A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Qual a principal dor desse público?</w:t>
      </w:r>
    </w:p>
    <w:p w14:paraId="0DFA7FC8" w14:textId="00EDA63E" w:rsidR="0068064F" w:rsidRDefault="0068064F" w:rsidP="00523328">
      <w:r>
        <w:t>Falta de renda suficiente e previsível, somada à insegurança e falta de direção sobre como vender e gerar resultados de forma consistente.</w:t>
      </w:r>
    </w:p>
    <w:p w14:paraId="2E01168A" w14:textId="4D6ACED9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Qual o maior desejo/resultado que ele quer alcançar?</w:t>
      </w:r>
    </w:p>
    <w:p w14:paraId="158E3533" w14:textId="1BE8E265" w:rsidR="0068064F" w:rsidRDefault="0068064F" w:rsidP="0068064F">
      <w:pPr>
        <w:pStyle w:val="NormalWeb"/>
      </w:pPr>
      <w:r>
        <w:t>Gerar uma renda consistente e crescente, conquistar independência financeira e ter segurança de que é capaz de vender e evoluir, podendo transformar a revenda em uma fonte real de crescimento e estabilidade.</w:t>
      </w:r>
    </w:p>
    <w:p w14:paraId="7ACA7DE1" w14:textId="115BDD1C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Esse público já tentou outras soluções? Quais?</w:t>
      </w:r>
    </w:p>
    <w:p w14:paraId="0C3E2DD4" w14:textId="7D5DE27F" w:rsidR="0068064F" w:rsidRDefault="0068064F" w:rsidP="00523328">
      <w:r>
        <w:t>Sim. Já tentou vender de forma informal (roupas, cosméticos ou produtos variados), divulgar pelo Instagram e WhatsApp sem estratégia, seguir dicas gratuitas da internet e até participar de outras revendas sem suporte ou método, mas sem conseguir resultados consistentes.</w:t>
      </w:r>
    </w:p>
    <w:p w14:paraId="15C72BDC" w14:textId="77777777" w:rsidR="0068064F" w:rsidRDefault="0068064F" w:rsidP="00523328"/>
    <w:p w14:paraId="454C0C99" w14:textId="14EA4501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lastRenderedPageBreak/>
        <w:t>Nível de consciência: ele sabe que tem o problema? Já conhece soluções? Já te conhece?</w:t>
      </w:r>
    </w:p>
    <w:p w14:paraId="7A660609" w14:textId="5155F6AE" w:rsidR="0068064F" w:rsidRDefault="0068064F" w:rsidP="00523328">
      <w:r>
        <w:t>Sim. Ele sabe que tem o problema (não consegue gerar renda consistente), já teve contato com soluções como revenda e vendas online, mas não conhece um método estruturado. Em geral, ainda não conhece a IRES ou está tendo o primeiro contato com a marca.</w:t>
      </w:r>
    </w:p>
    <w:p w14:paraId="118C2260" w14:textId="77777777" w:rsidR="00523328" w:rsidRPr="0068064F" w:rsidRDefault="00523328" w:rsidP="00523328">
      <w:pPr>
        <w:rPr>
          <w:b/>
          <w:bCs/>
        </w:rPr>
      </w:pPr>
    </w:p>
    <w:p w14:paraId="480F79B7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3) Oferta</w:t>
      </w:r>
    </w:p>
    <w:p w14:paraId="14BD4E34" w14:textId="30894528" w:rsidR="00523328" w:rsidRDefault="00523328" w:rsidP="00523328">
      <w:pPr>
        <w:rPr>
          <w:b/>
          <w:bCs/>
        </w:rPr>
      </w:pPr>
      <w:r w:rsidRPr="0068064F">
        <w:rPr>
          <w:b/>
          <w:bCs/>
        </w:rPr>
        <w:t>Qual o preço?</w:t>
      </w:r>
    </w:p>
    <w:p w14:paraId="1D2ECD0D" w14:textId="685A3D16" w:rsidR="0068064F" w:rsidRPr="0068064F" w:rsidRDefault="0068064F" w:rsidP="0068064F">
      <w:pPr>
        <w:pStyle w:val="NormalWeb"/>
      </w:pPr>
      <w:r>
        <w:t>R$49,90 (pagamento único) para acesso à IRESSCHOOL.</w:t>
      </w:r>
    </w:p>
    <w:p w14:paraId="3D6DE9DF" w14:textId="68E66336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O que está incluso (módulos, entregas, suporte, etc.)?</w:t>
      </w:r>
    </w:p>
    <w:p w14:paraId="6978EFDF" w14:textId="4F501AF6" w:rsidR="0068064F" w:rsidRDefault="0068064F" w:rsidP="00523328">
      <w:r>
        <w:t>Acesso completo à IRESSCHOOL com módulos de treinamento em vendas, posicionamento digital, mentalidade e crescimento; conteúdos práticos e aplicáveis; acesso à vitrine de produtos em atacado; materiais de apoio (fotos, vídeos e roteiros); entrada no plano de carreira com níveis e benefícios progressivos; participação em comunidades exclusivas por nível; e acesso a mentorias conforme evolução dentro do plano.</w:t>
      </w:r>
    </w:p>
    <w:p w14:paraId="3559CDCB" w14:textId="77777777" w:rsidR="0068064F" w:rsidRPr="0068064F" w:rsidRDefault="00523328" w:rsidP="0068064F">
      <w:pPr>
        <w:rPr>
          <w:b/>
          <w:bCs/>
        </w:rPr>
      </w:pPr>
      <w:r w:rsidRPr="0068064F">
        <w:rPr>
          <w:b/>
          <w:bCs/>
        </w:rPr>
        <w:t>Existem bônus? Quais?</w:t>
      </w:r>
    </w:p>
    <w:p w14:paraId="22DD60F8" w14:textId="5138BD50" w:rsidR="0068064F" w:rsidRDefault="0068064F" w:rsidP="0068064F">
      <w:proofErr w:type="spellStart"/>
      <w:r>
        <w:t>Sim.Acesso</w:t>
      </w:r>
      <w:proofErr w:type="spellEnd"/>
      <w:r>
        <w:t xml:space="preserve"> a materiais prontos de vendas (roteiros, mensagens e criativos), participação em desafios com premiações, acesso antecipado a lançamentos de produtos e possibilidade de desbloquear mentorias em grupo e individuais conforme evolução no plano de carreira.</w:t>
      </w:r>
    </w:p>
    <w:p w14:paraId="1D4A66B5" w14:textId="21DDCE35" w:rsidR="0068064F" w:rsidRDefault="0068064F" w:rsidP="00523328"/>
    <w:p w14:paraId="0FEC674D" w14:textId="4D53E681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Tem garantia? (7, 15, 30 dias?)</w:t>
      </w:r>
    </w:p>
    <w:p w14:paraId="46CD68D5" w14:textId="513B8FEA" w:rsidR="0068064F" w:rsidRDefault="0068064F" w:rsidP="0068064F">
      <w:pPr>
        <w:pStyle w:val="NormalWeb"/>
      </w:pPr>
      <w:proofErr w:type="spellStart"/>
      <w:r>
        <w:t>Sim.Garantia</w:t>
      </w:r>
      <w:proofErr w:type="spellEnd"/>
      <w:r>
        <w:t xml:space="preserve"> de 7 dias: a revendedora pode solicitar reembolso total dentro desse período caso não se adapte à plataforma.</w:t>
      </w:r>
    </w:p>
    <w:p w14:paraId="26BED116" w14:textId="77777777" w:rsidR="0068064F" w:rsidRDefault="0068064F" w:rsidP="00523328"/>
    <w:p w14:paraId="7B43BBA0" w14:textId="0B87A9E9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Existe prazo ou limitação de vagas?</w:t>
      </w:r>
    </w:p>
    <w:p w14:paraId="7DE42C13" w14:textId="357BC8D1" w:rsidR="0068064F" w:rsidRDefault="0068064F" w:rsidP="0068064F">
      <w:pPr>
        <w:pStyle w:val="NormalWeb"/>
      </w:pPr>
      <w:proofErr w:type="spellStart"/>
      <w:r>
        <w:t>Sim.As</w:t>
      </w:r>
      <w:proofErr w:type="spellEnd"/>
      <w:r>
        <w:t xml:space="preserve"> vagas podem ser limitadas conforme a capacidade de suporte, mentorias e organização da comunidade, podendo haver pausas nas inscrições em períodos específicos para manter a qualidade da experiência.</w:t>
      </w:r>
    </w:p>
    <w:p w14:paraId="7081F457" w14:textId="5E8316E0" w:rsidR="00523328" w:rsidRDefault="00523328" w:rsidP="00523328"/>
    <w:p w14:paraId="66117A5F" w14:textId="47907709" w:rsidR="0068064F" w:rsidRDefault="0068064F" w:rsidP="00523328"/>
    <w:p w14:paraId="0C337D06" w14:textId="2E50001C" w:rsidR="0068064F" w:rsidRDefault="0068064F" w:rsidP="00523328"/>
    <w:p w14:paraId="4E20FD1A" w14:textId="629A9A7F" w:rsidR="0068064F" w:rsidRDefault="0068064F" w:rsidP="00523328"/>
    <w:p w14:paraId="6025E1FC" w14:textId="285B774F" w:rsidR="0068064F" w:rsidRDefault="0068064F" w:rsidP="00523328"/>
    <w:p w14:paraId="57FCE7B7" w14:textId="1C524567" w:rsidR="0068064F" w:rsidRDefault="0068064F" w:rsidP="00523328"/>
    <w:p w14:paraId="1B3D45CE" w14:textId="77777777" w:rsidR="0068064F" w:rsidRDefault="0068064F" w:rsidP="00523328"/>
    <w:p w14:paraId="44879A54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lastRenderedPageBreak/>
        <w:t>4) Diferenciais e Provas</w:t>
      </w:r>
    </w:p>
    <w:p w14:paraId="21385193" w14:textId="216FD7E1" w:rsidR="00523328" w:rsidRDefault="00523328" w:rsidP="00523328">
      <w:pPr>
        <w:rPr>
          <w:b/>
          <w:bCs/>
        </w:rPr>
      </w:pPr>
      <w:r w:rsidRPr="0068064F">
        <w:rPr>
          <w:b/>
          <w:bCs/>
        </w:rPr>
        <w:t>Por que sua solução é melhor que as outras?</w:t>
      </w:r>
    </w:p>
    <w:p w14:paraId="45E83261" w14:textId="77777777" w:rsidR="0068064F" w:rsidRDefault="0068064F" w:rsidP="0068064F">
      <w:pPr>
        <w:pStyle w:val="NormalWeb"/>
      </w:pPr>
      <w:r>
        <w:t>Porque não é apenas uma revenda ou um curso isolado.</w:t>
      </w:r>
    </w:p>
    <w:p w14:paraId="77E17A6B" w14:textId="77777777" w:rsidR="0068064F" w:rsidRDefault="0068064F" w:rsidP="0068064F">
      <w:pPr>
        <w:pStyle w:val="NormalWeb"/>
      </w:pPr>
      <w:r>
        <w:t>A IRES oferece um ecossistema completo: une produtos validados, treinamento prático de vendas, plano de carreira com crescimento por mérito, mentorias e oportunidade real de evolução para liderança.</w:t>
      </w:r>
    </w:p>
    <w:p w14:paraId="20224A24" w14:textId="77777777" w:rsidR="0068064F" w:rsidRDefault="0068064F" w:rsidP="0068064F">
      <w:pPr>
        <w:pStyle w:val="NormalWeb"/>
      </w:pPr>
      <w:r>
        <w:t>Enquanto outras opções entregam apenas produto ou apenas conteúdo, a IRES conecta tudo em um único sistema, dando direção, suporte e um caminho claro para gerar renda e crescer de forma consistente.</w:t>
      </w:r>
    </w:p>
    <w:p w14:paraId="5AB985C3" w14:textId="77777777" w:rsidR="0068064F" w:rsidRPr="0068064F" w:rsidRDefault="0068064F" w:rsidP="00523328">
      <w:pPr>
        <w:rPr>
          <w:b/>
          <w:bCs/>
        </w:rPr>
      </w:pPr>
    </w:p>
    <w:p w14:paraId="089E2BB4" w14:textId="0CCA388C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Você tem depoimentos, prints, cases ou resultados reais?</w:t>
      </w:r>
    </w:p>
    <w:p w14:paraId="2D03AD47" w14:textId="011B4447" w:rsidR="0068064F" w:rsidRDefault="0068064F" w:rsidP="0068064F">
      <w:pPr>
        <w:pStyle w:val="NormalWeb"/>
      </w:pPr>
      <w:proofErr w:type="spellStart"/>
      <w:r>
        <w:t>Sim.Já</w:t>
      </w:r>
      <w:proofErr w:type="spellEnd"/>
      <w:r>
        <w:t xml:space="preserve"> existem resultados reais de revendedoras que começaram do zero e conseguiram realizar suas primeiras vendas, gerar renda extra e evoluir dentro da IRES, além de feedbacks positivos sobre a qualidade dos produtos, suporte e direcionamento estratégico oferecido.</w:t>
      </w:r>
    </w:p>
    <w:p w14:paraId="44E80789" w14:textId="77777777" w:rsidR="0068064F" w:rsidRDefault="0068064F" w:rsidP="00523328"/>
    <w:p w14:paraId="36FF4DD1" w14:textId="26BBD4DC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Números importantes (alunos, clientes, faturamento gerado, etc.)?</w:t>
      </w:r>
    </w:p>
    <w:p w14:paraId="0EE1C697" w14:textId="7CD12410" w:rsidR="0068064F" w:rsidRDefault="0068064F" w:rsidP="00523328">
      <w:r>
        <w:t>A IRES já conta com revendedoras ativas em crescimento, primeiras vendas realizadas e uma base em desenvolvimento, com foco em escalar a comunidade e gerar resultados consistentes e mensuráveis nos próximos ciclos.</w:t>
      </w:r>
    </w:p>
    <w:p w14:paraId="7B5911F4" w14:textId="3462FD1D" w:rsidR="00523328" w:rsidRDefault="00523328" w:rsidP="00523328">
      <w:pPr>
        <w:rPr>
          <w:b/>
          <w:bCs/>
        </w:rPr>
      </w:pPr>
      <w:r w:rsidRPr="0068064F">
        <w:rPr>
          <w:b/>
          <w:bCs/>
        </w:rPr>
        <w:t>Sua autoridade (experiência, tempo de mercado, resultados próprios)?</w:t>
      </w:r>
    </w:p>
    <w:p w14:paraId="1B81700D" w14:textId="77777777" w:rsidR="0068064F" w:rsidRDefault="0068064F" w:rsidP="0068064F">
      <w:pPr>
        <w:pStyle w:val="isselectedend"/>
      </w:pPr>
      <w:r>
        <w:t>Viviane é uma empreendedora com mais de 10 anos de experiência no atacado de moda, construindo uma base sólida com mais de 10 mil clientes espalhados por todo o Brasil.</w:t>
      </w:r>
    </w:p>
    <w:p w14:paraId="4FB45B85" w14:textId="77777777" w:rsidR="0068064F" w:rsidRDefault="0068064F" w:rsidP="0068064F">
      <w:pPr>
        <w:pStyle w:val="isselectedend"/>
      </w:pPr>
      <w:r>
        <w:t xml:space="preserve">Nos últimos 4 anos, expandiu sua atuação para o digital, alcançando mais de 6 milhões de reais em faturamento através de </w:t>
      </w:r>
      <w:proofErr w:type="spellStart"/>
      <w:r>
        <w:t>marketplaces</w:t>
      </w:r>
      <w:proofErr w:type="spellEnd"/>
      <w:r>
        <w:t xml:space="preserve"> — dominando estratégias de venda, escala e posicionamento online.</w:t>
      </w:r>
    </w:p>
    <w:p w14:paraId="5527E205" w14:textId="77777777" w:rsidR="0068064F" w:rsidRDefault="0068064F" w:rsidP="0068064F">
      <w:pPr>
        <w:pStyle w:val="isselectedend"/>
      </w:pPr>
      <w:r>
        <w:t>Hoje, é CEO de 3 empresas no segmento de moda e se consolidou como uma das principais lideranças femininas no nicho fitness, criando não apenas marcas, mas oportunidades reais de renda para outras mulheres.</w:t>
      </w:r>
    </w:p>
    <w:p w14:paraId="7616B873" w14:textId="77777777" w:rsidR="0068064F" w:rsidRDefault="0068064F" w:rsidP="0068064F">
      <w:pPr>
        <w:pStyle w:val="NormalWeb"/>
      </w:pPr>
      <w:r>
        <w:t>Através da REVENDA IRES, Viviane tem como missão formar uma nova geração de revendedoras independentes, ajudando mulheres a conquistarem sua própria renda, liberdade e crescimento pessoal através do empreendedorismo.</w:t>
      </w:r>
    </w:p>
    <w:p w14:paraId="549512D5" w14:textId="77777777" w:rsidR="0068064F" w:rsidRPr="0068064F" w:rsidRDefault="0068064F" w:rsidP="00523328">
      <w:pPr>
        <w:rPr>
          <w:b/>
          <w:bCs/>
        </w:rPr>
      </w:pPr>
    </w:p>
    <w:p w14:paraId="2312C556" w14:textId="77777777" w:rsidR="00523328" w:rsidRDefault="00523328" w:rsidP="00523328"/>
    <w:p w14:paraId="22294C49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lastRenderedPageBreak/>
        <w:t>5) Objeções</w:t>
      </w:r>
    </w:p>
    <w:p w14:paraId="25605068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Quais são as maiores dúvidas ou desculpas que o cliente dá antes de comprar?</w:t>
      </w:r>
    </w:p>
    <w:p w14:paraId="7AF96EFC" w14:textId="412E5946" w:rsidR="00523328" w:rsidRDefault="00523328" w:rsidP="00523328">
      <w:pPr>
        <w:rPr>
          <w:b/>
          <w:bCs/>
        </w:rPr>
      </w:pPr>
      <w:r w:rsidRPr="0068064F">
        <w:rPr>
          <w:b/>
          <w:bCs/>
        </w:rPr>
        <w:t>(</w:t>
      </w:r>
      <w:proofErr w:type="spellStart"/>
      <w:r w:rsidRPr="0068064F">
        <w:rPr>
          <w:b/>
          <w:bCs/>
        </w:rPr>
        <w:t>Ex</w:t>
      </w:r>
      <w:proofErr w:type="spellEnd"/>
      <w:r w:rsidRPr="0068064F">
        <w:rPr>
          <w:b/>
          <w:bCs/>
        </w:rPr>
        <w:t>: “não tenho dinheiro”, “não tenho tempo”, “não funciona pra mim”, etc.)</w:t>
      </w:r>
    </w:p>
    <w:p w14:paraId="4271559D" w14:textId="77777777" w:rsidR="0068064F" w:rsidRPr="0068064F" w:rsidRDefault="0068064F" w:rsidP="0068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064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💬</w:t>
      </w:r>
      <w:r w:rsidRPr="006806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OBJEÇÕES MAIS COMUNS</w:t>
      </w:r>
    </w:p>
    <w:p w14:paraId="10EE360A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“Não tenho dinheiro pra começar” </w:t>
      </w:r>
    </w:p>
    <w:p w14:paraId="1D9BD47C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“Tenho medo de não conseguir vender” </w:t>
      </w:r>
    </w:p>
    <w:p w14:paraId="7E334B05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“Nunca trabalhei com vendas” </w:t>
      </w:r>
    </w:p>
    <w:p w14:paraId="10D204F1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“Não tenho tempo” </w:t>
      </w:r>
    </w:p>
    <w:p w14:paraId="64144A6B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“Minha cidade é pequena” </w:t>
      </w:r>
    </w:p>
    <w:p w14:paraId="7977E5E6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“Já tentei antes e não deu certo” </w:t>
      </w:r>
    </w:p>
    <w:p w14:paraId="07BBB280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“Não sei usar Instagram” </w:t>
      </w:r>
    </w:p>
    <w:p w14:paraId="46BB9B69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“Tenho vergonha de aparecer” </w:t>
      </w:r>
    </w:p>
    <w:p w14:paraId="2645ECDA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 se eu ficar com produto parado?” </w:t>
      </w:r>
    </w:p>
    <w:p w14:paraId="639C3BA3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“Não conheço ninguém pra vender” </w:t>
      </w:r>
    </w:p>
    <w:p w14:paraId="7BA8D140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“Isso funciona mesmo ou é mais uma promessa?” </w:t>
      </w:r>
    </w:p>
    <w:p w14:paraId="167079D1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“Tem muita concorrência” </w:t>
      </w:r>
    </w:p>
    <w:p w14:paraId="73FDFA40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“Não sei por onde começar” </w:t>
      </w:r>
    </w:p>
    <w:p w14:paraId="71765359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“Precisa investir muito?” </w:t>
      </w:r>
    </w:p>
    <w:p w14:paraId="63685EF6" w14:textId="77777777" w:rsidR="0068064F" w:rsidRPr="0068064F" w:rsidRDefault="0068064F" w:rsidP="0068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>“E se eu não tiver apoio?”</w:t>
      </w:r>
    </w:p>
    <w:p w14:paraId="2C3827C3" w14:textId="77777777" w:rsidR="0068064F" w:rsidRPr="0068064F" w:rsidRDefault="0068064F" w:rsidP="0068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>Por trás dessas objeções existem 3 travas principais:</w:t>
      </w:r>
    </w:p>
    <w:p w14:paraId="015A3EF5" w14:textId="77777777" w:rsidR="0068064F" w:rsidRPr="0068064F" w:rsidRDefault="0068064F" w:rsidP="0068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Medo de perder dinheiro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E2DEBAE" w14:textId="77777777" w:rsidR="0068064F" w:rsidRPr="0068064F" w:rsidRDefault="0068064F" w:rsidP="0068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confiança em si mesma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2B778A2" w14:textId="77777777" w:rsidR="0068064F" w:rsidRPr="0068064F" w:rsidRDefault="0068064F" w:rsidP="0068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clareza do caminho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39BBEFD" w14:textId="77777777" w:rsidR="0068064F" w:rsidRPr="0068064F" w:rsidRDefault="0068064F" w:rsidP="0068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>É exatamente aqui que a REVENDA IRES se posiciona:</w:t>
      </w:r>
    </w:p>
    <w:p w14:paraId="58FAA51C" w14:textId="77777777" w:rsidR="0068064F" w:rsidRPr="0068064F" w:rsidRDefault="0068064F" w:rsidP="0068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simples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8064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Baixo risco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8064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 a passo validado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8064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+ comunidade</w:t>
      </w:r>
    </w:p>
    <w:p w14:paraId="2A23B0C4" w14:textId="77777777" w:rsidR="0068064F" w:rsidRPr="0068064F" w:rsidRDefault="0068064F" w:rsidP="00523328">
      <w:pPr>
        <w:rPr>
          <w:b/>
          <w:bCs/>
        </w:rPr>
      </w:pPr>
    </w:p>
    <w:p w14:paraId="4E23A525" w14:textId="77777777" w:rsidR="00523328" w:rsidRPr="0068064F" w:rsidRDefault="00523328" w:rsidP="00523328">
      <w:pPr>
        <w:rPr>
          <w:b/>
          <w:bCs/>
        </w:rPr>
      </w:pPr>
    </w:p>
    <w:p w14:paraId="48834FFC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6) Tom de Voz e Referências</w:t>
      </w:r>
    </w:p>
    <w:p w14:paraId="70A064B0" w14:textId="77777777" w:rsidR="00523328" w:rsidRPr="0068064F" w:rsidRDefault="00523328" w:rsidP="00523328">
      <w:pPr>
        <w:rPr>
          <w:b/>
          <w:bCs/>
        </w:rPr>
      </w:pPr>
      <w:r w:rsidRPr="0068064F">
        <w:rPr>
          <w:b/>
          <w:bCs/>
        </w:rPr>
        <w:t>Como você quer que a comunicação seja?</w:t>
      </w:r>
    </w:p>
    <w:p w14:paraId="5443B497" w14:textId="7F48EFE6" w:rsidR="00523328" w:rsidRDefault="00523328" w:rsidP="00523328">
      <w:pPr>
        <w:rPr>
          <w:b/>
          <w:bCs/>
        </w:rPr>
      </w:pPr>
      <w:r w:rsidRPr="0068064F">
        <w:rPr>
          <w:b/>
          <w:bCs/>
        </w:rPr>
        <w:t>(</w:t>
      </w:r>
      <w:proofErr w:type="spellStart"/>
      <w:r w:rsidRPr="0068064F">
        <w:rPr>
          <w:b/>
          <w:bCs/>
        </w:rPr>
        <w:t>Ex</w:t>
      </w:r>
      <w:proofErr w:type="spellEnd"/>
      <w:r w:rsidRPr="0068064F">
        <w:rPr>
          <w:b/>
          <w:bCs/>
        </w:rPr>
        <w:t>: direta, agressiva, emocional, técnica, sofisticada, simples…)</w:t>
      </w:r>
    </w:p>
    <w:p w14:paraId="2C285121" w14:textId="73770C27" w:rsidR="0068064F" w:rsidRDefault="0068064F" w:rsidP="00523328">
      <w:pPr>
        <w:rPr>
          <w:b/>
          <w:bCs/>
        </w:rPr>
      </w:pPr>
      <w:r>
        <w:t>Direta, inspiradora e estratégica, com linguagem simples e acessível, mas com autoridade. Comunicação emocional na conexão com a dor e o desejo, e objetiva na orientação prática, transmitindo confiança, clareza e visão de crescimento real.</w:t>
      </w:r>
    </w:p>
    <w:p w14:paraId="77CF1DD5" w14:textId="77777777" w:rsidR="0068064F" w:rsidRPr="0068064F" w:rsidRDefault="0068064F" w:rsidP="00523328">
      <w:pPr>
        <w:rPr>
          <w:b/>
          <w:bCs/>
        </w:rPr>
      </w:pPr>
    </w:p>
    <w:p w14:paraId="4473DA0D" w14:textId="4C9B9E0D" w:rsidR="00523328" w:rsidRPr="00466CA4" w:rsidRDefault="00523328" w:rsidP="00523328">
      <w:pPr>
        <w:rPr>
          <w:b/>
          <w:bCs/>
        </w:rPr>
      </w:pPr>
      <w:r w:rsidRPr="00466CA4">
        <w:rPr>
          <w:b/>
          <w:bCs/>
        </w:rPr>
        <w:lastRenderedPageBreak/>
        <w:t xml:space="preserve">Tem alguma marca, </w:t>
      </w:r>
      <w:proofErr w:type="spellStart"/>
      <w:r w:rsidRPr="00466CA4">
        <w:rPr>
          <w:b/>
          <w:bCs/>
        </w:rPr>
        <w:t>copy</w:t>
      </w:r>
      <w:proofErr w:type="spellEnd"/>
      <w:r w:rsidRPr="00466CA4">
        <w:rPr>
          <w:b/>
          <w:bCs/>
        </w:rPr>
        <w:t xml:space="preserve"> ou pessoa que você admira como referência?</w:t>
      </w:r>
    </w:p>
    <w:p w14:paraId="188AED12" w14:textId="77777777" w:rsidR="0068064F" w:rsidRPr="0068064F" w:rsidRDefault="0068064F" w:rsidP="0068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14:paraId="24B58E4D" w14:textId="77777777" w:rsidR="0068064F" w:rsidRPr="0068064F" w:rsidRDefault="0068064F" w:rsidP="0068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Referências em modelo de negócio e expansão: Natura, Avon, Mary Kay e </w:t>
      </w:r>
      <w:proofErr w:type="spellStart"/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>Herbalife</w:t>
      </w:r>
      <w:proofErr w:type="spellEnd"/>
      <w:r w:rsidRPr="006806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pela construção de rede, plano de carreira e fortalecimento de comunidade.</w:t>
      </w:r>
    </w:p>
    <w:p w14:paraId="090B3C75" w14:textId="6F214C56" w:rsidR="0068064F" w:rsidRDefault="0068064F" w:rsidP="00523328">
      <w:r>
        <w:t>Referências em comunicação e posicionamento: marcas e mentores que utilizam linguagem direta, emocional e orientada à ação, com foco em transformação real, autoridade e geração de oportunidade de renda</w:t>
      </w:r>
      <w:r>
        <w:t xml:space="preserve"> como CAIO CARNEIRO, FLÁVIO AUGUSTO, </w:t>
      </w:r>
      <w:r w:rsidR="00466CA4">
        <w:t>JOEL J.</w:t>
      </w:r>
    </w:p>
    <w:p w14:paraId="2B80EC5B" w14:textId="77777777" w:rsidR="00523328" w:rsidRDefault="00523328" w:rsidP="00523328"/>
    <w:p w14:paraId="0BF82B6A" w14:textId="77777777" w:rsidR="00523328" w:rsidRPr="00466CA4" w:rsidRDefault="00523328" w:rsidP="00523328">
      <w:pPr>
        <w:rPr>
          <w:b/>
          <w:bCs/>
        </w:rPr>
      </w:pPr>
      <w:r w:rsidRPr="00466CA4">
        <w:rPr>
          <w:b/>
          <w:bCs/>
        </w:rPr>
        <w:t>7) Tráfego</w:t>
      </w:r>
    </w:p>
    <w:p w14:paraId="4AA63881" w14:textId="77777777" w:rsidR="00523328" w:rsidRPr="00466CA4" w:rsidRDefault="00523328" w:rsidP="00523328">
      <w:pPr>
        <w:rPr>
          <w:b/>
          <w:bCs/>
        </w:rPr>
      </w:pPr>
      <w:r w:rsidRPr="00466CA4">
        <w:rPr>
          <w:b/>
          <w:bCs/>
        </w:rPr>
        <w:t>De onde virão os visitantes?</w:t>
      </w:r>
    </w:p>
    <w:p w14:paraId="65D29323" w14:textId="4ACB74CE" w:rsidR="00523328" w:rsidRPr="00466CA4" w:rsidRDefault="00523328" w:rsidP="00523328">
      <w:pPr>
        <w:rPr>
          <w:b/>
          <w:bCs/>
        </w:rPr>
      </w:pPr>
      <w:r w:rsidRPr="00466CA4">
        <w:rPr>
          <w:b/>
          <w:bCs/>
        </w:rPr>
        <w:t xml:space="preserve">(Facebook </w:t>
      </w:r>
      <w:proofErr w:type="spellStart"/>
      <w:r w:rsidRPr="00466CA4">
        <w:rPr>
          <w:b/>
          <w:bCs/>
        </w:rPr>
        <w:t>Ads</w:t>
      </w:r>
      <w:proofErr w:type="spellEnd"/>
      <w:r w:rsidRPr="00466CA4">
        <w:rPr>
          <w:b/>
          <w:bCs/>
        </w:rPr>
        <w:t xml:space="preserve">, Google </w:t>
      </w:r>
      <w:proofErr w:type="spellStart"/>
      <w:r w:rsidRPr="00466CA4">
        <w:rPr>
          <w:b/>
          <w:bCs/>
        </w:rPr>
        <w:t>Ads</w:t>
      </w:r>
      <w:proofErr w:type="spellEnd"/>
      <w:r w:rsidRPr="00466CA4">
        <w:rPr>
          <w:b/>
          <w:bCs/>
        </w:rPr>
        <w:t>, Instagram, WhatsApp, orgânico, etc.)</w:t>
      </w:r>
    </w:p>
    <w:p w14:paraId="7A4CE058" w14:textId="2B681448" w:rsidR="00466CA4" w:rsidRDefault="00466CA4" w:rsidP="00523328">
      <w:r>
        <w:t xml:space="preserve">Principalmente Instagram (orgânico e </w:t>
      </w:r>
      <w:proofErr w:type="spellStart"/>
      <w:r>
        <w:t>Reels</w:t>
      </w:r>
      <w:proofErr w:type="spellEnd"/>
      <w:r>
        <w:t xml:space="preserve">) e WhatsApp, com apoio de tráfego pago via Facebook/Instagram </w:t>
      </w:r>
      <w:proofErr w:type="spellStart"/>
      <w:r>
        <w:t>Ads</w:t>
      </w:r>
      <w:proofErr w:type="spellEnd"/>
      <w:r>
        <w:t xml:space="preserve"> para captação e conversão de novas revendedoras.</w:t>
      </w:r>
    </w:p>
    <w:p w14:paraId="2E8F6AAE" w14:textId="2E125D86" w:rsidR="0064440D" w:rsidRPr="00466CA4" w:rsidRDefault="00523328" w:rsidP="00523328">
      <w:pPr>
        <w:rPr>
          <w:b/>
          <w:bCs/>
        </w:rPr>
      </w:pPr>
      <w:r w:rsidRPr="00466CA4">
        <w:rPr>
          <w:b/>
          <w:bCs/>
        </w:rPr>
        <w:t>Esse público chega frio, morno ou quente?</w:t>
      </w:r>
    </w:p>
    <w:p w14:paraId="119AA0D2" w14:textId="462D35D7" w:rsidR="00466CA4" w:rsidRDefault="00466CA4" w:rsidP="00523328">
      <w:r>
        <w:t>Majoritariamente frio, vindo de anúncios e redes sociais, com parte morna através de conteúdos e interações no Instagram e WhatsApp.</w:t>
      </w:r>
    </w:p>
    <w:sectPr w:rsidR="00466C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71296"/>
    <w:multiLevelType w:val="multilevel"/>
    <w:tmpl w:val="4D8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8644E"/>
    <w:multiLevelType w:val="multilevel"/>
    <w:tmpl w:val="862A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28"/>
    <w:rsid w:val="00466CA4"/>
    <w:rsid w:val="00523328"/>
    <w:rsid w:val="0064440D"/>
    <w:rsid w:val="0068064F"/>
    <w:rsid w:val="00C0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DDA3D"/>
  <w15:chartTrackingRefBased/>
  <w15:docId w15:val="{B1FCED7F-E56D-40CF-B465-BB35D930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80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0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8064F"/>
    <w:rPr>
      <w:b/>
      <w:bCs/>
    </w:rPr>
  </w:style>
  <w:style w:type="paragraph" w:customStyle="1" w:styleId="isselectedend">
    <w:name w:val="isselectedend"/>
    <w:basedOn w:val="Normal"/>
    <w:rsid w:val="00680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06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23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6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1253</Words>
  <Characters>6767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Wegga</dc:creator>
  <cp:keywords/>
  <dc:description/>
  <cp:lastModifiedBy>Wegga</cp:lastModifiedBy>
  <cp:revision>2</cp:revision>
  <dcterms:created xsi:type="dcterms:W3CDTF">2026-04-27T13:47:00Z</dcterms:created>
  <dcterms:modified xsi:type="dcterms:W3CDTF">2026-04-27T15:34:00Z</dcterms:modified>
</cp:coreProperties>
</file>