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77" w:rsidRDefault="00A17547">
      <w:proofErr w:type="spellStart"/>
      <w:r>
        <w:t>Rosivan</w:t>
      </w:r>
      <w:proofErr w:type="spellEnd"/>
      <w:r>
        <w:t xml:space="preserve"> – </w:t>
      </w:r>
      <w:proofErr w:type="spellStart"/>
      <w:r>
        <w:t>Pq</w:t>
      </w:r>
      <w:proofErr w:type="spellEnd"/>
      <w:r>
        <w:t xml:space="preserve"> lança fora do sistema?</w:t>
      </w:r>
    </w:p>
    <w:p w:rsidR="00A17547" w:rsidRDefault="00A17547"/>
    <w:p w:rsidR="00A17547" w:rsidRDefault="00A17547">
      <w:r>
        <w:t xml:space="preserve">Ordem de Serviço – </w:t>
      </w:r>
    </w:p>
    <w:p w:rsidR="00A17547" w:rsidRDefault="00A17547" w:rsidP="00604A13">
      <w:pPr>
        <w:pStyle w:val="PargrafodaLista"/>
        <w:numPr>
          <w:ilvl w:val="0"/>
          <w:numId w:val="2"/>
        </w:numPr>
      </w:pPr>
      <w:r>
        <w:t xml:space="preserve">Colocar a Busca de Clientes com caixa de busca, onde possamos encontrar o nome do cliente por parte do nome, se puder incluir </w:t>
      </w:r>
      <w:proofErr w:type="spellStart"/>
      <w:r>
        <w:t>cpf</w:t>
      </w:r>
      <w:proofErr w:type="spellEnd"/>
      <w:r>
        <w:t xml:space="preserve"> também, melhor ainda.</w:t>
      </w:r>
    </w:p>
    <w:p w:rsidR="00604A13" w:rsidRDefault="00604A13" w:rsidP="00604A13">
      <w:r>
        <w:rPr>
          <w:noProof/>
          <w:lang w:eastAsia="pt-BR"/>
        </w:rPr>
        <w:drawing>
          <wp:inline distT="0" distB="0" distL="0" distR="0">
            <wp:extent cx="5391150" cy="857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47" w:rsidRDefault="00A17547" w:rsidP="00604A13">
      <w:pPr>
        <w:pStyle w:val="PargrafodaLista"/>
        <w:numPr>
          <w:ilvl w:val="0"/>
          <w:numId w:val="2"/>
        </w:numPr>
      </w:pPr>
      <w:r>
        <w:t>Os campos a serem preenchidos</w:t>
      </w:r>
      <w:r w:rsidR="00604A13">
        <w:t xml:space="preserve"> NESTE FORMULÁRIO</w:t>
      </w:r>
      <w:r>
        <w:t>, devem aparecer zerados para não confundir os operadores.</w:t>
      </w:r>
    </w:p>
    <w:p w:rsidR="00A17547" w:rsidRDefault="00A17547"/>
    <w:p w:rsidR="00A17547" w:rsidRDefault="00604A13">
      <w:r>
        <w:rPr>
          <w:noProof/>
          <w:lang w:eastAsia="pt-BR"/>
        </w:rPr>
        <w:drawing>
          <wp:inline distT="0" distB="0" distL="0" distR="0">
            <wp:extent cx="5400675" cy="1047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Default="00405445"/>
    <w:p w:rsidR="00A17547" w:rsidRDefault="00604A13" w:rsidP="00604A13">
      <w:pPr>
        <w:pStyle w:val="PargrafodaLista"/>
        <w:numPr>
          <w:ilvl w:val="0"/>
          <w:numId w:val="2"/>
        </w:numPr>
      </w:pPr>
      <w:r>
        <w:t xml:space="preserve">Configurar o campo que tem valores para entrar ponto e </w:t>
      </w:r>
      <w:r w:rsidR="00405445">
        <w:t>vírgula</w:t>
      </w:r>
      <w:r>
        <w:t xml:space="preserve"> automaticamente.</w:t>
      </w:r>
    </w:p>
    <w:p w:rsidR="00E55201" w:rsidRDefault="00E55201" w:rsidP="00E55201">
      <w:pPr>
        <w:pStyle w:val="PargrafodaLista"/>
      </w:pPr>
      <w:r>
        <w:rPr>
          <w:rFonts w:ascii="Calibri" w:hAnsi="Calibri"/>
          <w:color w:val="000000"/>
          <w:shd w:val="clear" w:color="auto" w:fill="FFFFFF"/>
        </w:rPr>
        <w:t>IMPORTANTE - INCLUIR O VALOR DA PARCELA</w:t>
      </w:r>
    </w:p>
    <w:p w:rsidR="00604A13" w:rsidRDefault="00604A13" w:rsidP="00604A13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E1C18DD" wp14:editId="16F2C136">
            <wp:simplePos x="0" y="0"/>
            <wp:positionH relativeFrom="column">
              <wp:posOffset>15240</wp:posOffset>
            </wp:positionH>
            <wp:positionV relativeFrom="paragraph">
              <wp:posOffset>226695</wp:posOffset>
            </wp:positionV>
            <wp:extent cx="5400675" cy="9239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4A13" w:rsidRDefault="00604A13" w:rsidP="00604A13">
      <w:pPr>
        <w:pStyle w:val="PargrafodaLista"/>
      </w:pPr>
    </w:p>
    <w:p w:rsidR="00A17547" w:rsidRDefault="00A17547"/>
    <w:p w:rsidR="00E30961" w:rsidRDefault="00E30961"/>
    <w:p w:rsidR="00E30961" w:rsidRDefault="00E30961"/>
    <w:p w:rsidR="00E30961" w:rsidRDefault="00E30961" w:rsidP="00E30961">
      <w:pPr>
        <w:pStyle w:val="PargrafodaLista"/>
        <w:numPr>
          <w:ilvl w:val="0"/>
          <w:numId w:val="2"/>
        </w:numPr>
      </w:pPr>
      <w:r>
        <w:t xml:space="preserve">Qual a finalidade do campo Função? </w:t>
      </w:r>
      <w:proofErr w:type="gramStart"/>
      <w:r>
        <w:t>As opções não tem</w:t>
      </w:r>
      <w:proofErr w:type="gramEnd"/>
      <w:r>
        <w:t xml:space="preserve"> a</w:t>
      </w:r>
      <w:r w:rsidR="00E55201">
        <w:t xml:space="preserve"> ver com a empresa e sim pessoa, não seria algo a ver com ser informal ou não? Assim justificar a empresa teste.</w:t>
      </w:r>
    </w:p>
    <w:p w:rsidR="00E55201" w:rsidRDefault="00E55201" w:rsidP="00E55201">
      <w:r>
        <w:t>No lugar de FUNÇÃO, colocaria SITUAÇÃO: formal ou informal</w:t>
      </w:r>
    </w:p>
    <w:p w:rsidR="00E30961" w:rsidRDefault="00E30961" w:rsidP="00E30961">
      <w:r>
        <w:rPr>
          <w:noProof/>
          <w:lang w:eastAsia="pt-BR"/>
        </w:rPr>
        <w:drawing>
          <wp:inline distT="0" distB="0" distL="0" distR="0">
            <wp:extent cx="5400675" cy="1333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61" w:rsidRDefault="00E30961" w:rsidP="00E30961"/>
    <w:p w:rsidR="00E30961" w:rsidRDefault="00E30961" w:rsidP="00E30961">
      <w:pPr>
        <w:pStyle w:val="PargrafodaLista"/>
        <w:numPr>
          <w:ilvl w:val="0"/>
          <w:numId w:val="2"/>
        </w:numPr>
      </w:pPr>
      <w:r>
        <w:lastRenderedPageBreak/>
        <w:t xml:space="preserve">O campo de Anexo </w:t>
      </w:r>
      <w:proofErr w:type="spellStart"/>
      <w:r>
        <w:t>esta</w:t>
      </w:r>
      <w:proofErr w:type="spellEnd"/>
      <w:r>
        <w:t xml:space="preserve"> desabilitado.</w:t>
      </w:r>
    </w:p>
    <w:p w:rsidR="00E30961" w:rsidRDefault="00E30961" w:rsidP="00E30961">
      <w:r>
        <w:rPr>
          <w:noProof/>
          <w:lang w:eastAsia="pt-BR"/>
        </w:rPr>
        <w:drawing>
          <wp:inline distT="0" distB="0" distL="0" distR="0">
            <wp:extent cx="5391150" cy="1381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45" w:rsidRDefault="00405445" w:rsidP="00E30961"/>
    <w:p w:rsidR="00405445" w:rsidRDefault="00405445" w:rsidP="00405445">
      <w:pPr>
        <w:pStyle w:val="PargrafodaLista"/>
        <w:numPr>
          <w:ilvl w:val="0"/>
          <w:numId w:val="2"/>
        </w:numPr>
      </w:pPr>
      <w:r>
        <w:t>A busca no Avalista também precisa colocar caixa de Busca.</w:t>
      </w:r>
    </w:p>
    <w:p w:rsidR="00405445" w:rsidRDefault="00405445" w:rsidP="00405445">
      <w:r>
        <w:rPr>
          <w:noProof/>
          <w:lang w:eastAsia="pt-BR"/>
        </w:rPr>
        <w:drawing>
          <wp:inline distT="0" distB="0" distL="0" distR="0">
            <wp:extent cx="5391150" cy="2600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B" w:rsidRDefault="0090428B" w:rsidP="00405445"/>
    <w:p w:rsidR="002A5C40" w:rsidRDefault="002A5C40" w:rsidP="00405445"/>
    <w:p w:rsidR="0090428B" w:rsidRDefault="0090428B" w:rsidP="0090428B">
      <w:pPr>
        <w:pStyle w:val="PargrafodaLista"/>
        <w:numPr>
          <w:ilvl w:val="0"/>
          <w:numId w:val="2"/>
        </w:numPr>
      </w:pPr>
      <w:r>
        <w:t>O parecer do Agente de Crédito, tem que aparecer automaticamente a taxa de juros, ele não pode colocar, tem que ser o valor configurado na linha de crédito e o campo com valores, deve entrar ponto e vírgula automática, para anão confundir os valores.</w:t>
      </w:r>
    </w:p>
    <w:p w:rsidR="00E55201" w:rsidRPr="00E55201" w:rsidRDefault="00E55201" w:rsidP="00E55201">
      <w:pPr>
        <w:pStyle w:val="PargrafodaLista"/>
        <w:rPr>
          <w:b/>
        </w:rPr>
      </w:pPr>
      <w:r w:rsidRPr="00E55201">
        <w:rPr>
          <w:b/>
          <w:color w:val="FF0000"/>
        </w:rPr>
        <w:t xml:space="preserve">INCLUIR – um </w:t>
      </w:r>
      <w:proofErr w:type="gramStart"/>
      <w:r w:rsidRPr="00E55201">
        <w:rPr>
          <w:b/>
          <w:color w:val="FF0000"/>
        </w:rPr>
        <w:t>campo  com</w:t>
      </w:r>
      <w:proofErr w:type="gramEnd"/>
      <w:r w:rsidRPr="00E55201">
        <w:rPr>
          <w:b/>
          <w:color w:val="FF0000"/>
        </w:rPr>
        <w:t xml:space="preserve"> o valor da parcela</w:t>
      </w:r>
    </w:p>
    <w:p w:rsidR="0090428B" w:rsidRDefault="00E55201" w:rsidP="0090428B">
      <w:r>
        <w:rPr>
          <w:noProof/>
          <w:lang w:eastAsia="pt-BR"/>
        </w:rPr>
        <w:lastRenderedPageBreak/>
        <w:drawing>
          <wp:inline distT="0" distB="0" distL="0" distR="0">
            <wp:extent cx="5391150" cy="2590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BA" w:rsidRDefault="007D7BBA" w:rsidP="0090428B"/>
    <w:p w:rsidR="007D7BBA" w:rsidRDefault="007D7BBA" w:rsidP="0090428B">
      <w:r>
        <w:t xml:space="preserve">8 – </w:t>
      </w:r>
      <w:proofErr w:type="spellStart"/>
      <w:proofErr w:type="gramStart"/>
      <w:r>
        <w:t>Paracer</w:t>
      </w:r>
      <w:proofErr w:type="spellEnd"/>
      <w:r>
        <w:t xml:space="preserve">  do</w:t>
      </w:r>
      <w:proofErr w:type="gramEnd"/>
      <w:r>
        <w:t xml:space="preserve"> gerente</w:t>
      </w:r>
    </w:p>
    <w:p w:rsidR="007D7BBA" w:rsidRDefault="007D7BBA" w:rsidP="0090428B">
      <w:r>
        <w:t>O gerente quando fecha o parecer ele não tem noção de quando vai ser liberado o financiamento, os campos marcados, não fazem parte do parecer do gerente, então eu fechei sem lançar as datas, esse campo é preenchido pelo FINANCEIRO.</w:t>
      </w:r>
    </w:p>
    <w:p w:rsidR="007D7BBA" w:rsidRDefault="007D7BBA" w:rsidP="0090428B"/>
    <w:p w:rsidR="007D7BBA" w:rsidRDefault="007D7BBA" w:rsidP="0090428B">
      <w:r>
        <w:rPr>
          <w:noProof/>
          <w:lang w:eastAsia="pt-BR"/>
        </w:rPr>
        <w:drawing>
          <wp:inline distT="0" distB="0" distL="0" distR="0" wp14:anchorId="4674A1F9" wp14:editId="03769D56">
            <wp:extent cx="5400040" cy="2323827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A8" w:rsidRDefault="00AD77A8" w:rsidP="00AD77A8">
      <w:pPr>
        <w:ind w:left="720"/>
      </w:pPr>
      <w:r>
        <w:t xml:space="preserve">9- </w:t>
      </w:r>
      <w:r w:rsidR="00DC4E46">
        <w:t>A opção de gerar boleto aparece mesmo sem colocar data de liberação,</w:t>
      </w:r>
      <w:r w:rsidR="00FF7E3B">
        <w:t xml:space="preserve"> mas</w:t>
      </w:r>
      <w:r w:rsidR="00DC4E46">
        <w:t xml:space="preserve"> </w:t>
      </w:r>
      <w:r w:rsidR="00FF7E3B">
        <w:t xml:space="preserve"> dá erro.</w:t>
      </w:r>
      <w:r>
        <w:rPr>
          <w:noProof/>
          <w:lang w:eastAsia="pt-BR"/>
        </w:rPr>
        <w:drawing>
          <wp:inline distT="0" distB="0" distL="0" distR="0">
            <wp:extent cx="5400675" cy="1047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A8" w:rsidRDefault="00AD77A8" w:rsidP="00AD77A8">
      <w:pPr>
        <w:ind w:left="720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1743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7A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E8F399F" wp14:editId="51A6B0D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46" w:rsidRDefault="00DC4E46" w:rsidP="00AD77A8">
      <w:pPr>
        <w:ind w:left="720"/>
        <w:rPr>
          <w:noProof/>
          <w:lang w:eastAsia="pt-BR"/>
        </w:rPr>
      </w:pPr>
    </w:p>
    <w:p w:rsidR="00FF7E3B" w:rsidRDefault="00FF7E3B" w:rsidP="00FF7E3B">
      <w:pPr>
        <w:ind w:left="720"/>
        <w:rPr>
          <w:noProof/>
          <w:color w:val="FF0000"/>
          <w:sz w:val="52"/>
          <w:szCs w:val="52"/>
          <w:lang w:eastAsia="pt-BR"/>
        </w:rPr>
      </w:pPr>
      <w:r>
        <w:t xml:space="preserve">10 - </w:t>
      </w:r>
      <w:r>
        <w:rPr>
          <w:rFonts w:ascii="Comic Sans MS" w:hAnsi="Comic Sans MS"/>
          <w:color w:val="000000"/>
          <w:shd w:val="clear" w:color="auto" w:fill="FFFFFF"/>
        </w:rPr>
        <w:t>Seria possível a data da liberação e vencimento ficar na geração de boleto?</w:t>
      </w:r>
    </w:p>
    <w:p w:rsidR="00FF7E3B" w:rsidRPr="00FF7E3B" w:rsidRDefault="00FF7E3B" w:rsidP="00AD77A8">
      <w:pPr>
        <w:ind w:left="720"/>
        <w:rPr>
          <w:noProof/>
          <w:color w:val="FF0000"/>
          <w:sz w:val="52"/>
          <w:szCs w:val="52"/>
          <w:lang w:eastAsia="pt-BR"/>
        </w:rPr>
      </w:pPr>
      <w:r>
        <w:rPr>
          <w:noProof/>
          <w:color w:val="FF0000"/>
          <w:sz w:val="52"/>
          <w:szCs w:val="52"/>
          <w:lang w:eastAsia="pt-BR"/>
        </w:rPr>
        <w:drawing>
          <wp:inline distT="0" distB="0" distL="0" distR="0">
            <wp:extent cx="5400675" cy="1885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3B" w:rsidRDefault="00FF7E3B" w:rsidP="00AD77A8">
      <w:pPr>
        <w:ind w:left="720"/>
        <w:rPr>
          <w:noProof/>
          <w:lang w:eastAsia="pt-BR"/>
        </w:rPr>
      </w:pPr>
    </w:p>
    <w:p w:rsidR="00DC4E46" w:rsidRDefault="00DC4E46" w:rsidP="00AD77A8">
      <w:pPr>
        <w:pBdr>
          <w:bottom w:val="double" w:sz="6" w:space="1" w:color="auto"/>
        </w:pBdr>
        <w:ind w:left="720"/>
        <w:rPr>
          <w:noProof/>
          <w:lang w:eastAsia="pt-BR"/>
        </w:rPr>
      </w:pPr>
    </w:p>
    <w:p w:rsidR="00850C8B" w:rsidRDefault="00850C8B" w:rsidP="00DC4E46"/>
    <w:p w:rsidR="00850C8B" w:rsidRDefault="00850C8B" w:rsidP="00DC4E46"/>
    <w:p w:rsidR="00850C8B" w:rsidRDefault="00850C8B" w:rsidP="00A021C3">
      <w:r>
        <w:lastRenderedPageBreak/>
        <w:t xml:space="preserve">11- A negociação </w:t>
      </w:r>
      <w:proofErr w:type="spellStart"/>
      <w:r>
        <w:t>esta</w:t>
      </w:r>
      <w:proofErr w:type="spellEnd"/>
      <w:r>
        <w:t xml:space="preserve"> aparecendo um valor diferente, e o cálculo deve ser feito com a data que colocamos, pois será a mesma do contrato.</w:t>
      </w:r>
    </w:p>
    <w:p w:rsidR="00A021C3" w:rsidRPr="00A021C3" w:rsidRDefault="00A021C3" w:rsidP="00A021C3">
      <w:pPr>
        <w:jc w:val="right"/>
      </w:pPr>
    </w:p>
    <w:p w:rsidR="00850C8B" w:rsidRDefault="00850C8B" w:rsidP="00DC4E46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5400675" cy="447675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1C3">
        <w:br w:type="textWrapping" w:clear="all"/>
      </w:r>
    </w:p>
    <w:p w:rsidR="00A021C3" w:rsidRDefault="00A021C3" w:rsidP="00AD77A8">
      <w:pPr>
        <w:ind w:left="720"/>
      </w:pPr>
      <w:r>
        <w:t>12 – Ficou ótimo, só fazer uma alteração.</w:t>
      </w:r>
    </w:p>
    <w:p w:rsidR="00DC4E46" w:rsidRDefault="00A021C3" w:rsidP="00AD77A8">
      <w:pPr>
        <w:ind w:left="720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114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59" w:rsidRDefault="00990E59" w:rsidP="00AD77A8">
      <w:pPr>
        <w:ind w:left="720"/>
      </w:pPr>
    </w:p>
    <w:p w:rsidR="00990E59" w:rsidRDefault="00990E59" w:rsidP="00AD77A8">
      <w:pPr>
        <w:ind w:left="720"/>
      </w:pPr>
      <w:r>
        <w:t>13- O sistema está aberto para fazer processo de cliente sem liquidar (duplicando processo)</w:t>
      </w:r>
    </w:p>
    <w:p w:rsidR="00990E59" w:rsidRDefault="00990E59" w:rsidP="00AD77A8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675" cy="18383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14" w:rsidRDefault="00960314" w:rsidP="00AD77A8">
      <w:pPr>
        <w:ind w:left="720"/>
      </w:pPr>
    </w:p>
    <w:p w:rsidR="00F75DBA" w:rsidRDefault="00F75DBA" w:rsidP="00AD77A8">
      <w:pPr>
        <w:ind w:left="720"/>
      </w:pPr>
      <w:r>
        <w:t xml:space="preserve">14- Baixa de Parcelas – Criar </w:t>
      </w:r>
      <w:proofErr w:type="gramStart"/>
      <w:r>
        <w:t>um campos</w:t>
      </w:r>
      <w:proofErr w:type="gramEnd"/>
      <w:r>
        <w:t xml:space="preserve"> para colocar observação quando acontecer acréscimo ou desconto. </w:t>
      </w:r>
    </w:p>
    <w:p w:rsidR="00F75DBA" w:rsidRDefault="00F75DBA" w:rsidP="00AD77A8">
      <w:pPr>
        <w:ind w:left="720"/>
      </w:pPr>
      <w:r>
        <w:t>O campo valor pago – Preencher automaticamente, assim que colocarmos o desconto ou acréscimo.</w:t>
      </w:r>
    </w:p>
    <w:p w:rsidR="00F75DBA" w:rsidRDefault="00F75DBA" w:rsidP="00AD77A8">
      <w:pPr>
        <w:ind w:left="720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2686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CC" w:rsidRDefault="009B59CC" w:rsidP="00AD77A8">
      <w:pPr>
        <w:ind w:left="720"/>
      </w:pPr>
    </w:p>
    <w:p w:rsidR="009B59CC" w:rsidRDefault="009B59CC" w:rsidP="009B59CC">
      <w:pPr>
        <w:ind w:left="720"/>
      </w:pPr>
      <w:r>
        <w:t xml:space="preserve">15- </w:t>
      </w:r>
      <w:r>
        <w:t>O extrato Financeiro de um cliente, tem que aparecer os financiamentos já adquiridos e liquidados, as negociações e o que tem a pagar.</w:t>
      </w:r>
    </w:p>
    <w:p w:rsidR="009B59CC" w:rsidRDefault="009B59CC" w:rsidP="009B59CC">
      <w:pPr>
        <w:ind w:left="720"/>
      </w:pPr>
      <w:r>
        <w:t xml:space="preserve">Este esta misturado, coloquei em anexo um exemplo, PODE SER FEITO DIFERENTE, desde que traga um resumo de cada </w:t>
      </w:r>
    </w:p>
    <w:p w:rsidR="009B59CC" w:rsidRDefault="009B59CC" w:rsidP="009B59CC">
      <w:pPr>
        <w:ind w:left="720"/>
      </w:pPr>
    </w:p>
    <w:p w:rsidR="009B59CC" w:rsidRDefault="009B59CC" w:rsidP="009B59CC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675" cy="34480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BC" w:rsidRDefault="007643BC" w:rsidP="009B59CC">
      <w:pPr>
        <w:ind w:left="720"/>
      </w:pPr>
    </w:p>
    <w:p w:rsidR="007643BC" w:rsidRDefault="007643BC" w:rsidP="009B59CC">
      <w:pPr>
        <w:ind w:left="720"/>
      </w:pPr>
    </w:p>
    <w:p w:rsidR="007643BC" w:rsidRDefault="007643BC" w:rsidP="009B59CC">
      <w:pPr>
        <w:ind w:left="720"/>
      </w:pPr>
    </w:p>
    <w:p w:rsidR="007643BC" w:rsidRDefault="007643BC" w:rsidP="009B59CC">
      <w:pPr>
        <w:ind w:left="720"/>
      </w:pPr>
    </w:p>
    <w:p w:rsidR="007643BC" w:rsidRDefault="007643BC" w:rsidP="009B59CC">
      <w:pPr>
        <w:ind w:left="720"/>
      </w:pPr>
      <w:r>
        <w:t>16- PARECER -  O parecer dos clientes do Empreendedor não está saindo certo, ele deve puxar dados da cliente não do negócio, e não vamos poder usar empresa teste, pois não teremos como puxar os dados estatísticos.</w:t>
      </w:r>
    </w:p>
    <w:p w:rsidR="007643BC" w:rsidRDefault="007643BC" w:rsidP="009B59CC">
      <w:pPr>
        <w:ind w:left="720"/>
      </w:pPr>
      <w:r>
        <w:rPr>
          <w:noProof/>
          <w:lang w:eastAsia="pt-BR"/>
        </w:rPr>
        <w:drawing>
          <wp:inline distT="0" distB="0" distL="0" distR="0">
            <wp:extent cx="5172075" cy="11620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BC" w:rsidRPr="007643BC" w:rsidRDefault="007643BC" w:rsidP="007643BC">
      <w:pPr>
        <w:ind w:left="720"/>
        <w:rPr>
          <w:color w:val="FF0000"/>
        </w:rPr>
      </w:pPr>
      <w:r w:rsidRPr="007643BC">
        <w:rPr>
          <w:color w:val="FF0000"/>
        </w:rPr>
        <w:t>INCLUIR – Campo para colocar os dados do LSE, conforme</w:t>
      </w:r>
      <w:r w:rsidRPr="007643BC">
        <w:rPr>
          <w:color w:val="FF0000"/>
        </w:rPr>
        <w:t xml:space="preserve"> </w:t>
      </w:r>
      <w:r w:rsidRPr="007643BC">
        <w:rPr>
          <w:color w:val="FF0000"/>
        </w:rPr>
        <w:t>parecer.</w:t>
      </w:r>
    </w:p>
    <w:p w:rsidR="007643BC" w:rsidRDefault="007643BC" w:rsidP="007643BC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BC" w:rsidRDefault="005D4A66" w:rsidP="009B59CC">
      <w:pPr>
        <w:ind w:left="720"/>
      </w:pPr>
      <w:r>
        <w:t>17 – O CAMPO BAIRROS DEVE TER UMA LISTA PRONTA.</w:t>
      </w:r>
    </w:p>
    <w:p w:rsidR="005D4A66" w:rsidRDefault="005D4A66" w:rsidP="009B59CC">
      <w:pPr>
        <w:ind w:left="720"/>
      </w:pPr>
      <w:r>
        <w:rPr>
          <w:noProof/>
          <w:lang w:eastAsia="pt-BR"/>
        </w:rPr>
        <w:drawing>
          <wp:inline distT="0" distB="0" distL="0" distR="0">
            <wp:extent cx="5391150" cy="12287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66" w:rsidRDefault="005D4A66" w:rsidP="009B59CC">
      <w:pPr>
        <w:ind w:left="720"/>
      </w:pPr>
    </w:p>
    <w:p w:rsidR="005D4A66" w:rsidRDefault="005D4A66" w:rsidP="009B59CC">
      <w:pPr>
        <w:ind w:left="720"/>
      </w:pPr>
      <w:r>
        <w:t xml:space="preserve">18 – O cliente Informal deve ter um campo de cadastro separado do de empresa para colocarmos os dados do </w:t>
      </w:r>
      <w:proofErr w:type="spellStart"/>
      <w:r>
        <w:t>negocio</w:t>
      </w:r>
      <w:proofErr w:type="spellEnd"/>
      <w:r>
        <w:t xml:space="preserve"> dele.</w:t>
      </w:r>
    </w:p>
    <w:p w:rsidR="005D4A66" w:rsidRDefault="005D4A66" w:rsidP="009B59CC">
      <w:pPr>
        <w:ind w:left="720"/>
      </w:pPr>
      <w:r>
        <w:rPr>
          <w:noProof/>
          <w:lang w:eastAsia="pt-BR"/>
        </w:rPr>
        <w:drawing>
          <wp:inline distT="0" distB="0" distL="0" distR="0">
            <wp:extent cx="2714625" cy="21526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66" w:rsidRDefault="005D4A66" w:rsidP="009B59CC">
      <w:pPr>
        <w:ind w:left="720"/>
      </w:pPr>
    </w:p>
    <w:p w:rsidR="005D4A66" w:rsidRDefault="00C83754" w:rsidP="00C83754">
      <w:r>
        <w:lastRenderedPageBreak/>
        <w:t>SUGESTÃO</w:t>
      </w:r>
    </w:p>
    <w:p w:rsidR="00C83754" w:rsidRDefault="00C83754" w:rsidP="00C83754">
      <w:r>
        <w:rPr>
          <w:noProof/>
          <w:lang w:eastAsia="pt-BR"/>
        </w:rPr>
        <w:drawing>
          <wp:inline distT="0" distB="0" distL="0" distR="0">
            <wp:extent cx="5400675" cy="23907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54" w:rsidRDefault="00C83754" w:rsidP="00C83754">
      <w:r>
        <w:rPr>
          <w:noProof/>
          <w:lang w:eastAsia="pt-BR"/>
        </w:rPr>
        <w:drawing>
          <wp:inline distT="0" distB="0" distL="0" distR="0">
            <wp:extent cx="5400675" cy="1647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54" w:rsidRDefault="00C83754" w:rsidP="00C83754"/>
    <w:p w:rsidR="00C83754" w:rsidRDefault="00C83754" w:rsidP="00C83754">
      <w:r>
        <w:t>Ou você pode usar o cadastro existente e colocar o comando por este campo:</w:t>
      </w:r>
    </w:p>
    <w:p w:rsidR="00C83754" w:rsidRDefault="00C83754" w:rsidP="00C8375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790825" cy="1609725"/>
            <wp:effectExtent l="0" t="0" r="9525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754" w:rsidRDefault="00C83754" w:rsidP="00C83754">
      <w:r>
        <w:t xml:space="preserve"> Me</w:t>
      </w:r>
    </w:p>
    <w:p w:rsidR="00C83754" w:rsidRDefault="00C83754" w:rsidP="00C83754"/>
    <w:p w:rsidR="00C83754" w:rsidRDefault="00C83754" w:rsidP="00C83754"/>
    <w:p w:rsidR="00C83754" w:rsidRDefault="00C83754" w:rsidP="00C83754"/>
    <w:p w:rsidR="00C83754" w:rsidRDefault="00C83754" w:rsidP="00C83754"/>
    <w:p w:rsidR="00C83754" w:rsidRDefault="00C83754" w:rsidP="00C83754">
      <w:r>
        <w:t xml:space="preserve">MEI e INFORMAL não tem cota e informal não tem </w:t>
      </w:r>
      <w:proofErr w:type="spellStart"/>
      <w:r>
        <w:t>cpf</w:t>
      </w:r>
      <w:proofErr w:type="spellEnd"/>
      <w:r>
        <w:t>, então quando apontar o porte da empresa, alguns campos deveriam ser bloqueados.</w:t>
      </w:r>
      <w:bookmarkStart w:id="0" w:name="_GoBack"/>
      <w:bookmarkEnd w:id="0"/>
    </w:p>
    <w:sectPr w:rsidR="00C8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80053"/>
    <w:multiLevelType w:val="hybridMultilevel"/>
    <w:tmpl w:val="62500B58"/>
    <w:lvl w:ilvl="0" w:tplc="88743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F9C"/>
    <w:multiLevelType w:val="hybridMultilevel"/>
    <w:tmpl w:val="AD7ABB42"/>
    <w:lvl w:ilvl="0" w:tplc="9F98F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47"/>
    <w:rsid w:val="00244219"/>
    <w:rsid w:val="002A5C40"/>
    <w:rsid w:val="00405445"/>
    <w:rsid w:val="005D4A66"/>
    <w:rsid w:val="00601933"/>
    <w:rsid w:val="00604A13"/>
    <w:rsid w:val="007643BC"/>
    <w:rsid w:val="007D7BBA"/>
    <w:rsid w:val="00850C8B"/>
    <w:rsid w:val="0090428B"/>
    <w:rsid w:val="00960314"/>
    <w:rsid w:val="00990E59"/>
    <w:rsid w:val="009B59CC"/>
    <w:rsid w:val="00A021C3"/>
    <w:rsid w:val="00A17547"/>
    <w:rsid w:val="00AD77A8"/>
    <w:rsid w:val="00C83754"/>
    <w:rsid w:val="00CF34CF"/>
    <w:rsid w:val="00DC4E46"/>
    <w:rsid w:val="00E30961"/>
    <w:rsid w:val="00E55201"/>
    <w:rsid w:val="00E87D3A"/>
    <w:rsid w:val="00F75DB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F37B"/>
  <w15:chartTrackingRefBased/>
  <w15:docId w15:val="{B08C9408-88AD-4A6C-8C20-43CA9FDB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SILVEIRA KELBY</dc:creator>
  <cp:keywords/>
  <dc:description/>
  <cp:lastModifiedBy>ZELIA SILVEIRA KELBY</cp:lastModifiedBy>
  <cp:revision>9</cp:revision>
  <dcterms:created xsi:type="dcterms:W3CDTF">2023-10-13T04:21:00Z</dcterms:created>
  <dcterms:modified xsi:type="dcterms:W3CDTF">2023-10-14T03:52:00Z</dcterms:modified>
</cp:coreProperties>
</file>