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Deploying the Smart Waste Management System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Going live: Render + Vercel, or AWS EC2 — plus a custom domain and free SSL via Cloudflare</w:t>
      </w:r>
    </w:p>
    <w:p>
      <w:pPr>
        <w:spacing w:after="150"/>
      </w:pPr>
      <w:r>
        <w:t xml:space="preserve">This guide has two independent deployment paths. Pick ONE: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 A — Render (backend) + Vercel (frontend): the easiest path. Both have generous free tiers, deployment takes minutes, and there are no servers to manage. Recommended if this is your first deployment.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 B — AWS EC2: matches the architecture document you may have already submitted, gives you full control over the server, and is a good learning exercise, but needs more manual setup (installing software, configuring Nginx, managing the server yourself).</w:t>
      </w:r>
    </w:p>
    <w:p>
      <w:pPr>
        <w:spacing w:after="150"/>
      </w:pPr>
      <w:r>
        <w:t xml:space="preserve">Both options finish with the same steps: buying a domain, pointing it at your app through Cloudflare, and turning on free SSL.</w:t>
      </w:r>
    </w:p>
    <w:p>
      <w:pPr>
        <w:pStyle w:val="Heading1"/>
        <w:spacing w:after="200" w:before="400"/>
      </w:pPr>
      <w:r>
        <w:t xml:space="preserve">Part 0 — Push your project to GitHub (needed for both options)</w:t>
      </w:r>
    </w:p>
    <w:p>
      <w:pPr>
        <w:spacing w:after="150"/>
      </w:pPr>
      <w:r>
        <w:t xml:space="preserve">Both Render and Vercel deploy directly from a GitHub repository, so this step is required no matter which option you choose.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https://github.com and create a free account if you don't have 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the + icon (top right) &gt; New repository. Name it e.g. waste-management-system. Keep it Public or Private, either works. Click Create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your computer, open a terminal inside your waste-mgmt project folder (the one containing both server and client folders).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 the following commands one at a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"Initial commit"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-M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add origin https://github.com/YOUR-USERNAME/waste-management-system.git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150"/>
      </w:pPr>
      <w:r>
        <w:t xml:space="preserve">Replace YOUR-USERNAME with your actual GitHub username. If asked to log in, follow the prompts (GitHub may ask you to create a Personal Access Token instead of a password — GitHub will guide you through this).</w:t>
      </w:r>
    </w:p>
    <w:p>
      <w:pPr>
        <w:spacing w:after="150"/>
      </w:pPr>
      <w:r>
        <w:rPr>
          <w:i/>
          <w:iCs/>
        </w:rPr>
        <w:t xml:space="preserve">Make sure your .gitignore excludes node_modules and .env before committing — the project already includes this file, so your real keys will not be uploaded to GitHub.</w:t>
      </w:r>
    </w:p>
    <w:p>
      <w:pPr>
        <w:pStyle w:val="Heading1"/>
        <w:spacing w:after="200" w:before="400"/>
      </w:pPr>
      <w:r>
        <w:t xml:space="preserve">OPTION A — Deploy with Render + Vercel</w:t>
      </w:r>
    </w:p>
    <w:p>
      <w:pPr>
        <w:pStyle w:val="Heading2"/>
        <w:spacing w:after="150" w:before="300"/>
      </w:pPr>
      <w:r>
        <w:t xml:space="preserve">Step A1 — Deploy the backend on Render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 https://render.com and sign up (you can sign up with your GitHub account, which makes the next steps faster).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New + &gt; Web Service.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Choose "Build and deploy from a Git repository" and connect your GitHub account if prompted. Select your waste-management-system repository.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Root Directory, type: server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Name, type something like waste-mgmt-api.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Runtime, choose Node.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Build Command, type: npm install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Start Command, type: npm start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Choose the Free instance type.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Scroll to Environment Variables and click Add Environment Variable. Add every value from your server/.env file one by one: MONGO_URI, JWT_SECRET, JWT_EXPIRES_IN, CLOUDINARY_CLOUD_NAME, CLOUDINARY_API_KEY, CLOUDINARY_API_SECRET, GMAIL_CLIENT_ID, GMAIL_CLIENT_SECRET, GMAIL_REDIRECT_URI, GMAIL_REFRESH_TOKEN, GMAIL_SENDER_EMAIL, SLA_HOURS. Leave CLIENT_URL for now — you'll set it after Step A2.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Create Web Service. Render will build and start your backend — this takes a few minutes. Watch the Logs tab; you should eventually see "Server running on port ...".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Once live, Render gives you a URL like: https://waste-mgmt-api.onrender.com — copy this, you'll need it for the frontend.</w:t>
      </w:r>
    </w:p>
    <w:p>
      <w:pPr>
        <w:spacing w:after="150"/>
      </w:pPr>
      <w:r>
        <w:rPr>
          <w:i/>
          <w:iCs/>
        </w:rPr>
        <w:t xml:space="preserve">Note: on Render's free tier, the backend goes to sleep after periods of no traffic and takes about 30-60 seconds to wake up on the next request. This is normal and fine for a student project demo.</w:t>
      </w:r>
    </w:p>
    <w:p>
      <w:pPr>
        <w:pStyle w:val="Heading2"/>
        <w:spacing w:after="150" w:before="300"/>
      </w:pPr>
      <w:r>
        <w:t xml:space="preserve">Step A2 — Deploy the frontend on Vercel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Go to https://vercel.com and sign up with your GitHub account.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Click Add New &gt; Project.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Import your waste-management-system repository.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Under Root Directory, click Edit and select client.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Vercel should auto-detect the Framework Preset as Vite — leave it as is.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Expand Environment Variables and add: VITE_API_URL = https://waste-mgmt-api.onrender.com/api  (use the exact URL Render gave you in Step A1, with /api at the end).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Click Deploy. This takes one to two minutes.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Once done, Vercel gives you a URL like: https://waste-management-system.vercel.app — this is your live site.</w:t>
      </w:r>
    </w:p>
    <w:p>
      <w:pPr>
        <w:pStyle w:val="Heading2"/>
        <w:spacing w:after="150" w:before="300"/>
      </w:pPr>
      <w:r>
        <w:t xml:space="preserve">Step A3 — Connect the two together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Go back to your Render dashboard &gt; your backend service &gt; Environment.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Add or edit the CLIENT_URL variable and set it to your Vercel URL, e.g. https://waste-management-system.vercel.app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Click Save Changes — Render will automatically redeploy the backend with the new setting.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Open your Vercel URL in a browser and test that login, complaint submission, and image upload all work end-to-end.</w:t>
      </w:r>
    </w:p>
    <w:p>
      <w:pPr>
        <w:pStyle w:val="Heading1"/>
        <w:spacing w:after="200" w:before="400"/>
      </w:pPr>
      <w:r>
        <w:t xml:space="preserve">OPTION B — Deploy on AWS EC2</w:t>
      </w:r>
    </w:p>
    <w:p>
      <w:pPr>
        <w:spacing w:after="150"/>
      </w:pPr>
      <w:r>
        <w:t xml:space="preserve">Choose this option instead of Option A if your project requires AWS specifically, or if you want the backend and frontend both running on a single server you control.</w:t>
      </w:r>
    </w:p>
    <w:p>
      <w:pPr>
        <w:pStyle w:val="Heading2"/>
        <w:spacing w:after="150" w:before="300"/>
      </w:pPr>
      <w:r>
        <w:t xml:space="preserve">Step B1 — Launch an EC2 instance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Sign in to https://aws.amazon.com/console/ (create a free account if you don't have one — a credit card is required for verification but you will stay within the free tier if you follow this guide).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Search for EC2 in the top search bar and open the EC2 dashboard.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Click Launch Instance.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Name it, e.g. waste-mgmt-server.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Under Application and OS Images, choose Ubuntu, and select Ubuntu Server 22.04 LTS (make sure it says "Free tier eligible").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Under Instance Type, choose t2.micro (Free tier eligible).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Under Key pair, click Create new key pair, give it a name, keep the defaults, and click Create key pair — this downloads a .pem file. Keep it safe; you cannot download it again.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Under Network settings, click Edit and make sure the following rules exist: SSH (port 22) from My IP, HTTP (port 80) from Anywhere, HTTPS (port 443) from Anywhere.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Click Launch Instance.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Once it shows as "Running", click on the instance and copy its Public IPv4 address.</w:t>
      </w:r>
    </w:p>
    <w:p>
      <w:pPr>
        <w:pStyle w:val="Heading2"/>
        <w:spacing w:after="150" w:before="300"/>
      </w:pPr>
      <w:r>
        <w:t xml:space="preserve">Step B2 — Connect to your instance</w:t>
      </w:r>
    </w:p>
    <w:p>
      <w:pPr>
        <w:spacing w:after="150"/>
      </w:pPr>
      <w:r>
        <w:t xml:space="preserve">On Windows, use PuTTY or the built-in OpenSSH in PowerShell. On Mac/Linux, use Terminal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chmod 400 your-key.pem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-i "your-key.pem" ubuntu@YOUR_PUBLIC_IP</w:t>
            </w:r>
          </w:p>
        </w:tc>
      </w:tr>
    </w:tbl>
    <w:p>
      <w:pPr>
        <w:spacing w:after="150"/>
      </w:pPr>
      <w:r>
        <w:t xml:space="preserve">Type yes if asked to confirm the connection.</w:t>
      </w:r>
    </w:p>
    <w:p>
      <w:pPr>
        <w:pStyle w:val="Heading2"/>
        <w:spacing w:after="150" w:before="300"/>
      </w:pPr>
      <w:r>
        <w:t xml:space="preserve">Step B3 — Install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update &amp;&amp; sudo apt upgrade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-fsSL https://deb.nodesource.com/setup_20.x | sudo -E bash 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install -y nodejs git 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npm install -g pm2</w:t>
            </w:r>
          </w:p>
        </w:tc>
      </w:tr>
    </w:tbl>
    <w:p>
      <w:pPr>
        <w:pStyle w:val="Heading2"/>
        <w:spacing w:after="150" w:before="300"/>
      </w:pPr>
      <w:r>
        <w:t xml:space="preserve">Step B4 — Get your code onto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https://github.com/YOUR-USERNAME/waste-management-system.git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waste-management-system/server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nano .env</w:t>
            </w:r>
          </w:p>
        </w:tc>
      </w:tr>
    </w:tbl>
    <w:p>
      <w:pPr>
        <w:spacing w:after="150"/>
      </w:pPr>
      <w:r>
        <w:t xml:space="preserve">Paste in the same values from Parts 1-4 of the setup guide (Mongo URI, Cloudinary keys, Gmail keys, JWT secret). Set CLIENT_URL to your future domain, e.g. https://yourdomain.com. Press Ctrl+O then Enter to save, and Ctrl+X to exit.</w:t>
      </w:r>
    </w:p>
    <w:p>
      <w:pPr>
        <w:pStyle w:val="Heading2"/>
        <w:spacing w:after="150" w:before="300"/>
      </w:pPr>
      <w:r>
        <w:t xml:space="preserve">Step B5 — Run the backend with PM2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start server.js --name waste-api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save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startup</w:t>
            </w:r>
          </w:p>
        </w:tc>
      </w:tr>
    </w:tbl>
    <w:p>
      <w:pPr>
        <w:spacing w:after="150"/>
      </w:pPr>
      <w:r>
        <w:t xml:space="preserve">Run the command that pm2 startup prints out (it will start with sudo env PATH=...) so the backend restarts automatically if the server reboots.</w:t>
      </w:r>
    </w:p>
    <w:p>
      <w:pPr>
        <w:pStyle w:val="Heading2"/>
        <w:spacing w:after="150" w:before="300"/>
      </w:pPr>
      <w:r>
        <w:t xml:space="preserve">Step B6 — Build and serve the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~/waste-management-system/client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nano .env</w:t>
            </w:r>
          </w:p>
        </w:tc>
      </w:tr>
    </w:tbl>
    <w:p>
      <w:pPr>
        <w:spacing w:after="150"/>
      </w:pPr>
      <w:r>
        <w:t xml:space="preserve">Set VITE_API_URL=https://yourdomain.com/api (you will point this domain at this same server in Part 3 below), then save and exit.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</w:t>
            </w:r>
          </w:p>
        </w:tc>
      </w:tr>
    </w:tbl>
    <w:p>
      <w:pPr>
        <w:spacing w:after="150"/>
      </w:pPr>
      <w:r>
        <w:t xml:space="preserve">This creates a client/dist folder containing the finished static site.</w:t>
      </w:r>
    </w:p>
    <w:p>
      <w:pPr>
        <w:pStyle w:val="Heading2"/>
        <w:spacing w:after="150" w:before="300"/>
      </w:pPr>
      <w:r>
        <w:t xml:space="preserve">Step B7 — Configure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nano /etc/nginx/sites-available/waste-mgmt</w:t>
            </w:r>
          </w:p>
        </w:tc>
      </w:tr>
    </w:tbl>
    <w:p>
      <w:pPr>
        <w:spacing w:after="150"/>
      </w:pPr>
      <w:r>
        <w:t xml:space="preserve">Paste the following, replacing yourdomain.com with your real domain (you can use the server's public IP for now if you don't have a domain yet):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listen 80;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server_name yourdomain.com www.yourdomain.com;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location /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root /home/ubuntu/waste-management-system/client/dist;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try_files $uri /index.html;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location /api/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proxy_pass http://localhost:5000/api/;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proxy_set_header Host $host;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proxy_set_header X-Real-IP $remote_addr;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EF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ln -s /etc/nginx/sites-available/waste-mgmt /etc/nginx/sites-enabled/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rm /etc/nginx/sites-enabled/default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nginx -t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restart nginx</w:t>
            </w:r>
          </w:p>
        </w:tc>
      </w:tr>
    </w:tbl>
    <w:p>
      <w:pPr>
        <w:spacing w:after="150"/>
      </w:pPr>
      <w:r>
        <w:t xml:space="preserve">Visit http://YOUR_PUBLIC_IP in a browser — you should see your app running. Once your domain is connected (Part 3 below), it will work at your domain too.</w:t>
      </w:r>
    </w:p>
    <w:p>
      <w:pPr>
        <w:pStyle w:val="Heading1"/>
        <w:spacing w:after="200" w:before="400"/>
      </w:pPr>
      <w:r>
        <w:t xml:space="preserve">Part 1 — Buying a domain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Go to a domain registrar such as https://www.namecheap.com (GoDaddy and Google Domains work the same way).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Search for the domain name you want, e.g. mysmartwaste.com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Add it to your cart. Domains typically cost $8-15/year for a .com.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During checkout, enable free WHOIS privacy protection if offered — this hides your personal contact details from public domain lookups.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Complete payment and create an account if you don't already have one.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You now own the domain, but it isn't connected to anything yet — that happens next.</w:t>
      </w:r>
    </w:p>
    <w:p>
      <w:pPr>
        <w:pStyle w:val="Heading1"/>
        <w:spacing w:after="200" w:before="400"/>
      </w:pPr>
      <w:r>
        <w:t xml:space="preserve">Part 2 — Add your domain to Cloudflare (free plan)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Go to https://dash.cloudflare.com/sign-up and create a free account.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Click Add a Site, type your domain name, and click Add Site.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Choose the Free plan and click Continue.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Cloudflare will scan your domain's existing DNS records. Click Continue.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Cloudflare will show you two nameservers, e.g. ada.ns.cloudflare.com and bob.ns.cloudflare.com — copy both.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Go back to Namecheap (or wherever you bought the domain), open your domain's management page, find Nameservers, choose Custom DNS, and paste in the two Cloudflare nameservers, replacing whatever was there.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Save the changes. Return to Cloudflare and click Done, check nameservers.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This can take anywhere from a few minutes to 24 hours to activate. Cloudflare will email you once it's active.</w:t>
      </w:r>
    </w:p>
    <w:p>
      <w:pPr>
        <w:pStyle w:val="Heading1"/>
        <w:spacing w:after="200" w:before="400"/>
      </w:pPr>
      <w:r>
        <w:t xml:space="preserve">Part 3 — Point your domain at your app</w:t>
      </w:r>
    </w:p>
    <w:p>
      <w:pPr>
        <w:spacing w:after="150"/>
      </w:pPr>
      <w:r>
        <w:t xml:space="preserve">Do the section below that matches the option you deployed with.</w:t>
      </w:r>
    </w:p>
    <w:p>
      <w:pPr>
        <w:pStyle w:val="Heading2"/>
        <w:spacing w:after="150" w:before="300"/>
      </w:pPr>
      <w:r>
        <w:t xml:space="preserve">If you used Option A (Render + Vercel)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In Vercel, open your project &gt; Settings &gt; Domains. Type your domain, e.g. yourdomain.com, and click Add.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Vercel will show you a DNS record to add (usually a CNAME pointing to cname.vercel-dns.com, or an A record for the root domain).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In Cloudflare, go to your domain &gt; DNS &gt; Records &gt; Add record, and enter exactly what Vercel showed you. Make sure the orange cloud (proxy) is turned ON.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Back in Render, open your backend service &gt; Settings &gt; Custom Domain. Add a subdomain such as api.yourdomain.com.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Render will show you a CNAME target. Add that same record in Cloudflare DNS (Name: api, Target: what Render gave you, Proxy: ON).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Update your Vercel environment variable VITE_API_URL to https://api.yourdomain.com/api and redeploy (Vercel &gt; Deployments &gt; ... &gt; Redeploy).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Update Render's CLIENT_URL environment variable to https://yourdomain.com and let it redeploy.</w:t>
      </w:r>
    </w:p>
    <w:p>
      <w:pPr>
        <w:pStyle w:val="Heading2"/>
        <w:spacing w:after="150" w:before="300"/>
      </w:pPr>
      <w:r>
        <w:t xml:space="preserve">If you used Option B (AWS EC2)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In Cloudflare, go to your domain &gt; DNS &gt; Records &gt; Add record.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Choose Type: A, Name: @ (this means the root domain), IPv4 address: your EC2 Public IPv4 address. Make sure Proxy status is ON (orange cloud).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Add a second record: Type: A, Name: www, same IP address, Proxy ON.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Wait a few minutes for DNS to update, then visit http://yourdomain.com — it should load your app.</w:t>
      </w:r>
    </w:p>
    <w:p>
      <w:pPr>
        <w:pStyle w:val="Heading1"/>
        <w:spacing w:after="200" w:before="400"/>
      </w:pPr>
      <w:r>
        <w:t xml:space="preserve">Part 4 — Turn on free SSL with Cloudflare</w:t>
      </w:r>
    </w:p>
    <w:p>
      <w:pPr>
        <w:spacing w:after="150"/>
      </w:pPr>
      <w:r>
        <w:t xml:space="preserve">Cloudflare gives every site on the free plan automatic HTTPS through "Universal SSL" — you don't install any certificate yourself.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In Cloudflare, open your domain &gt; SSL/TLS.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Choose an encryption mode: if you deployed with Option A (Render + Vercel), choose Full or Full (strict) — both Render and Vercel already serve valid HTTPS. If you deployed with Option B (EC2) and only set up Nginx on port 80 as shown above, choose Flexible — this lets Cloudflare handle HTTPS with visitors while talking to your server over plain HTTP.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Go to SSL/TLS &gt; Edge Certificates and turn on Always Use HTTPS — this automatically redirects any http:// visitor to https://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Wait a few minutes, then visit https://yourdomain.com in your browser and confirm you see a padlock icon.</w:t>
      </w:r>
    </w:p>
    <w:p>
      <w:pPr>
        <w:spacing w:after="150"/>
      </w:pPr>
      <w:r>
        <w:rPr>
          <w:i/>
          <w:iCs/>
        </w:rPr>
        <w:t xml:space="preserve">Optional upgrade: if you want end-to-end encryption on Option B (EC2), you can install a free Let's Encrypt certificate on the server with Certbot and switch Cloudflare's mode to Full (strict) — this is a good addition to mention in your project report as a security enhancement, but Flexible mode is perfectly fine for a working demo.</w:t>
      </w:r>
    </w:p>
    <w:p>
      <w:pPr>
        <w:pStyle w:val="Heading1"/>
        <w:spacing w:after="200" w:before="400"/>
      </w:pPr>
      <w:r>
        <w:t xml:space="preserve">Part 5 — Final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https://yourdomain.com loads the frontend with a padlock icon.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Logging in, submitting a complaint, and uploading an image all work over the live domain.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backend's CLIENT_URL (Option A) or Nginx server_name (Option B) matches your real domain, not localhost.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frontend's VITE_API_URL points at your live backend URL, not localhost.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notifications still arrive when a complaint status changes.</w:t>
      </w:r>
    </w:p>
    <w:p>
      <w:pPr>
        <w:pStyle w:val="Heading1"/>
        <w:spacing w:after="200" w:before="400"/>
      </w:pPr>
      <w:r>
        <w:t xml:space="preserve">Troubleshooting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"This site can't be reached" right after adding DNS records → DNS changes can take up to a few minutes (sometimes hours); this is normal, just wait and retry.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CORS errors in the browser console → the backend's CLIENT_URL (or allowed origin) doesn't exactly match your frontend's live URL, including https:// and no trailing slash — fix it and redeploy the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"502 Bad Gateway" on EC2 → your backend process isn't running; SSH in and run: pm2 status, and pm2 logs waste-api to see the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 backend feels slow to respond the first time → this is the free tier waking up from sleep after inactivity; it's expected behaviour, not a bug.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Cloudflare shows "too many redirects" → your SSL/TLS mode is set to Flexible while your origin is also redirecting to HTTPS on its own; switch the mode to Full instead.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2026-07-07T06:49:11.255Z</dcterms:created>
  <dcterms:modified xsi:type="dcterms:W3CDTF">2026-07-07T06:49:11.269Z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