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F5" w:rsidRPr="00FC44CE" w:rsidRDefault="006D21F5" w:rsidP="006D2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6D21F5" w:rsidRPr="00FC44CE" w:rsidRDefault="006D21F5" w:rsidP="006D2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НАЦІОНАЛЬНИЙ </w:t>
      </w:r>
      <w:proofErr w:type="gramStart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 УНІВЕРСИТЕТ</w:t>
      </w:r>
    </w:p>
    <w:p w:rsidR="006D21F5" w:rsidRPr="00FC44CE" w:rsidRDefault="006D21F5" w:rsidP="006D2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“ХАРКІВСЬКИЙ ПОЛІ</w:t>
      </w:r>
      <w:proofErr w:type="gramStart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 ІНСТИТУТ”</w:t>
      </w:r>
    </w:p>
    <w:p w:rsidR="006D21F5" w:rsidRPr="00FC44CE" w:rsidRDefault="006D21F5" w:rsidP="006D2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“</w:t>
      </w:r>
      <w:proofErr w:type="spellStart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Інформатика</w:t>
      </w:r>
      <w:proofErr w:type="spell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інтелектуальна</w:t>
      </w:r>
      <w:proofErr w:type="spell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власність</w:t>
      </w:r>
      <w:proofErr w:type="spell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6D21F5" w:rsidRPr="00FC44CE" w:rsidRDefault="006D21F5" w:rsidP="006D2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1F5" w:rsidRPr="00FC44CE" w:rsidRDefault="006D21F5" w:rsidP="006D2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1F5" w:rsidRPr="00FC44CE" w:rsidRDefault="006D21F5" w:rsidP="006D2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1F5" w:rsidRPr="00FC44CE" w:rsidRDefault="006D21F5" w:rsidP="006D2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1F5" w:rsidRPr="00FC44CE" w:rsidRDefault="006D21F5" w:rsidP="006D2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1F5" w:rsidRPr="00FC44CE" w:rsidRDefault="006D21F5" w:rsidP="006D2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:rsidR="006D21F5" w:rsidRPr="006D21F5" w:rsidRDefault="006D21F5" w:rsidP="006D2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розрахунково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-граф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</w:t>
      </w:r>
    </w:p>
    <w:p w:rsidR="006D21F5" w:rsidRPr="00FC44CE" w:rsidRDefault="006D21F5" w:rsidP="006D2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Дисципліна</w:t>
      </w:r>
      <w:proofErr w:type="spell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“Технологии создания программных продуктов”</w:t>
      </w:r>
    </w:p>
    <w:p w:rsidR="006D21F5" w:rsidRPr="00FC44CE" w:rsidRDefault="006D21F5" w:rsidP="006D2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1F5" w:rsidRPr="00FC44CE" w:rsidRDefault="006D21F5" w:rsidP="006D21F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6D21F5" w:rsidRPr="00FC44CE" w:rsidRDefault="006D21F5" w:rsidP="006D21F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Луценко Р.В.</w:t>
      </w:r>
    </w:p>
    <w:p w:rsidR="006D21F5" w:rsidRPr="00FC44CE" w:rsidRDefault="006D21F5" w:rsidP="006D21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21F5" w:rsidRPr="00FC44CE" w:rsidRDefault="006D21F5" w:rsidP="006D21F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spellStart"/>
      <w:proofErr w:type="gram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ірив</w:t>
      </w:r>
      <w:proofErr w:type="spell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доц. </w:t>
      </w:r>
      <w:proofErr w:type="spellStart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Пугачов</w:t>
      </w:r>
      <w:proofErr w:type="spellEnd"/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 В. </w:t>
      </w:r>
    </w:p>
    <w:p w:rsidR="006D21F5" w:rsidRPr="00FC44CE" w:rsidRDefault="006D21F5" w:rsidP="006D21F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4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44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D21F5" w:rsidRPr="00FC44CE" w:rsidRDefault="006D21F5" w:rsidP="006D21F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21F5" w:rsidRPr="00FC44CE" w:rsidRDefault="006D21F5" w:rsidP="006D21F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4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D21F5" w:rsidRPr="00FC44CE" w:rsidRDefault="006D21F5" w:rsidP="006D21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Харків</w:t>
      </w: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:rsidR="00420608" w:rsidRPr="00420608" w:rsidRDefault="006D21F5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4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420608"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простой калькулятор, разместить в 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соответствии</w:t>
      </w:r>
      <w:proofErr w:type="gram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структурой: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Project_Name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основной каталог (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фамилия студента), содержащий: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img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каталог, содержащий графические файлы;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scc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каталог, содержащий файлы стилей;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src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каталог, содержащий файлы скриптов;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report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каталог, содержащий файл отчета;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index.html – основной файл 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-страницы;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readme.md – служебный файл.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содержать не менее пяти изменений («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commit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»), где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первое изменение – создание структуры проекта. Последующие 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commit</w:t>
      </w:r>
      <w:proofErr w:type="gram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proofErr w:type="spellEnd"/>
      <w:proofErr w:type="gramEnd"/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содержать изменения в файлах с обязательным комментированием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внесенных изменений.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отчета должен содержать: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задание,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описание хода выполнения с иллюстрациями (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screen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описание структуры 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указанием имен файлов и описанием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содержимого,</w:t>
      </w:r>
    </w:p>
    <w:p w:rsidR="00420608" w:rsidRPr="00420608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пример выполнения программы,</w:t>
      </w:r>
    </w:p>
    <w:p w:rsidR="00C21FC9" w:rsidRDefault="00420608" w:rsidP="0042060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ссылку на действующий 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42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20608" w:rsidRDefault="00420608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420608" w:rsidRDefault="00420608" w:rsidP="004206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выполнения:</w:t>
      </w:r>
    </w:p>
    <w:p w:rsidR="00035212" w:rsidRPr="00035212" w:rsidRDefault="00035212" w:rsidP="000352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ресурсе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420608" w:rsidRDefault="00035212" w:rsidP="0003521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C660C9" wp14:editId="397BCEAB">
            <wp:extent cx="5940425" cy="3411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12" w:rsidRDefault="00035212" w:rsidP="0003521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35212" w:rsidRPr="00BE5379" w:rsidRDefault="00BE5379" w:rsidP="000352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Установлена общая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BE5379" w:rsidRDefault="00BE5379" w:rsidP="00BE53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46600" wp14:editId="0C99E884">
            <wp:extent cx="5940425" cy="24475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79" w:rsidRDefault="00BE5379" w:rsidP="00BE537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2049" w:rsidRDefault="00322049" w:rsidP="00BE53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Выполнен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установленной структурой.</w:t>
      </w:r>
    </w:p>
    <w:p w:rsidR="00BE5379" w:rsidRDefault="00322049" w:rsidP="00AF6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0CDB39" wp14:editId="67430D65">
            <wp:extent cx="5940425" cy="2590391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3C" w:rsidRDefault="00FC243C" w:rsidP="00AF613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C243C" w:rsidRDefault="00FC243C" w:rsidP="00FC2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Наверстано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C24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C2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заданием «создать калькулятор»</w:t>
      </w:r>
    </w:p>
    <w:p w:rsidR="00FC243C" w:rsidRDefault="00FC243C" w:rsidP="00FC24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26379" wp14:editId="6F3056C7">
            <wp:extent cx="5940425" cy="3137285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3C" w:rsidRDefault="004F5D4D" w:rsidP="00FC2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, зафиксировать изменения в файле, т.к. файл работоспособен</w:t>
      </w:r>
    </w:p>
    <w:p w:rsidR="00702B92" w:rsidRDefault="00702B92" w:rsidP="00702B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1295A2" wp14:editId="71BB37AE">
            <wp:extent cx="5940425" cy="2222525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2" w:rsidRDefault="00702B92" w:rsidP="00702B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2B92" w:rsidRDefault="003564A8" w:rsidP="00702B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Мофидицирован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гитигнор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более чистого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="00B65AFD">
        <w:rPr>
          <w:noProof/>
          <w:lang w:eastAsia="ru-RU"/>
        </w:rPr>
        <w:drawing>
          <wp:inline distT="0" distB="0" distL="0" distR="0" wp14:anchorId="3A212626" wp14:editId="0DD4A47E">
            <wp:extent cx="5940425" cy="3485532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FD" w:rsidRDefault="006C6872" w:rsidP="00B65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6C687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C68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внешний вид модифицирован до приближенной конечной формы.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52F1498" wp14:editId="377B353C">
            <wp:extent cx="5940425" cy="2379481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2" w:rsidRDefault="006C6872" w:rsidP="006C6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зафиксированы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6872" w:rsidRDefault="006243D9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F577FB" wp14:editId="4E9A956B">
            <wp:extent cx="5940425" cy="193068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D9" w:rsidRDefault="006243D9" w:rsidP="006C68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243D9" w:rsidRDefault="001724BB" w:rsidP="00172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мофифицирован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равного размера кнопок и формы.</w:t>
      </w:r>
    </w:p>
    <w:p w:rsidR="001724BB" w:rsidRDefault="001724BB" w:rsidP="001724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641EC" wp14:editId="2FADB8FE">
            <wp:extent cx="5940425" cy="274918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BB" w:rsidRDefault="001724BB" w:rsidP="001724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724BB" w:rsidRDefault="001724BB" w:rsidP="00172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зафиксированы.</w:t>
      </w:r>
    </w:p>
    <w:p w:rsidR="001724BB" w:rsidRDefault="001724BB" w:rsidP="001724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243D9" w:rsidRDefault="001724BB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EBBF9B" wp14:editId="03546948">
            <wp:extent cx="5940425" cy="243772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F" w:rsidRDefault="0056329F" w:rsidP="006C68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0B8C" w:rsidRDefault="001E0B8C" w:rsidP="001E0B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сделанные на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</w:t>
      </w:r>
      <w:r w:rsidR="00F6130A">
        <w:rPr>
          <w:rFonts w:ascii="Times New Roman" w:hAnsi="Times New Roman" w:cs="Times New Roman"/>
          <w:sz w:val="28"/>
          <w:szCs w:val="28"/>
        </w:rPr>
        <w:t>итории</w:t>
      </w:r>
      <w:proofErr w:type="spellEnd"/>
      <w:r w:rsidR="00F6130A">
        <w:rPr>
          <w:rFonts w:ascii="Times New Roman" w:hAnsi="Times New Roman" w:cs="Times New Roman"/>
          <w:sz w:val="28"/>
          <w:szCs w:val="28"/>
        </w:rPr>
        <w:t xml:space="preserve"> отправлены на удаленный 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B8C" w:rsidRDefault="001E0B8C" w:rsidP="001E0B8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0FF6F8" wp14:editId="76413E14">
            <wp:extent cx="5940425" cy="122560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8C" w:rsidRDefault="001E0B8C" w:rsidP="006C68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6329F" w:rsidRDefault="00F6130A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6130A" w:rsidRDefault="00F6130A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4B51ED" wp14:editId="275180B7">
            <wp:extent cx="5940425" cy="2129945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0A" w:rsidRDefault="00F6130A" w:rsidP="006C68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130A" w:rsidRDefault="00B9341F" w:rsidP="006C687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Иерархия</w:t>
      </w:r>
      <w:proofErr w:type="spellEnd"/>
      <w:r w:rsidR="00F61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6130A" w:rsidRDefault="00F6130A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613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включает в себя файлы стиля, требуемые для форматирования и стилистических особенностей страницы калькулятора.</w:t>
      </w:r>
    </w:p>
    <w:p w:rsidR="00F6130A" w:rsidRDefault="00F6130A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F3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папка-заготовка для хранения </w:t>
      </w:r>
      <w:r w:rsidR="009F3159">
        <w:rPr>
          <w:rFonts w:ascii="Times New Roman" w:hAnsi="Times New Roman" w:cs="Times New Roman"/>
          <w:sz w:val="28"/>
          <w:szCs w:val="28"/>
        </w:rPr>
        <w:t xml:space="preserve">изображений с дальнейшим использованием их в статических </w:t>
      </w:r>
      <w:r w:rsidR="009F315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F3159">
        <w:rPr>
          <w:rFonts w:ascii="Times New Roman" w:hAnsi="Times New Roman" w:cs="Times New Roman"/>
          <w:sz w:val="28"/>
          <w:szCs w:val="28"/>
        </w:rPr>
        <w:t xml:space="preserve"> страницах.</w:t>
      </w:r>
      <w:proofErr w:type="gramEnd"/>
    </w:p>
    <w:p w:rsidR="009F3159" w:rsidRDefault="009F3159" w:rsidP="006C687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9F3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хранение отчета о лабораторной работе, включает в себя файл </w:t>
      </w:r>
      <w:r>
        <w:rPr>
          <w:rFonts w:ascii="Times New Roman" w:hAnsi="Times New Roman" w:cs="Times New Roman"/>
          <w:sz w:val="28"/>
          <w:szCs w:val="28"/>
          <w:lang w:val="uk-UA"/>
        </w:rPr>
        <w:t>РГЗ Луценко.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</w:p>
    <w:p w:rsidR="009F3159" w:rsidRDefault="009F3159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РГЗ Луценко.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876A9C">
        <w:rPr>
          <w:rFonts w:ascii="Times New Roman" w:hAnsi="Times New Roman" w:cs="Times New Roman"/>
          <w:sz w:val="28"/>
          <w:szCs w:val="28"/>
        </w:rPr>
        <w:t>- файл отчета о выполненном расчетно графическом задании.</w:t>
      </w:r>
    </w:p>
    <w:p w:rsidR="00876A9C" w:rsidRDefault="00876A9C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76A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хранение исходных кодов дополнительных модулей нашего приложения, в данном случае пуста, всё реализовано возможностями клиентской архитектуры.</w:t>
      </w:r>
      <w:proofErr w:type="gramEnd"/>
    </w:p>
    <w:p w:rsidR="00876A9C" w:rsidRDefault="00BA5166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BA51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для установки игнорирования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некоторых файлов.</w:t>
      </w:r>
    </w:p>
    <w:p w:rsidR="00BA5166" w:rsidRDefault="00BA5166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A5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A51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статически сформированная страница, включающая в себя наш калькулятор, имеющий для выполнения всех расчетов клиентскую архитектуру.</w:t>
      </w:r>
    </w:p>
    <w:p w:rsidR="00B9341F" w:rsidRDefault="00B9341F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B93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93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описания проекта, дополнения автора.</w:t>
      </w:r>
    </w:p>
    <w:p w:rsidR="00B9341F" w:rsidRDefault="00B9341F" w:rsidP="006C68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341F" w:rsidRDefault="00B9341F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p w:rsidR="00B9341F" w:rsidRDefault="00B9341F" w:rsidP="006C6872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BE2445" wp14:editId="2CE0CE71">
            <wp:extent cx="2009775" cy="2028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41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22948A" wp14:editId="1946D96E">
            <wp:extent cx="2105025" cy="2124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C1" w:rsidRPr="000B4520" w:rsidRDefault="009E58C1" w:rsidP="006C687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4520">
        <w:rPr>
          <w:rFonts w:ascii="Times New Roman" w:hAnsi="Times New Roman" w:cs="Times New Roman"/>
          <w:noProof/>
          <w:sz w:val="28"/>
          <w:szCs w:val="28"/>
          <w:lang w:eastAsia="ru-RU"/>
        </w:rPr>
        <w:t>Вводим два числа с соотвествующим действием, нажимая на кнопку «=»</w:t>
      </w:r>
      <w:r w:rsidRPr="000B452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полечаем </w:t>
      </w:r>
      <w:r w:rsidRPr="000B4520">
        <w:rPr>
          <w:rFonts w:ascii="Times New Roman" w:hAnsi="Times New Roman" w:cs="Times New Roman"/>
          <w:noProof/>
          <w:sz w:val="28"/>
          <w:szCs w:val="28"/>
          <w:lang w:eastAsia="ru-RU"/>
        </w:rPr>
        <w:t>требуемый результат в соответствии с установленными требованиями.</w:t>
      </w:r>
    </w:p>
    <w:p w:rsidR="000B4520" w:rsidRPr="000B4520" w:rsidRDefault="000B4520" w:rsidP="006C687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4520" w:rsidRPr="000B4520" w:rsidRDefault="000B4520" w:rsidP="006C687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4520">
        <w:rPr>
          <w:rFonts w:ascii="Times New Roman" w:hAnsi="Times New Roman" w:cs="Times New Roman"/>
          <w:noProof/>
          <w:sz w:val="28"/>
          <w:szCs w:val="28"/>
          <w:lang w:eastAsia="ru-RU"/>
        </w:rPr>
        <w:t>Ссылка на</w:t>
      </w:r>
      <w:bookmarkStart w:id="0" w:name="_GoBack"/>
      <w:bookmarkEnd w:id="0"/>
      <w:r w:rsidRPr="000B45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репозиторий</w:t>
      </w:r>
    </w:p>
    <w:p w:rsidR="000B4520" w:rsidRDefault="000B4520" w:rsidP="006C6872">
      <w:pPr>
        <w:pStyle w:val="a3"/>
        <w:rPr>
          <w:noProof/>
          <w:lang w:eastAsia="ru-RU"/>
        </w:rPr>
      </w:pPr>
    </w:p>
    <w:p w:rsidR="000B4520" w:rsidRPr="009E58C1" w:rsidRDefault="000B4520" w:rsidP="006C6872">
      <w:pPr>
        <w:pStyle w:val="a3"/>
        <w:rPr>
          <w:rFonts w:ascii="Times New Roman" w:hAnsi="Times New Roman" w:cs="Times New Roman"/>
          <w:sz w:val="28"/>
          <w:szCs w:val="28"/>
        </w:rPr>
      </w:pPr>
      <w:r w:rsidRPr="000B4520">
        <w:rPr>
          <w:rFonts w:ascii="Times New Roman" w:hAnsi="Times New Roman" w:cs="Times New Roman"/>
          <w:sz w:val="28"/>
          <w:szCs w:val="28"/>
        </w:rPr>
        <w:t>https://github.com/evePinecone/Project_Lutsenko</w:t>
      </w:r>
    </w:p>
    <w:sectPr w:rsidR="000B4520" w:rsidRPr="009E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819" w:rsidRDefault="00AE4819" w:rsidP="00B9341F">
      <w:pPr>
        <w:spacing w:after="0" w:line="240" w:lineRule="auto"/>
      </w:pPr>
      <w:r>
        <w:separator/>
      </w:r>
    </w:p>
  </w:endnote>
  <w:endnote w:type="continuationSeparator" w:id="0">
    <w:p w:rsidR="00AE4819" w:rsidRDefault="00AE4819" w:rsidP="00B9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819" w:rsidRDefault="00AE4819" w:rsidP="00B9341F">
      <w:pPr>
        <w:spacing w:after="0" w:line="240" w:lineRule="auto"/>
      </w:pPr>
      <w:r>
        <w:separator/>
      </w:r>
    </w:p>
  </w:footnote>
  <w:footnote w:type="continuationSeparator" w:id="0">
    <w:p w:rsidR="00AE4819" w:rsidRDefault="00AE4819" w:rsidP="00B93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90F31"/>
    <w:multiLevelType w:val="hybridMultilevel"/>
    <w:tmpl w:val="29D0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6A"/>
    <w:rsid w:val="0003296A"/>
    <w:rsid w:val="00035212"/>
    <w:rsid w:val="000B4520"/>
    <w:rsid w:val="001724BB"/>
    <w:rsid w:val="001E0B8C"/>
    <w:rsid w:val="00322049"/>
    <w:rsid w:val="003564A8"/>
    <w:rsid w:val="00420608"/>
    <w:rsid w:val="004F5D4D"/>
    <w:rsid w:val="0056329F"/>
    <w:rsid w:val="006243D9"/>
    <w:rsid w:val="006C6872"/>
    <w:rsid w:val="006D21F5"/>
    <w:rsid w:val="00702B92"/>
    <w:rsid w:val="00876A9C"/>
    <w:rsid w:val="009E58C1"/>
    <w:rsid w:val="009F3159"/>
    <w:rsid w:val="00A50DAA"/>
    <w:rsid w:val="00A51456"/>
    <w:rsid w:val="00AE4819"/>
    <w:rsid w:val="00AF613F"/>
    <w:rsid w:val="00B65AFD"/>
    <w:rsid w:val="00B9341F"/>
    <w:rsid w:val="00BA5166"/>
    <w:rsid w:val="00BE5379"/>
    <w:rsid w:val="00F6130A"/>
    <w:rsid w:val="00F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1F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2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212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B9341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B9341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B9341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1F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2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212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B9341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B9341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B93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0874B-C5E3-457E-B1DD-F2C99FD1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inc_f</dc:creator>
  <cp:keywords/>
  <dc:description/>
  <cp:lastModifiedBy>inc_f</cp:lastModifiedBy>
  <cp:revision>7</cp:revision>
  <dcterms:created xsi:type="dcterms:W3CDTF">2017-12-18T23:22:00Z</dcterms:created>
  <dcterms:modified xsi:type="dcterms:W3CDTF">2017-12-19T00:03:00Z</dcterms:modified>
</cp:coreProperties>
</file>