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98CD" w14:textId="0EDA4F72" w:rsidR="00551287" w:rsidRDefault="00710978">
      <w:pPr>
        <w:rPr>
          <w:lang w:val="en-US"/>
        </w:rPr>
      </w:pPr>
      <w:r w:rsidRPr="00C24CAF">
        <w:rPr>
          <w:lang w:val="en-US"/>
        </w:rPr>
        <w:t>Template to submit your analysis</w:t>
      </w:r>
      <w:r w:rsidR="00390F28" w:rsidRPr="00C24CAF">
        <w:rPr>
          <w:lang w:val="en-US"/>
        </w:rPr>
        <w:t xml:space="preserve"> for feedback</w:t>
      </w:r>
    </w:p>
    <w:p w14:paraId="68267359" w14:textId="2623FA3F" w:rsidR="00C24CAF" w:rsidRDefault="00C24CAF">
      <w:pPr>
        <w:rPr>
          <w:lang w:val="en-US"/>
        </w:rPr>
      </w:pPr>
    </w:p>
    <w:p w14:paraId="4D43FF5A" w14:textId="28D2E279" w:rsidR="00C24CAF" w:rsidRDefault="00C24CAF">
      <w:pPr>
        <w:rPr>
          <w:lang w:val="en-US"/>
        </w:rPr>
      </w:pPr>
      <w:r w:rsidRPr="00C24CAF">
        <w:rPr>
          <w:b/>
          <w:bCs/>
          <w:lang w:val="en-US"/>
        </w:rPr>
        <w:t>Hypothesis/Question</w:t>
      </w:r>
      <w:r>
        <w:rPr>
          <w:lang w:val="en-US"/>
        </w:rPr>
        <w:t>: Specify what the question and hypothesis (if any) are.</w:t>
      </w:r>
      <w:r w:rsidR="00755C65">
        <w:rPr>
          <w:lang w:val="en-US"/>
        </w:rPr>
        <w:t xml:space="preserve"> The more concrete the better</w:t>
      </w:r>
      <w:r w:rsidR="0075745F">
        <w:rPr>
          <w:lang w:val="en-US"/>
        </w:rPr>
        <w:t>.</w:t>
      </w:r>
    </w:p>
    <w:p w14:paraId="3D46F6B4" w14:textId="5B9276AF" w:rsidR="0075745F" w:rsidRDefault="0075745F" w:rsidP="00757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quarantined people with children at home will perform better at executive control than those stuck at home alone.</w:t>
      </w:r>
    </w:p>
    <w:p w14:paraId="1CE00EF0" w14:textId="51E3730B" w:rsidR="00C7565F" w:rsidRPr="0075745F" w:rsidRDefault="00C7565F" w:rsidP="00757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Biological sex of the parent will matter</w:t>
      </w:r>
      <w:r w:rsidR="0046413B">
        <w:rPr>
          <w:lang w:val="en-US"/>
        </w:rPr>
        <w:t xml:space="preserve"> </w:t>
      </w:r>
      <w:r w:rsidR="0046413B">
        <w:rPr>
          <w:lang w:val="en-US"/>
        </w:rPr>
        <w:t xml:space="preserve">(female parents might end up </w:t>
      </w:r>
      <w:r w:rsidR="0046413B">
        <w:rPr>
          <w:lang w:val="en-US"/>
        </w:rPr>
        <w:t>worse</w:t>
      </w:r>
      <w:r w:rsidR="0046413B">
        <w:rPr>
          <w:lang w:val="en-US"/>
        </w:rPr>
        <w:t xml:space="preserve"> because they socially have more responsibilities)</w:t>
      </w:r>
    </w:p>
    <w:p w14:paraId="46F6B6FA" w14:textId="01D6715C" w:rsidR="0075745F" w:rsidRDefault="0075745F">
      <w:pPr>
        <w:rPr>
          <w:lang w:val="en-US"/>
        </w:rPr>
      </w:pPr>
    </w:p>
    <w:p w14:paraId="1AC7966A" w14:textId="677ECD6B" w:rsidR="0075745F" w:rsidRDefault="0075745F">
      <w:pPr>
        <w:rPr>
          <w:lang w:val="en-US"/>
        </w:rPr>
      </w:pPr>
      <w:r w:rsidRPr="0075745F">
        <w:rPr>
          <w:b/>
          <w:bCs/>
          <w:lang w:val="en-US"/>
        </w:rPr>
        <w:t>Variables involved</w:t>
      </w:r>
      <w:r>
        <w:rPr>
          <w:lang w:val="en-US"/>
        </w:rPr>
        <w:t>: Specify the variables involved in the analysis. E.g.</w:t>
      </w:r>
    </w:p>
    <w:p w14:paraId="62E41D76" w14:textId="57AA57BF" w:rsidR="0075745F" w:rsidRDefault="0075745F" w:rsidP="00757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Outcome: Score in the Test of </w:t>
      </w:r>
      <w:proofErr w:type="spellStart"/>
      <w:r w:rsidR="00386340">
        <w:rPr>
          <w:lang w:val="en-US"/>
        </w:rPr>
        <w:t>IgnoringYourKids</w:t>
      </w:r>
      <w:proofErr w:type="spellEnd"/>
      <w:r w:rsidR="00386340">
        <w:rPr>
          <w:lang w:val="en-US"/>
        </w:rPr>
        <w:t xml:space="preserve"> (</w:t>
      </w:r>
      <w:r w:rsidR="00B53435">
        <w:rPr>
          <w:lang w:val="en-US"/>
        </w:rPr>
        <w:t xml:space="preserve">IYK, </w:t>
      </w:r>
      <w:r w:rsidR="00386340">
        <w:rPr>
          <w:lang w:val="en-US"/>
        </w:rPr>
        <w:t>trademarked)</w:t>
      </w:r>
      <w:r w:rsidR="00B91C33">
        <w:rPr>
          <w:lang w:val="en-US"/>
        </w:rPr>
        <w:t>.</w:t>
      </w:r>
      <w:r w:rsidR="00386340">
        <w:rPr>
          <w:lang w:val="en-US"/>
        </w:rPr>
        <w:t xml:space="preserve"> This involves 10 trials, each giving a performance score in d</w:t>
      </w:r>
      <w:r w:rsidR="00B91C33">
        <w:rPr>
          <w:lang w:val="en-US"/>
        </w:rPr>
        <w:t>iscrete numbers</w:t>
      </w:r>
      <w:r w:rsidR="001F3DF6">
        <w:rPr>
          <w:lang w:val="en-US"/>
        </w:rPr>
        <w:t xml:space="preserve">, in a range 0 </w:t>
      </w:r>
      <w:r w:rsidR="00386340">
        <w:rPr>
          <w:lang w:val="en-US"/>
        </w:rPr>
        <w:t xml:space="preserve">to </w:t>
      </w:r>
      <w:r w:rsidR="001F3DF6">
        <w:rPr>
          <w:lang w:val="en-US"/>
        </w:rPr>
        <w:t>10</w:t>
      </w:r>
      <w:r w:rsidR="00386340">
        <w:rPr>
          <w:lang w:val="en-US"/>
        </w:rPr>
        <w:t>.</w:t>
      </w:r>
    </w:p>
    <w:p w14:paraId="5E140538" w14:textId="77777777" w:rsidR="00D06C23" w:rsidRDefault="00386340" w:rsidP="00757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Predictors: </w:t>
      </w:r>
    </w:p>
    <w:p w14:paraId="37BF1671" w14:textId="41190CB6" w:rsidR="00386340" w:rsidRDefault="00386340" w:rsidP="00D06C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Binomial variable: children at home vs. home alone</w:t>
      </w:r>
      <w:r w:rsidR="00D06C23">
        <w:rPr>
          <w:lang w:val="en-US"/>
        </w:rPr>
        <w:t xml:space="preserve">. </w:t>
      </w:r>
    </w:p>
    <w:p w14:paraId="79097403" w14:textId="6D051583" w:rsidR="00D06C23" w:rsidRDefault="00C7565F" w:rsidP="00D06C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Binomial variable: </w:t>
      </w:r>
      <w:r w:rsidR="00D06C23">
        <w:rPr>
          <w:lang w:val="en-US"/>
        </w:rPr>
        <w:t>Biologi</w:t>
      </w:r>
      <w:r>
        <w:rPr>
          <w:lang w:val="en-US"/>
        </w:rPr>
        <w:t>c</w:t>
      </w:r>
      <w:r w:rsidR="00D06C23">
        <w:rPr>
          <w:lang w:val="en-US"/>
        </w:rPr>
        <w:t>al sex</w:t>
      </w:r>
      <w:r>
        <w:rPr>
          <w:lang w:val="en-US"/>
        </w:rPr>
        <w:t xml:space="preserve"> </w:t>
      </w:r>
    </w:p>
    <w:p w14:paraId="477A5804" w14:textId="1DC13F32" w:rsidR="00BA651E" w:rsidRDefault="00BA651E" w:rsidP="00757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Varying effects</w:t>
      </w:r>
    </w:p>
    <w:p w14:paraId="19A21E9C" w14:textId="14870239" w:rsidR="0046413B" w:rsidRDefault="00487C09" w:rsidP="004641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Repeated trials</w:t>
      </w:r>
      <w:r w:rsidR="00FC48CF">
        <w:rPr>
          <w:lang w:val="en-US"/>
        </w:rPr>
        <w:t>, so varying intercept by participant (ID)</w:t>
      </w:r>
    </w:p>
    <w:p w14:paraId="69AA1491" w14:textId="4870536D" w:rsidR="00B53435" w:rsidRDefault="00B53435" w:rsidP="00B53435">
      <w:pPr>
        <w:rPr>
          <w:lang w:val="en-US"/>
        </w:rPr>
      </w:pPr>
    </w:p>
    <w:p w14:paraId="183D5FF5" w14:textId="43346002" w:rsidR="00B53435" w:rsidRDefault="00B53435" w:rsidP="00B53435">
      <w:pPr>
        <w:rPr>
          <w:b/>
          <w:bCs/>
          <w:lang w:val="en-US"/>
        </w:rPr>
      </w:pPr>
      <w:r w:rsidRPr="00D70A2E">
        <w:rPr>
          <w:b/>
          <w:bCs/>
          <w:lang w:val="en-US"/>
        </w:rPr>
        <w:t>Statistical model</w:t>
      </w:r>
    </w:p>
    <w:p w14:paraId="58CA1A5E" w14:textId="77777777" w:rsidR="00115403" w:rsidRDefault="00115403" w:rsidP="00B53435">
      <w:pPr>
        <w:rPr>
          <w:b/>
          <w:bCs/>
          <w:lang w:val="en-US"/>
        </w:rPr>
      </w:pPr>
    </w:p>
    <w:p w14:paraId="4B5412EE" w14:textId="4279E16E" w:rsidR="00CE173F" w:rsidRPr="00D70A2E" w:rsidRDefault="00CE173F" w:rsidP="00B534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N.B: </w:t>
      </w:r>
      <w:r w:rsidRPr="00CC1B51">
        <w:rPr>
          <w:lang w:val="en-US"/>
        </w:rPr>
        <w:t>assuming Bayesian analysis. In simulations you might just show the results and differences between conditions (you know the underlying model, so little point in statistically testing it)</w:t>
      </w:r>
    </w:p>
    <w:p w14:paraId="1F2F71F9" w14:textId="301A6FF4" w:rsidR="00B53435" w:rsidRDefault="00B53435" w:rsidP="00B534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Equation of the model</w:t>
      </w:r>
    </w:p>
    <w:p w14:paraId="0145B026" w14:textId="74DD4692" w:rsidR="00B53435" w:rsidRDefault="00FC48CF" w:rsidP="00B534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IYK ~ 0 + </w:t>
      </w:r>
      <w:proofErr w:type="spellStart"/>
      <w:proofErr w:type="gramStart"/>
      <w:r>
        <w:rPr>
          <w:lang w:val="en-US"/>
        </w:rPr>
        <w:t>Children:Sex</w:t>
      </w:r>
      <w:proofErr w:type="spellEnd"/>
      <w:proofErr w:type="gramEnd"/>
      <w:r>
        <w:rPr>
          <w:lang w:val="en-US"/>
        </w:rPr>
        <w:t xml:space="preserve"> + (1|ID)</w:t>
      </w:r>
    </w:p>
    <w:p w14:paraId="67E949FF" w14:textId="3434CB6B" w:rsidR="008C42F5" w:rsidRDefault="008C42F5" w:rsidP="008C4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Likelihood function / family</w:t>
      </w:r>
    </w:p>
    <w:p w14:paraId="686C999E" w14:textId="3B7207D3" w:rsidR="008C42F5" w:rsidRDefault="008C42F5" w:rsidP="008C42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Poisson</w:t>
      </w:r>
    </w:p>
    <w:p w14:paraId="20A30418" w14:textId="2F3E3078" w:rsidR="00D70A2E" w:rsidRDefault="00D70A2E" w:rsidP="00D70A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Priors</w:t>
      </w:r>
    </w:p>
    <w:p w14:paraId="7FD64581" w14:textId="5E5306FA" w:rsidR="00D85D86" w:rsidRDefault="00677678" w:rsidP="00D85D8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Beta </w:t>
      </w:r>
      <w:proofErr w:type="gramStart"/>
      <w:r>
        <w:rPr>
          <w:lang w:val="en-US"/>
        </w:rPr>
        <w:t>normal(</w:t>
      </w:r>
      <w:proofErr w:type="gramEnd"/>
      <w:r>
        <w:rPr>
          <w:lang w:val="en-US"/>
        </w:rPr>
        <w:t>0,1) # don’t know much. On a log scale it can go pretty high.</w:t>
      </w:r>
    </w:p>
    <w:p w14:paraId="01E6612C" w14:textId="7B9C0A03" w:rsidR="00677678" w:rsidRDefault="00677678" w:rsidP="00D85D8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SD    </w:t>
      </w:r>
      <w:proofErr w:type="gramStart"/>
      <w:r>
        <w:rPr>
          <w:lang w:val="en-US"/>
        </w:rPr>
        <w:t>normal(</w:t>
      </w:r>
      <w:proofErr w:type="gramEnd"/>
      <w:r>
        <w:rPr>
          <w:lang w:val="en-US"/>
        </w:rPr>
        <w:t>0,.1) # we want to assume people are similar. 0.1 o</w:t>
      </w:r>
      <w:r>
        <w:rPr>
          <w:lang w:val="en-US"/>
        </w:rPr>
        <w:t>n a log scale can go pretty high.</w:t>
      </w:r>
    </w:p>
    <w:p w14:paraId="2C391405" w14:textId="45699FD0" w:rsidR="00CE173F" w:rsidRDefault="00CE173F" w:rsidP="00CE1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Prior predictive </w:t>
      </w:r>
      <w:r w:rsidR="00CC1B51">
        <w:rPr>
          <w:lang w:val="en-US"/>
        </w:rPr>
        <w:t>checks?</w:t>
      </w:r>
    </w:p>
    <w:p w14:paraId="0024CBDA" w14:textId="47A38CB5" w:rsidR="00CC1B51" w:rsidRDefault="00CC1B51" w:rsidP="00CC1B5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Performed / not performed (a pic if you want)</w:t>
      </w:r>
    </w:p>
    <w:p w14:paraId="6859E374" w14:textId="66517C09" w:rsidR="00115403" w:rsidRDefault="00115403" w:rsidP="00115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comparison?</w:t>
      </w:r>
    </w:p>
    <w:p w14:paraId="5F104A1F" w14:textId="5D1A7966" w:rsidR="00115403" w:rsidRDefault="00115403" w:rsidP="001154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Are you going to compare more than one model? E.g. to see whether the interaction is adding anything?</w:t>
      </w:r>
      <w:r w:rsidR="00593CC3">
        <w:rPr>
          <w:lang w:val="en-US"/>
        </w:rPr>
        <w:t xml:space="preserve"> Specify which models.</w:t>
      </w:r>
    </w:p>
    <w:p w14:paraId="5BB01558" w14:textId="73447274" w:rsidR="00C160BF" w:rsidRDefault="00C160BF" w:rsidP="00C160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Simulated/pilot data?</w:t>
      </w:r>
    </w:p>
    <w:p w14:paraId="3157A5CC" w14:textId="1FAEFA4E" w:rsidR="00C160BF" w:rsidRDefault="00C160BF" w:rsidP="00C160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Prepared/not prepared</w:t>
      </w:r>
    </w:p>
    <w:p w14:paraId="46196FCA" w14:textId="3FA10525" w:rsidR="00115403" w:rsidRDefault="00115403" w:rsidP="00115403">
      <w:pPr>
        <w:rPr>
          <w:lang w:val="en-US"/>
        </w:rPr>
      </w:pPr>
    </w:p>
    <w:p w14:paraId="1F4F3010" w14:textId="6FDA82E5" w:rsidR="00115403" w:rsidRDefault="00115403" w:rsidP="00115403">
      <w:pPr>
        <w:rPr>
          <w:lang w:val="en-US"/>
        </w:rPr>
      </w:pPr>
      <w:r w:rsidRPr="00115403">
        <w:rPr>
          <w:b/>
          <w:bCs/>
          <w:lang w:val="en-US"/>
        </w:rPr>
        <w:t>Results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How would your report of the results look like?</w:t>
      </w:r>
      <w:r w:rsidR="009A5909">
        <w:rPr>
          <w:lang w:val="en-US"/>
        </w:rPr>
        <w:t xml:space="preserve"> </w:t>
      </w:r>
      <w:r w:rsidR="009A5909">
        <w:rPr>
          <w:lang w:val="en-US"/>
        </w:rPr>
        <w:t>E.g.</w:t>
      </w:r>
    </w:p>
    <w:p w14:paraId="5B218C00" w14:textId="242CEFD2" w:rsidR="00115403" w:rsidRDefault="009A5909" w:rsidP="00115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Quarantined people with children at home credibly display much better executive control than those without, as measured by IYK (main effect from the model without interaction: b =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, se =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, Cis =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, ER =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)</w:t>
      </w:r>
    </w:p>
    <w:p w14:paraId="6AF904FB" w14:textId="549C7183" w:rsidR="009A5909" w:rsidRDefault="009A5909" w:rsidP="00115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effect is largely driven by female participants</w:t>
      </w:r>
      <w:r w:rsidR="0082494F">
        <w:rPr>
          <w:lang w:val="en-US"/>
        </w:rPr>
        <w:t xml:space="preserve"> (interaction: </w:t>
      </w:r>
      <w:r w:rsidR="0082494F">
        <w:rPr>
          <w:lang w:val="en-US"/>
        </w:rPr>
        <w:t xml:space="preserve">b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, se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, Cis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, ER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>), with female participants showing a larger difference when with children (</w:t>
      </w:r>
      <w:r w:rsidR="0082494F">
        <w:rPr>
          <w:lang w:val="en-US"/>
        </w:rPr>
        <w:t xml:space="preserve">b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, se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, Cis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, ER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>), than male participants do (</w:t>
      </w:r>
      <w:r w:rsidR="0082494F">
        <w:rPr>
          <w:lang w:val="en-US"/>
        </w:rPr>
        <w:t xml:space="preserve">b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, se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, Cis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 xml:space="preserve">, ER = </w:t>
      </w:r>
      <w:proofErr w:type="spellStart"/>
      <w:r w:rsidR="0082494F">
        <w:rPr>
          <w:lang w:val="en-US"/>
        </w:rPr>
        <w:t>nn</w:t>
      </w:r>
      <w:proofErr w:type="spellEnd"/>
      <w:r w:rsidR="0082494F">
        <w:rPr>
          <w:lang w:val="en-US"/>
        </w:rPr>
        <w:t>).</w:t>
      </w:r>
    </w:p>
    <w:p w14:paraId="2914612A" w14:textId="77777777" w:rsidR="004316CF" w:rsidRDefault="0082494F" w:rsidP="004316CF">
      <w:pPr>
        <w:rPr>
          <w:lang w:val="en-US"/>
        </w:rPr>
      </w:pPr>
      <w:proofErr w:type="spellStart"/>
      <w:r>
        <w:rPr>
          <w:lang w:val="en-US"/>
        </w:rPr>
        <w:lastRenderedPageBreak/>
        <w:t>Pointrange</w:t>
      </w:r>
      <w:proofErr w:type="spellEnd"/>
      <w:r>
        <w:rPr>
          <w:lang w:val="en-US"/>
        </w:rPr>
        <w:t xml:space="preserve"> plot from </w:t>
      </w:r>
      <w:proofErr w:type="spellStart"/>
      <w:r>
        <w:rPr>
          <w:lang w:val="en-US"/>
        </w:rPr>
        <w:t>conditional_effects</w:t>
      </w:r>
      <w:proofErr w:type="spellEnd"/>
      <w:r>
        <w:rPr>
          <w:lang w:val="en-US"/>
        </w:rPr>
        <w:t xml:space="preserve"> with the four conditions</w:t>
      </w:r>
      <w:r w:rsidR="00B22D37">
        <w:rPr>
          <w:lang w:val="en-US"/>
        </w:rPr>
        <w:t xml:space="preserve"> side by side.</w:t>
      </w:r>
      <w:r w:rsidR="004316CF">
        <w:rPr>
          <w:lang w:val="en-US"/>
        </w:rPr>
        <w:t xml:space="preserve"> See here (not on this example, but same kind)</w:t>
      </w:r>
    </w:p>
    <w:p w14:paraId="4E916EF5" w14:textId="0DD7C104" w:rsidR="004316CF" w:rsidRPr="004316CF" w:rsidRDefault="004316CF" w:rsidP="004316CF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 w:rsidRPr="004316CF">
        <w:t xml:space="preserve"> </w:t>
      </w:r>
      <w:r w:rsidRPr="004316C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316CF">
        <w:rPr>
          <w:rFonts w:ascii="Times New Roman" w:eastAsia="Times New Roman" w:hAnsi="Times New Roman" w:cs="Times New Roman"/>
          <w:lang w:eastAsia="en-GB"/>
        </w:rPr>
        <w:instrText xml:space="preserve"> INCLUDEPICTURE "https://lh3.googleusercontent.com/proxy/TahqEH5fIRHW7Molrj3lS-P7aWcXblSjxkJsWF6eLQGz3CGIQ2lbkIXyc9AqVEsLK56leqXMi9xfv6M5NE_FFBkSG5Th-6T5ue94--aAQkBXwknVwJTn0jKWf7X8ifRg9r97uUeOHphhcrxLJYYtnR3vTtDE3e8eH7You06EpOYF69Mfeg" \* MERGEFORMATINET </w:instrText>
      </w:r>
      <w:r w:rsidRPr="004316C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316C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E0EF31C" wp14:editId="5E1CB1A4">
            <wp:extent cx="2567609" cy="2054087"/>
            <wp:effectExtent l="0" t="0" r="0" b="3810"/>
            <wp:docPr id="1" name="Picture 1" descr="ggplot2 error bars : Quick start guide - R software and d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gplot2 error bars : Quick start guide - R software and dat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93" cy="206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6C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0BBA042" w14:textId="3C5A9B86" w:rsidR="0082494F" w:rsidRPr="00115403" w:rsidRDefault="0082494F" w:rsidP="00115403">
      <w:pPr>
        <w:pStyle w:val="ListParagraph"/>
        <w:numPr>
          <w:ilvl w:val="0"/>
          <w:numId w:val="2"/>
        </w:numPr>
        <w:rPr>
          <w:lang w:val="en-US"/>
        </w:rPr>
      </w:pPr>
    </w:p>
    <w:sectPr w:rsidR="0082494F" w:rsidRPr="00115403" w:rsidSect="00B221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40B0E"/>
    <w:multiLevelType w:val="hybridMultilevel"/>
    <w:tmpl w:val="76ECC46E"/>
    <w:lvl w:ilvl="0" w:tplc="8D8EFD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33AB3"/>
    <w:multiLevelType w:val="hybridMultilevel"/>
    <w:tmpl w:val="480EA2C8"/>
    <w:lvl w:ilvl="0" w:tplc="8D8EFD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80"/>
    <w:rsid w:val="000B677C"/>
    <w:rsid w:val="00115403"/>
    <w:rsid w:val="001F3DF6"/>
    <w:rsid w:val="00356F6E"/>
    <w:rsid w:val="00386340"/>
    <w:rsid w:val="00390F28"/>
    <w:rsid w:val="004316CF"/>
    <w:rsid w:val="0046413B"/>
    <w:rsid w:val="00487C09"/>
    <w:rsid w:val="0054501C"/>
    <w:rsid w:val="00551287"/>
    <w:rsid w:val="00593CC3"/>
    <w:rsid w:val="005A6937"/>
    <w:rsid w:val="005F1780"/>
    <w:rsid w:val="005F3E5B"/>
    <w:rsid w:val="00651E84"/>
    <w:rsid w:val="00677678"/>
    <w:rsid w:val="00710978"/>
    <w:rsid w:val="00755C65"/>
    <w:rsid w:val="0075745F"/>
    <w:rsid w:val="0082494F"/>
    <w:rsid w:val="008C42F5"/>
    <w:rsid w:val="00972A0B"/>
    <w:rsid w:val="009A5909"/>
    <w:rsid w:val="00B221E5"/>
    <w:rsid w:val="00B22D37"/>
    <w:rsid w:val="00B53435"/>
    <w:rsid w:val="00B91C33"/>
    <w:rsid w:val="00BA651E"/>
    <w:rsid w:val="00C06A6B"/>
    <w:rsid w:val="00C160BF"/>
    <w:rsid w:val="00C24CAF"/>
    <w:rsid w:val="00C7565F"/>
    <w:rsid w:val="00C97A0A"/>
    <w:rsid w:val="00CB1E73"/>
    <w:rsid w:val="00CC1B51"/>
    <w:rsid w:val="00CE173F"/>
    <w:rsid w:val="00D06C23"/>
    <w:rsid w:val="00D24C8F"/>
    <w:rsid w:val="00D70A2E"/>
    <w:rsid w:val="00D85D86"/>
    <w:rsid w:val="00F45511"/>
    <w:rsid w:val="00F96564"/>
    <w:rsid w:val="00FC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B254C"/>
  <w15:chartTrackingRefBased/>
  <w15:docId w15:val="{E6DDA35D-16A1-7149-85CC-DF5B0554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373</Words>
  <Characters>2132</Characters>
  <Application>Microsoft Office Word</Application>
  <DocSecurity>0</DocSecurity>
  <Lines>17</Lines>
  <Paragraphs>4</Paragraphs>
  <ScaleCrop>false</ScaleCrop>
  <Company>Aarhus University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29</cp:revision>
  <dcterms:created xsi:type="dcterms:W3CDTF">2020-03-28T11:00:00Z</dcterms:created>
  <dcterms:modified xsi:type="dcterms:W3CDTF">2020-03-28T11:19:00Z</dcterms:modified>
</cp:coreProperties>
</file>