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Hlk70024221" w:displacedByCustomXml="next" w:id="0"/>
    <w:bookmarkEnd w:displacedByCustomXml="next" w:id="0"/>
    <w:sdt>
      <w:sdtPr>
        <w:id w:val="975024369"/>
        <w:docPartObj>
          <w:docPartGallery w:val="Cover Pages"/>
          <w:docPartUnique/>
        </w:docPartObj>
        <w:rPr>
          <w:rFonts w:eastAsia="游ゴシック Light" w:eastAsiaTheme="majorEastAsia"/>
          <w:b w:val="1"/>
          <w:bCs w:val="1"/>
          <w:color w:val="2F5496" w:themeColor="accent1" w:themeShade="BF"/>
          <w:sz w:val="40"/>
          <w:szCs w:val="40"/>
        </w:rPr>
      </w:sdtPr>
      <w:sdtEndPr>
        <w:rPr>
          <w:rFonts w:eastAsia="游ゴシック Light" w:eastAsiaTheme="majorEastAsia"/>
          <w:b w:val="0"/>
          <w:bCs w:val="0"/>
          <w:color w:val="auto"/>
          <w:sz w:val="20"/>
          <w:szCs w:val="20"/>
        </w:rPr>
      </w:sdtEndPr>
      <w:sdtContent>
        <w:p w:rsidRPr="00522B47" w:rsidR="008C7CC5" w:rsidRDefault="008C7CC5" w14:paraId="1D7960CB" w14:textId="6E43DA2B">
          <w:pPr>
            <w:rPr>
              <w:sz w:val="40"/>
              <w:szCs w:val="40"/>
              <w:cs/>
              <w:lang w:bidi="th-TH"/>
            </w:rPr>
          </w:pPr>
        </w:p>
        <w:p w:rsidRPr="00522B47" w:rsidR="007E01C4" w:rsidRDefault="002F5528" w14:paraId="734EDF84" w14:textId="37FFF026">
          <w:pPr>
            <w:spacing w:after="160" w:line="259" w:lineRule="auto"/>
            <w:rPr>
              <w:sz w:val="40"/>
              <w:szCs w:val="40"/>
              <w:cs/>
              <w:lang w:bidi="th-TH"/>
            </w:rPr>
            <w:sectPr w:rsidRPr="00522B47" w:rsidR="007E01C4" w:rsidSect="00FA3529">
              <w:footerReference w:type="default" r:id="rId11"/>
              <w:pgSz w:w="12240" w:h="15840"/>
              <w:pgMar w:top="1440" w:right="1440" w:bottom="1440" w:left="1440" w:header="720" w:footer="390" w:gutter="0"/>
              <w:pgNumType w:start="0"/>
              <w:cols w:space="720"/>
              <w:titlePg/>
              <w:docGrid w:linePitch="360"/>
            </w:sectPr>
          </w:pPr>
          <w:r w:rsidRPr="00522B47">
            <w:rPr>
              <w:noProof/>
              <w:sz w:val="40"/>
              <w:szCs w:val="40"/>
            </w:rPr>
            <w:drawing>
              <wp:anchor distT="0" distB="0" distL="114300" distR="114300" simplePos="0" relativeHeight="251658242" behindDoc="0" locked="0" layoutInCell="1" allowOverlap="1" wp14:anchorId="28524FDB" wp14:editId="08F1666C">
                <wp:simplePos x="0" y="0"/>
                <wp:positionH relativeFrom="margin">
                  <wp:align>right</wp:align>
                </wp:positionH>
                <wp:positionV relativeFrom="paragraph">
                  <wp:posOffset>10160</wp:posOffset>
                </wp:positionV>
                <wp:extent cx="5935345" cy="3956050"/>
                <wp:effectExtent l="0" t="0" r="825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35345" cy="395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22B47" w:rsidR="00FA3529">
            <w:rPr>
              <w:noProof/>
              <w:sz w:val="40"/>
              <w:szCs w:val="40"/>
            </w:rPr>
            <w:drawing>
              <wp:anchor distT="0" distB="0" distL="114300" distR="114300" simplePos="0" relativeHeight="251658243" behindDoc="0" locked="0" layoutInCell="1" allowOverlap="1" wp14:anchorId="05F0B812" wp14:editId="236B3809">
                <wp:simplePos x="0" y="0"/>
                <wp:positionH relativeFrom="column">
                  <wp:posOffset>5365750</wp:posOffset>
                </wp:positionH>
                <wp:positionV relativeFrom="paragraph">
                  <wp:posOffset>7638415</wp:posOffset>
                </wp:positionV>
                <wp:extent cx="711200" cy="31292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1200" cy="312928"/>
                        </a:xfrm>
                        <a:prstGeom prst="rect">
                          <a:avLst/>
                        </a:prstGeom>
                        <a:noFill/>
                      </pic:spPr>
                    </pic:pic>
                  </a:graphicData>
                </a:graphic>
                <wp14:sizeRelH relativeFrom="page">
                  <wp14:pctWidth>0</wp14:pctWidth>
                </wp14:sizeRelH>
                <wp14:sizeRelV relativeFrom="page">
                  <wp14:pctHeight>0</wp14:pctHeight>
                </wp14:sizeRelV>
              </wp:anchor>
            </w:drawing>
          </w:r>
          <w:r w:rsidRPr="00522B47" w:rsidR="00FA3529">
            <w:rPr>
              <w:noProof/>
              <w:sz w:val="40"/>
              <w:szCs w:val="40"/>
            </w:rPr>
            <mc:AlternateContent>
              <mc:Choice Requires="wps">
                <w:drawing>
                  <wp:anchor distT="0" distB="0" distL="114300" distR="114300" simplePos="0" relativeHeight="251658241" behindDoc="0" locked="0" layoutInCell="1" hidden="0" allowOverlap="1" wp14:anchorId="7B7E5832" wp14:editId="70ACC53B">
                    <wp:simplePos x="0" y="0"/>
                    <wp:positionH relativeFrom="margin">
                      <wp:posOffset>-374650</wp:posOffset>
                    </wp:positionH>
                    <wp:positionV relativeFrom="paragraph">
                      <wp:posOffset>6637020</wp:posOffset>
                    </wp:positionV>
                    <wp:extent cx="6642100" cy="1112520"/>
                    <wp:effectExtent l="0" t="0" r="0" b="11430"/>
                    <wp:wrapSquare wrapText="bothSides" distT="0" distB="0" distL="114300" distR="114300"/>
                    <wp:docPr id="1073742003" name="Rectangle 1073742003"/>
                    <wp:cNvGraphicFramePr/>
                    <a:graphic xmlns:a="http://schemas.openxmlformats.org/drawingml/2006/main">
                      <a:graphicData uri="http://schemas.microsoft.com/office/word/2010/wordprocessingShape">
                        <wps:wsp>
                          <wps:cNvSpPr/>
                          <wps:spPr>
                            <a:xfrm>
                              <a:off x="0" y="0"/>
                              <a:ext cx="6642100" cy="1112520"/>
                            </a:xfrm>
                            <a:prstGeom prst="rect">
                              <a:avLst/>
                            </a:prstGeom>
                            <a:noFill/>
                            <a:ln>
                              <a:noFill/>
                            </a:ln>
                          </wps:spPr>
                          <wps:txbx>
                            <w:txbxContent>
                              <w:p w:rsidRPr="00FA3529" w:rsidR="00CA0ECC" w:rsidP="008C7CC5" w:rsidRDefault="00CA0ECC" w14:paraId="3D7EF129" w14:textId="28B30AB2">
                                <w:pPr>
                                  <w:ind w:left="-2070" w:right="-756"/>
                                  <w:jc w:val="both"/>
                                  <w:textDirection w:val="btLr"/>
                                  <w:rPr>
                                    <w:b/>
                                    <w:bCs/>
                                    <w:sz w:val="40"/>
                                    <w:szCs w:val="36"/>
                                  </w:rPr>
                                </w:pPr>
                                <w:r w:rsidRPr="00FA3529">
                                  <w:rPr>
                                    <w:rFonts w:eastAsia="Roboto Condensed"/>
                                    <w:color w:val="595959"/>
                                    <w:szCs w:val="36"/>
                                  </w:rPr>
                                  <w:t>This document is protected under the copyright laws of Thailand. This document contains information that is proprietary and confidential to Bluebik, which shall not be disclosed outside the recipient's company or duplicated, used or disclosed in whole or in part by the recipient for any purpose other than to evaluate this document.  Any other use or disclosures in whole or in part of this information without the express written permission of Bluebik are prohibited.</w:t>
                                </w:r>
                              </w:p>
                              <w:p w:rsidRPr="008C7CC5" w:rsidR="00CA0ECC" w:rsidP="00FA3529" w:rsidRDefault="00CA0ECC" w14:paraId="49F686DD" w14:textId="4098950B">
                                <w:pPr>
                                  <w:ind w:left="-2070" w:right="-790" w:firstLine="90"/>
                                  <w:jc w:val="right"/>
                                  <w:textDirection w:val="btLr"/>
                                </w:pPr>
                                <w:r>
                                  <w:rPr>
                                    <w:rFonts w:eastAsia="Roboto Condensed"/>
                                    <w:color w:val="595959"/>
                                    <w:sz w:val="16"/>
                                  </w:rPr>
                                  <w:t xml:space="preserve">  </w:t>
                                </w:r>
                                <w:r w:rsidRPr="008C7CC5">
                                  <w:rPr>
                                    <w:rFonts w:eastAsia="Roboto Condensed"/>
                                    <w:color w:val="595959"/>
                                    <w:sz w:val="16"/>
                                  </w:rPr>
                                  <w:t>© 20</w:t>
                                </w:r>
                                <w:r>
                                  <w:rPr>
                                    <w:rFonts w:eastAsia="Roboto Condensed"/>
                                    <w:color w:val="595959"/>
                                    <w:sz w:val="16"/>
                                  </w:rPr>
                                  <w:t xml:space="preserve">21 </w:t>
                                </w:r>
                                <w:r w:rsidRPr="00FA3529">
                                  <w:rPr>
                                    <w:rFonts w:eastAsia="Roboto Condensed"/>
                                    <w:color w:val="595959"/>
                                    <w:sz w:val="16"/>
                                  </w:rPr>
                                  <w:t>Bluebik Group</w:t>
                                </w:r>
                                <w:r>
                                  <w:rPr>
                                    <w:rFonts w:eastAsia="Roboto Condensed"/>
                                    <w:color w:val="595959"/>
                                    <w:sz w:val="16"/>
                                  </w:rPr>
                                  <w:t xml:space="preserve"> Public Company Limited</w:t>
                                </w:r>
                                <w:r w:rsidRPr="00FA3529">
                                  <w:rPr>
                                    <w:rFonts w:eastAsia="Roboto Condensed"/>
                                    <w:color w:val="595959"/>
                                    <w:sz w:val="16"/>
                                  </w:rPr>
                                  <w:t>. All Rights Reserved.</w:t>
                                </w:r>
                              </w:p>
                            </w:txbxContent>
                          </wps:txbx>
                          <wps:bodyPr spcFirstLastPara="1" wrap="square" lIns="1600200" tIns="0" rIns="685800" bIns="0"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F27028">
                  <v:rect id="Rectangle 1073742003" style="position:absolute;margin-left:-29.5pt;margin-top:522.6pt;width:523pt;height:87.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spid="_x0000_s1026" filled="f" stroked="f" w14:anchorId="7B7E5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">
                    <v:textbox inset="126pt,0,54pt,0">
                      <w:txbxContent>
                        <w:p w:rsidRPr="00FA3529" w:rsidR="00CA0ECC" w:rsidP="008C7CC5" w:rsidRDefault="00CA0ECC" w14:paraId="3B146FED" w14:textId="28B30AB2">
                          <w:pPr>
                            <w:ind w:left="-2070" w:right="-756"/>
                            <w:jc w:val="both"/>
                            <w:textDirection w:val="btLr"/>
                            <w:rPr>
                              <w:b/>
                              <w:bCs/>
                              <w:sz w:val="40"/>
                              <w:szCs w:val="36"/>
                            </w:rPr>
                          </w:pPr>
                          <w:r w:rsidRPr="00FA3529">
                            <w:rPr>
                              <w:rFonts w:eastAsia="Roboto Condensed"/>
                              <w:color w:val="595959"/>
                              <w:szCs w:val="36"/>
                            </w:rPr>
                            <w:t>This document is protected under the copyright laws of Thailand. This document contains information that is proprietary and confidential to Bluebik, which shall not be disclosed outside the recipient's company or duplicated, used or disclosed in whole or in part by the recipient for any purpose other than to evaluate this document.  Any other use or disclosures in whole or in part of this information without the express written permission of Bluebik are prohibited.</w:t>
                          </w:r>
                        </w:p>
                        <w:p w:rsidRPr="008C7CC5" w:rsidR="00CA0ECC" w:rsidP="00FA3529" w:rsidRDefault="00CA0ECC" w14:paraId="184E0EFA" w14:textId="4098950B">
                          <w:pPr>
                            <w:ind w:left="-2070" w:right="-790" w:firstLine="90"/>
                            <w:jc w:val="right"/>
                            <w:textDirection w:val="btLr"/>
                          </w:pPr>
                          <w:r>
                            <w:rPr>
                              <w:rFonts w:eastAsia="Roboto Condensed"/>
                              <w:color w:val="595959"/>
                              <w:sz w:val="16"/>
                            </w:rPr>
                            <w:t xml:space="preserve">  </w:t>
                          </w:r>
                          <w:r w:rsidRPr="008C7CC5">
                            <w:rPr>
                              <w:rFonts w:eastAsia="Roboto Condensed"/>
                              <w:color w:val="595959"/>
                              <w:sz w:val="16"/>
                            </w:rPr>
                            <w:t>© 20</w:t>
                          </w:r>
                          <w:r>
                            <w:rPr>
                              <w:rFonts w:eastAsia="Roboto Condensed"/>
                              <w:color w:val="595959"/>
                              <w:sz w:val="16"/>
                            </w:rPr>
                            <w:t xml:space="preserve">21 </w:t>
                          </w:r>
                          <w:r w:rsidRPr="00FA3529">
                            <w:rPr>
                              <w:rFonts w:eastAsia="Roboto Condensed"/>
                              <w:color w:val="595959"/>
                              <w:sz w:val="16"/>
                            </w:rPr>
                            <w:t>Bluebik Group</w:t>
                          </w:r>
                          <w:r>
                            <w:rPr>
                              <w:rFonts w:eastAsia="Roboto Condensed"/>
                              <w:color w:val="595959"/>
                              <w:sz w:val="16"/>
                            </w:rPr>
                            <w:t xml:space="preserve"> Public Company Limited</w:t>
                          </w:r>
                          <w:r w:rsidRPr="00FA3529">
                            <w:rPr>
                              <w:rFonts w:eastAsia="Roboto Condensed"/>
                              <w:color w:val="595959"/>
                              <w:sz w:val="16"/>
                            </w:rPr>
                            <w:t>. All Rights Reserved.</w:t>
                          </w:r>
                        </w:p>
                      </w:txbxContent>
                    </v:textbox>
                    <w10:wrap type="square" anchorx="margin"/>
                  </v:rect>
                </w:pict>
              </mc:Fallback>
            </mc:AlternateContent>
          </w:r>
          <w:r w:rsidRPr="00522B47" w:rsidR="006563ED">
            <w:rPr>
              <w:noProof/>
              <w:sz w:val="40"/>
              <w:szCs w:val="40"/>
            </w:rPr>
            <mc:AlternateContent>
              <mc:Choice Requires="wps">
                <w:drawing>
                  <wp:anchor distT="0" distB="0" distL="114300" distR="114300" simplePos="0" relativeHeight="251658240" behindDoc="0" locked="0" layoutInCell="1" allowOverlap="1" wp14:anchorId="050ECD32" wp14:editId="18C513EA">
                    <wp:simplePos x="0" y="0"/>
                    <wp:positionH relativeFrom="page">
                      <wp:posOffset>362585</wp:posOffset>
                    </wp:positionH>
                    <wp:positionV relativeFrom="page">
                      <wp:posOffset>4103370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0ECC" w:rsidP="0071544C" w:rsidRDefault="00DE2832" w14:paraId="31D92669" w14:textId="5418DB6F">
                                <w:pPr>
                                  <w:ind w:left="-1620"/>
                                  <w:jc w:val="right"/>
                                  <w:rPr>
                                    <w:color w:val="4472C4" w:themeColor="accent1"/>
                                    <w:sz w:val="64"/>
                                    <w:szCs w:val="64"/>
                                  </w:rPr>
                                </w:pPr>
                                <w:sdt>
                                  <w:sdtPr>
                                    <w:rPr>
                                      <w:caps/>
                                      <w:color w:val="4472C4"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A7CC9">
                                      <w:rPr>
                                        <w:caps/>
                                        <w:color w:val="4472C4" w:themeColor="accent1"/>
                                        <w:sz w:val="48"/>
                                        <w:szCs w:val="48"/>
                                        <w:lang w:bidi="th-TH"/>
                                      </w:rPr>
                                      <w:t>Assessment and Solution</w:t>
                                    </w:r>
                                    <w:r w:rsidR="00693D3C">
                                      <w:rPr>
                                        <w:caps/>
                                        <w:color w:val="4472C4" w:themeColor="accent1"/>
                                        <w:sz w:val="48"/>
                                        <w:szCs w:val="48"/>
                                      </w:rPr>
                                      <w:t xml:space="preserve"> Design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A0ECC" w:rsidRDefault="008326AB" w14:paraId="72A3634E" w14:textId="08CC7BF1">
                                    <w:pPr>
                                      <w:jc w:val="right"/>
                                      <w:rPr>
                                        <w:smallCaps/>
                                        <w:color w:val="404040" w:themeColor="text1" w:themeTint="BF"/>
                                        <w:sz w:val="36"/>
                                        <w:szCs w:val="36"/>
                                      </w:rPr>
                                    </w:pPr>
                                    <w:r>
                                      <w:rPr>
                                        <w:color w:val="404040" w:themeColor="text1" w:themeTint="BF"/>
                                        <w:sz w:val="36"/>
                                        <w:szCs w:val="36"/>
                                      </w:rPr>
                                      <w:t>THAI LIFE INSURANCE SUPERAPP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w14:anchorId="1FAEEA78">
                  <v:shapetype id="_x0000_t202" coordsize="21600,21600" o:spt="202" path="m,l,21600r21600,l21600,xe" w14:anchorId="050ECD32">
                    <v:stroke joinstyle="miter"/>
                    <v:path gradientshapeok="t" o:connecttype="rect"/>
                  </v:shapetype>
                  <v:shape id="Text Box 154" style="position:absolute;margin-left:28.55pt;margin-top:323.1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">
                    <v:textbox inset="126pt,0,54pt,0">
                      <w:txbxContent>
                        <w:p w:rsidR="00CA0ECC" w:rsidP="0071544C" w:rsidRDefault="00E140B8" w14:paraId="6E510FDA" w14:textId="5418DB6F">
                          <w:pPr>
                            <w:ind w:left="-1620"/>
                            <w:jc w:val="right"/>
                            <w:rPr>
                              <w:color w:val="4472C4" w:themeColor="accent1"/>
                              <w:sz w:val="64"/>
                              <w:szCs w:val="64"/>
                            </w:rPr>
                          </w:pPr>
                          <w:sdt>
                            <w:sdtPr>
                              <w:id w:val="438842301"/>
                              <w:rPr>
                                <w:caps/>
                                <w:color w:val="4472C4" w:themeColor="accent1"/>
                                <w:sz w:val="48"/>
                                <w:szCs w:val="4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A7CC9">
                                <w:rPr>
                                  <w:caps/>
                                  <w:color w:val="4472C4" w:themeColor="accent1"/>
                                  <w:sz w:val="48"/>
                                  <w:szCs w:val="48"/>
                                  <w:lang w:bidi="th-TH"/>
                                </w:rPr>
                                <w:t>Assessment and Solution</w:t>
                              </w:r>
                              <w:r w:rsidR="00693D3C">
                                <w:rPr>
                                  <w:caps/>
                                  <w:color w:val="4472C4" w:themeColor="accent1"/>
                                  <w:sz w:val="48"/>
                                  <w:szCs w:val="48"/>
                                </w:rPr>
                                <w:t xml:space="preserve"> Design</w:t>
                              </w:r>
                            </w:sdtContent>
                          </w:sdt>
                        </w:p>
                        <w:sdt>
                          <w:sdtPr>
                            <w:id w:val="1183561860"/>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A0ECC" w:rsidRDefault="008326AB" w14:paraId="4C114911" w14:textId="08CC7BF1">
                              <w:pPr>
                                <w:jc w:val="right"/>
                                <w:rPr>
                                  <w:smallCaps/>
                                  <w:color w:val="404040" w:themeColor="text1" w:themeTint="BF"/>
                                  <w:sz w:val="36"/>
                                  <w:szCs w:val="36"/>
                                </w:rPr>
                              </w:pPr>
                              <w:r>
                                <w:rPr>
                                  <w:color w:val="404040" w:themeColor="text1" w:themeTint="BF"/>
                                  <w:sz w:val="36"/>
                                  <w:szCs w:val="36"/>
                                </w:rPr>
                                <w:t>THAI LIFE INSURANCE SUPERAPP</w:t>
                              </w:r>
                            </w:p>
                          </w:sdtContent>
                        </w:sdt>
                      </w:txbxContent>
                    </v:textbox>
                    <w10:wrap type="square" anchorx="page" anchory="page"/>
                  </v:shape>
                </w:pict>
              </mc:Fallback>
            </mc:AlternateContent>
          </w:r>
          <w:r w:rsidRPr="00522B47" w:rsidR="008C7CC5">
            <w:rPr>
              <w:sz w:val="40"/>
              <w:szCs w:val="40"/>
            </w:rPr>
            <w:br w:type="page"/>
          </w:r>
        </w:p>
        <w:p w:rsidRPr="00522B47" w:rsidR="004770AD" w:rsidP="008E5CA0" w:rsidRDefault="00085D32" w14:paraId="6F63B21D" w14:textId="6EA27A78">
          <w:pPr>
            <w:pStyle w:val="Title"/>
            <w:rPr>
              <w:cs/>
              <w:lang w:bidi="th-TH"/>
            </w:rPr>
          </w:pPr>
          <w:r w:rsidRPr="00522B47">
            <w:rPr>
              <w:cs/>
              <w:lang w:bidi="th-TH"/>
            </w:rPr>
            <w:t>ประวัต</w:t>
          </w:r>
          <w:r w:rsidRPr="00522B47" w:rsidR="003F245E">
            <w:rPr>
              <w:cs/>
              <w:lang w:bidi="th-TH"/>
            </w:rPr>
            <w:t>ิ</w:t>
          </w:r>
          <w:r w:rsidRPr="00522B47">
            <w:rPr>
              <w:cs/>
              <w:lang w:bidi="th-TH"/>
            </w:rPr>
            <w:t>เอกสาร</w:t>
          </w:r>
        </w:p>
        <w:tbl>
          <w:tblPr>
            <w:tblW w:w="9355" w:type="dxa"/>
            <w:tblInd w:w="32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69"/>
            <w:gridCol w:w="3922"/>
            <w:gridCol w:w="2610"/>
            <w:gridCol w:w="1854"/>
          </w:tblGrid>
          <w:tr w:rsidRPr="00522B47" w:rsidR="008D5D4B" w:rsidTr="008E6D99" w14:paraId="2C0D4F15" w14:textId="77777777">
            <w:trPr>
              <w:trHeight w:val="847"/>
            </w:trPr>
            <w:tc>
              <w:tcPr>
                <w:tcW w:w="969" w:type="dxa"/>
                <w:tcBorders>
                  <w:top w:val="single" w:color="4F81BD" w:sz="4" w:space="0"/>
                  <w:left w:val="single" w:color="4F81BD" w:sz="4" w:space="0"/>
                  <w:bottom w:val="single" w:color="95B3D7" w:sz="4" w:space="0"/>
                  <w:right w:val="single" w:color="4F81BD" w:sz="4" w:space="0"/>
                </w:tcBorders>
                <w:shd w:val="clear" w:color="auto" w:fill="4F81BD"/>
                <w:tcMar>
                  <w:top w:w="80" w:type="dxa"/>
                  <w:left w:w="80" w:type="dxa"/>
                  <w:bottom w:w="80" w:type="dxa"/>
                  <w:right w:w="80" w:type="dxa"/>
                </w:tcMar>
              </w:tcPr>
              <w:p w:rsidRPr="00522B47" w:rsidR="008D5D4B" w:rsidP="008D5D4B" w:rsidRDefault="008D5D4B" w14:paraId="5EB5085B" w14:textId="2CAE5EDD">
                <w:pPr>
                  <w:pStyle w:val="BodyA"/>
                  <w:rPr>
                    <w:rFonts w:ascii="DB Moment X" w:hAnsi="DB Moment X" w:cs="DB Moment X"/>
                  </w:rPr>
                </w:pPr>
                <w:r w:rsidRPr="00522B47">
                  <w:rPr>
                    <w:rFonts w:ascii="DB Moment X" w:hAnsi="DB Moment X" w:cs="DB Moment X"/>
                    <w:b/>
                    <w:bCs/>
                    <w:color w:val="FFFFFF"/>
                    <w:u w:color="FFFFFF"/>
                    <w:cs/>
                  </w:rPr>
                  <w:t>ลำดับที่</w:t>
                </w:r>
              </w:p>
            </w:tc>
            <w:tc>
              <w:tcPr>
                <w:tcW w:w="3922" w:type="dxa"/>
                <w:tcBorders>
                  <w:top w:val="single" w:color="4F81BD" w:sz="4" w:space="0"/>
                  <w:left w:val="single" w:color="4F81BD" w:sz="4" w:space="0"/>
                  <w:bottom w:val="single" w:color="95B3D7" w:sz="4" w:space="0"/>
                  <w:right w:val="single" w:color="4F81BD" w:sz="4" w:space="0"/>
                </w:tcBorders>
                <w:shd w:val="clear" w:color="auto" w:fill="4F81BD"/>
                <w:tcMar>
                  <w:top w:w="80" w:type="dxa"/>
                  <w:left w:w="80" w:type="dxa"/>
                  <w:bottom w:w="80" w:type="dxa"/>
                  <w:right w:w="80" w:type="dxa"/>
                </w:tcMar>
              </w:tcPr>
              <w:p w:rsidRPr="00522B47" w:rsidR="008D5D4B" w:rsidP="008D5D4B" w:rsidRDefault="008D5D4B" w14:paraId="620E74C8" w14:textId="3EE58EAE">
                <w:pPr>
                  <w:pStyle w:val="BodyA"/>
                  <w:spacing w:after="0" w:line="240" w:lineRule="auto"/>
                  <w:rPr>
                    <w:rFonts w:ascii="DB Moment X" w:hAnsi="DB Moment X" w:cs="DB Moment X"/>
                  </w:rPr>
                </w:pPr>
                <w:r w:rsidRPr="00522B47">
                  <w:rPr>
                    <w:rFonts w:ascii="DB Moment X" w:hAnsi="DB Moment X" w:cs="DB Moment X"/>
                    <w:b/>
                    <w:bCs/>
                    <w:color w:val="FFFFFF"/>
                    <w:u w:color="FFFFFF"/>
                    <w:cs/>
                  </w:rPr>
                  <w:t>คำอธิบาย</w:t>
                </w:r>
              </w:p>
            </w:tc>
            <w:tc>
              <w:tcPr>
                <w:tcW w:w="2610" w:type="dxa"/>
                <w:tcBorders>
                  <w:top w:val="single" w:color="4F81BD" w:sz="4" w:space="0"/>
                  <w:left w:val="single" w:color="4F81BD" w:sz="4" w:space="0"/>
                  <w:bottom w:val="single" w:color="95B3D7" w:sz="4" w:space="0"/>
                  <w:right w:val="single" w:color="4F81BD" w:sz="4" w:space="0"/>
                </w:tcBorders>
                <w:shd w:val="clear" w:color="auto" w:fill="4F81BD"/>
                <w:tcMar>
                  <w:top w:w="80" w:type="dxa"/>
                  <w:left w:w="80" w:type="dxa"/>
                  <w:bottom w:w="80" w:type="dxa"/>
                  <w:right w:w="80" w:type="dxa"/>
                </w:tcMar>
              </w:tcPr>
              <w:p w:rsidRPr="00522B47" w:rsidR="008D5D4B" w:rsidP="008D5D4B" w:rsidRDefault="008D5D4B" w14:paraId="5FA301CF" w14:textId="0A3D4063">
                <w:pPr>
                  <w:pStyle w:val="BodyA"/>
                  <w:spacing w:after="0" w:line="240" w:lineRule="auto"/>
                  <w:rPr>
                    <w:rFonts w:ascii="DB Moment X" w:hAnsi="DB Moment X" w:cs="DB Moment X"/>
                  </w:rPr>
                </w:pPr>
                <w:r w:rsidRPr="00522B47">
                  <w:rPr>
                    <w:rFonts w:ascii="DB Moment X" w:hAnsi="DB Moment X" w:cs="DB Moment X"/>
                    <w:b/>
                    <w:bCs/>
                    <w:color w:val="FFFFFF"/>
                    <w:u w:color="FFFFFF"/>
                    <w:cs/>
                  </w:rPr>
                  <w:t>ผู้เขียน</w:t>
                </w:r>
              </w:p>
            </w:tc>
            <w:tc>
              <w:tcPr>
                <w:tcW w:w="1854" w:type="dxa"/>
                <w:tcBorders>
                  <w:top w:val="single" w:color="4F81BD" w:sz="4" w:space="0"/>
                  <w:left w:val="single" w:color="4F81BD" w:sz="4" w:space="0"/>
                  <w:bottom w:val="single" w:color="95B3D7" w:sz="4" w:space="0"/>
                  <w:right w:val="single" w:color="4F81BD" w:sz="4" w:space="0"/>
                </w:tcBorders>
                <w:shd w:val="clear" w:color="auto" w:fill="4F81BD"/>
                <w:tcMar>
                  <w:top w:w="80" w:type="dxa"/>
                  <w:left w:w="80" w:type="dxa"/>
                  <w:bottom w:w="80" w:type="dxa"/>
                  <w:right w:w="80" w:type="dxa"/>
                </w:tcMar>
              </w:tcPr>
              <w:p w:rsidRPr="00522B47" w:rsidR="008D5D4B" w:rsidP="008D5D4B" w:rsidRDefault="008D5D4B" w14:paraId="0B894449" w14:textId="0B2258DE">
                <w:pPr>
                  <w:pStyle w:val="BodyA"/>
                  <w:spacing w:after="0" w:line="240" w:lineRule="auto"/>
                  <w:rPr>
                    <w:rFonts w:ascii="DB Moment X" w:hAnsi="DB Moment X" w:cs="DB Moment X"/>
                  </w:rPr>
                </w:pPr>
                <w:r w:rsidRPr="00522B47">
                  <w:rPr>
                    <w:rFonts w:ascii="DB Moment X" w:hAnsi="DB Moment X" w:cs="DB Moment X"/>
                    <w:b/>
                    <w:bCs/>
                    <w:color w:val="FFFFFF"/>
                    <w:u w:color="FFFFFF"/>
                    <w:cs/>
                  </w:rPr>
                  <w:t>วันที่</w:t>
                </w:r>
              </w:p>
            </w:tc>
          </w:tr>
          <w:tr w:rsidRPr="00522B47" w:rsidR="008D5D4B" w:rsidTr="008E6D99" w14:paraId="591E9636" w14:textId="77777777">
            <w:trPr>
              <w:trHeight w:val="790"/>
            </w:trPr>
            <w:tc>
              <w:tcPr>
                <w:tcW w:w="969" w:type="dxa"/>
                <w:tcBorders>
                  <w:top w:val="single" w:color="95B3D7" w:sz="4" w:space="0"/>
                  <w:left w:val="single" w:color="95B3D7" w:sz="4" w:space="0"/>
                  <w:bottom w:val="single" w:color="95B3D7" w:sz="4" w:space="0"/>
                  <w:right w:val="single" w:color="95B3D7" w:sz="4" w:space="0"/>
                </w:tcBorders>
                <w:shd w:val="clear" w:color="auto" w:fill="DBE5F1"/>
                <w:tcMar>
                  <w:top w:w="80" w:type="dxa"/>
                  <w:left w:w="80" w:type="dxa"/>
                  <w:bottom w:w="80" w:type="dxa"/>
                  <w:right w:w="80" w:type="dxa"/>
                </w:tcMar>
              </w:tcPr>
              <w:p w:rsidRPr="00522B47" w:rsidR="008D5D4B" w:rsidP="008D5D4B" w:rsidRDefault="00663F17" w14:paraId="159F92B4" w14:textId="18BCB83A">
                <w:pPr>
                  <w:pStyle w:val="BodyA"/>
                  <w:spacing w:after="0" w:line="240" w:lineRule="auto"/>
                  <w:jc w:val="center"/>
                  <w:rPr>
                    <w:rFonts w:ascii="DB Moment X" w:hAnsi="DB Moment X" w:cs="DB Moment X"/>
                  </w:rPr>
                </w:pPr>
                <w:r>
                  <w:rPr>
                    <w:rFonts w:ascii="DB Moment X" w:hAnsi="DB Moment X" w:cs="DB Moment X"/>
                  </w:rPr>
                  <w:t>1</w:t>
                </w:r>
              </w:p>
            </w:tc>
            <w:tc>
              <w:tcPr>
                <w:tcW w:w="3922" w:type="dxa"/>
                <w:tcBorders>
                  <w:top w:val="single" w:color="95B3D7" w:sz="4" w:space="0"/>
                  <w:left w:val="single" w:color="95B3D7" w:sz="4" w:space="0"/>
                  <w:bottom w:val="single" w:color="95B3D7" w:sz="4" w:space="0"/>
                  <w:right w:val="single" w:color="95B3D7" w:sz="4" w:space="0"/>
                </w:tcBorders>
                <w:shd w:val="clear" w:color="auto" w:fill="DBE5F1"/>
                <w:tcMar>
                  <w:top w:w="80" w:type="dxa"/>
                  <w:left w:w="80" w:type="dxa"/>
                  <w:bottom w:w="80" w:type="dxa"/>
                  <w:right w:w="80" w:type="dxa"/>
                </w:tcMar>
              </w:tcPr>
              <w:p w:rsidRPr="00522B47" w:rsidR="008D5D4B" w:rsidP="008D5D4B" w:rsidRDefault="00663F17" w14:paraId="25CBAE1A" w14:textId="328E28DE">
                <w:pPr>
                  <w:pStyle w:val="BodyA"/>
                  <w:spacing w:after="0" w:line="240" w:lineRule="auto"/>
                  <w:rPr>
                    <w:rFonts w:ascii="DB Moment X" w:hAnsi="DB Moment X" w:cs="DB Moment X"/>
                    <w:cs/>
                  </w:rPr>
                </w:pPr>
                <w:r>
                  <w:rPr>
                    <w:rFonts w:hint="cs" w:ascii="DB Moment X" w:hAnsi="DB Moment X" w:cs="DB Moment X"/>
                    <w:cs/>
                  </w:rPr>
                  <w:t>จัดตั้งเอกสาร</w:t>
                </w:r>
              </w:p>
            </w:tc>
            <w:tc>
              <w:tcPr>
                <w:tcW w:w="2610" w:type="dxa"/>
                <w:tcBorders>
                  <w:top w:val="single" w:color="95B3D7" w:sz="4" w:space="0"/>
                  <w:left w:val="single" w:color="95B3D7" w:sz="4" w:space="0"/>
                  <w:bottom w:val="single" w:color="95B3D7" w:sz="4" w:space="0"/>
                  <w:right w:val="single" w:color="95B3D7" w:sz="4" w:space="0"/>
                </w:tcBorders>
                <w:shd w:val="clear" w:color="auto" w:fill="DBE5F1"/>
                <w:tcMar>
                  <w:top w:w="80" w:type="dxa"/>
                  <w:left w:w="80" w:type="dxa"/>
                  <w:bottom w:w="80" w:type="dxa"/>
                  <w:right w:w="80" w:type="dxa"/>
                </w:tcMar>
              </w:tcPr>
              <w:p w:rsidR="008D5D4B" w:rsidP="008D5D4B" w:rsidRDefault="00663F17" w14:paraId="467A4E1D" w14:textId="77777777">
                <w:pPr>
                  <w:pStyle w:val="BodyA"/>
                  <w:spacing w:after="0" w:line="240" w:lineRule="auto"/>
                  <w:rPr>
                    <w:rFonts w:ascii="DB Moment X" w:hAnsi="DB Moment X" w:cs="DB Moment X"/>
                  </w:rPr>
                </w:pPr>
                <w:r>
                  <w:rPr>
                    <w:rFonts w:hint="cs" w:ascii="DB Moment X" w:hAnsi="DB Moment X" w:cs="DB Moment X"/>
                    <w:cs/>
                  </w:rPr>
                  <w:t>ธนภัทร นิลวัชรมณี</w:t>
                </w:r>
              </w:p>
              <w:p w:rsidRPr="00522B47" w:rsidR="00663F17" w:rsidP="008D5D4B" w:rsidRDefault="00CA7CC9" w14:paraId="11E2E374" w14:textId="3B407791">
                <w:pPr>
                  <w:pStyle w:val="BodyA"/>
                  <w:spacing w:after="0" w:line="240" w:lineRule="auto"/>
                  <w:rPr>
                    <w:rFonts w:ascii="DB Moment X" w:hAnsi="DB Moment X" w:cs="DB Moment X"/>
                  </w:rPr>
                </w:pPr>
                <w:r>
                  <w:rPr>
                    <w:rFonts w:hint="cs" w:ascii="DB Moment X" w:hAnsi="DB Moment X" w:cs="DB Moment X"/>
                    <w:cs/>
                  </w:rPr>
                  <w:t xml:space="preserve">ยงยุทธ์ </w:t>
                </w:r>
                <w:r w:rsidR="007A1581">
                  <w:rPr>
                    <w:rFonts w:hint="cs" w:ascii="DB Moment X" w:hAnsi="DB Moment X" w:cs="DB Moment X"/>
                    <w:cs/>
                  </w:rPr>
                  <w:t>สุขประสงค์</w:t>
                </w:r>
              </w:p>
            </w:tc>
            <w:tc>
              <w:tcPr>
                <w:tcW w:w="1854" w:type="dxa"/>
                <w:tcBorders>
                  <w:top w:val="single" w:color="95B3D7" w:sz="4" w:space="0"/>
                  <w:left w:val="single" w:color="95B3D7" w:sz="4" w:space="0"/>
                  <w:bottom w:val="single" w:color="95B3D7" w:sz="4" w:space="0"/>
                  <w:right w:val="single" w:color="95B3D7" w:sz="4" w:space="0"/>
                </w:tcBorders>
                <w:shd w:val="clear" w:color="auto" w:fill="DBE5F1"/>
                <w:tcMar>
                  <w:top w:w="80" w:type="dxa"/>
                  <w:left w:w="80" w:type="dxa"/>
                  <w:bottom w:w="80" w:type="dxa"/>
                  <w:right w:w="80" w:type="dxa"/>
                </w:tcMar>
              </w:tcPr>
              <w:p w:rsidRPr="00522B47" w:rsidR="008D5D4B" w:rsidP="008D5D4B" w:rsidRDefault="00CA7CC9" w14:paraId="483CA1F9" w14:textId="78AAA087">
                <w:pPr>
                  <w:pStyle w:val="BodyA"/>
                  <w:spacing w:after="0" w:line="240" w:lineRule="auto"/>
                  <w:rPr>
                    <w:rFonts w:ascii="DB Moment X" w:hAnsi="DB Moment X" w:cs="DB Moment X"/>
                  </w:rPr>
                </w:pPr>
                <w:r>
                  <w:rPr>
                    <w:rFonts w:ascii="DB Moment X" w:hAnsi="DB Moment X" w:cs="DB Moment X"/>
                  </w:rPr>
                  <w:t xml:space="preserve">1 </w:t>
                </w:r>
                <w:r>
                  <w:rPr>
                    <w:rFonts w:hint="cs" w:ascii="DB Moment X" w:hAnsi="DB Moment X" w:cs="DB Moment X"/>
                    <w:cs/>
                  </w:rPr>
                  <w:t xml:space="preserve">ตุลาคม </w:t>
                </w:r>
                <w:r>
                  <w:rPr>
                    <w:rFonts w:ascii="DB Moment X" w:hAnsi="DB Moment X" w:cs="DB Moment X"/>
                  </w:rPr>
                  <w:t>2567</w:t>
                </w:r>
              </w:p>
            </w:tc>
          </w:tr>
          <w:tr w:rsidRPr="00522B47" w:rsidR="00326C84" w:rsidTr="008E6D99" w14:paraId="682D0FB2" w14:textId="77777777">
            <w:trPr>
              <w:trHeight w:val="790"/>
            </w:trPr>
            <w:tc>
              <w:tcPr>
                <w:tcW w:w="969"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326C84" w:rsidP="00326C84" w:rsidRDefault="00326C84" w14:paraId="05757DC5" w14:textId="48FDB717">
                <w:pPr>
                  <w:pStyle w:val="BodyA"/>
                  <w:spacing w:after="0" w:line="240" w:lineRule="auto"/>
                  <w:jc w:val="center"/>
                  <w:rPr>
                    <w:rFonts w:ascii="DB Moment X" w:hAnsi="DB Moment X" w:cs="DB Moment X"/>
                    <w:cs/>
                  </w:rPr>
                </w:pPr>
              </w:p>
            </w:tc>
            <w:tc>
              <w:tcPr>
                <w:tcW w:w="3922"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326C84" w:rsidP="00326C84" w:rsidRDefault="00326C84" w14:paraId="0766B47A" w14:textId="5D921A09">
                <w:pPr>
                  <w:pStyle w:val="BodyA"/>
                  <w:spacing w:after="0" w:line="240" w:lineRule="auto"/>
                  <w:rPr>
                    <w:rFonts w:ascii="DB Moment X" w:hAnsi="DB Moment X" w:cs="DB Moment X"/>
                    <w:cs/>
                  </w:rPr>
                </w:pPr>
              </w:p>
            </w:tc>
            <w:tc>
              <w:tcPr>
                <w:tcW w:w="2610"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505C1A" w:rsidP="00326C84" w:rsidRDefault="00505C1A" w14:paraId="0A2671DB" w14:textId="44110FA6">
                <w:pPr>
                  <w:pStyle w:val="BodyA"/>
                  <w:spacing w:after="0" w:line="240" w:lineRule="auto"/>
                  <w:rPr>
                    <w:rFonts w:ascii="DB Moment X" w:hAnsi="DB Moment X" w:cs="DB Moment X"/>
                    <w:cs/>
                  </w:rPr>
                </w:pPr>
              </w:p>
            </w:tc>
            <w:tc>
              <w:tcPr>
                <w:tcW w:w="1854"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326C84" w:rsidP="00326C84" w:rsidRDefault="00326C84" w14:paraId="7FEAA79C" w14:textId="0F067CD3">
                <w:pPr>
                  <w:pStyle w:val="BodyA"/>
                  <w:spacing w:after="0" w:line="240" w:lineRule="auto"/>
                  <w:rPr>
                    <w:rFonts w:ascii="DB Moment X" w:hAnsi="DB Moment X" w:cs="DB Moment X"/>
                  </w:rPr>
                </w:pPr>
              </w:p>
            </w:tc>
          </w:tr>
          <w:tr w:rsidRPr="00522B47" w:rsidR="005B06FE" w:rsidTr="008E6D99" w14:paraId="283680D1" w14:textId="77777777">
            <w:trPr>
              <w:trHeight w:val="790"/>
            </w:trPr>
            <w:tc>
              <w:tcPr>
                <w:tcW w:w="969"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5B06FE" w:rsidP="005B06FE" w:rsidRDefault="005B06FE" w14:paraId="13434B66" w14:textId="5DBF0D0C">
                <w:pPr>
                  <w:pStyle w:val="BodyA"/>
                  <w:spacing w:after="0" w:line="240" w:lineRule="auto"/>
                  <w:jc w:val="center"/>
                  <w:rPr>
                    <w:rFonts w:ascii="DB Moment X" w:hAnsi="DB Moment X" w:cs="DB Moment X"/>
                    <w:b/>
                    <w:bCs/>
                  </w:rPr>
                </w:pPr>
              </w:p>
            </w:tc>
            <w:tc>
              <w:tcPr>
                <w:tcW w:w="3922"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5B06FE" w:rsidP="005B06FE" w:rsidRDefault="005B06FE" w14:paraId="17B03FCE" w14:textId="6A551978">
                <w:pPr>
                  <w:pStyle w:val="BodyA"/>
                  <w:spacing w:after="0" w:line="240" w:lineRule="auto"/>
                  <w:rPr>
                    <w:rFonts w:ascii="DB Moment X" w:hAnsi="DB Moment X" w:cs="DB Moment X"/>
                    <w:cs/>
                  </w:rPr>
                </w:pPr>
              </w:p>
            </w:tc>
            <w:tc>
              <w:tcPr>
                <w:tcW w:w="2610"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8E6D99" w:rsidP="005B06FE" w:rsidRDefault="008E6D99" w14:paraId="5F8C7AB4" w14:textId="4D20471E">
                <w:pPr>
                  <w:pStyle w:val="BodyA"/>
                  <w:spacing w:after="0" w:line="240" w:lineRule="auto"/>
                  <w:rPr>
                    <w:rFonts w:ascii="DB Moment X" w:hAnsi="DB Moment X" w:cs="DB Moment X"/>
                  </w:rPr>
                </w:pPr>
              </w:p>
            </w:tc>
            <w:tc>
              <w:tcPr>
                <w:tcW w:w="1854"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522B47" w:rsidR="005B06FE" w:rsidP="005B06FE" w:rsidRDefault="005B06FE" w14:paraId="2B4C466D" w14:textId="4865D5CE">
                <w:pPr>
                  <w:pStyle w:val="BodyA"/>
                  <w:spacing w:after="0" w:line="240" w:lineRule="auto"/>
                  <w:rPr>
                    <w:rFonts w:ascii="DB Moment X" w:hAnsi="DB Moment X" w:cs="DB Moment X"/>
                  </w:rPr>
                </w:pPr>
              </w:p>
            </w:tc>
          </w:tr>
          <w:tr w:rsidRPr="00522B47" w:rsidR="00451B6C" w:rsidTr="008E6D99" w14:paraId="1FCADA4C" w14:textId="77777777">
            <w:trPr>
              <w:trHeight w:val="790"/>
            </w:trPr>
            <w:tc>
              <w:tcPr>
                <w:tcW w:w="969"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451B6C" w:rsidP="00451B6C" w:rsidRDefault="00451B6C" w14:paraId="0B771962" w14:textId="0A490049">
                <w:pPr>
                  <w:pStyle w:val="BodyA"/>
                  <w:spacing w:after="0" w:line="240" w:lineRule="auto"/>
                  <w:jc w:val="center"/>
                  <w:rPr>
                    <w:rFonts w:ascii="DB Moment X" w:hAnsi="DB Moment X" w:cs="DB Moment X"/>
                    <w:b/>
                    <w:bCs/>
                  </w:rPr>
                </w:pPr>
              </w:p>
            </w:tc>
            <w:tc>
              <w:tcPr>
                <w:tcW w:w="3922"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451B6C" w:rsidP="00451B6C" w:rsidRDefault="00451B6C" w14:paraId="731568B7" w14:textId="5D2908F1">
                <w:pPr>
                  <w:pStyle w:val="BodyA"/>
                  <w:spacing w:after="0" w:line="240" w:lineRule="auto"/>
                  <w:rPr>
                    <w:rFonts w:ascii="DB Moment X" w:hAnsi="DB Moment X" w:cs="DB Moment X"/>
                    <w:cs/>
                  </w:rPr>
                </w:pPr>
              </w:p>
            </w:tc>
            <w:tc>
              <w:tcPr>
                <w:tcW w:w="2610"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DA32A1" w:rsidR="00451B6C" w:rsidP="00451B6C" w:rsidRDefault="00451B6C" w14:paraId="175F2374" w14:textId="1EDFA74C">
                <w:pPr>
                  <w:pStyle w:val="BodyA"/>
                  <w:spacing w:after="0" w:line="240" w:lineRule="auto"/>
                  <w:rPr>
                    <w:rFonts w:ascii="DB Moment X" w:hAnsi="DB Moment X" w:cs="DB Moment X"/>
                    <w:cs/>
                  </w:rPr>
                </w:pPr>
              </w:p>
            </w:tc>
            <w:tc>
              <w:tcPr>
                <w:tcW w:w="1854"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451B6C" w:rsidP="00451B6C" w:rsidRDefault="00451B6C" w14:paraId="37DFCD11" w14:textId="05647A40">
                <w:pPr>
                  <w:pStyle w:val="BodyA"/>
                  <w:spacing w:after="0" w:line="240" w:lineRule="auto"/>
                  <w:rPr>
                    <w:rFonts w:ascii="DB Moment X" w:hAnsi="DB Moment X" w:cs="DB Moment X"/>
                  </w:rPr>
                </w:pPr>
              </w:p>
            </w:tc>
          </w:tr>
          <w:tr w:rsidRPr="00522B47" w:rsidR="009023AC" w:rsidTr="008E6D99" w14:paraId="1121F8D4" w14:textId="77777777">
            <w:trPr>
              <w:trHeight w:val="790"/>
            </w:trPr>
            <w:tc>
              <w:tcPr>
                <w:tcW w:w="969"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9023AC" w:rsidP="009023AC" w:rsidRDefault="009023AC" w14:paraId="7689DCD3" w14:textId="4837D075">
                <w:pPr>
                  <w:pStyle w:val="BodyA"/>
                  <w:spacing w:after="0" w:line="240" w:lineRule="auto"/>
                  <w:jc w:val="center"/>
                  <w:rPr>
                    <w:rFonts w:ascii="DB Moment X" w:hAnsi="DB Moment X" w:cs="DB Moment X"/>
                    <w:b/>
                    <w:bCs/>
                  </w:rPr>
                </w:pPr>
              </w:p>
            </w:tc>
            <w:tc>
              <w:tcPr>
                <w:tcW w:w="3922"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9023AC" w:rsidP="009023AC" w:rsidRDefault="009023AC" w14:paraId="21E97EA5" w14:textId="34053E67">
                <w:pPr>
                  <w:pStyle w:val="BodyA"/>
                  <w:spacing w:after="0" w:line="240" w:lineRule="auto"/>
                  <w:rPr>
                    <w:rFonts w:ascii="DB Moment X" w:hAnsi="DB Moment X" w:cs="DB Moment X"/>
                    <w:cs/>
                  </w:rPr>
                </w:pPr>
              </w:p>
            </w:tc>
            <w:tc>
              <w:tcPr>
                <w:tcW w:w="2610"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Pr="00DA32A1" w:rsidR="009023AC" w:rsidP="009023AC" w:rsidRDefault="009023AC" w14:paraId="15AC3A50" w14:textId="77777777">
                <w:pPr>
                  <w:pStyle w:val="BodyA"/>
                  <w:spacing w:after="0" w:line="240" w:lineRule="auto"/>
                  <w:rPr>
                    <w:rFonts w:ascii="DB Moment X" w:hAnsi="DB Moment X" w:cs="DB Moment X"/>
                    <w:cs/>
                  </w:rPr>
                </w:pPr>
              </w:p>
            </w:tc>
            <w:tc>
              <w:tcPr>
                <w:tcW w:w="1854" w:type="dxa"/>
                <w:tcBorders>
                  <w:top w:val="single" w:color="95B3D7" w:sz="4" w:space="0"/>
                  <w:left w:val="single" w:color="95B3D7" w:sz="4" w:space="0"/>
                  <w:bottom w:val="single" w:color="95B3D7" w:sz="4" w:space="0"/>
                  <w:right w:val="single" w:color="95B3D7" w:sz="4" w:space="0"/>
                </w:tcBorders>
                <w:tcMar>
                  <w:top w:w="80" w:type="dxa"/>
                  <w:left w:w="80" w:type="dxa"/>
                  <w:bottom w:w="80" w:type="dxa"/>
                  <w:right w:w="80" w:type="dxa"/>
                </w:tcMar>
              </w:tcPr>
              <w:p w:rsidR="009023AC" w:rsidP="009023AC" w:rsidRDefault="009023AC" w14:paraId="0B45D5A6" w14:textId="2D9CB83A">
                <w:pPr>
                  <w:pStyle w:val="BodyA"/>
                  <w:spacing w:after="0" w:line="240" w:lineRule="auto"/>
                  <w:rPr>
                    <w:rFonts w:ascii="DB Moment X" w:hAnsi="DB Moment X" w:cs="DB Moment X"/>
                  </w:rPr>
                </w:pPr>
              </w:p>
            </w:tc>
          </w:tr>
        </w:tbl>
        <w:p w:rsidRPr="00522B47" w:rsidR="004770AD" w:rsidP="00A65C81" w:rsidRDefault="004770AD" w14:paraId="0438575F" w14:textId="77777777"/>
        <w:p w:rsidRPr="00522B47" w:rsidR="00385B22" w:rsidRDefault="00385B22" w14:paraId="673A7D39" w14:textId="4A81C04B">
          <w:pPr>
            <w:spacing w:after="160" w:line="259" w:lineRule="auto"/>
            <w:rPr>
              <w:color w:val="2F5496" w:themeColor="accent1" w:themeShade="BF"/>
              <w:sz w:val="52"/>
              <w:szCs w:val="52"/>
              <w:cs/>
              <w:lang w:bidi="th-TH"/>
            </w:rPr>
          </w:pPr>
        </w:p>
        <w:p w:rsidRPr="00522B47" w:rsidR="004770AD" w:rsidRDefault="004770AD" w14:paraId="115E72B8" w14:textId="77777777">
          <w:pPr>
            <w:spacing w:after="160" w:line="259" w:lineRule="auto"/>
            <w:rPr>
              <w:color w:val="2F5496" w:themeColor="accent1" w:themeShade="BF"/>
              <w:sz w:val="52"/>
              <w:szCs w:val="52"/>
              <w:cs/>
              <w:lang w:bidi="th-TH"/>
            </w:rPr>
          </w:pPr>
          <w:r w:rsidRPr="00522B47">
            <w:rPr>
              <w:color w:val="2F5496" w:themeColor="accent1" w:themeShade="BF"/>
              <w:sz w:val="52"/>
              <w:szCs w:val="52"/>
              <w:cs/>
              <w:lang w:bidi="th-TH"/>
            </w:rPr>
            <w:br w:type="page"/>
          </w:r>
        </w:p>
      </w:sdtContent>
    </w:sdt>
    <w:bookmarkStart w:name="_Toc49409427" w:displacedByCustomXml="next" w:id="1"/>
    <w:bookmarkStart w:name="_Toc57393588" w:displacedByCustomXml="next" w:id="2"/>
    <w:sdt>
      <w:sdtPr>
        <w:rPr>
          <w:rFonts w:eastAsia="DB Moment X"/>
          <w:color w:val="auto"/>
          <w:sz w:val="24"/>
          <w:szCs w:val="24"/>
        </w:rPr>
        <w:id w:val="986211002"/>
        <w:docPartObj>
          <w:docPartGallery w:val="Table of Contents"/>
          <w:docPartUnique/>
        </w:docPartObj>
      </w:sdtPr>
      <w:sdtEndPr>
        <w:rPr>
          <w:rFonts w:eastAsia="Kanit"/>
          <w:b w:val="1"/>
          <w:bCs w:val="1"/>
          <w:noProof/>
          <w:color w:val="auto"/>
          <w:sz w:val="20"/>
          <w:szCs w:val="20"/>
        </w:rPr>
      </w:sdtEndPr>
      <w:sdtContent>
        <w:p w:rsidRPr="005835EF" w:rsidR="00781B62" w:rsidP="005835EF" w:rsidRDefault="00781B62" w14:paraId="3DDF6330" w14:textId="0113AFDE">
          <w:pPr>
            <w:pStyle w:val="TOCHeading"/>
            <w:numPr>
              <w:ilvl w:val="0"/>
              <w:numId w:val="0"/>
            </w:numPr>
            <w:ind w:left="432" w:hanging="432"/>
            <w:rPr>
              <w:rStyle w:val="Heading1Char"/>
            </w:rPr>
          </w:pPr>
          <w:r w:rsidRPr="005835EF">
            <w:rPr>
              <w:rStyle w:val="Heading1Char"/>
              <w:cs/>
            </w:rPr>
            <w:t>สารบัญ</w:t>
          </w:r>
        </w:p>
        <w:p w:rsidR="00693A5E" w:rsidRDefault="005835EF" w14:paraId="0C535A23" w14:textId="26421447">
          <w:pPr>
            <w:pStyle w:val="TOC1"/>
            <w:tabs>
              <w:tab w:val="left" w:pos="440"/>
              <w:tab w:val="right" w:leader="dot" w:pos="9350"/>
            </w:tabs>
            <w:rPr>
              <w:rFonts w:asciiTheme="minorHAnsi" w:hAnsiTheme="minorHAnsi" w:eastAsiaTheme="minorEastAsia" w:cstheme="minorBidi"/>
              <w:noProof/>
              <w:kern w:val="2"/>
              <w:szCs w:val="30"/>
              <w:lang w:bidi="th-TH"/>
              <w14:ligatures w14:val="standardContextual"/>
            </w:rPr>
          </w:pPr>
          <w:r>
            <w:fldChar w:fldCharType="begin"/>
          </w:r>
          <w:r>
            <w:instrText xml:space="preserve"> TOC \o "1-3" \h \z \u </w:instrText>
          </w:r>
          <w:r>
            <w:fldChar w:fldCharType="separate"/>
          </w:r>
          <w:hyperlink w:history="1" w:anchor="_Toc178952271">
            <w:r w:rsidRPr="00C95A64" w:rsidR="00693A5E">
              <w:rPr>
                <w:rStyle w:val="Hyperlink"/>
                <w:noProof/>
              </w:rPr>
              <w:t>1</w:t>
            </w:r>
            <w:r w:rsidR="00693A5E">
              <w:rPr>
                <w:rFonts w:asciiTheme="minorHAnsi" w:hAnsiTheme="minorHAnsi" w:eastAsiaTheme="minorEastAsia" w:cstheme="minorBidi"/>
                <w:noProof/>
                <w:kern w:val="2"/>
                <w:szCs w:val="30"/>
                <w:lang w:bidi="th-TH"/>
                <w14:ligatures w14:val="standardContextual"/>
              </w:rPr>
              <w:tab/>
            </w:r>
            <w:r w:rsidRPr="00C95A64" w:rsidR="00693A5E">
              <w:rPr>
                <w:rStyle w:val="Hyperlink"/>
                <w:noProof/>
                <w:cs/>
              </w:rPr>
              <w:t>รายละเอียดและความต้องการของโครงการ</w:t>
            </w:r>
            <w:r w:rsidR="00693A5E">
              <w:rPr>
                <w:noProof/>
                <w:webHidden/>
              </w:rPr>
              <w:tab/>
            </w:r>
            <w:r w:rsidR="00693A5E">
              <w:rPr>
                <w:noProof/>
                <w:webHidden/>
              </w:rPr>
              <w:fldChar w:fldCharType="begin"/>
            </w:r>
            <w:r w:rsidR="00693A5E">
              <w:rPr>
                <w:noProof/>
                <w:webHidden/>
              </w:rPr>
              <w:instrText xml:space="preserve"> PAGEREF _Toc178952271 \h </w:instrText>
            </w:r>
            <w:r w:rsidR="00693A5E">
              <w:rPr>
                <w:noProof/>
                <w:webHidden/>
              </w:rPr>
            </w:r>
            <w:r w:rsidR="00693A5E">
              <w:rPr>
                <w:noProof/>
                <w:webHidden/>
              </w:rPr>
              <w:fldChar w:fldCharType="separate"/>
            </w:r>
            <w:r w:rsidR="00693A5E">
              <w:rPr>
                <w:noProof/>
                <w:webHidden/>
              </w:rPr>
              <w:t>6</w:t>
            </w:r>
            <w:r w:rsidR="00693A5E">
              <w:rPr>
                <w:noProof/>
                <w:webHidden/>
              </w:rPr>
              <w:fldChar w:fldCharType="end"/>
            </w:r>
          </w:hyperlink>
        </w:p>
        <w:p w:rsidR="00693A5E" w:rsidRDefault="00693A5E" w14:paraId="74B59E58" w14:textId="542F41CD">
          <w:pPr>
            <w:pStyle w:val="TOC1"/>
            <w:tabs>
              <w:tab w:val="left" w:pos="44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2">
            <w:r w:rsidRPr="00C95A64">
              <w:rPr>
                <w:rStyle w:val="Hyperlink"/>
                <w:noProof/>
              </w:rPr>
              <w:t>2</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โครงสร้างของ </w:t>
            </w:r>
            <w:r w:rsidRPr="00C95A64">
              <w:rPr>
                <w:rStyle w:val="Hyperlink"/>
                <w:noProof/>
              </w:rPr>
              <w:t xml:space="preserve">Super App </w:t>
            </w:r>
            <w:r w:rsidRPr="00C95A64">
              <w:rPr>
                <w:rStyle w:val="Hyperlink"/>
                <w:noProof/>
                <w:cs/>
              </w:rPr>
              <w:t>และระบบที่เกี่ยวข้องของเดิมที่ใช้เป็นตัวอ้างอิง</w:t>
            </w:r>
            <w:r>
              <w:rPr>
                <w:noProof/>
                <w:webHidden/>
              </w:rPr>
              <w:tab/>
            </w:r>
            <w:r>
              <w:rPr>
                <w:noProof/>
                <w:webHidden/>
              </w:rPr>
              <w:fldChar w:fldCharType="begin"/>
            </w:r>
            <w:r>
              <w:rPr>
                <w:noProof/>
                <w:webHidden/>
              </w:rPr>
              <w:instrText xml:space="preserve"> PAGEREF _Toc178952272 \h </w:instrText>
            </w:r>
            <w:r>
              <w:rPr>
                <w:noProof/>
                <w:webHidden/>
              </w:rPr>
            </w:r>
            <w:r>
              <w:rPr>
                <w:noProof/>
                <w:webHidden/>
              </w:rPr>
              <w:fldChar w:fldCharType="separate"/>
            </w:r>
            <w:r>
              <w:rPr>
                <w:noProof/>
                <w:webHidden/>
              </w:rPr>
              <w:t>7</w:t>
            </w:r>
            <w:r>
              <w:rPr>
                <w:noProof/>
                <w:webHidden/>
              </w:rPr>
              <w:fldChar w:fldCharType="end"/>
            </w:r>
          </w:hyperlink>
        </w:p>
        <w:p w:rsidR="00693A5E" w:rsidRDefault="00693A5E" w14:paraId="7688878F" w14:textId="4FD4EB64">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3">
            <w:r w:rsidRPr="00C95A64">
              <w:rPr>
                <w:rStyle w:val="Hyperlink"/>
                <w:noProof/>
              </w:rPr>
              <w:t>2.1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ลักษณะของโครงสร้าง</w:t>
            </w:r>
            <w:r>
              <w:rPr>
                <w:noProof/>
                <w:webHidden/>
              </w:rPr>
              <w:tab/>
            </w:r>
            <w:r>
              <w:rPr>
                <w:noProof/>
                <w:webHidden/>
              </w:rPr>
              <w:fldChar w:fldCharType="begin"/>
            </w:r>
            <w:r>
              <w:rPr>
                <w:noProof/>
                <w:webHidden/>
              </w:rPr>
              <w:instrText xml:space="preserve"> PAGEREF _Toc178952273 \h </w:instrText>
            </w:r>
            <w:r>
              <w:rPr>
                <w:noProof/>
                <w:webHidden/>
              </w:rPr>
            </w:r>
            <w:r>
              <w:rPr>
                <w:noProof/>
                <w:webHidden/>
              </w:rPr>
              <w:fldChar w:fldCharType="separate"/>
            </w:r>
            <w:r>
              <w:rPr>
                <w:noProof/>
                <w:webHidden/>
              </w:rPr>
              <w:t>7</w:t>
            </w:r>
            <w:r>
              <w:rPr>
                <w:noProof/>
                <w:webHidden/>
              </w:rPr>
              <w:fldChar w:fldCharType="end"/>
            </w:r>
          </w:hyperlink>
        </w:p>
        <w:p w:rsidR="00693A5E" w:rsidRDefault="00693A5E" w14:paraId="6EC560DF" w14:textId="0F738CE6">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4">
            <w:r w:rsidRPr="00C95A64">
              <w:rPr>
                <w:rStyle w:val="Hyperlink"/>
                <w:noProof/>
              </w:rPr>
              <w:t>2.2</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รายละเอียดเกี่ยวกับข้อมูลของระบบ </w:t>
            </w:r>
            <w:r w:rsidRPr="00C95A64">
              <w:rPr>
                <w:rStyle w:val="Hyperlink"/>
                <w:noProof/>
              </w:rPr>
              <w:t xml:space="preserve">Super App </w:t>
            </w:r>
            <w:r w:rsidRPr="00C95A64">
              <w:rPr>
                <w:rStyle w:val="Hyperlink"/>
                <w:noProof/>
                <w:cs/>
              </w:rPr>
              <w:t>และการตั้งสมมุติฐาน</w:t>
            </w:r>
            <w:r>
              <w:rPr>
                <w:noProof/>
                <w:webHidden/>
              </w:rPr>
              <w:tab/>
            </w:r>
            <w:r>
              <w:rPr>
                <w:noProof/>
                <w:webHidden/>
              </w:rPr>
              <w:fldChar w:fldCharType="begin"/>
            </w:r>
            <w:r>
              <w:rPr>
                <w:noProof/>
                <w:webHidden/>
              </w:rPr>
              <w:instrText xml:space="preserve"> PAGEREF _Toc178952274 \h </w:instrText>
            </w:r>
            <w:r>
              <w:rPr>
                <w:noProof/>
                <w:webHidden/>
              </w:rPr>
            </w:r>
            <w:r>
              <w:rPr>
                <w:noProof/>
                <w:webHidden/>
              </w:rPr>
              <w:fldChar w:fldCharType="separate"/>
            </w:r>
            <w:r>
              <w:rPr>
                <w:noProof/>
                <w:webHidden/>
              </w:rPr>
              <w:t>8</w:t>
            </w:r>
            <w:r>
              <w:rPr>
                <w:noProof/>
                <w:webHidden/>
              </w:rPr>
              <w:fldChar w:fldCharType="end"/>
            </w:r>
          </w:hyperlink>
        </w:p>
        <w:p w:rsidR="00693A5E" w:rsidRDefault="00693A5E" w14:paraId="252248D1" w14:textId="3204D85E">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5">
            <w:r w:rsidRPr="00C95A64">
              <w:rPr>
                <w:rStyle w:val="Hyperlink"/>
                <w:noProof/>
              </w:rPr>
              <w:t>2.3</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ความต้องการของระบบใหม่และการตัดสินใจ</w:t>
            </w:r>
            <w:r>
              <w:rPr>
                <w:noProof/>
                <w:webHidden/>
              </w:rPr>
              <w:tab/>
            </w:r>
            <w:r>
              <w:rPr>
                <w:noProof/>
                <w:webHidden/>
              </w:rPr>
              <w:fldChar w:fldCharType="begin"/>
            </w:r>
            <w:r>
              <w:rPr>
                <w:noProof/>
                <w:webHidden/>
              </w:rPr>
              <w:instrText xml:space="preserve"> PAGEREF _Toc178952275 \h </w:instrText>
            </w:r>
            <w:r>
              <w:rPr>
                <w:noProof/>
                <w:webHidden/>
              </w:rPr>
            </w:r>
            <w:r>
              <w:rPr>
                <w:noProof/>
                <w:webHidden/>
              </w:rPr>
              <w:fldChar w:fldCharType="separate"/>
            </w:r>
            <w:r>
              <w:rPr>
                <w:noProof/>
                <w:webHidden/>
              </w:rPr>
              <w:t>9</w:t>
            </w:r>
            <w:r>
              <w:rPr>
                <w:noProof/>
                <w:webHidden/>
              </w:rPr>
              <w:fldChar w:fldCharType="end"/>
            </w:r>
          </w:hyperlink>
        </w:p>
        <w:p w:rsidR="00693A5E" w:rsidRDefault="00693A5E" w14:paraId="2F5052DE" w14:textId="4366A57A">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6">
            <w:r w:rsidRPr="00C95A64">
              <w:rPr>
                <w:rStyle w:val="Hyperlink"/>
                <w:noProof/>
              </w:rPr>
              <w:t>2.3.1</w:t>
            </w:r>
            <w:r>
              <w:rPr>
                <w:rFonts w:asciiTheme="minorHAnsi" w:hAnsiTheme="minorHAnsi" w:eastAsiaTheme="minorEastAsia" w:cstheme="minorBidi"/>
                <w:noProof/>
                <w:kern w:val="2"/>
                <w:szCs w:val="30"/>
                <w:lang w:bidi="th-TH"/>
                <w14:ligatures w14:val="standardContextual"/>
              </w:rPr>
              <w:tab/>
            </w:r>
            <w:r w:rsidRPr="00C95A64">
              <w:rPr>
                <w:rStyle w:val="Hyperlink"/>
                <w:noProof/>
              </w:rPr>
              <w:t xml:space="preserve">EC2 </w:t>
            </w:r>
            <w:r w:rsidRPr="00C95A64">
              <w:rPr>
                <w:rStyle w:val="Hyperlink"/>
                <w:noProof/>
                <w:cs/>
              </w:rPr>
              <w:t xml:space="preserve">และ </w:t>
            </w:r>
            <w:r w:rsidRPr="00C95A64">
              <w:rPr>
                <w:rStyle w:val="Hyperlink"/>
                <w:noProof/>
              </w:rPr>
              <w:t>Fargate</w:t>
            </w:r>
            <w:r>
              <w:rPr>
                <w:noProof/>
                <w:webHidden/>
              </w:rPr>
              <w:tab/>
            </w:r>
            <w:r>
              <w:rPr>
                <w:noProof/>
                <w:webHidden/>
              </w:rPr>
              <w:fldChar w:fldCharType="begin"/>
            </w:r>
            <w:r>
              <w:rPr>
                <w:noProof/>
                <w:webHidden/>
              </w:rPr>
              <w:instrText xml:space="preserve"> PAGEREF _Toc178952276 \h </w:instrText>
            </w:r>
            <w:r>
              <w:rPr>
                <w:noProof/>
                <w:webHidden/>
              </w:rPr>
            </w:r>
            <w:r>
              <w:rPr>
                <w:noProof/>
                <w:webHidden/>
              </w:rPr>
              <w:fldChar w:fldCharType="separate"/>
            </w:r>
            <w:r>
              <w:rPr>
                <w:noProof/>
                <w:webHidden/>
              </w:rPr>
              <w:t>9</w:t>
            </w:r>
            <w:r>
              <w:rPr>
                <w:noProof/>
                <w:webHidden/>
              </w:rPr>
              <w:fldChar w:fldCharType="end"/>
            </w:r>
          </w:hyperlink>
        </w:p>
        <w:p w:rsidR="00693A5E" w:rsidRDefault="00693A5E" w14:paraId="3787D96D" w14:textId="134BD3C2">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7">
            <w:r w:rsidRPr="00C95A64">
              <w:rPr>
                <w:rStyle w:val="Hyperlink"/>
                <w:noProof/>
              </w:rPr>
              <w:t>2.3.2</w:t>
            </w:r>
            <w:r>
              <w:rPr>
                <w:rFonts w:asciiTheme="minorHAnsi" w:hAnsiTheme="minorHAnsi" w:eastAsiaTheme="minorEastAsia" w:cstheme="minorBidi"/>
                <w:noProof/>
                <w:kern w:val="2"/>
                <w:szCs w:val="30"/>
                <w:lang w:bidi="th-TH"/>
                <w14:ligatures w14:val="standardContextual"/>
              </w:rPr>
              <w:tab/>
            </w:r>
            <w:r w:rsidRPr="00C95A64">
              <w:rPr>
                <w:rStyle w:val="Hyperlink"/>
                <w:noProof/>
              </w:rPr>
              <w:t xml:space="preserve">ECS </w:t>
            </w:r>
            <w:r w:rsidRPr="00C95A64">
              <w:rPr>
                <w:rStyle w:val="Hyperlink"/>
                <w:noProof/>
                <w:cs/>
              </w:rPr>
              <w:t xml:space="preserve">และ </w:t>
            </w:r>
            <w:r w:rsidRPr="00C95A64">
              <w:rPr>
                <w:rStyle w:val="Hyperlink"/>
                <w:noProof/>
              </w:rPr>
              <w:t>EKS</w:t>
            </w:r>
            <w:r>
              <w:rPr>
                <w:noProof/>
                <w:webHidden/>
              </w:rPr>
              <w:tab/>
            </w:r>
            <w:r>
              <w:rPr>
                <w:noProof/>
                <w:webHidden/>
              </w:rPr>
              <w:fldChar w:fldCharType="begin"/>
            </w:r>
            <w:r>
              <w:rPr>
                <w:noProof/>
                <w:webHidden/>
              </w:rPr>
              <w:instrText xml:space="preserve"> PAGEREF _Toc178952277 \h </w:instrText>
            </w:r>
            <w:r>
              <w:rPr>
                <w:noProof/>
                <w:webHidden/>
              </w:rPr>
            </w:r>
            <w:r>
              <w:rPr>
                <w:noProof/>
                <w:webHidden/>
              </w:rPr>
              <w:fldChar w:fldCharType="separate"/>
            </w:r>
            <w:r>
              <w:rPr>
                <w:noProof/>
                <w:webHidden/>
              </w:rPr>
              <w:t>9</w:t>
            </w:r>
            <w:r>
              <w:rPr>
                <w:noProof/>
                <w:webHidden/>
              </w:rPr>
              <w:fldChar w:fldCharType="end"/>
            </w:r>
          </w:hyperlink>
        </w:p>
        <w:p w:rsidR="00693A5E" w:rsidRDefault="00693A5E" w14:paraId="71AD0F13" w14:textId="1003F0D8">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8">
            <w:r w:rsidRPr="00C95A64">
              <w:rPr>
                <w:rStyle w:val="Hyperlink"/>
                <w:noProof/>
              </w:rPr>
              <w:t>2.3.3</w:t>
            </w:r>
            <w:r>
              <w:rPr>
                <w:rFonts w:asciiTheme="minorHAnsi" w:hAnsiTheme="minorHAnsi" w:eastAsiaTheme="minorEastAsia" w:cstheme="minorBidi"/>
                <w:noProof/>
                <w:kern w:val="2"/>
                <w:szCs w:val="30"/>
                <w:lang w:bidi="th-TH"/>
                <w14:ligatures w14:val="standardContextual"/>
              </w:rPr>
              <w:tab/>
            </w:r>
            <w:r w:rsidRPr="00C95A64">
              <w:rPr>
                <w:rStyle w:val="Hyperlink"/>
                <w:noProof/>
              </w:rPr>
              <w:t xml:space="preserve">Kong </w:t>
            </w:r>
            <w:r w:rsidRPr="00C95A64">
              <w:rPr>
                <w:rStyle w:val="Hyperlink"/>
                <w:noProof/>
                <w:cs/>
              </w:rPr>
              <w:t xml:space="preserve">และ </w:t>
            </w:r>
            <w:r w:rsidRPr="00C95A64">
              <w:rPr>
                <w:rStyle w:val="Hyperlink"/>
                <w:noProof/>
              </w:rPr>
              <w:t>API gateway</w:t>
            </w:r>
            <w:r>
              <w:rPr>
                <w:noProof/>
                <w:webHidden/>
              </w:rPr>
              <w:tab/>
            </w:r>
            <w:r>
              <w:rPr>
                <w:noProof/>
                <w:webHidden/>
              </w:rPr>
              <w:fldChar w:fldCharType="begin"/>
            </w:r>
            <w:r>
              <w:rPr>
                <w:noProof/>
                <w:webHidden/>
              </w:rPr>
              <w:instrText xml:space="preserve"> PAGEREF _Toc178952278 \h </w:instrText>
            </w:r>
            <w:r>
              <w:rPr>
                <w:noProof/>
                <w:webHidden/>
              </w:rPr>
            </w:r>
            <w:r>
              <w:rPr>
                <w:noProof/>
                <w:webHidden/>
              </w:rPr>
              <w:fldChar w:fldCharType="separate"/>
            </w:r>
            <w:r>
              <w:rPr>
                <w:noProof/>
                <w:webHidden/>
              </w:rPr>
              <w:t>9</w:t>
            </w:r>
            <w:r>
              <w:rPr>
                <w:noProof/>
                <w:webHidden/>
              </w:rPr>
              <w:fldChar w:fldCharType="end"/>
            </w:r>
          </w:hyperlink>
        </w:p>
        <w:p w:rsidR="00693A5E" w:rsidRDefault="00693A5E" w14:paraId="17283BFF" w14:textId="6F242EC8">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79">
            <w:r w:rsidRPr="00C95A64">
              <w:rPr>
                <w:rStyle w:val="Hyperlink"/>
                <w:noProof/>
              </w:rPr>
              <w:t>2.3.4</w:t>
            </w:r>
            <w:r>
              <w:rPr>
                <w:rFonts w:asciiTheme="minorHAnsi" w:hAnsiTheme="minorHAnsi" w:eastAsiaTheme="minorEastAsia" w:cstheme="minorBidi"/>
                <w:noProof/>
                <w:kern w:val="2"/>
                <w:szCs w:val="30"/>
                <w:lang w:bidi="th-TH"/>
                <w14:ligatures w14:val="standardContextual"/>
              </w:rPr>
              <w:tab/>
            </w:r>
            <w:r w:rsidRPr="00C95A64">
              <w:rPr>
                <w:rStyle w:val="Hyperlink"/>
                <w:noProof/>
              </w:rPr>
              <w:t xml:space="preserve">Redis </w:t>
            </w:r>
            <w:r w:rsidRPr="00C95A64">
              <w:rPr>
                <w:rStyle w:val="Hyperlink"/>
                <w:noProof/>
                <w:cs/>
              </w:rPr>
              <w:t xml:space="preserve">และ </w:t>
            </w:r>
            <w:r w:rsidRPr="00C95A64">
              <w:rPr>
                <w:rStyle w:val="Hyperlink"/>
                <w:noProof/>
              </w:rPr>
              <w:t>DynamoDB</w:t>
            </w:r>
            <w:r>
              <w:rPr>
                <w:noProof/>
                <w:webHidden/>
              </w:rPr>
              <w:tab/>
            </w:r>
            <w:r>
              <w:rPr>
                <w:noProof/>
                <w:webHidden/>
              </w:rPr>
              <w:fldChar w:fldCharType="begin"/>
            </w:r>
            <w:r>
              <w:rPr>
                <w:noProof/>
                <w:webHidden/>
              </w:rPr>
              <w:instrText xml:space="preserve"> PAGEREF _Toc178952279 \h </w:instrText>
            </w:r>
            <w:r>
              <w:rPr>
                <w:noProof/>
                <w:webHidden/>
              </w:rPr>
            </w:r>
            <w:r>
              <w:rPr>
                <w:noProof/>
                <w:webHidden/>
              </w:rPr>
              <w:fldChar w:fldCharType="separate"/>
            </w:r>
            <w:r>
              <w:rPr>
                <w:noProof/>
                <w:webHidden/>
              </w:rPr>
              <w:t>10</w:t>
            </w:r>
            <w:r>
              <w:rPr>
                <w:noProof/>
                <w:webHidden/>
              </w:rPr>
              <w:fldChar w:fldCharType="end"/>
            </w:r>
          </w:hyperlink>
        </w:p>
        <w:p w:rsidR="00693A5E" w:rsidRDefault="00693A5E" w14:paraId="7D927548" w14:textId="1672BF64">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0">
            <w:r w:rsidRPr="00C95A64">
              <w:rPr>
                <w:rStyle w:val="Hyperlink"/>
                <w:noProof/>
              </w:rPr>
              <w:t>2.3.5</w:t>
            </w:r>
            <w:r>
              <w:rPr>
                <w:rFonts w:asciiTheme="minorHAnsi" w:hAnsiTheme="minorHAnsi" w:eastAsiaTheme="minorEastAsia" w:cstheme="minorBidi"/>
                <w:noProof/>
                <w:kern w:val="2"/>
                <w:szCs w:val="30"/>
                <w:lang w:bidi="th-TH"/>
                <w14:ligatures w14:val="standardContextual"/>
              </w:rPr>
              <w:tab/>
            </w:r>
            <w:r w:rsidRPr="00C95A64">
              <w:rPr>
                <w:rStyle w:val="Hyperlink"/>
                <w:noProof/>
              </w:rPr>
              <w:t>Terraform</w:t>
            </w:r>
            <w:r>
              <w:rPr>
                <w:noProof/>
                <w:webHidden/>
              </w:rPr>
              <w:tab/>
            </w:r>
            <w:r>
              <w:rPr>
                <w:noProof/>
                <w:webHidden/>
              </w:rPr>
              <w:fldChar w:fldCharType="begin"/>
            </w:r>
            <w:r>
              <w:rPr>
                <w:noProof/>
                <w:webHidden/>
              </w:rPr>
              <w:instrText xml:space="preserve"> PAGEREF _Toc178952280 \h </w:instrText>
            </w:r>
            <w:r>
              <w:rPr>
                <w:noProof/>
                <w:webHidden/>
              </w:rPr>
            </w:r>
            <w:r>
              <w:rPr>
                <w:noProof/>
                <w:webHidden/>
              </w:rPr>
              <w:fldChar w:fldCharType="separate"/>
            </w:r>
            <w:r>
              <w:rPr>
                <w:noProof/>
                <w:webHidden/>
              </w:rPr>
              <w:t>10</w:t>
            </w:r>
            <w:r>
              <w:rPr>
                <w:noProof/>
                <w:webHidden/>
              </w:rPr>
              <w:fldChar w:fldCharType="end"/>
            </w:r>
          </w:hyperlink>
        </w:p>
        <w:p w:rsidR="00693A5E" w:rsidRDefault="00693A5E" w14:paraId="76AA4E94" w14:textId="2E869520">
          <w:pPr>
            <w:pStyle w:val="TOC1"/>
            <w:tabs>
              <w:tab w:val="left" w:pos="44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1">
            <w:r w:rsidRPr="00C95A64">
              <w:rPr>
                <w:rStyle w:val="Hyperlink"/>
                <w:noProof/>
              </w:rPr>
              <w:t>3</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โครงสร้าง </w:t>
            </w:r>
            <w:r w:rsidRPr="00C95A64">
              <w:rPr>
                <w:rStyle w:val="Hyperlink"/>
                <w:noProof/>
              </w:rPr>
              <w:t xml:space="preserve">Infrastructure </w:t>
            </w:r>
            <w:r w:rsidRPr="00C95A64">
              <w:rPr>
                <w:rStyle w:val="Hyperlink"/>
                <w:noProof/>
                <w:cs/>
              </w:rPr>
              <w:t>และระบบที่เกี่ยวข้องของใหม่</w:t>
            </w:r>
            <w:r>
              <w:rPr>
                <w:noProof/>
                <w:webHidden/>
              </w:rPr>
              <w:tab/>
            </w:r>
            <w:r>
              <w:rPr>
                <w:noProof/>
                <w:webHidden/>
              </w:rPr>
              <w:fldChar w:fldCharType="begin"/>
            </w:r>
            <w:r>
              <w:rPr>
                <w:noProof/>
                <w:webHidden/>
              </w:rPr>
              <w:instrText xml:space="preserve"> PAGEREF _Toc178952281 \h </w:instrText>
            </w:r>
            <w:r>
              <w:rPr>
                <w:noProof/>
                <w:webHidden/>
              </w:rPr>
            </w:r>
            <w:r>
              <w:rPr>
                <w:noProof/>
                <w:webHidden/>
              </w:rPr>
              <w:fldChar w:fldCharType="separate"/>
            </w:r>
            <w:r>
              <w:rPr>
                <w:noProof/>
                <w:webHidden/>
              </w:rPr>
              <w:t>11</w:t>
            </w:r>
            <w:r>
              <w:rPr>
                <w:noProof/>
                <w:webHidden/>
              </w:rPr>
              <w:fldChar w:fldCharType="end"/>
            </w:r>
          </w:hyperlink>
        </w:p>
        <w:p w:rsidR="00693A5E" w:rsidRDefault="00693A5E" w14:paraId="7E9574AE" w14:textId="7E6B76D1">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2">
            <w:r w:rsidRPr="00C95A64">
              <w:rPr>
                <w:rStyle w:val="Hyperlink"/>
                <w:noProof/>
              </w:rPr>
              <w:t>3.1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การออกแบบลักษณะของโครงสร้าง</w:t>
            </w:r>
            <w:r>
              <w:rPr>
                <w:noProof/>
                <w:webHidden/>
              </w:rPr>
              <w:tab/>
            </w:r>
            <w:r>
              <w:rPr>
                <w:noProof/>
                <w:webHidden/>
              </w:rPr>
              <w:fldChar w:fldCharType="begin"/>
            </w:r>
            <w:r>
              <w:rPr>
                <w:noProof/>
                <w:webHidden/>
              </w:rPr>
              <w:instrText xml:space="preserve"> PAGEREF _Toc178952282 \h </w:instrText>
            </w:r>
            <w:r>
              <w:rPr>
                <w:noProof/>
                <w:webHidden/>
              </w:rPr>
            </w:r>
            <w:r>
              <w:rPr>
                <w:noProof/>
                <w:webHidden/>
              </w:rPr>
              <w:fldChar w:fldCharType="separate"/>
            </w:r>
            <w:r>
              <w:rPr>
                <w:noProof/>
                <w:webHidden/>
              </w:rPr>
              <w:t>11</w:t>
            </w:r>
            <w:r>
              <w:rPr>
                <w:noProof/>
                <w:webHidden/>
              </w:rPr>
              <w:fldChar w:fldCharType="end"/>
            </w:r>
          </w:hyperlink>
        </w:p>
        <w:p w:rsidR="00693A5E" w:rsidRDefault="00693A5E" w14:paraId="46AA2D39" w14:textId="313917A7">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3">
            <w:r w:rsidRPr="00C95A64">
              <w:rPr>
                <w:rStyle w:val="Hyperlink"/>
                <w:noProof/>
              </w:rPr>
              <w:t>3.2</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โครงสร้างของ </w:t>
            </w:r>
            <w:r w:rsidRPr="00C95A64">
              <w:rPr>
                <w:rStyle w:val="Hyperlink"/>
                <w:noProof/>
              </w:rPr>
              <w:t>Non-production (SIT, UAT) environment</w:t>
            </w:r>
            <w:r>
              <w:rPr>
                <w:noProof/>
                <w:webHidden/>
              </w:rPr>
              <w:tab/>
            </w:r>
            <w:r>
              <w:rPr>
                <w:noProof/>
                <w:webHidden/>
              </w:rPr>
              <w:fldChar w:fldCharType="begin"/>
            </w:r>
            <w:r>
              <w:rPr>
                <w:noProof/>
                <w:webHidden/>
              </w:rPr>
              <w:instrText xml:space="preserve"> PAGEREF _Toc178952283 \h </w:instrText>
            </w:r>
            <w:r>
              <w:rPr>
                <w:noProof/>
                <w:webHidden/>
              </w:rPr>
            </w:r>
            <w:r>
              <w:rPr>
                <w:noProof/>
                <w:webHidden/>
              </w:rPr>
              <w:fldChar w:fldCharType="separate"/>
            </w:r>
            <w:r>
              <w:rPr>
                <w:noProof/>
                <w:webHidden/>
              </w:rPr>
              <w:t>12</w:t>
            </w:r>
            <w:r>
              <w:rPr>
                <w:noProof/>
                <w:webHidden/>
              </w:rPr>
              <w:fldChar w:fldCharType="end"/>
            </w:r>
          </w:hyperlink>
        </w:p>
        <w:p w:rsidR="00693A5E" w:rsidRDefault="00693A5E" w14:paraId="0995C0D9" w14:textId="08688710">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4">
            <w:r w:rsidRPr="00C95A64">
              <w:rPr>
                <w:rStyle w:val="Hyperlink"/>
                <w:noProof/>
              </w:rPr>
              <w:t>3.3</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โครงสร้างของ </w:t>
            </w:r>
            <w:r w:rsidRPr="00C95A64">
              <w:rPr>
                <w:rStyle w:val="Hyperlink"/>
                <w:noProof/>
              </w:rPr>
              <w:t>Pre-production environment</w:t>
            </w:r>
            <w:r>
              <w:rPr>
                <w:noProof/>
                <w:webHidden/>
              </w:rPr>
              <w:tab/>
            </w:r>
            <w:r>
              <w:rPr>
                <w:noProof/>
                <w:webHidden/>
              </w:rPr>
              <w:fldChar w:fldCharType="begin"/>
            </w:r>
            <w:r>
              <w:rPr>
                <w:noProof/>
                <w:webHidden/>
              </w:rPr>
              <w:instrText xml:space="preserve"> PAGEREF _Toc178952284 \h </w:instrText>
            </w:r>
            <w:r>
              <w:rPr>
                <w:noProof/>
                <w:webHidden/>
              </w:rPr>
            </w:r>
            <w:r>
              <w:rPr>
                <w:noProof/>
                <w:webHidden/>
              </w:rPr>
              <w:fldChar w:fldCharType="separate"/>
            </w:r>
            <w:r>
              <w:rPr>
                <w:noProof/>
                <w:webHidden/>
              </w:rPr>
              <w:t>13</w:t>
            </w:r>
            <w:r>
              <w:rPr>
                <w:noProof/>
                <w:webHidden/>
              </w:rPr>
              <w:fldChar w:fldCharType="end"/>
            </w:r>
          </w:hyperlink>
        </w:p>
        <w:p w:rsidR="00693A5E" w:rsidRDefault="00693A5E" w14:paraId="5113EFD7" w14:textId="4EBDFAFC">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5">
            <w:r w:rsidRPr="00C95A64">
              <w:rPr>
                <w:rStyle w:val="Hyperlink"/>
                <w:noProof/>
              </w:rPr>
              <w:t>3.4</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โครงสร้างของ</w:t>
            </w:r>
            <w:r w:rsidRPr="00C95A64">
              <w:rPr>
                <w:rStyle w:val="Hyperlink"/>
                <w:noProof/>
              </w:rPr>
              <w:t xml:space="preserve"> Production environment</w:t>
            </w:r>
            <w:r>
              <w:rPr>
                <w:noProof/>
                <w:webHidden/>
              </w:rPr>
              <w:tab/>
            </w:r>
            <w:r>
              <w:rPr>
                <w:noProof/>
                <w:webHidden/>
              </w:rPr>
              <w:fldChar w:fldCharType="begin"/>
            </w:r>
            <w:r>
              <w:rPr>
                <w:noProof/>
                <w:webHidden/>
              </w:rPr>
              <w:instrText xml:space="preserve"> PAGEREF _Toc178952285 \h </w:instrText>
            </w:r>
            <w:r>
              <w:rPr>
                <w:noProof/>
                <w:webHidden/>
              </w:rPr>
            </w:r>
            <w:r>
              <w:rPr>
                <w:noProof/>
                <w:webHidden/>
              </w:rPr>
              <w:fldChar w:fldCharType="separate"/>
            </w:r>
            <w:r>
              <w:rPr>
                <w:noProof/>
                <w:webHidden/>
              </w:rPr>
              <w:t>14</w:t>
            </w:r>
            <w:r>
              <w:rPr>
                <w:noProof/>
                <w:webHidden/>
              </w:rPr>
              <w:fldChar w:fldCharType="end"/>
            </w:r>
          </w:hyperlink>
        </w:p>
        <w:p w:rsidR="00693A5E" w:rsidRDefault="00693A5E" w14:paraId="04E4EEFD" w14:textId="1D0011A3">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6">
            <w:r w:rsidRPr="00C95A64">
              <w:rPr>
                <w:rStyle w:val="Hyperlink"/>
                <w:noProof/>
              </w:rPr>
              <w:t>3.5</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คุณลักษณะของโครงสร้างแต่ละส่วน</w:t>
            </w:r>
            <w:r>
              <w:rPr>
                <w:noProof/>
                <w:webHidden/>
              </w:rPr>
              <w:tab/>
            </w:r>
            <w:r>
              <w:rPr>
                <w:noProof/>
                <w:webHidden/>
              </w:rPr>
              <w:fldChar w:fldCharType="begin"/>
            </w:r>
            <w:r>
              <w:rPr>
                <w:noProof/>
                <w:webHidden/>
              </w:rPr>
              <w:instrText xml:space="preserve"> PAGEREF _Toc178952286 \h </w:instrText>
            </w:r>
            <w:r>
              <w:rPr>
                <w:noProof/>
                <w:webHidden/>
              </w:rPr>
            </w:r>
            <w:r>
              <w:rPr>
                <w:noProof/>
                <w:webHidden/>
              </w:rPr>
              <w:fldChar w:fldCharType="separate"/>
            </w:r>
            <w:r>
              <w:rPr>
                <w:noProof/>
                <w:webHidden/>
              </w:rPr>
              <w:t>15</w:t>
            </w:r>
            <w:r>
              <w:rPr>
                <w:noProof/>
                <w:webHidden/>
              </w:rPr>
              <w:fldChar w:fldCharType="end"/>
            </w:r>
          </w:hyperlink>
        </w:p>
        <w:p w:rsidR="00693A5E" w:rsidRDefault="00693A5E" w14:paraId="5DB11841" w14:textId="3E63C1F6">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7">
            <w:r w:rsidRPr="00C95A64">
              <w:rPr>
                <w:rStyle w:val="Hyperlink"/>
                <w:noProof/>
              </w:rPr>
              <w:t>3.5.1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การออกแบบด้านการใช้ทรัพยากรที่มีอยู่แล้ว</w:t>
            </w:r>
            <w:r>
              <w:rPr>
                <w:noProof/>
                <w:webHidden/>
              </w:rPr>
              <w:tab/>
            </w:r>
            <w:r>
              <w:rPr>
                <w:noProof/>
                <w:webHidden/>
              </w:rPr>
              <w:fldChar w:fldCharType="begin"/>
            </w:r>
            <w:r>
              <w:rPr>
                <w:noProof/>
                <w:webHidden/>
              </w:rPr>
              <w:instrText xml:space="preserve"> PAGEREF _Toc178952287 \h </w:instrText>
            </w:r>
            <w:r>
              <w:rPr>
                <w:noProof/>
                <w:webHidden/>
              </w:rPr>
            </w:r>
            <w:r>
              <w:rPr>
                <w:noProof/>
                <w:webHidden/>
              </w:rPr>
              <w:fldChar w:fldCharType="separate"/>
            </w:r>
            <w:r>
              <w:rPr>
                <w:noProof/>
                <w:webHidden/>
              </w:rPr>
              <w:t>15</w:t>
            </w:r>
            <w:r>
              <w:rPr>
                <w:noProof/>
                <w:webHidden/>
              </w:rPr>
              <w:fldChar w:fldCharType="end"/>
            </w:r>
          </w:hyperlink>
        </w:p>
        <w:p w:rsidR="00693A5E" w:rsidRDefault="00693A5E" w14:paraId="6DFC663A" w14:textId="0E980EFD">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8">
            <w:r w:rsidRPr="00C95A64">
              <w:rPr>
                <w:rStyle w:val="Hyperlink"/>
                <w:noProof/>
              </w:rPr>
              <w:t>3.5.2</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การออกแบบด้าน </w:t>
            </w:r>
            <w:r w:rsidRPr="00C95A64">
              <w:rPr>
                <w:rStyle w:val="Hyperlink"/>
                <w:noProof/>
              </w:rPr>
              <w:t>Network</w:t>
            </w:r>
            <w:r>
              <w:rPr>
                <w:noProof/>
                <w:webHidden/>
              </w:rPr>
              <w:tab/>
            </w:r>
            <w:r>
              <w:rPr>
                <w:noProof/>
                <w:webHidden/>
              </w:rPr>
              <w:fldChar w:fldCharType="begin"/>
            </w:r>
            <w:r>
              <w:rPr>
                <w:noProof/>
                <w:webHidden/>
              </w:rPr>
              <w:instrText xml:space="preserve"> PAGEREF _Toc178952288 \h </w:instrText>
            </w:r>
            <w:r>
              <w:rPr>
                <w:noProof/>
                <w:webHidden/>
              </w:rPr>
            </w:r>
            <w:r>
              <w:rPr>
                <w:noProof/>
                <w:webHidden/>
              </w:rPr>
              <w:fldChar w:fldCharType="separate"/>
            </w:r>
            <w:r>
              <w:rPr>
                <w:noProof/>
                <w:webHidden/>
              </w:rPr>
              <w:t>15</w:t>
            </w:r>
            <w:r>
              <w:rPr>
                <w:noProof/>
                <w:webHidden/>
              </w:rPr>
              <w:fldChar w:fldCharType="end"/>
            </w:r>
          </w:hyperlink>
        </w:p>
        <w:p w:rsidR="00693A5E" w:rsidRDefault="00693A5E" w14:paraId="06EABF80" w14:textId="52FF62F4">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89">
            <w:r w:rsidRPr="00C95A64">
              <w:rPr>
                <w:rStyle w:val="Hyperlink"/>
                <w:noProof/>
              </w:rPr>
              <w:t>3.5.3</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การออกแบบด้านการใช้งาน </w:t>
            </w:r>
            <w:r w:rsidRPr="00C95A64">
              <w:rPr>
                <w:rStyle w:val="Hyperlink"/>
                <w:noProof/>
              </w:rPr>
              <w:t>AWS Service</w:t>
            </w:r>
            <w:r>
              <w:rPr>
                <w:noProof/>
                <w:webHidden/>
              </w:rPr>
              <w:tab/>
            </w:r>
            <w:r>
              <w:rPr>
                <w:noProof/>
                <w:webHidden/>
              </w:rPr>
              <w:fldChar w:fldCharType="begin"/>
            </w:r>
            <w:r>
              <w:rPr>
                <w:noProof/>
                <w:webHidden/>
              </w:rPr>
              <w:instrText xml:space="preserve"> PAGEREF _Toc178952289 \h </w:instrText>
            </w:r>
            <w:r>
              <w:rPr>
                <w:noProof/>
                <w:webHidden/>
              </w:rPr>
            </w:r>
            <w:r>
              <w:rPr>
                <w:noProof/>
                <w:webHidden/>
              </w:rPr>
              <w:fldChar w:fldCharType="separate"/>
            </w:r>
            <w:r>
              <w:rPr>
                <w:noProof/>
                <w:webHidden/>
              </w:rPr>
              <w:t>15</w:t>
            </w:r>
            <w:r>
              <w:rPr>
                <w:noProof/>
                <w:webHidden/>
              </w:rPr>
              <w:fldChar w:fldCharType="end"/>
            </w:r>
          </w:hyperlink>
        </w:p>
        <w:p w:rsidR="00693A5E" w:rsidRDefault="00693A5E" w14:paraId="76C151DC" w14:textId="10677B23">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0">
            <w:r w:rsidRPr="00C95A64">
              <w:rPr>
                <w:rStyle w:val="Hyperlink"/>
                <w:noProof/>
              </w:rPr>
              <w:t>3.5.4</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หลักการออกแบบด้านการดำเนินงานที่มีประสิทธิภาพ</w:t>
            </w:r>
            <w:r>
              <w:rPr>
                <w:noProof/>
                <w:webHidden/>
              </w:rPr>
              <w:tab/>
            </w:r>
            <w:r>
              <w:rPr>
                <w:noProof/>
                <w:webHidden/>
              </w:rPr>
              <w:fldChar w:fldCharType="begin"/>
            </w:r>
            <w:r>
              <w:rPr>
                <w:noProof/>
                <w:webHidden/>
              </w:rPr>
              <w:instrText xml:space="preserve"> PAGEREF _Toc178952290 \h </w:instrText>
            </w:r>
            <w:r>
              <w:rPr>
                <w:noProof/>
                <w:webHidden/>
              </w:rPr>
            </w:r>
            <w:r>
              <w:rPr>
                <w:noProof/>
                <w:webHidden/>
              </w:rPr>
              <w:fldChar w:fldCharType="separate"/>
            </w:r>
            <w:r>
              <w:rPr>
                <w:noProof/>
                <w:webHidden/>
              </w:rPr>
              <w:t>16</w:t>
            </w:r>
            <w:r>
              <w:rPr>
                <w:noProof/>
                <w:webHidden/>
              </w:rPr>
              <w:fldChar w:fldCharType="end"/>
            </w:r>
          </w:hyperlink>
        </w:p>
        <w:p w:rsidR="00693A5E" w:rsidRDefault="00693A5E" w14:paraId="716E663F" w14:textId="4C7ED9CE">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1">
            <w:r w:rsidRPr="00C95A64">
              <w:rPr>
                <w:rStyle w:val="Hyperlink"/>
                <w:noProof/>
              </w:rPr>
              <w:t>3.5.5</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หลักการออกแบบด้านความปลอดภัย</w:t>
            </w:r>
            <w:r>
              <w:rPr>
                <w:noProof/>
                <w:webHidden/>
              </w:rPr>
              <w:tab/>
            </w:r>
            <w:r>
              <w:rPr>
                <w:noProof/>
                <w:webHidden/>
              </w:rPr>
              <w:fldChar w:fldCharType="begin"/>
            </w:r>
            <w:r>
              <w:rPr>
                <w:noProof/>
                <w:webHidden/>
              </w:rPr>
              <w:instrText xml:space="preserve"> PAGEREF _Toc178952291 \h </w:instrText>
            </w:r>
            <w:r>
              <w:rPr>
                <w:noProof/>
                <w:webHidden/>
              </w:rPr>
            </w:r>
            <w:r>
              <w:rPr>
                <w:noProof/>
                <w:webHidden/>
              </w:rPr>
              <w:fldChar w:fldCharType="separate"/>
            </w:r>
            <w:r>
              <w:rPr>
                <w:noProof/>
                <w:webHidden/>
              </w:rPr>
              <w:t>16</w:t>
            </w:r>
            <w:r>
              <w:rPr>
                <w:noProof/>
                <w:webHidden/>
              </w:rPr>
              <w:fldChar w:fldCharType="end"/>
            </w:r>
          </w:hyperlink>
        </w:p>
        <w:p w:rsidR="00693A5E" w:rsidRDefault="00693A5E" w14:paraId="33556C82" w14:textId="466AEEE2">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2">
            <w:r w:rsidRPr="00C95A64">
              <w:rPr>
                <w:rStyle w:val="Hyperlink"/>
                <w:noProof/>
              </w:rPr>
              <w:t>3.5.6</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หลักการออกแบบด้านความน่าเชื่อถือของระบบ</w:t>
            </w:r>
            <w:r>
              <w:rPr>
                <w:noProof/>
                <w:webHidden/>
              </w:rPr>
              <w:tab/>
            </w:r>
            <w:r>
              <w:rPr>
                <w:noProof/>
                <w:webHidden/>
              </w:rPr>
              <w:fldChar w:fldCharType="begin"/>
            </w:r>
            <w:r>
              <w:rPr>
                <w:noProof/>
                <w:webHidden/>
              </w:rPr>
              <w:instrText xml:space="preserve"> PAGEREF _Toc178952292 \h </w:instrText>
            </w:r>
            <w:r>
              <w:rPr>
                <w:noProof/>
                <w:webHidden/>
              </w:rPr>
            </w:r>
            <w:r>
              <w:rPr>
                <w:noProof/>
                <w:webHidden/>
              </w:rPr>
              <w:fldChar w:fldCharType="separate"/>
            </w:r>
            <w:r>
              <w:rPr>
                <w:noProof/>
                <w:webHidden/>
              </w:rPr>
              <w:t>16</w:t>
            </w:r>
            <w:r>
              <w:rPr>
                <w:noProof/>
                <w:webHidden/>
              </w:rPr>
              <w:fldChar w:fldCharType="end"/>
            </w:r>
          </w:hyperlink>
        </w:p>
        <w:p w:rsidR="00693A5E" w:rsidRDefault="00693A5E" w14:paraId="6F30872C" w14:textId="71DAC3E9">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3">
            <w:r w:rsidRPr="00C95A64">
              <w:rPr>
                <w:rStyle w:val="Hyperlink"/>
                <w:noProof/>
              </w:rPr>
              <w:t>3.5.7</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หลักการออกแบบด้านเสถียรภาพและประสิทธิภาพในการทำงาน</w:t>
            </w:r>
            <w:r>
              <w:rPr>
                <w:noProof/>
                <w:webHidden/>
              </w:rPr>
              <w:tab/>
            </w:r>
            <w:r>
              <w:rPr>
                <w:noProof/>
                <w:webHidden/>
              </w:rPr>
              <w:fldChar w:fldCharType="begin"/>
            </w:r>
            <w:r>
              <w:rPr>
                <w:noProof/>
                <w:webHidden/>
              </w:rPr>
              <w:instrText xml:space="preserve"> PAGEREF _Toc178952293 \h </w:instrText>
            </w:r>
            <w:r>
              <w:rPr>
                <w:noProof/>
                <w:webHidden/>
              </w:rPr>
            </w:r>
            <w:r>
              <w:rPr>
                <w:noProof/>
                <w:webHidden/>
              </w:rPr>
              <w:fldChar w:fldCharType="separate"/>
            </w:r>
            <w:r>
              <w:rPr>
                <w:noProof/>
                <w:webHidden/>
              </w:rPr>
              <w:t>16</w:t>
            </w:r>
            <w:r>
              <w:rPr>
                <w:noProof/>
                <w:webHidden/>
              </w:rPr>
              <w:fldChar w:fldCharType="end"/>
            </w:r>
          </w:hyperlink>
        </w:p>
        <w:p w:rsidR="00693A5E" w:rsidRDefault="00693A5E" w14:paraId="33BE9BEB" w14:textId="506F2758">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4">
            <w:r w:rsidRPr="00C95A64">
              <w:rPr>
                <w:rStyle w:val="Hyperlink"/>
                <w:noProof/>
              </w:rPr>
              <w:t>3.5.8</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หลักการออกแบบด้านค่าใช้จ่ายที่มีประสิทธิภาพ</w:t>
            </w:r>
            <w:r>
              <w:rPr>
                <w:noProof/>
                <w:webHidden/>
              </w:rPr>
              <w:tab/>
            </w:r>
            <w:r>
              <w:rPr>
                <w:noProof/>
                <w:webHidden/>
              </w:rPr>
              <w:fldChar w:fldCharType="begin"/>
            </w:r>
            <w:r>
              <w:rPr>
                <w:noProof/>
                <w:webHidden/>
              </w:rPr>
              <w:instrText xml:space="preserve"> PAGEREF _Toc178952294 \h </w:instrText>
            </w:r>
            <w:r>
              <w:rPr>
                <w:noProof/>
                <w:webHidden/>
              </w:rPr>
            </w:r>
            <w:r>
              <w:rPr>
                <w:noProof/>
                <w:webHidden/>
              </w:rPr>
              <w:fldChar w:fldCharType="separate"/>
            </w:r>
            <w:r>
              <w:rPr>
                <w:noProof/>
                <w:webHidden/>
              </w:rPr>
              <w:t>17</w:t>
            </w:r>
            <w:r>
              <w:rPr>
                <w:noProof/>
                <w:webHidden/>
              </w:rPr>
              <w:fldChar w:fldCharType="end"/>
            </w:r>
          </w:hyperlink>
        </w:p>
        <w:p w:rsidR="00693A5E" w:rsidRDefault="00693A5E" w14:paraId="327066CE" w14:textId="3436952A">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5">
            <w:r w:rsidRPr="00C95A64">
              <w:rPr>
                <w:rStyle w:val="Hyperlink"/>
                <w:noProof/>
              </w:rPr>
              <w:t>3.6</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บริการของ </w:t>
            </w:r>
            <w:r w:rsidRPr="00C95A64">
              <w:rPr>
                <w:rStyle w:val="Hyperlink"/>
                <w:noProof/>
              </w:rPr>
              <w:t xml:space="preserve">AWS </w:t>
            </w:r>
            <w:r w:rsidRPr="00C95A64">
              <w:rPr>
                <w:rStyle w:val="Hyperlink"/>
                <w:noProof/>
                <w:cs/>
              </w:rPr>
              <w:t>ที่ใช้กับโครงสร้าง</w:t>
            </w:r>
            <w:r>
              <w:rPr>
                <w:noProof/>
                <w:webHidden/>
              </w:rPr>
              <w:tab/>
            </w:r>
            <w:r>
              <w:rPr>
                <w:noProof/>
                <w:webHidden/>
              </w:rPr>
              <w:fldChar w:fldCharType="begin"/>
            </w:r>
            <w:r>
              <w:rPr>
                <w:noProof/>
                <w:webHidden/>
              </w:rPr>
              <w:instrText xml:space="preserve"> PAGEREF _Toc178952295 \h </w:instrText>
            </w:r>
            <w:r>
              <w:rPr>
                <w:noProof/>
                <w:webHidden/>
              </w:rPr>
            </w:r>
            <w:r>
              <w:rPr>
                <w:noProof/>
                <w:webHidden/>
              </w:rPr>
              <w:fldChar w:fldCharType="separate"/>
            </w:r>
            <w:r>
              <w:rPr>
                <w:noProof/>
                <w:webHidden/>
              </w:rPr>
              <w:t>18</w:t>
            </w:r>
            <w:r>
              <w:rPr>
                <w:noProof/>
                <w:webHidden/>
              </w:rPr>
              <w:fldChar w:fldCharType="end"/>
            </w:r>
          </w:hyperlink>
        </w:p>
        <w:p w:rsidR="00693A5E" w:rsidRDefault="00693A5E" w14:paraId="1D24BDE9" w14:textId="34575033">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6">
            <w:r w:rsidRPr="00C95A64">
              <w:rPr>
                <w:rStyle w:val="Hyperlink"/>
                <w:noProof/>
              </w:rPr>
              <w:t>3.7</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การกำหนดด้าน </w:t>
            </w:r>
            <w:r w:rsidRPr="00C95A64">
              <w:rPr>
                <w:rStyle w:val="Hyperlink"/>
                <w:noProof/>
              </w:rPr>
              <w:t>AWS Accounts</w:t>
            </w:r>
            <w:r>
              <w:rPr>
                <w:noProof/>
                <w:webHidden/>
              </w:rPr>
              <w:tab/>
            </w:r>
            <w:r>
              <w:rPr>
                <w:noProof/>
                <w:webHidden/>
              </w:rPr>
              <w:fldChar w:fldCharType="begin"/>
            </w:r>
            <w:r>
              <w:rPr>
                <w:noProof/>
                <w:webHidden/>
              </w:rPr>
              <w:instrText xml:space="preserve"> PAGEREF _Toc178952296 \h </w:instrText>
            </w:r>
            <w:r>
              <w:rPr>
                <w:noProof/>
                <w:webHidden/>
              </w:rPr>
            </w:r>
            <w:r>
              <w:rPr>
                <w:noProof/>
                <w:webHidden/>
              </w:rPr>
              <w:fldChar w:fldCharType="separate"/>
            </w:r>
            <w:r>
              <w:rPr>
                <w:noProof/>
                <w:webHidden/>
              </w:rPr>
              <w:t>19</w:t>
            </w:r>
            <w:r>
              <w:rPr>
                <w:noProof/>
                <w:webHidden/>
              </w:rPr>
              <w:fldChar w:fldCharType="end"/>
            </w:r>
          </w:hyperlink>
        </w:p>
        <w:p w:rsidR="00693A5E" w:rsidRDefault="00693A5E" w14:paraId="25965BA7" w14:textId="0C678527">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7">
            <w:r w:rsidRPr="00C95A64">
              <w:rPr>
                <w:rStyle w:val="Hyperlink"/>
                <w:noProof/>
              </w:rPr>
              <w:t>3.8</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ภาพรวมการทำงานของ </w:t>
            </w:r>
            <w:r w:rsidRPr="00C95A64">
              <w:rPr>
                <w:rStyle w:val="Hyperlink"/>
                <w:noProof/>
              </w:rPr>
              <w:t>Terraform</w:t>
            </w:r>
            <w:r>
              <w:rPr>
                <w:noProof/>
                <w:webHidden/>
              </w:rPr>
              <w:tab/>
            </w:r>
            <w:r>
              <w:rPr>
                <w:noProof/>
                <w:webHidden/>
              </w:rPr>
              <w:fldChar w:fldCharType="begin"/>
            </w:r>
            <w:r>
              <w:rPr>
                <w:noProof/>
                <w:webHidden/>
              </w:rPr>
              <w:instrText xml:space="preserve"> PAGEREF _Toc178952297 \h </w:instrText>
            </w:r>
            <w:r>
              <w:rPr>
                <w:noProof/>
                <w:webHidden/>
              </w:rPr>
            </w:r>
            <w:r>
              <w:rPr>
                <w:noProof/>
                <w:webHidden/>
              </w:rPr>
              <w:fldChar w:fldCharType="separate"/>
            </w:r>
            <w:r>
              <w:rPr>
                <w:noProof/>
                <w:webHidden/>
              </w:rPr>
              <w:t>20</w:t>
            </w:r>
            <w:r>
              <w:rPr>
                <w:noProof/>
                <w:webHidden/>
              </w:rPr>
              <w:fldChar w:fldCharType="end"/>
            </w:r>
          </w:hyperlink>
        </w:p>
        <w:p w:rsidR="00693A5E" w:rsidRDefault="00693A5E" w14:paraId="1446DE80" w14:textId="512472CB">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8">
            <w:r w:rsidRPr="00C95A64">
              <w:rPr>
                <w:rStyle w:val="Hyperlink"/>
                <w:noProof/>
              </w:rPr>
              <w:t>3.8.1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ขั้นตอนการทำงานของ </w:t>
            </w:r>
            <w:r w:rsidRPr="00C95A64">
              <w:rPr>
                <w:rStyle w:val="Hyperlink"/>
                <w:noProof/>
              </w:rPr>
              <w:t>Terraform</w:t>
            </w:r>
            <w:r>
              <w:rPr>
                <w:noProof/>
                <w:webHidden/>
              </w:rPr>
              <w:tab/>
            </w:r>
            <w:r>
              <w:rPr>
                <w:noProof/>
                <w:webHidden/>
              </w:rPr>
              <w:fldChar w:fldCharType="begin"/>
            </w:r>
            <w:r>
              <w:rPr>
                <w:noProof/>
                <w:webHidden/>
              </w:rPr>
              <w:instrText xml:space="preserve"> PAGEREF _Toc178952298 \h </w:instrText>
            </w:r>
            <w:r>
              <w:rPr>
                <w:noProof/>
                <w:webHidden/>
              </w:rPr>
            </w:r>
            <w:r>
              <w:rPr>
                <w:noProof/>
                <w:webHidden/>
              </w:rPr>
              <w:fldChar w:fldCharType="separate"/>
            </w:r>
            <w:r>
              <w:rPr>
                <w:noProof/>
                <w:webHidden/>
              </w:rPr>
              <w:t>20</w:t>
            </w:r>
            <w:r>
              <w:rPr>
                <w:noProof/>
                <w:webHidden/>
              </w:rPr>
              <w:fldChar w:fldCharType="end"/>
            </w:r>
          </w:hyperlink>
        </w:p>
        <w:p w:rsidR="00693A5E" w:rsidRDefault="00693A5E" w14:paraId="7DD29D40" w14:textId="3FBE7EFD">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299">
            <w:r w:rsidRPr="00C95A64">
              <w:rPr>
                <w:rStyle w:val="Hyperlink"/>
                <w:noProof/>
              </w:rPr>
              <w:t>3.8.2</w:t>
            </w:r>
            <w:r>
              <w:rPr>
                <w:rFonts w:asciiTheme="minorHAnsi" w:hAnsiTheme="minorHAnsi" w:eastAsiaTheme="minorEastAsia" w:cstheme="minorBidi"/>
                <w:noProof/>
                <w:kern w:val="2"/>
                <w:szCs w:val="30"/>
                <w:lang w:bidi="th-TH"/>
                <w14:ligatures w14:val="standardContextual"/>
              </w:rPr>
              <w:tab/>
            </w:r>
            <w:r w:rsidRPr="00C95A64">
              <w:rPr>
                <w:rStyle w:val="Hyperlink"/>
                <w:noProof/>
              </w:rPr>
              <w:t xml:space="preserve">Folder Structure </w:t>
            </w:r>
            <w:r w:rsidRPr="00C95A64">
              <w:rPr>
                <w:rStyle w:val="Hyperlink"/>
                <w:noProof/>
                <w:cs/>
              </w:rPr>
              <w:t xml:space="preserve">สำหรับ </w:t>
            </w:r>
            <w:r w:rsidRPr="00C95A64">
              <w:rPr>
                <w:rStyle w:val="Hyperlink"/>
                <w:noProof/>
              </w:rPr>
              <w:t xml:space="preserve">Terraform </w:t>
            </w:r>
            <w:r w:rsidRPr="00C95A64">
              <w:rPr>
                <w:rStyle w:val="Hyperlink"/>
                <w:noProof/>
                <w:cs/>
              </w:rPr>
              <w:t xml:space="preserve">ในโครงการ </w:t>
            </w:r>
            <w:r w:rsidRPr="00C95A64">
              <w:rPr>
                <w:rStyle w:val="Hyperlink"/>
                <w:noProof/>
              </w:rPr>
              <w:t>TLI ASA</w:t>
            </w:r>
            <w:r>
              <w:rPr>
                <w:noProof/>
                <w:webHidden/>
              </w:rPr>
              <w:tab/>
            </w:r>
            <w:r>
              <w:rPr>
                <w:noProof/>
                <w:webHidden/>
              </w:rPr>
              <w:fldChar w:fldCharType="begin"/>
            </w:r>
            <w:r>
              <w:rPr>
                <w:noProof/>
                <w:webHidden/>
              </w:rPr>
              <w:instrText xml:space="preserve"> PAGEREF _Toc178952299 \h </w:instrText>
            </w:r>
            <w:r>
              <w:rPr>
                <w:noProof/>
                <w:webHidden/>
              </w:rPr>
            </w:r>
            <w:r>
              <w:rPr>
                <w:noProof/>
                <w:webHidden/>
              </w:rPr>
              <w:fldChar w:fldCharType="separate"/>
            </w:r>
            <w:r>
              <w:rPr>
                <w:noProof/>
                <w:webHidden/>
              </w:rPr>
              <w:t>21</w:t>
            </w:r>
            <w:r>
              <w:rPr>
                <w:noProof/>
                <w:webHidden/>
              </w:rPr>
              <w:fldChar w:fldCharType="end"/>
            </w:r>
          </w:hyperlink>
        </w:p>
        <w:p w:rsidR="00693A5E" w:rsidRDefault="00693A5E" w14:paraId="13E7AEC4" w14:textId="05F183BD">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0">
            <w:r w:rsidRPr="00C95A64">
              <w:rPr>
                <w:rStyle w:val="Hyperlink"/>
                <w:noProof/>
              </w:rPr>
              <w:t>3.8.3</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ลำดับการเรียกไฟล์สำหรับ </w:t>
            </w:r>
            <w:r w:rsidRPr="00C95A64">
              <w:rPr>
                <w:rStyle w:val="Hyperlink"/>
                <w:noProof/>
              </w:rPr>
              <w:t>Terraform</w:t>
            </w:r>
            <w:r>
              <w:rPr>
                <w:noProof/>
                <w:webHidden/>
              </w:rPr>
              <w:tab/>
            </w:r>
            <w:r>
              <w:rPr>
                <w:noProof/>
                <w:webHidden/>
              </w:rPr>
              <w:fldChar w:fldCharType="begin"/>
            </w:r>
            <w:r>
              <w:rPr>
                <w:noProof/>
                <w:webHidden/>
              </w:rPr>
              <w:instrText xml:space="preserve"> PAGEREF _Toc178952300 \h </w:instrText>
            </w:r>
            <w:r>
              <w:rPr>
                <w:noProof/>
                <w:webHidden/>
              </w:rPr>
            </w:r>
            <w:r>
              <w:rPr>
                <w:noProof/>
                <w:webHidden/>
              </w:rPr>
              <w:fldChar w:fldCharType="separate"/>
            </w:r>
            <w:r>
              <w:rPr>
                <w:noProof/>
                <w:webHidden/>
              </w:rPr>
              <w:t>24</w:t>
            </w:r>
            <w:r>
              <w:rPr>
                <w:noProof/>
                <w:webHidden/>
              </w:rPr>
              <w:fldChar w:fldCharType="end"/>
            </w:r>
          </w:hyperlink>
        </w:p>
        <w:p w:rsidR="00693A5E" w:rsidRDefault="00693A5E" w14:paraId="3A285B43" w14:textId="66C0F2DC">
          <w:pPr>
            <w:pStyle w:val="TOC2"/>
            <w:tabs>
              <w:tab w:val="left" w:pos="72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1">
            <w:r w:rsidRPr="00C95A64">
              <w:rPr>
                <w:rStyle w:val="Hyperlink"/>
                <w:noProof/>
              </w:rPr>
              <w:t>3.9</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ภาพรวมการทำงานของ </w:t>
            </w:r>
            <w:r w:rsidRPr="00C95A64">
              <w:rPr>
                <w:rStyle w:val="Hyperlink"/>
                <w:noProof/>
              </w:rPr>
              <w:t xml:space="preserve">CI/CD </w:t>
            </w:r>
            <w:r w:rsidRPr="00C95A64">
              <w:rPr>
                <w:rStyle w:val="Hyperlink"/>
                <w:noProof/>
                <w:cs/>
              </w:rPr>
              <w:t xml:space="preserve">บน </w:t>
            </w:r>
            <w:r w:rsidRPr="00C95A64">
              <w:rPr>
                <w:rStyle w:val="Hyperlink"/>
                <w:noProof/>
              </w:rPr>
              <w:t>Jenkins</w:t>
            </w:r>
            <w:r>
              <w:rPr>
                <w:noProof/>
                <w:webHidden/>
              </w:rPr>
              <w:tab/>
            </w:r>
            <w:r>
              <w:rPr>
                <w:noProof/>
                <w:webHidden/>
              </w:rPr>
              <w:fldChar w:fldCharType="begin"/>
            </w:r>
            <w:r>
              <w:rPr>
                <w:noProof/>
                <w:webHidden/>
              </w:rPr>
              <w:instrText xml:space="preserve"> PAGEREF _Toc178952301 \h </w:instrText>
            </w:r>
            <w:r>
              <w:rPr>
                <w:noProof/>
                <w:webHidden/>
              </w:rPr>
            </w:r>
            <w:r>
              <w:rPr>
                <w:noProof/>
                <w:webHidden/>
              </w:rPr>
              <w:fldChar w:fldCharType="separate"/>
            </w:r>
            <w:r>
              <w:rPr>
                <w:noProof/>
                <w:webHidden/>
              </w:rPr>
              <w:t>26</w:t>
            </w:r>
            <w:r>
              <w:rPr>
                <w:noProof/>
                <w:webHidden/>
              </w:rPr>
              <w:fldChar w:fldCharType="end"/>
            </w:r>
          </w:hyperlink>
        </w:p>
        <w:p w:rsidR="00693A5E" w:rsidRDefault="00693A5E" w14:paraId="3941ECD0" w14:textId="4F91F370">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2">
            <w:r w:rsidRPr="00C95A64">
              <w:rPr>
                <w:rStyle w:val="Hyperlink"/>
                <w:noProof/>
              </w:rPr>
              <w:t>3.9.1</w:t>
            </w:r>
            <w:r>
              <w:rPr>
                <w:rFonts w:asciiTheme="minorHAnsi" w:hAnsiTheme="minorHAnsi" w:eastAsiaTheme="minorEastAsia" w:cstheme="minorBidi"/>
                <w:noProof/>
                <w:kern w:val="2"/>
                <w:szCs w:val="30"/>
                <w:lang w:bidi="th-TH"/>
                <w14:ligatures w14:val="standardContextual"/>
              </w:rPr>
              <w:tab/>
            </w:r>
            <w:r w:rsidRPr="00C95A64">
              <w:rPr>
                <w:rStyle w:val="Hyperlink"/>
                <w:noProof/>
              </w:rPr>
              <w:t>Terraform deployment</w:t>
            </w:r>
            <w:r>
              <w:rPr>
                <w:noProof/>
                <w:webHidden/>
              </w:rPr>
              <w:tab/>
            </w:r>
            <w:r>
              <w:rPr>
                <w:noProof/>
                <w:webHidden/>
              </w:rPr>
              <w:fldChar w:fldCharType="begin"/>
            </w:r>
            <w:r>
              <w:rPr>
                <w:noProof/>
                <w:webHidden/>
              </w:rPr>
              <w:instrText xml:space="preserve"> PAGEREF _Toc178952302 \h </w:instrText>
            </w:r>
            <w:r>
              <w:rPr>
                <w:noProof/>
                <w:webHidden/>
              </w:rPr>
            </w:r>
            <w:r>
              <w:rPr>
                <w:noProof/>
                <w:webHidden/>
              </w:rPr>
              <w:fldChar w:fldCharType="separate"/>
            </w:r>
            <w:r>
              <w:rPr>
                <w:noProof/>
                <w:webHidden/>
              </w:rPr>
              <w:t>28</w:t>
            </w:r>
            <w:r>
              <w:rPr>
                <w:noProof/>
                <w:webHidden/>
              </w:rPr>
              <w:fldChar w:fldCharType="end"/>
            </w:r>
          </w:hyperlink>
        </w:p>
        <w:p w:rsidR="00693A5E" w:rsidRDefault="00693A5E" w14:paraId="3126A860" w14:textId="438192DF">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3">
            <w:r w:rsidRPr="00C95A64">
              <w:rPr>
                <w:rStyle w:val="Hyperlink"/>
                <w:noProof/>
              </w:rPr>
              <w:t>3.9.2</w:t>
            </w:r>
            <w:r>
              <w:rPr>
                <w:rFonts w:asciiTheme="minorHAnsi" w:hAnsiTheme="minorHAnsi" w:eastAsiaTheme="minorEastAsia" w:cstheme="minorBidi"/>
                <w:noProof/>
                <w:kern w:val="2"/>
                <w:szCs w:val="30"/>
                <w:lang w:bidi="th-TH"/>
                <w14:ligatures w14:val="standardContextual"/>
              </w:rPr>
              <w:tab/>
            </w:r>
            <w:r w:rsidRPr="00C95A64">
              <w:rPr>
                <w:rStyle w:val="Hyperlink"/>
                <w:noProof/>
              </w:rPr>
              <w:t>Application deployment</w:t>
            </w:r>
            <w:r>
              <w:rPr>
                <w:noProof/>
                <w:webHidden/>
              </w:rPr>
              <w:tab/>
            </w:r>
            <w:r>
              <w:rPr>
                <w:noProof/>
                <w:webHidden/>
              </w:rPr>
              <w:fldChar w:fldCharType="begin"/>
            </w:r>
            <w:r>
              <w:rPr>
                <w:noProof/>
                <w:webHidden/>
              </w:rPr>
              <w:instrText xml:space="preserve"> PAGEREF _Toc178952303 \h </w:instrText>
            </w:r>
            <w:r>
              <w:rPr>
                <w:noProof/>
                <w:webHidden/>
              </w:rPr>
            </w:r>
            <w:r>
              <w:rPr>
                <w:noProof/>
                <w:webHidden/>
              </w:rPr>
              <w:fldChar w:fldCharType="separate"/>
            </w:r>
            <w:r>
              <w:rPr>
                <w:noProof/>
                <w:webHidden/>
              </w:rPr>
              <w:t>29</w:t>
            </w:r>
            <w:r>
              <w:rPr>
                <w:noProof/>
                <w:webHidden/>
              </w:rPr>
              <w:fldChar w:fldCharType="end"/>
            </w:r>
          </w:hyperlink>
        </w:p>
        <w:p w:rsidR="00693A5E" w:rsidRDefault="00693A5E" w14:paraId="33164949" w14:textId="13994AFD">
          <w:pPr>
            <w:pStyle w:val="TOC2"/>
            <w:tabs>
              <w:tab w:val="left" w:pos="96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4">
            <w:r w:rsidRPr="00C95A64">
              <w:rPr>
                <w:rStyle w:val="Hyperlink"/>
                <w:noProof/>
              </w:rPr>
              <w:t>3.10</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ภาพรวมการทำงานของ </w:t>
            </w:r>
            <w:r w:rsidRPr="00C95A64">
              <w:rPr>
                <w:rStyle w:val="Hyperlink"/>
                <w:noProof/>
              </w:rPr>
              <w:t>Kong</w:t>
            </w:r>
            <w:r>
              <w:rPr>
                <w:noProof/>
                <w:webHidden/>
              </w:rPr>
              <w:tab/>
            </w:r>
            <w:r>
              <w:rPr>
                <w:noProof/>
                <w:webHidden/>
              </w:rPr>
              <w:fldChar w:fldCharType="begin"/>
            </w:r>
            <w:r>
              <w:rPr>
                <w:noProof/>
                <w:webHidden/>
              </w:rPr>
              <w:instrText xml:space="preserve"> PAGEREF _Toc178952304 \h </w:instrText>
            </w:r>
            <w:r>
              <w:rPr>
                <w:noProof/>
                <w:webHidden/>
              </w:rPr>
            </w:r>
            <w:r>
              <w:rPr>
                <w:noProof/>
                <w:webHidden/>
              </w:rPr>
              <w:fldChar w:fldCharType="separate"/>
            </w:r>
            <w:r>
              <w:rPr>
                <w:noProof/>
                <w:webHidden/>
              </w:rPr>
              <w:t>30</w:t>
            </w:r>
            <w:r>
              <w:rPr>
                <w:noProof/>
                <w:webHidden/>
              </w:rPr>
              <w:fldChar w:fldCharType="end"/>
            </w:r>
          </w:hyperlink>
        </w:p>
        <w:p w:rsidR="00693A5E" w:rsidRDefault="00693A5E" w14:paraId="79064A43" w14:textId="66D75E41">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5">
            <w:r w:rsidRPr="00C95A64">
              <w:rPr>
                <w:rStyle w:val="Hyperlink"/>
                <w:noProof/>
              </w:rPr>
              <w:t>3.10.1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การทำงาน</w:t>
            </w:r>
            <w:r>
              <w:rPr>
                <w:noProof/>
                <w:webHidden/>
              </w:rPr>
              <w:tab/>
            </w:r>
            <w:r>
              <w:rPr>
                <w:noProof/>
                <w:webHidden/>
              </w:rPr>
              <w:fldChar w:fldCharType="begin"/>
            </w:r>
            <w:r>
              <w:rPr>
                <w:noProof/>
                <w:webHidden/>
              </w:rPr>
              <w:instrText xml:space="preserve"> PAGEREF _Toc178952305 \h </w:instrText>
            </w:r>
            <w:r>
              <w:rPr>
                <w:noProof/>
                <w:webHidden/>
              </w:rPr>
            </w:r>
            <w:r>
              <w:rPr>
                <w:noProof/>
                <w:webHidden/>
              </w:rPr>
              <w:fldChar w:fldCharType="separate"/>
            </w:r>
            <w:r>
              <w:rPr>
                <w:noProof/>
                <w:webHidden/>
              </w:rPr>
              <w:t>30</w:t>
            </w:r>
            <w:r>
              <w:rPr>
                <w:noProof/>
                <w:webHidden/>
              </w:rPr>
              <w:fldChar w:fldCharType="end"/>
            </w:r>
          </w:hyperlink>
        </w:p>
        <w:p w:rsidR="00693A5E" w:rsidRDefault="00693A5E" w14:paraId="015BD6E4" w14:textId="68204F27">
          <w:pPr>
            <w:pStyle w:val="TOC3"/>
            <w:tabs>
              <w:tab w:val="left" w:pos="120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6">
            <w:r w:rsidRPr="00C95A64">
              <w:rPr>
                <w:rStyle w:val="Hyperlink"/>
                <w:noProof/>
              </w:rPr>
              <w:t>3.10.2</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 xml:space="preserve">การกำหนดการใช้งาน </w:t>
            </w:r>
            <w:r w:rsidRPr="00C95A64">
              <w:rPr>
                <w:rStyle w:val="Hyperlink"/>
                <w:noProof/>
              </w:rPr>
              <w:t>SSL</w:t>
            </w:r>
            <w:r w:rsidRPr="00C95A64">
              <w:rPr>
                <w:rStyle w:val="Hyperlink"/>
                <w:noProof/>
                <w:cs/>
              </w:rPr>
              <w:t xml:space="preserve"> </w:t>
            </w:r>
            <w:r w:rsidRPr="00C95A64">
              <w:rPr>
                <w:rStyle w:val="Hyperlink"/>
                <w:noProof/>
              </w:rPr>
              <w:t>Certificate</w:t>
            </w:r>
            <w:r>
              <w:rPr>
                <w:noProof/>
                <w:webHidden/>
              </w:rPr>
              <w:tab/>
            </w:r>
            <w:r>
              <w:rPr>
                <w:noProof/>
                <w:webHidden/>
              </w:rPr>
              <w:fldChar w:fldCharType="begin"/>
            </w:r>
            <w:r>
              <w:rPr>
                <w:noProof/>
                <w:webHidden/>
              </w:rPr>
              <w:instrText xml:space="preserve"> PAGEREF _Toc178952306 \h </w:instrText>
            </w:r>
            <w:r>
              <w:rPr>
                <w:noProof/>
                <w:webHidden/>
              </w:rPr>
            </w:r>
            <w:r>
              <w:rPr>
                <w:noProof/>
                <w:webHidden/>
              </w:rPr>
              <w:fldChar w:fldCharType="separate"/>
            </w:r>
            <w:r>
              <w:rPr>
                <w:noProof/>
                <w:webHidden/>
              </w:rPr>
              <w:t>31</w:t>
            </w:r>
            <w:r>
              <w:rPr>
                <w:noProof/>
                <w:webHidden/>
              </w:rPr>
              <w:fldChar w:fldCharType="end"/>
            </w:r>
          </w:hyperlink>
        </w:p>
        <w:p w:rsidR="00693A5E" w:rsidRDefault="00693A5E" w14:paraId="3B4FA7B2" w14:textId="522B66CA">
          <w:pPr>
            <w:pStyle w:val="TOC2"/>
            <w:tabs>
              <w:tab w:val="left" w:pos="960"/>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7">
            <w:r w:rsidRPr="00C95A64">
              <w:rPr>
                <w:rStyle w:val="Hyperlink"/>
                <w:noProof/>
              </w:rPr>
              <w:t>3.11</w:t>
            </w:r>
            <w:r>
              <w:rPr>
                <w:rFonts w:asciiTheme="minorHAnsi" w:hAnsiTheme="minorHAnsi" w:eastAsiaTheme="minorEastAsia" w:cstheme="minorBidi"/>
                <w:noProof/>
                <w:kern w:val="2"/>
                <w:szCs w:val="30"/>
                <w:lang w:bidi="th-TH"/>
                <w14:ligatures w14:val="standardContextual"/>
              </w:rPr>
              <w:tab/>
            </w:r>
            <w:r w:rsidRPr="00C95A64">
              <w:rPr>
                <w:rStyle w:val="Hyperlink"/>
                <w:noProof/>
                <w:cs/>
              </w:rPr>
              <w:t>รายละเอียดการประเมินราคา</w:t>
            </w:r>
            <w:r>
              <w:rPr>
                <w:noProof/>
                <w:webHidden/>
              </w:rPr>
              <w:tab/>
            </w:r>
            <w:r>
              <w:rPr>
                <w:noProof/>
                <w:webHidden/>
              </w:rPr>
              <w:fldChar w:fldCharType="begin"/>
            </w:r>
            <w:r>
              <w:rPr>
                <w:noProof/>
                <w:webHidden/>
              </w:rPr>
              <w:instrText xml:space="preserve"> PAGEREF _Toc178952307 \h </w:instrText>
            </w:r>
            <w:r>
              <w:rPr>
                <w:noProof/>
                <w:webHidden/>
              </w:rPr>
            </w:r>
            <w:r>
              <w:rPr>
                <w:noProof/>
                <w:webHidden/>
              </w:rPr>
              <w:fldChar w:fldCharType="separate"/>
            </w:r>
            <w:r>
              <w:rPr>
                <w:noProof/>
                <w:webHidden/>
              </w:rPr>
              <w:t>32</w:t>
            </w:r>
            <w:r>
              <w:rPr>
                <w:noProof/>
                <w:webHidden/>
              </w:rPr>
              <w:fldChar w:fldCharType="end"/>
            </w:r>
          </w:hyperlink>
        </w:p>
        <w:p w:rsidR="005835EF" w:rsidRDefault="005835EF" w14:paraId="3DED0CB1" w14:textId="79E11A59">
          <w:r>
            <w:rPr>
              <w:b/>
              <w:bCs/>
              <w:noProof/>
            </w:rPr>
            <w:fldChar w:fldCharType="end"/>
          </w:r>
        </w:p>
      </w:sdtContent>
    </w:sdt>
    <w:p w:rsidRPr="00522B47" w:rsidR="00781B62" w:rsidRDefault="00781B62" w14:paraId="3D0C821F" w14:textId="77777777">
      <w:pPr>
        <w:spacing w:after="160" w:line="259" w:lineRule="auto"/>
      </w:pPr>
      <w:r w:rsidRPr="00522B47">
        <w:br w:type="page"/>
      </w:r>
    </w:p>
    <w:p w:rsidRPr="00522B47" w:rsidR="00781B62" w:rsidP="008E5CA0" w:rsidRDefault="00781B62" w14:paraId="15968D10" w14:textId="77777777">
      <w:pPr>
        <w:pStyle w:val="Title"/>
        <w:rPr>
          <w:lang w:bidi="th-TH"/>
        </w:rPr>
      </w:pPr>
      <w:r w:rsidRPr="00522B47">
        <w:rPr>
          <w:cs/>
          <w:lang w:bidi="th-TH"/>
        </w:rPr>
        <w:t>สารบัญรูปภาพ</w:t>
      </w:r>
    </w:p>
    <w:p w:rsidR="00693A5E" w:rsidRDefault="005835EF" w14:paraId="15438AFB" w14:textId="417C57E8">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r>
        <w:rPr>
          <w:noProof/>
        </w:rPr>
        <w:fldChar w:fldCharType="begin"/>
      </w:r>
      <w:r>
        <w:rPr>
          <w:noProof/>
        </w:rPr>
        <w:instrText xml:space="preserve"> TOC \h \z \c "Figure" </w:instrText>
      </w:r>
      <w:r>
        <w:rPr>
          <w:noProof/>
        </w:rPr>
        <w:fldChar w:fldCharType="separate"/>
      </w:r>
      <w:hyperlink w:history="1" w:anchor="_Toc178952308">
        <w:r w:rsidRPr="00D95F03" w:rsidR="00693A5E">
          <w:rPr>
            <w:rStyle w:val="Hyperlink"/>
            <w:noProof/>
          </w:rPr>
          <w:t>Figure 1</w:t>
        </w:r>
        <w:r w:rsidRPr="00D95F03" w:rsidR="00693A5E">
          <w:rPr>
            <w:rStyle w:val="Hyperlink"/>
            <w:noProof/>
            <w:cs/>
          </w:rPr>
          <w:t xml:space="preserve"> โครงสร้างของ </w:t>
        </w:r>
        <w:r w:rsidRPr="00D95F03" w:rsidR="00693A5E">
          <w:rPr>
            <w:rStyle w:val="Hyperlink"/>
            <w:noProof/>
          </w:rPr>
          <w:t xml:space="preserve">Super App </w:t>
        </w:r>
        <w:r w:rsidRPr="00D95F03" w:rsidR="00693A5E">
          <w:rPr>
            <w:rStyle w:val="Hyperlink"/>
            <w:noProof/>
            <w:cs/>
          </w:rPr>
          <w:t>ที่ใช้อ้างอิง</w:t>
        </w:r>
        <w:r w:rsidR="00693A5E">
          <w:rPr>
            <w:noProof/>
            <w:webHidden/>
          </w:rPr>
          <w:tab/>
        </w:r>
        <w:r w:rsidR="00693A5E">
          <w:rPr>
            <w:noProof/>
            <w:webHidden/>
          </w:rPr>
          <w:fldChar w:fldCharType="begin"/>
        </w:r>
        <w:r w:rsidR="00693A5E">
          <w:rPr>
            <w:noProof/>
            <w:webHidden/>
          </w:rPr>
          <w:instrText xml:space="preserve"> PAGEREF _Toc178952308 \h </w:instrText>
        </w:r>
        <w:r w:rsidR="00693A5E">
          <w:rPr>
            <w:noProof/>
            <w:webHidden/>
          </w:rPr>
        </w:r>
        <w:r w:rsidR="00693A5E">
          <w:rPr>
            <w:noProof/>
            <w:webHidden/>
          </w:rPr>
          <w:fldChar w:fldCharType="separate"/>
        </w:r>
        <w:r w:rsidR="00693A5E">
          <w:rPr>
            <w:noProof/>
            <w:webHidden/>
          </w:rPr>
          <w:t>7</w:t>
        </w:r>
        <w:r w:rsidR="00693A5E">
          <w:rPr>
            <w:noProof/>
            <w:webHidden/>
          </w:rPr>
          <w:fldChar w:fldCharType="end"/>
        </w:r>
      </w:hyperlink>
    </w:p>
    <w:p w:rsidR="00693A5E" w:rsidRDefault="00693A5E" w14:paraId="5B377B5A" w14:textId="734B4120">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09">
        <w:r w:rsidRPr="00D95F03">
          <w:rPr>
            <w:rStyle w:val="Hyperlink"/>
            <w:noProof/>
          </w:rPr>
          <w:t>Figure 2</w:t>
        </w:r>
        <w:r w:rsidRPr="00D95F03">
          <w:rPr>
            <w:rStyle w:val="Hyperlink"/>
            <w:noProof/>
            <w:cs/>
          </w:rPr>
          <w:t xml:space="preserve"> โครงสร้างของ </w:t>
        </w:r>
        <w:r w:rsidRPr="00D95F03">
          <w:rPr>
            <w:rStyle w:val="Hyperlink"/>
            <w:noProof/>
          </w:rPr>
          <w:t xml:space="preserve">ASA </w:t>
        </w:r>
        <w:r w:rsidRPr="00D95F03">
          <w:rPr>
            <w:rStyle w:val="Hyperlink"/>
            <w:noProof/>
            <w:cs/>
          </w:rPr>
          <w:t>ที่พัฒนาในโครงการ</w:t>
        </w:r>
        <w:r>
          <w:rPr>
            <w:noProof/>
            <w:webHidden/>
          </w:rPr>
          <w:tab/>
        </w:r>
        <w:r>
          <w:rPr>
            <w:noProof/>
            <w:webHidden/>
          </w:rPr>
          <w:fldChar w:fldCharType="begin"/>
        </w:r>
        <w:r>
          <w:rPr>
            <w:noProof/>
            <w:webHidden/>
          </w:rPr>
          <w:instrText xml:space="preserve"> PAGEREF _Toc178952309 \h </w:instrText>
        </w:r>
        <w:r>
          <w:rPr>
            <w:noProof/>
            <w:webHidden/>
          </w:rPr>
        </w:r>
        <w:r>
          <w:rPr>
            <w:noProof/>
            <w:webHidden/>
          </w:rPr>
          <w:fldChar w:fldCharType="separate"/>
        </w:r>
        <w:r>
          <w:rPr>
            <w:noProof/>
            <w:webHidden/>
          </w:rPr>
          <w:t>11</w:t>
        </w:r>
        <w:r>
          <w:rPr>
            <w:noProof/>
            <w:webHidden/>
          </w:rPr>
          <w:fldChar w:fldCharType="end"/>
        </w:r>
      </w:hyperlink>
    </w:p>
    <w:p w:rsidR="00693A5E" w:rsidRDefault="00693A5E" w14:paraId="7A840010" w14:textId="70CD89BF">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0">
        <w:r w:rsidRPr="00D95F03">
          <w:rPr>
            <w:rStyle w:val="Hyperlink"/>
            <w:noProof/>
          </w:rPr>
          <w:t>Figure 3</w:t>
        </w:r>
        <w:r w:rsidRPr="00D95F03">
          <w:rPr>
            <w:rStyle w:val="Hyperlink"/>
            <w:noProof/>
            <w:cs/>
          </w:rPr>
          <w:t xml:space="preserve"> โครงสร้างของ </w:t>
        </w:r>
        <w:r w:rsidRPr="00D95F03">
          <w:rPr>
            <w:rStyle w:val="Hyperlink"/>
            <w:noProof/>
          </w:rPr>
          <w:t xml:space="preserve">ASA </w:t>
        </w:r>
        <w:r w:rsidRPr="00D95F03">
          <w:rPr>
            <w:rStyle w:val="Hyperlink"/>
            <w:noProof/>
            <w:cs/>
          </w:rPr>
          <w:t xml:space="preserve">ที่เป็น </w:t>
        </w:r>
        <w:r w:rsidRPr="00D95F03">
          <w:rPr>
            <w:rStyle w:val="Hyperlink"/>
            <w:noProof/>
          </w:rPr>
          <w:t>Non-production</w:t>
        </w:r>
        <w:r>
          <w:rPr>
            <w:noProof/>
            <w:webHidden/>
          </w:rPr>
          <w:tab/>
        </w:r>
        <w:r>
          <w:rPr>
            <w:noProof/>
            <w:webHidden/>
          </w:rPr>
          <w:fldChar w:fldCharType="begin"/>
        </w:r>
        <w:r>
          <w:rPr>
            <w:noProof/>
            <w:webHidden/>
          </w:rPr>
          <w:instrText xml:space="preserve"> PAGEREF _Toc178952310 \h </w:instrText>
        </w:r>
        <w:r>
          <w:rPr>
            <w:noProof/>
            <w:webHidden/>
          </w:rPr>
        </w:r>
        <w:r>
          <w:rPr>
            <w:noProof/>
            <w:webHidden/>
          </w:rPr>
          <w:fldChar w:fldCharType="separate"/>
        </w:r>
        <w:r>
          <w:rPr>
            <w:noProof/>
            <w:webHidden/>
          </w:rPr>
          <w:t>12</w:t>
        </w:r>
        <w:r>
          <w:rPr>
            <w:noProof/>
            <w:webHidden/>
          </w:rPr>
          <w:fldChar w:fldCharType="end"/>
        </w:r>
      </w:hyperlink>
    </w:p>
    <w:p w:rsidR="00693A5E" w:rsidRDefault="00693A5E" w14:paraId="350353E2" w14:textId="312FD213">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1">
        <w:r w:rsidRPr="00D95F03">
          <w:rPr>
            <w:rStyle w:val="Hyperlink"/>
            <w:noProof/>
          </w:rPr>
          <w:t>Figure 4</w:t>
        </w:r>
        <w:r w:rsidRPr="00D95F03">
          <w:rPr>
            <w:rStyle w:val="Hyperlink"/>
            <w:noProof/>
            <w:cs/>
          </w:rPr>
          <w:t xml:space="preserve"> โครงสร้างของ </w:t>
        </w:r>
        <w:r w:rsidRPr="00D95F03">
          <w:rPr>
            <w:rStyle w:val="Hyperlink"/>
            <w:noProof/>
          </w:rPr>
          <w:t xml:space="preserve">ASA </w:t>
        </w:r>
        <w:r w:rsidRPr="00D95F03">
          <w:rPr>
            <w:rStyle w:val="Hyperlink"/>
            <w:noProof/>
            <w:cs/>
          </w:rPr>
          <w:t xml:space="preserve">ที่เป็น </w:t>
        </w:r>
        <w:r w:rsidRPr="00D95F03">
          <w:rPr>
            <w:rStyle w:val="Hyperlink"/>
            <w:noProof/>
          </w:rPr>
          <w:t>Pre-production</w:t>
        </w:r>
        <w:r>
          <w:rPr>
            <w:noProof/>
            <w:webHidden/>
          </w:rPr>
          <w:tab/>
        </w:r>
        <w:r>
          <w:rPr>
            <w:noProof/>
            <w:webHidden/>
          </w:rPr>
          <w:fldChar w:fldCharType="begin"/>
        </w:r>
        <w:r>
          <w:rPr>
            <w:noProof/>
            <w:webHidden/>
          </w:rPr>
          <w:instrText xml:space="preserve"> PAGEREF _Toc178952311 \h </w:instrText>
        </w:r>
        <w:r>
          <w:rPr>
            <w:noProof/>
            <w:webHidden/>
          </w:rPr>
        </w:r>
        <w:r>
          <w:rPr>
            <w:noProof/>
            <w:webHidden/>
          </w:rPr>
          <w:fldChar w:fldCharType="separate"/>
        </w:r>
        <w:r>
          <w:rPr>
            <w:noProof/>
            <w:webHidden/>
          </w:rPr>
          <w:t>13</w:t>
        </w:r>
        <w:r>
          <w:rPr>
            <w:noProof/>
            <w:webHidden/>
          </w:rPr>
          <w:fldChar w:fldCharType="end"/>
        </w:r>
      </w:hyperlink>
    </w:p>
    <w:p w:rsidR="00693A5E" w:rsidRDefault="00693A5E" w14:paraId="5BB5D87F" w14:textId="45466DEE">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2">
        <w:r w:rsidRPr="00D95F03">
          <w:rPr>
            <w:rStyle w:val="Hyperlink"/>
            <w:noProof/>
          </w:rPr>
          <w:t>Figure 5</w:t>
        </w:r>
        <w:r w:rsidRPr="00D95F03">
          <w:rPr>
            <w:rStyle w:val="Hyperlink"/>
            <w:noProof/>
            <w:cs/>
          </w:rPr>
          <w:t xml:space="preserve"> โครงสร้างของ </w:t>
        </w:r>
        <w:r w:rsidRPr="00D95F03">
          <w:rPr>
            <w:rStyle w:val="Hyperlink"/>
            <w:noProof/>
          </w:rPr>
          <w:t xml:space="preserve">ASA </w:t>
        </w:r>
        <w:r w:rsidRPr="00D95F03">
          <w:rPr>
            <w:rStyle w:val="Hyperlink"/>
            <w:noProof/>
            <w:cs/>
          </w:rPr>
          <w:t xml:space="preserve">ที่เป็น </w:t>
        </w:r>
        <w:r w:rsidRPr="00D95F03">
          <w:rPr>
            <w:rStyle w:val="Hyperlink"/>
            <w:noProof/>
          </w:rPr>
          <w:t>Production</w:t>
        </w:r>
        <w:r>
          <w:rPr>
            <w:noProof/>
            <w:webHidden/>
          </w:rPr>
          <w:tab/>
        </w:r>
        <w:r>
          <w:rPr>
            <w:noProof/>
            <w:webHidden/>
          </w:rPr>
          <w:fldChar w:fldCharType="begin"/>
        </w:r>
        <w:r>
          <w:rPr>
            <w:noProof/>
            <w:webHidden/>
          </w:rPr>
          <w:instrText xml:space="preserve"> PAGEREF _Toc178952312 \h </w:instrText>
        </w:r>
        <w:r>
          <w:rPr>
            <w:noProof/>
            <w:webHidden/>
          </w:rPr>
        </w:r>
        <w:r>
          <w:rPr>
            <w:noProof/>
            <w:webHidden/>
          </w:rPr>
          <w:fldChar w:fldCharType="separate"/>
        </w:r>
        <w:r>
          <w:rPr>
            <w:noProof/>
            <w:webHidden/>
          </w:rPr>
          <w:t>14</w:t>
        </w:r>
        <w:r>
          <w:rPr>
            <w:noProof/>
            <w:webHidden/>
          </w:rPr>
          <w:fldChar w:fldCharType="end"/>
        </w:r>
      </w:hyperlink>
    </w:p>
    <w:p w:rsidR="00693A5E" w:rsidRDefault="00693A5E" w14:paraId="6A3F6058" w14:textId="45F61BAA">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3">
        <w:r w:rsidRPr="00D95F03">
          <w:rPr>
            <w:rStyle w:val="Hyperlink"/>
            <w:noProof/>
          </w:rPr>
          <w:t>Figure 6</w:t>
        </w:r>
        <w:r w:rsidRPr="00D95F03">
          <w:rPr>
            <w:rStyle w:val="Hyperlink"/>
            <w:noProof/>
            <w:cs/>
          </w:rPr>
          <w:t xml:space="preserve"> การกำหนดการใช้งานของ </w:t>
        </w:r>
        <w:r w:rsidRPr="00D95F03">
          <w:rPr>
            <w:rStyle w:val="Hyperlink"/>
            <w:noProof/>
          </w:rPr>
          <w:t>AWS Accounts</w:t>
        </w:r>
        <w:r>
          <w:rPr>
            <w:noProof/>
            <w:webHidden/>
          </w:rPr>
          <w:tab/>
        </w:r>
        <w:r>
          <w:rPr>
            <w:noProof/>
            <w:webHidden/>
          </w:rPr>
          <w:fldChar w:fldCharType="begin"/>
        </w:r>
        <w:r>
          <w:rPr>
            <w:noProof/>
            <w:webHidden/>
          </w:rPr>
          <w:instrText xml:space="preserve"> PAGEREF _Toc178952313 \h </w:instrText>
        </w:r>
        <w:r>
          <w:rPr>
            <w:noProof/>
            <w:webHidden/>
          </w:rPr>
        </w:r>
        <w:r>
          <w:rPr>
            <w:noProof/>
            <w:webHidden/>
          </w:rPr>
          <w:fldChar w:fldCharType="separate"/>
        </w:r>
        <w:r>
          <w:rPr>
            <w:noProof/>
            <w:webHidden/>
          </w:rPr>
          <w:t>19</w:t>
        </w:r>
        <w:r>
          <w:rPr>
            <w:noProof/>
            <w:webHidden/>
          </w:rPr>
          <w:fldChar w:fldCharType="end"/>
        </w:r>
      </w:hyperlink>
    </w:p>
    <w:p w:rsidR="00693A5E" w:rsidRDefault="00693A5E" w14:paraId="1C5FF281" w14:textId="1B244C99">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4">
        <w:r w:rsidRPr="00D95F03">
          <w:rPr>
            <w:rStyle w:val="Hyperlink"/>
            <w:noProof/>
          </w:rPr>
          <w:t>Figure 7</w:t>
        </w:r>
        <w:r w:rsidRPr="00D95F03">
          <w:rPr>
            <w:rStyle w:val="Hyperlink"/>
            <w:noProof/>
            <w:cs/>
          </w:rPr>
          <w:t xml:space="preserve"> </w:t>
        </w:r>
        <w:r w:rsidRPr="00D95F03">
          <w:rPr>
            <w:rStyle w:val="Hyperlink"/>
            <w:noProof/>
          </w:rPr>
          <w:t xml:space="preserve">Folder Structure </w:t>
        </w:r>
        <w:r w:rsidRPr="00D95F03">
          <w:rPr>
            <w:rStyle w:val="Hyperlink"/>
            <w:noProof/>
            <w:cs/>
          </w:rPr>
          <w:t xml:space="preserve">สำหรับ </w:t>
        </w:r>
        <w:r w:rsidRPr="00D95F03">
          <w:rPr>
            <w:rStyle w:val="Hyperlink"/>
            <w:noProof/>
          </w:rPr>
          <w:t>Terraform</w:t>
        </w:r>
        <w:r>
          <w:rPr>
            <w:noProof/>
            <w:webHidden/>
          </w:rPr>
          <w:tab/>
        </w:r>
        <w:r>
          <w:rPr>
            <w:noProof/>
            <w:webHidden/>
          </w:rPr>
          <w:fldChar w:fldCharType="begin"/>
        </w:r>
        <w:r>
          <w:rPr>
            <w:noProof/>
            <w:webHidden/>
          </w:rPr>
          <w:instrText xml:space="preserve"> PAGEREF _Toc178952314 \h </w:instrText>
        </w:r>
        <w:r>
          <w:rPr>
            <w:noProof/>
            <w:webHidden/>
          </w:rPr>
        </w:r>
        <w:r>
          <w:rPr>
            <w:noProof/>
            <w:webHidden/>
          </w:rPr>
          <w:fldChar w:fldCharType="separate"/>
        </w:r>
        <w:r>
          <w:rPr>
            <w:noProof/>
            <w:webHidden/>
          </w:rPr>
          <w:t>21</w:t>
        </w:r>
        <w:r>
          <w:rPr>
            <w:noProof/>
            <w:webHidden/>
          </w:rPr>
          <w:fldChar w:fldCharType="end"/>
        </w:r>
      </w:hyperlink>
    </w:p>
    <w:p w:rsidR="00693A5E" w:rsidRDefault="00693A5E" w14:paraId="27E6ECDF" w14:textId="2FB1C878">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5">
        <w:r w:rsidRPr="00D95F03">
          <w:rPr>
            <w:rStyle w:val="Hyperlink"/>
            <w:noProof/>
          </w:rPr>
          <w:t>Figure 8</w:t>
        </w:r>
        <w:r w:rsidRPr="00D95F03">
          <w:rPr>
            <w:rStyle w:val="Hyperlink"/>
            <w:noProof/>
            <w:cs/>
          </w:rPr>
          <w:t xml:space="preserve"> ตัวอย่างการเรียกใช้ </w:t>
        </w:r>
        <w:r w:rsidRPr="00D95F03">
          <w:rPr>
            <w:rStyle w:val="Hyperlink"/>
            <w:noProof/>
          </w:rPr>
          <w:t xml:space="preserve">Module </w:t>
        </w:r>
        <w:r w:rsidRPr="00D95F03">
          <w:rPr>
            <w:rStyle w:val="Hyperlink"/>
            <w:noProof/>
            <w:cs/>
          </w:rPr>
          <w:t xml:space="preserve">ใน </w:t>
        </w:r>
        <w:r w:rsidRPr="00D95F03">
          <w:rPr>
            <w:rStyle w:val="Hyperlink"/>
            <w:noProof/>
          </w:rPr>
          <w:t>main.tf</w:t>
        </w:r>
        <w:r>
          <w:rPr>
            <w:noProof/>
            <w:webHidden/>
          </w:rPr>
          <w:tab/>
        </w:r>
        <w:r>
          <w:rPr>
            <w:noProof/>
            <w:webHidden/>
          </w:rPr>
          <w:fldChar w:fldCharType="begin"/>
        </w:r>
        <w:r>
          <w:rPr>
            <w:noProof/>
            <w:webHidden/>
          </w:rPr>
          <w:instrText xml:space="preserve"> PAGEREF _Toc178952315 \h </w:instrText>
        </w:r>
        <w:r>
          <w:rPr>
            <w:noProof/>
            <w:webHidden/>
          </w:rPr>
        </w:r>
        <w:r>
          <w:rPr>
            <w:noProof/>
            <w:webHidden/>
          </w:rPr>
          <w:fldChar w:fldCharType="separate"/>
        </w:r>
        <w:r>
          <w:rPr>
            <w:noProof/>
            <w:webHidden/>
          </w:rPr>
          <w:t>22</w:t>
        </w:r>
        <w:r>
          <w:rPr>
            <w:noProof/>
            <w:webHidden/>
          </w:rPr>
          <w:fldChar w:fldCharType="end"/>
        </w:r>
      </w:hyperlink>
    </w:p>
    <w:p w:rsidR="00693A5E" w:rsidRDefault="00693A5E" w14:paraId="6119EEB7" w14:textId="6A3B2E0B">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6">
        <w:r w:rsidRPr="00D95F03">
          <w:rPr>
            <w:rStyle w:val="Hyperlink"/>
            <w:noProof/>
          </w:rPr>
          <w:t>Figure 9</w:t>
        </w:r>
        <w:r w:rsidRPr="00D95F03">
          <w:rPr>
            <w:rStyle w:val="Hyperlink"/>
            <w:noProof/>
            <w:cs/>
          </w:rPr>
          <w:t xml:space="preserve"> ตัวอย่างการกำหนด </w:t>
        </w:r>
        <w:r w:rsidRPr="00D95F03">
          <w:rPr>
            <w:rStyle w:val="Hyperlink"/>
            <w:noProof/>
          </w:rPr>
          <w:t xml:space="preserve">Provider </w:t>
        </w:r>
        <w:r w:rsidRPr="00D95F03">
          <w:rPr>
            <w:rStyle w:val="Hyperlink"/>
            <w:noProof/>
            <w:cs/>
          </w:rPr>
          <w:t xml:space="preserve">ใน </w:t>
        </w:r>
        <w:r w:rsidRPr="00D95F03">
          <w:rPr>
            <w:rStyle w:val="Hyperlink"/>
            <w:noProof/>
          </w:rPr>
          <w:t>providers.tf</w:t>
        </w:r>
        <w:r>
          <w:rPr>
            <w:noProof/>
            <w:webHidden/>
          </w:rPr>
          <w:tab/>
        </w:r>
        <w:r>
          <w:rPr>
            <w:noProof/>
            <w:webHidden/>
          </w:rPr>
          <w:fldChar w:fldCharType="begin"/>
        </w:r>
        <w:r>
          <w:rPr>
            <w:noProof/>
            <w:webHidden/>
          </w:rPr>
          <w:instrText xml:space="preserve"> PAGEREF _Toc178952316 \h </w:instrText>
        </w:r>
        <w:r>
          <w:rPr>
            <w:noProof/>
            <w:webHidden/>
          </w:rPr>
        </w:r>
        <w:r>
          <w:rPr>
            <w:noProof/>
            <w:webHidden/>
          </w:rPr>
          <w:fldChar w:fldCharType="separate"/>
        </w:r>
        <w:r>
          <w:rPr>
            <w:noProof/>
            <w:webHidden/>
          </w:rPr>
          <w:t>22</w:t>
        </w:r>
        <w:r>
          <w:rPr>
            <w:noProof/>
            <w:webHidden/>
          </w:rPr>
          <w:fldChar w:fldCharType="end"/>
        </w:r>
      </w:hyperlink>
    </w:p>
    <w:p w:rsidR="00693A5E" w:rsidRDefault="00693A5E" w14:paraId="3AE7DC2A" w14:textId="62A980DE">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7">
        <w:r w:rsidRPr="00D95F03">
          <w:rPr>
            <w:rStyle w:val="Hyperlink"/>
            <w:noProof/>
          </w:rPr>
          <w:t>Figure 10</w:t>
        </w:r>
        <w:r w:rsidRPr="00D95F03">
          <w:rPr>
            <w:rStyle w:val="Hyperlink"/>
            <w:noProof/>
            <w:cs/>
          </w:rPr>
          <w:t xml:space="preserve"> ตัวอย่างการกำหนดค่าตัวแปรใน </w:t>
        </w:r>
        <w:r w:rsidRPr="00D95F03">
          <w:rPr>
            <w:rStyle w:val="Hyperlink"/>
            <w:noProof/>
          </w:rPr>
          <w:t>terraform.tfvars</w:t>
        </w:r>
        <w:r>
          <w:rPr>
            <w:noProof/>
            <w:webHidden/>
          </w:rPr>
          <w:tab/>
        </w:r>
        <w:r>
          <w:rPr>
            <w:noProof/>
            <w:webHidden/>
          </w:rPr>
          <w:fldChar w:fldCharType="begin"/>
        </w:r>
        <w:r>
          <w:rPr>
            <w:noProof/>
            <w:webHidden/>
          </w:rPr>
          <w:instrText xml:space="preserve"> PAGEREF _Toc178952317 \h </w:instrText>
        </w:r>
        <w:r>
          <w:rPr>
            <w:noProof/>
            <w:webHidden/>
          </w:rPr>
        </w:r>
        <w:r>
          <w:rPr>
            <w:noProof/>
            <w:webHidden/>
          </w:rPr>
          <w:fldChar w:fldCharType="separate"/>
        </w:r>
        <w:r>
          <w:rPr>
            <w:noProof/>
            <w:webHidden/>
          </w:rPr>
          <w:t>22</w:t>
        </w:r>
        <w:r>
          <w:rPr>
            <w:noProof/>
            <w:webHidden/>
          </w:rPr>
          <w:fldChar w:fldCharType="end"/>
        </w:r>
      </w:hyperlink>
    </w:p>
    <w:p w:rsidR="00693A5E" w:rsidRDefault="00693A5E" w14:paraId="6BF6107F" w14:textId="1F8CFCB2">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8">
        <w:r w:rsidRPr="00D95F03">
          <w:rPr>
            <w:rStyle w:val="Hyperlink"/>
            <w:noProof/>
          </w:rPr>
          <w:t>Figure 11</w:t>
        </w:r>
        <w:r w:rsidRPr="00D95F03">
          <w:rPr>
            <w:rStyle w:val="Hyperlink"/>
            <w:noProof/>
            <w:cs/>
          </w:rPr>
          <w:t xml:space="preserve"> ตัวอย่างการกำหนดตัวแปรใน </w:t>
        </w:r>
        <w:r w:rsidRPr="00D95F03">
          <w:rPr>
            <w:rStyle w:val="Hyperlink"/>
            <w:noProof/>
          </w:rPr>
          <w:t>variables.tf</w:t>
        </w:r>
        <w:r>
          <w:rPr>
            <w:noProof/>
            <w:webHidden/>
          </w:rPr>
          <w:tab/>
        </w:r>
        <w:r>
          <w:rPr>
            <w:noProof/>
            <w:webHidden/>
          </w:rPr>
          <w:fldChar w:fldCharType="begin"/>
        </w:r>
        <w:r>
          <w:rPr>
            <w:noProof/>
            <w:webHidden/>
          </w:rPr>
          <w:instrText xml:space="preserve"> PAGEREF _Toc178952318 \h </w:instrText>
        </w:r>
        <w:r>
          <w:rPr>
            <w:noProof/>
            <w:webHidden/>
          </w:rPr>
        </w:r>
        <w:r>
          <w:rPr>
            <w:noProof/>
            <w:webHidden/>
          </w:rPr>
          <w:fldChar w:fldCharType="separate"/>
        </w:r>
        <w:r>
          <w:rPr>
            <w:noProof/>
            <w:webHidden/>
          </w:rPr>
          <w:t>23</w:t>
        </w:r>
        <w:r>
          <w:rPr>
            <w:noProof/>
            <w:webHidden/>
          </w:rPr>
          <w:fldChar w:fldCharType="end"/>
        </w:r>
      </w:hyperlink>
    </w:p>
    <w:p w:rsidR="00693A5E" w:rsidRDefault="00693A5E" w14:paraId="59E3BECA" w14:textId="28B8FD9C">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19">
        <w:r w:rsidRPr="00D95F03">
          <w:rPr>
            <w:rStyle w:val="Hyperlink"/>
            <w:noProof/>
          </w:rPr>
          <w:t>Figure 12</w:t>
        </w:r>
        <w:r w:rsidRPr="00D95F03">
          <w:rPr>
            <w:rStyle w:val="Hyperlink"/>
            <w:noProof/>
            <w:cs/>
          </w:rPr>
          <w:t xml:space="preserve"> ตัวอย่างการกำหนดเวอร์ชันใน </w:t>
        </w:r>
        <w:r w:rsidRPr="00D95F03">
          <w:rPr>
            <w:rStyle w:val="Hyperlink"/>
            <w:noProof/>
          </w:rPr>
          <w:t>versions.tf</w:t>
        </w:r>
        <w:r>
          <w:rPr>
            <w:noProof/>
            <w:webHidden/>
          </w:rPr>
          <w:tab/>
        </w:r>
        <w:r>
          <w:rPr>
            <w:noProof/>
            <w:webHidden/>
          </w:rPr>
          <w:fldChar w:fldCharType="begin"/>
        </w:r>
        <w:r>
          <w:rPr>
            <w:noProof/>
            <w:webHidden/>
          </w:rPr>
          <w:instrText xml:space="preserve"> PAGEREF _Toc178952319 \h </w:instrText>
        </w:r>
        <w:r>
          <w:rPr>
            <w:noProof/>
            <w:webHidden/>
          </w:rPr>
        </w:r>
        <w:r>
          <w:rPr>
            <w:noProof/>
            <w:webHidden/>
          </w:rPr>
          <w:fldChar w:fldCharType="separate"/>
        </w:r>
        <w:r>
          <w:rPr>
            <w:noProof/>
            <w:webHidden/>
          </w:rPr>
          <w:t>23</w:t>
        </w:r>
        <w:r>
          <w:rPr>
            <w:noProof/>
            <w:webHidden/>
          </w:rPr>
          <w:fldChar w:fldCharType="end"/>
        </w:r>
      </w:hyperlink>
    </w:p>
    <w:p w:rsidR="00693A5E" w:rsidRDefault="00693A5E" w14:paraId="111B1F88" w14:textId="63E6ADE5">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0">
        <w:r w:rsidRPr="00D95F03">
          <w:rPr>
            <w:rStyle w:val="Hyperlink"/>
            <w:noProof/>
          </w:rPr>
          <w:t>Figure 13</w:t>
        </w:r>
        <w:r w:rsidRPr="00D95F03">
          <w:rPr>
            <w:rStyle w:val="Hyperlink"/>
            <w:noProof/>
            <w:cs/>
          </w:rPr>
          <w:t xml:space="preserve"> ตัวอย่างการกำหนดโครงสร้างพื้นฐานใน </w:t>
        </w:r>
        <w:r w:rsidRPr="00D95F03">
          <w:rPr>
            <w:rStyle w:val="Hyperlink"/>
            <w:noProof/>
          </w:rPr>
          <w:t xml:space="preserve">main.tf </w:t>
        </w:r>
        <w:r w:rsidRPr="00D95F03">
          <w:rPr>
            <w:rStyle w:val="Hyperlink"/>
            <w:noProof/>
            <w:cs/>
          </w:rPr>
          <w:t xml:space="preserve">ภายใต้ </w:t>
        </w:r>
        <w:r w:rsidRPr="00D95F03">
          <w:rPr>
            <w:rStyle w:val="Hyperlink"/>
            <w:noProof/>
          </w:rPr>
          <w:t>modules folder</w:t>
        </w:r>
        <w:r>
          <w:rPr>
            <w:noProof/>
            <w:webHidden/>
          </w:rPr>
          <w:tab/>
        </w:r>
        <w:r>
          <w:rPr>
            <w:noProof/>
            <w:webHidden/>
          </w:rPr>
          <w:fldChar w:fldCharType="begin"/>
        </w:r>
        <w:r>
          <w:rPr>
            <w:noProof/>
            <w:webHidden/>
          </w:rPr>
          <w:instrText xml:space="preserve"> PAGEREF _Toc178952320 \h </w:instrText>
        </w:r>
        <w:r>
          <w:rPr>
            <w:noProof/>
            <w:webHidden/>
          </w:rPr>
        </w:r>
        <w:r>
          <w:rPr>
            <w:noProof/>
            <w:webHidden/>
          </w:rPr>
          <w:fldChar w:fldCharType="separate"/>
        </w:r>
        <w:r>
          <w:rPr>
            <w:noProof/>
            <w:webHidden/>
          </w:rPr>
          <w:t>24</w:t>
        </w:r>
        <w:r>
          <w:rPr>
            <w:noProof/>
            <w:webHidden/>
          </w:rPr>
          <w:fldChar w:fldCharType="end"/>
        </w:r>
      </w:hyperlink>
    </w:p>
    <w:p w:rsidR="00693A5E" w:rsidRDefault="00693A5E" w14:paraId="58955735" w14:textId="0C62BAFD">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1">
        <w:r w:rsidRPr="00D95F03">
          <w:rPr>
            <w:rStyle w:val="Hyperlink"/>
            <w:noProof/>
          </w:rPr>
          <w:t>Figure 14</w:t>
        </w:r>
        <w:r w:rsidRPr="00D95F03">
          <w:rPr>
            <w:rStyle w:val="Hyperlink"/>
            <w:noProof/>
            <w:cs/>
          </w:rPr>
          <w:t xml:space="preserve"> ตัวอย่างการกำหนดผลลัพธ์ใน </w:t>
        </w:r>
        <w:r w:rsidRPr="00D95F03">
          <w:rPr>
            <w:rStyle w:val="Hyperlink"/>
            <w:noProof/>
          </w:rPr>
          <w:t xml:space="preserve">outputs.tf </w:t>
        </w:r>
        <w:r w:rsidRPr="00D95F03">
          <w:rPr>
            <w:rStyle w:val="Hyperlink"/>
            <w:noProof/>
            <w:cs/>
          </w:rPr>
          <w:t xml:space="preserve">ภายใต้ </w:t>
        </w:r>
        <w:r w:rsidRPr="00D95F03">
          <w:rPr>
            <w:rStyle w:val="Hyperlink"/>
            <w:noProof/>
          </w:rPr>
          <w:t>modules folder</w:t>
        </w:r>
        <w:r>
          <w:rPr>
            <w:noProof/>
            <w:webHidden/>
          </w:rPr>
          <w:tab/>
        </w:r>
        <w:r>
          <w:rPr>
            <w:noProof/>
            <w:webHidden/>
          </w:rPr>
          <w:fldChar w:fldCharType="begin"/>
        </w:r>
        <w:r>
          <w:rPr>
            <w:noProof/>
            <w:webHidden/>
          </w:rPr>
          <w:instrText xml:space="preserve"> PAGEREF _Toc178952321 \h </w:instrText>
        </w:r>
        <w:r>
          <w:rPr>
            <w:noProof/>
            <w:webHidden/>
          </w:rPr>
        </w:r>
        <w:r>
          <w:rPr>
            <w:noProof/>
            <w:webHidden/>
          </w:rPr>
          <w:fldChar w:fldCharType="separate"/>
        </w:r>
        <w:r>
          <w:rPr>
            <w:noProof/>
            <w:webHidden/>
          </w:rPr>
          <w:t>24</w:t>
        </w:r>
        <w:r>
          <w:rPr>
            <w:noProof/>
            <w:webHidden/>
          </w:rPr>
          <w:fldChar w:fldCharType="end"/>
        </w:r>
      </w:hyperlink>
    </w:p>
    <w:p w:rsidR="00693A5E" w:rsidRDefault="00693A5E" w14:paraId="743F6BEF" w14:textId="4389269D">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2">
        <w:r w:rsidRPr="00D95F03">
          <w:rPr>
            <w:rStyle w:val="Hyperlink"/>
            <w:noProof/>
          </w:rPr>
          <w:t>Figure 15</w:t>
        </w:r>
        <w:r w:rsidRPr="00D95F03">
          <w:rPr>
            <w:rStyle w:val="Hyperlink"/>
            <w:noProof/>
            <w:cs/>
          </w:rPr>
          <w:t xml:space="preserve"> ลำดับการเรียกไฟล์สำหรับ </w:t>
        </w:r>
        <w:r w:rsidRPr="00D95F03">
          <w:rPr>
            <w:rStyle w:val="Hyperlink"/>
            <w:noProof/>
          </w:rPr>
          <w:t>Terraform</w:t>
        </w:r>
        <w:r>
          <w:rPr>
            <w:noProof/>
            <w:webHidden/>
          </w:rPr>
          <w:tab/>
        </w:r>
        <w:r>
          <w:rPr>
            <w:noProof/>
            <w:webHidden/>
          </w:rPr>
          <w:fldChar w:fldCharType="begin"/>
        </w:r>
        <w:r>
          <w:rPr>
            <w:noProof/>
            <w:webHidden/>
          </w:rPr>
          <w:instrText xml:space="preserve"> PAGEREF _Toc178952322 \h </w:instrText>
        </w:r>
        <w:r>
          <w:rPr>
            <w:noProof/>
            <w:webHidden/>
          </w:rPr>
        </w:r>
        <w:r>
          <w:rPr>
            <w:noProof/>
            <w:webHidden/>
          </w:rPr>
          <w:fldChar w:fldCharType="separate"/>
        </w:r>
        <w:r>
          <w:rPr>
            <w:noProof/>
            <w:webHidden/>
          </w:rPr>
          <w:t>24</w:t>
        </w:r>
        <w:r>
          <w:rPr>
            <w:noProof/>
            <w:webHidden/>
          </w:rPr>
          <w:fldChar w:fldCharType="end"/>
        </w:r>
      </w:hyperlink>
    </w:p>
    <w:p w:rsidR="00693A5E" w:rsidRDefault="00693A5E" w14:paraId="401CAE4E" w14:textId="20C0B3C8">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3">
        <w:r w:rsidRPr="00D95F03">
          <w:rPr>
            <w:rStyle w:val="Hyperlink"/>
            <w:noProof/>
          </w:rPr>
          <w:t xml:space="preserve">Figure 16 </w:t>
        </w:r>
        <w:r w:rsidRPr="00D95F03">
          <w:rPr>
            <w:rStyle w:val="Hyperlink"/>
            <w:noProof/>
            <w:cs/>
          </w:rPr>
          <w:t xml:space="preserve">ภาพรวมการทำงานของ </w:t>
        </w:r>
        <w:r w:rsidRPr="00D95F03">
          <w:rPr>
            <w:rStyle w:val="Hyperlink"/>
            <w:noProof/>
          </w:rPr>
          <w:t xml:space="preserve">CI/CD </w:t>
        </w:r>
        <w:r w:rsidRPr="00D95F03">
          <w:rPr>
            <w:rStyle w:val="Hyperlink"/>
            <w:noProof/>
            <w:cs/>
          </w:rPr>
          <w:t xml:space="preserve">ของ </w:t>
        </w:r>
        <w:r w:rsidRPr="00D95F03">
          <w:rPr>
            <w:rStyle w:val="Hyperlink"/>
            <w:noProof/>
          </w:rPr>
          <w:t>TLI</w:t>
        </w:r>
        <w:r>
          <w:rPr>
            <w:noProof/>
            <w:webHidden/>
          </w:rPr>
          <w:tab/>
        </w:r>
        <w:r>
          <w:rPr>
            <w:noProof/>
            <w:webHidden/>
          </w:rPr>
          <w:fldChar w:fldCharType="begin"/>
        </w:r>
        <w:r>
          <w:rPr>
            <w:noProof/>
            <w:webHidden/>
          </w:rPr>
          <w:instrText xml:space="preserve"> PAGEREF _Toc178952323 \h </w:instrText>
        </w:r>
        <w:r>
          <w:rPr>
            <w:noProof/>
            <w:webHidden/>
          </w:rPr>
        </w:r>
        <w:r>
          <w:rPr>
            <w:noProof/>
            <w:webHidden/>
          </w:rPr>
          <w:fldChar w:fldCharType="separate"/>
        </w:r>
        <w:r>
          <w:rPr>
            <w:noProof/>
            <w:webHidden/>
          </w:rPr>
          <w:t>26</w:t>
        </w:r>
        <w:r>
          <w:rPr>
            <w:noProof/>
            <w:webHidden/>
          </w:rPr>
          <w:fldChar w:fldCharType="end"/>
        </w:r>
      </w:hyperlink>
    </w:p>
    <w:p w:rsidR="00693A5E" w:rsidRDefault="00693A5E" w14:paraId="2757B131" w14:textId="1E993E94">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4">
        <w:r w:rsidRPr="00D95F03">
          <w:rPr>
            <w:rStyle w:val="Hyperlink"/>
            <w:noProof/>
          </w:rPr>
          <w:t>Figure 17</w:t>
        </w:r>
        <w:r w:rsidRPr="00D95F03">
          <w:rPr>
            <w:rStyle w:val="Hyperlink"/>
            <w:noProof/>
            <w:cs/>
          </w:rPr>
          <w:t xml:space="preserve"> ภาพรวมการทำงานของ </w:t>
        </w:r>
        <w:r w:rsidRPr="00D95F03">
          <w:rPr>
            <w:rStyle w:val="Hyperlink"/>
            <w:noProof/>
          </w:rPr>
          <w:t xml:space="preserve">CI/CD   </w:t>
        </w:r>
        <w:r w:rsidRPr="00D95F03">
          <w:rPr>
            <w:rStyle w:val="Hyperlink"/>
            <w:noProof/>
            <w:cs/>
          </w:rPr>
          <w:t xml:space="preserve">ของ </w:t>
        </w:r>
        <w:r w:rsidRPr="00D95F03">
          <w:rPr>
            <w:rStyle w:val="Hyperlink"/>
            <w:noProof/>
          </w:rPr>
          <w:t>ASA</w:t>
        </w:r>
        <w:r>
          <w:rPr>
            <w:noProof/>
            <w:webHidden/>
          </w:rPr>
          <w:tab/>
        </w:r>
        <w:r>
          <w:rPr>
            <w:noProof/>
            <w:webHidden/>
          </w:rPr>
          <w:fldChar w:fldCharType="begin"/>
        </w:r>
        <w:r>
          <w:rPr>
            <w:noProof/>
            <w:webHidden/>
          </w:rPr>
          <w:instrText xml:space="preserve"> PAGEREF _Toc178952324 \h </w:instrText>
        </w:r>
        <w:r>
          <w:rPr>
            <w:noProof/>
            <w:webHidden/>
          </w:rPr>
        </w:r>
        <w:r>
          <w:rPr>
            <w:noProof/>
            <w:webHidden/>
          </w:rPr>
          <w:fldChar w:fldCharType="separate"/>
        </w:r>
        <w:r>
          <w:rPr>
            <w:noProof/>
            <w:webHidden/>
          </w:rPr>
          <w:t>26</w:t>
        </w:r>
        <w:r>
          <w:rPr>
            <w:noProof/>
            <w:webHidden/>
          </w:rPr>
          <w:fldChar w:fldCharType="end"/>
        </w:r>
      </w:hyperlink>
    </w:p>
    <w:p w:rsidR="00693A5E" w:rsidRDefault="00693A5E" w14:paraId="6A3569E2" w14:textId="71C53794">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5">
        <w:r w:rsidRPr="00D95F03">
          <w:rPr>
            <w:rStyle w:val="Hyperlink"/>
            <w:noProof/>
          </w:rPr>
          <w:t>Figure 18</w:t>
        </w:r>
        <w:r w:rsidRPr="00D95F03">
          <w:rPr>
            <w:rStyle w:val="Hyperlink"/>
            <w:noProof/>
            <w:cs/>
          </w:rPr>
          <w:t xml:space="preserve"> การทำงานของ </w:t>
        </w:r>
        <w:r w:rsidRPr="00D95F03">
          <w:rPr>
            <w:rStyle w:val="Hyperlink"/>
            <w:noProof/>
          </w:rPr>
          <w:t xml:space="preserve">Terraform </w:t>
        </w:r>
        <w:r w:rsidRPr="00D95F03">
          <w:rPr>
            <w:rStyle w:val="Hyperlink"/>
            <w:noProof/>
            <w:cs/>
          </w:rPr>
          <w:t xml:space="preserve">ผ่าน </w:t>
        </w:r>
        <w:r w:rsidRPr="00D95F03">
          <w:rPr>
            <w:rStyle w:val="Hyperlink"/>
            <w:noProof/>
          </w:rPr>
          <w:t>CI/CD</w:t>
        </w:r>
        <w:r>
          <w:rPr>
            <w:noProof/>
            <w:webHidden/>
          </w:rPr>
          <w:tab/>
        </w:r>
        <w:r>
          <w:rPr>
            <w:noProof/>
            <w:webHidden/>
          </w:rPr>
          <w:fldChar w:fldCharType="begin"/>
        </w:r>
        <w:r>
          <w:rPr>
            <w:noProof/>
            <w:webHidden/>
          </w:rPr>
          <w:instrText xml:space="preserve"> PAGEREF _Toc178952325 \h </w:instrText>
        </w:r>
        <w:r>
          <w:rPr>
            <w:noProof/>
            <w:webHidden/>
          </w:rPr>
        </w:r>
        <w:r>
          <w:rPr>
            <w:noProof/>
            <w:webHidden/>
          </w:rPr>
          <w:fldChar w:fldCharType="separate"/>
        </w:r>
        <w:r>
          <w:rPr>
            <w:noProof/>
            <w:webHidden/>
          </w:rPr>
          <w:t>28</w:t>
        </w:r>
        <w:r>
          <w:rPr>
            <w:noProof/>
            <w:webHidden/>
          </w:rPr>
          <w:fldChar w:fldCharType="end"/>
        </w:r>
      </w:hyperlink>
    </w:p>
    <w:p w:rsidR="00693A5E" w:rsidRDefault="00693A5E" w14:paraId="1E2BEF13" w14:textId="061412E1">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6">
        <w:r w:rsidRPr="00D95F03">
          <w:rPr>
            <w:rStyle w:val="Hyperlink"/>
            <w:noProof/>
          </w:rPr>
          <w:t>Figure 19</w:t>
        </w:r>
        <w:r w:rsidRPr="00D95F03">
          <w:rPr>
            <w:rStyle w:val="Hyperlink"/>
            <w:noProof/>
            <w:cs/>
          </w:rPr>
          <w:t xml:space="preserve"> การทำงานของ </w:t>
        </w:r>
        <w:r w:rsidRPr="00D95F03">
          <w:rPr>
            <w:rStyle w:val="Hyperlink"/>
            <w:noProof/>
          </w:rPr>
          <w:t xml:space="preserve">Application </w:t>
        </w:r>
        <w:r w:rsidRPr="00D95F03">
          <w:rPr>
            <w:rStyle w:val="Hyperlink"/>
            <w:noProof/>
            <w:cs/>
          </w:rPr>
          <w:t xml:space="preserve">ผ่าน </w:t>
        </w:r>
        <w:r w:rsidRPr="00D95F03">
          <w:rPr>
            <w:rStyle w:val="Hyperlink"/>
            <w:noProof/>
          </w:rPr>
          <w:t>CI/CD</w:t>
        </w:r>
        <w:r>
          <w:rPr>
            <w:noProof/>
            <w:webHidden/>
          </w:rPr>
          <w:tab/>
        </w:r>
        <w:r>
          <w:rPr>
            <w:noProof/>
            <w:webHidden/>
          </w:rPr>
          <w:fldChar w:fldCharType="begin"/>
        </w:r>
        <w:r>
          <w:rPr>
            <w:noProof/>
            <w:webHidden/>
          </w:rPr>
          <w:instrText xml:space="preserve"> PAGEREF _Toc178952326 \h </w:instrText>
        </w:r>
        <w:r>
          <w:rPr>
            <w:noProof/>
            <w:webHidden/>
          </w:rPr>
        </w:r>
        <w:r>
          <w:rPr>
            <w:noProof/>
            <w:webHidden/>
          </w:rPr>
          <w:fldChar w:fldCharType="separate"/>
        </w:r>
        <w:r>
          <w:rPr>
            <w:noProof/>
            <w:webHidden/>
          </w:rPr>
          <w:t>29</w:t>
        </w:r>
        <w:r>
          <w:rPr>
            <w:noProof/>
            <w:webHidden/>
          </w:rPr>
          <w:fldChar w:fldCharType="end"/>
        </w:r>
      </w:hyperlink>
    </w:p>
    <w:p w:rsidR="00693A5E" w:rsidRDefault="00693A5E" w14:paraId="167F7BEE" w14:textId="4BC234C4">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7">
        <w:r w:rsidRPr="00D95F03">
          <w:rPr>
            <w:rStyle w:val="Hyperlink"/>
            <w:noProof/>
          </w:rPr>
          <w:t>Figure 20</w:t>
        </w:r>
        <w:r w:rsidRPr="00D95F03">
          <w:rPr>
            <w:rStyle w:val="Hyperlink"/>
            <w:noProof/>
            <w:cs/>
          </w:rPr>
          <w:t xml:space="preserve"> การทำงานของ </w:t>
        </w:r>
        <w:r w:rsidRPr="00D95F03">
          <w:rPr>
            <w:rStyle w:val="Hyperlink"/>
            <w:noProof/>
          </w:rPr>
          <w:t>Kong API Gateway</w:t>
        </w:r>
        <w:r>
          <w:rPr>
            <w:noProof/>
            <w:webHidden/>
          </w:rPr>
          <w:tab/>
        </w:r>
        <w:r>
          <w:rPr>
            <w:noProof/>
            <w:webHidden/>
          </w:rPr>
          <w:fldChar w:fldCharType="begin"/>
        </w:r>
        <w:r>
          <w:rPr>
            <w:noProof/>
            <w:webHidden/>
          </w:rPr>
          <w:instrText xml:space="preserve"> PAGEREF _Toc178952327 \h </w:instrText>
        </w:r>
        <w:r>
          <w:rPr>
            <w:noProof/>
            <w:webHidden/>
          </w:rPr>
        </w:r>
        <w:r>
          <w:rPr>
            <w:noProof/>
            <w:webHidden/>
          </w:rPr>
          <w:fldChar w:fldCharType="separate"/>
        </w:r>
        <w:r>
          <w:rPr>
            <w:noProof/>
            <w:webHidden/>
          </w:rPr>
          <w:t>30</w:t>
        </w:r>
        <w:r>
          <w:rPr>
            <w:noProof/>
            <w:webHidden/>
          </w:rPr>
          <w:fldChar w:fldCharType="end"/>
        </w:r>
      </w:hyperlink>
    </w:p>
    <w:p w:rsidRPr="00522B47" w:rsidR="008E5CA0" w:rsidRDefault="005835EF" w14:paraId="17068D3C" w14:textId="33C20CA3">
      <w:pPr>
        <w:spacing w:after="160" w:line="259" w:lineRule="auto"/>
        <w:rPr>
          <w:noProof/>
        </w:rPr>
      </w:pPr>
      <w:r>
        <w:rPr>
          <w:noProof/>
        </w:rPr>
        <w:fldChar w:fldCharType="end"/>
      </w:r>
      <w:r w:rsidRPr="00522B47" w:rsidR="008E5CA0">
        <w:rPr>
          <w:noProof/>
        </w:rPr>
        <w:br w:type="page"/>
      </w:r>
    </w:p>
    <w:p w:rsidRPr="00522B47" w:rsidR="008E5CA0" w:rsidP="008E5CA0" w:rsidRDefault="008E5CA0" w14:paraId="7BDADB81" w14:textId="70646BE4">
      <w:pPr>
        <w:pStyle w:val="Title"/>
        <w:rPr>
          <w:lang w:bidi="th-TH"/>
        </w:rPr>
      </w:pPr>
      <w:r w:rsidRPr="00522B47">
        <w:rPr>
          <w:cs/>
          <w:lang w:bidi="th-TH"/>
        </w:rPr>
        <w:t>สารบัญตาราง</w:t>
      </w:r>
    </w:p>
    <w:p w:rsidR="00693A5E" w:rsidRDefault="005835EF" w14:paraId="5CEC9E51" w14:textId="7FB3893C">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r>
        <w:fldChar w:fldCharType="begin"/>
      </w:r>
      <w:r>
        <w:instrText xml:space="preserve"> TOC \h \z \c "Table" </w:instrText>
      </w:r>
      <w:r>
        <w:fldChar w:fldCharType="separate"/>
      </w:r>
      <w:hyperlink w:history="1" w:anchor="_Toc178952328">
        <w:r w:rsidRPr="00B52FDB" w:rsidR="00693A5E">
          <w:rPr>
            <w:rStyle w:val="Hyperlink"/>
            <w:noProof/>
          </w:rPr>
          <w:t>Table 1</w:t>
        </w:r>
        <w:r w:rsidRPr="00B52FDB" w:rsidR="00693A5E">
          <w:rPr>
            <w:rStyle w:val="Hyperlink"/>
            <w:noProof/>
            <w:cs/>
          </w:rPr>
          <w:t xml:space="preserve"> รายละเอียดเกี่ยวกับข้อมูลของระบบเดิม</w:t>
        </w:r>
        <w:r w:rsidR="00693A5E">
          <w:rPr>
            <w:noProof/>
            <w:webHidden/>
          </w:rPr>
          <w:tab/>
        </w:r>
        <w:r w:rsidR="00693A5E">
          <w:rPr>
            <w:noProof/>
            <w:webHidden/>
          </w:rPr>
          <w:fldChar w:fldCharType="begin"/>
        </w:r>
        <w:r w:rsidR="00693A5E">
          <w:rPr>
            <w:noProof/>
            <w:webHidden/>
          </w:rPr>
          <w:instrText xml:space="preserve"> PAGEREF _Toc178952328 \h </w:instrText>
        </w:r>
        <w:r w:rsidR="00693A5E">
          <w:rPr>
            <w:noProof/>
            <w:webHidden/>
          </w:rPr>
        </w:r>
        <w:r w:rsidR="00693A5E">
          <w:rPr>
            <w:noProof/>
            <w:webHidden/>
          </w:rPr>
          <w:fldChar w:fldCharType="separate"/>
        </w:r>
        <w:r w:rsidR="00693A5E">
          <w:rPr>
            <w:noProof/>
            <w:webHidden/>
          </w:rPr>
          <w:t>8</w:t>
        </w:r>
        <w:r w:rsidR="00693A5E">
          <w:rPr>
            <w:noProof/>
            <w:webHidden/>
          </w:rPr>
          <w:fldChar w:fldCharType="end"/>
        </w:r>
      </w:hyperlink>
    </w:p>
    <w:p w:rsidR="00693A5E" w:rsidRDefault="00693A5E" w14:paraId="7C825F84" w14:textId="4FDFA84F">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29">
        <w:r w:rsidRPr="00B52FDB">
          <w:rPr>
            <w:rStyle w:val="Hyperlink"/>
            <w:noProof/>
          </w:rPr>
          <w:t xml:space="preserve">Table 2 </w:t>
        </w:r>
        <w:r w:rsidRPr="00B52FDB">
          <w:rPr>
            <w:rStyle w:val="Hyperlink"/>
            <w:noProof/>
            <w:cs/>
          </w:rPr>
          <w:t xml:space="preserve">บริการของ </w:t>
        </w:r>
        <w:r w:rsidRPr="00B52FDB">
          <w:rPr>
            <w:rStyle w:val="Hyperlink"/>
            <w:noProof/>
          </w:rPr>
          <w:t xml:space="preserve">AWS </w:t>
        </w:r>
        <w:r w:rsidRPr="00B52FDB">
          <w:rPr>
            <w:rStyle w:val="Hyperlink"/>
            <w:noProof/>
            <w:cs/>
          </w:rPr>
          <w:t>ที่ใช้กับโครงสร้าง</w:t>
        </w:r>
        <w:r>
          <w:rPr>
            <w:noProof/>
            <w:webHidden/>
          </w:rPr>
          <w:tab/>
        </w:r>
        <w:r>
          <w:rPr>
            <w:noProof/>
            <w:webHidden/>
          </w:rPr>
          <w:fldChar w:fldCharType="begin"/>
        </w:r>
        <w:r>
          <w:rPr>
            <w:noProof/>
            <w:webHidden/>
          </w:rPr>
          <w:instrText xml:space="preserve"> PAGEREF _Toc178952329 \h </w:instrText>
        </w:r>
        <w:r>
          <w:rPr>
            <w:noProof/>
            <w:webHidden/>
          </w:rPr>
        </w:r>
        <w:r>
          <w:rPr>
            <w:noProof/>
            <w:webHidden/>
          </w:rPr>
          <w:fldChar w:fldCharType="separate"/>
        </w:r>
        <w:r>
          <w:rPr>
            <w:noProof/>
            <w:webHidden/>
          </w:rPr>
          <w:t>18</w:t>
        </w:r>
        <w:r>
          <w:rPr>
            <w:noProof/>
            <w:webHidden/>
          </w:rPr>
          <w:fldChar w:fldCharType="end"/>
        </w:r>
      </w:hyperlink>
    </w:p>
    <w:p w:rsidR="00693A5E" w:rsidRDefault="00693A5E" w14:paraId="30973FD8" w14:textId="01E31904">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30">
        <w:r w:rsidRPr="00B52FDB">
          <w:rPr>
            <w:rStyle w:val="Hyperlink"/>
            <w:noProof/>
          </w:rPr>
          <w:t xml:space="preserve">Table 3 </w:t>
        </w:r>
        <w:r w:rsidRPr="00B52FDB">
          <w:rPr>
            <w:rStyle w:val="Hyperlink"/>
            <w:noProof/>
            <w:cs/>
          </w:rPr>
          <w:t xml:space="preserve">การกำหนดการใช้งาน </w:t>
        </w:r>
        <w:r w:rsidRPr="00B52FDB">
          <w:rPr>
            <w:rStyle w:val="Hyperlink"/>
            <w:noProof/>
          </w:rPr>
          <w:t>SSL Certificate</w:t>
        </w:r>
        <w:r>
          <w:rPr>
            <w:noProof/>
            <w:webHidden/>
          </w:rPr>
          <w:tab/>
        </w:r>
        <w:r>
          <w:rPr>
            <w:noProof/>
            <w:webHidden/>
          </w:rPr>
          <w:fldChar w:fldCharType="begin"/>
        </w:r>
        <w:r>
          <w:rPr>
            <w:noProof/>
            <w:webHidden/>
          </w:rPr>
          <w:instrText xml:space="preserve"> PAGEREF _Toc178952330 \h </w:instrText>
        </w:r>
        <w:r>
          <w:rPr>
            <w:noProof/>
            <w:webHidden/>
          </w:rPr>
        </w:r>
        <w:r>
          <w:rPr>
            <w:noProof/>
            <w:webHidden/>
          </w:rPr>
          <w:fldChar w:fldCharType="separate"/>
        </w:r>
        <w:r>
          <w:rPr>
            <w:noProof/>
            <w:webHidden/>
          </w:rPr>
          <w:t>31</w:t>
        </w:r>
        <w:r>
          <w:rPr>
            <w:noProof/>
            <w:webHidden/>
          </w:rPr>
          <w:fldChar w:fldCharType="end"/>
        </w:r>
      </w:hyperlink>
    </w:p>
    <w:p w:rsidR="00693A5E" w:rsidRDefault="00693A5E" w14:paraId="357902BB" w14:textId="2DEE3599">
      <w:pPr>
        <w:pStyle w:val="TableofFigures"/>
        <w:tabs>
          <w:tab w:val="right" w:leader="dot" w:pos="9350"/>
        </w:tabs>
        <w:rPr>
          <w:rFonts w:asciiTheme="minorHAnsi" w:hAnsiTheme="minorHAnsi" w:eastAsiaTheme="minorEastAsia" w:cstheme="minorBidi"/>
          <w:noProof/>
          <w:kern w:val="2"/>
          <w:szCs w:val="30"/>
          <w:lang w:bidi="th-TH"/>
          <w14:ligatures w14:val="standardContextual"/>
        </w:rPr>
      </w:pPr>
      <w:hyperlink w:history="1" w:anchor="_Toc178952331">
        <w:r w:rsidRPr="00B52FDB">
          <w:rPr>
            <w:rStyle w:val="Hyperlink"/>
            <w:noProof/>
          </w:rPr>
          <w:t xml:space="preserve">Table 4 </w:t>
        </w:r>
        <w:r w:rsidRPr="00B52FDB">
          <w:rPr>
            <w:rStyle w:val="Hyperlink"/>
            <w:noProof/>
            <w:cs/>
          </w:rPr>
          <w:t xml:space="preserve">การประเมินราคาของ </w:t>
        </w:r>
        <w:r w:rsidRPr="00B52FDB">
          <w:rPr>
            <w:rStyle w:val="Hyperlink"/>
            <w:noProof/>
          </w:rPr>
          <w:t>AWS</w:t>
        </w:r>
        <w:r>
          <w:rPr>
            <w:noProof/>
            <w:webHidden/>
          </w:rPr>
          <w:tab/>
        </w:r>
        <w:r>
          <w:rPr>
            <w:noProof/>
            <w:webHidden/>
          </w:rPr>
          <w:fldChar w:fldCharType="begin"/>
        </w:r>
        <w:r>
          <w:rPr>
            <w:noProof/>
            <w:webHidden/>
          </w:rPr>
          <w:instrText xml:space="preserve"> PAGEREF _Toc178952331 \h </w:instrText>
        </w:r>
        <w:r>
          <w:rPr>
            <w:noProof/>
            <w:webHidden/>
          </w:rPr>
        </w:r>
        <w:r>
          <w:rPr>
            <w:noProof/>
            <w:webHidden/>
          </w:rPr>
          <w:fldChar w:fldCharType="separate"/>
        </w:r>
        <w:r>
          <w:rPr>
            <w:noProof/>
            <w:webHidden/>
          </w:rPr>
          <w:t>32</w:t>
        </w:r>
        <w:r>
          <w:rPr>
            <w:noProof/>
            <w:webHidden/>
          </w:rPr>
          <w:fldChar w:fldCharType="end"/>
        </w:r>
      </w:hyperlink>
    </w:p>
    <w:p w:rsidRPr="00522B47" w:rsidR="00F11BD7" w:rsidP="00781B62" w:rsidRDefault="005835EF" w14:paraId="2964C6B8" w14:textId="7E6AA1C9">
      <w:r>
        <w:fldChar w:fldCharType="end"/>
      </w:r>
      <w:r w:rsidRPr="00522B47" w:rsidR="00F11BD7">
        <w:br w:type="page"/>
      </w:r>
    </w:p>
    <w:p w:rsidRPr="00522B47" w:rsidR="00F11BD7" w:rsidP="008E5CA0" w:rsidRDefault="00E644F1" w14:paraId="09D91628" w14:textId="5952E665">
      <w:pPr>
        <w:pStyle w:val="Heading1"/>
      </w:pPr>
      <w:bookmarkStart w:name="_Toc71567408" w:id="3"/>
      <w:bookmarkStart w:name="_Toc178952271" w:id="4"/>
      <w:r w:rsidRPr="00522B47">
        <w:rPr>
          <w:cs/>
        </w:rPr>
        <w:t>ร</w:t>
      </w:r>
      <w:r w:rsidRPr="00522B47" w:rsidR="004D3464">
        <w:rPr>
          <w:cs/>
        </w:rPr>
        <w:t>าย</w:t>
      </w:r>
      <w:r w:rsidRPr="00522B47" w:rsidR="00447AB5">
        <w:rPr>
          <w:cs/>
          <w:lang w:bidi="th-TH"/>
        </w:rPr>
        <w:t>ล</w:t>
      </w:r>
      <w:r w:rsidRPr="00522B47" w:rsidR="004D3464">
        <w:rPr>
          <w:cs/>
        </w:rPr>
        <w:t>ะเอียดและความต้องการของโครงการ</w:t>
      </w:r>
      <w:bookmarkEnd w:id="3"/>
      <w:bookmarkEnd w:id="4"/>
    </w:p>
    <w:p w:rsidR="002B759A" w:rsidP="003F67EF" w:rsidRDefault="00A54939" w14:paraId="3C53A1E7" w14:textId="7B87C4CF">
      <w:pPr>
        <w:ind w:firstLine="432"/>
        <w:jc w:val="thaiDistribute"/>
        <w:rPr>
          <w:lang w:bidi="th-TH"/>
        </w:rPr>
      </w:pPr>
      <w:r w:rsidRPr="00522B47">
        <w:rPr>
          <w:cs/>
          <w:lang w:bidi="th-TH"/>
        </w:rPr>
        <w:t>เนื่องด้วย</w:t>
      </w:r>
      <w:r w:rsidRPr="00522B47" w:rsidR="000256C3">
        <w:rPr>
          <w:cs/>
          <w:lang w:bidi="th-TH"/>
        </w:rPr>
        <w:t>ทาง</w:t>
      </w:r>
      <w:r w:rsidRPr="00522B47" w:rsidR="00066601">
        <w:rPr>
          <w:cs/>
          <w:lang w:bidi="th-TH"/>
        </w:rPr>
        <w:t>บริษัท</w:t>
      </w:r>
      <w:r w:rsidR="0057131A">
        <w:rPr>
          <w:rFonts w:hint="cs"/>
          <w:cs/>
          <w:lang w:bidi="th-TH"/>
        </w:rPr>
        <w:t>ไทยประกันชีวิต จำกัด</w:t>
      </w:r>
      <w:r w:rsidR="005F18D0">
        <w:rPr>
          <w:rFonts w:hint="cs"/>
          <w:cs/>
          <w:lang w:bidi="th-TH"/>
        </w:rPr>
        <w:t xml:space="preserve"> (มหาชน)</w:t>
      </w:r>
      <w:r w:rsidRPr="00522B47" w:rsidR="00FF5A87">
        <w:rPr>
          <w:cs/>
          <w:lang w:bidi="th-TH"/>
        </w:rPr>
        <w:t xml:space="preserve"> โดยต่อ</w:t>
      </w:r>
      <w:r w:rsidRPr="00522B47" w:rsidR="00C77533">
        <w:rPr>
          <w:cs/>
          <w:lang w:bidi="th-TH"/>
        </w:rPr>
        <w:t>ไป</w:t>
      </w:r>
      <w:r w:rsidRPr="00522B47" w:rsidR="00373D06">
        <w:rPr>
          <w:cs/>
          <w:lang w:bidi="th-TH"/>
        </w:rPr>
        <w:t>ในเอกสาร</w:t>
      </w:r>
      <w:r w:rsidRPr="00522B47" w:rsidR="00C77533">
        <w:rPr>
          <w:cs/>
          <w:lang w:bidi="th-TH"/>
        </w:rPr>
        <w:t xml:space="preserve">นี้จะเรียกว่า </w:t>
      </w:r>
      <w:r w:rsidR="005F18D0">
        <w:rPr>
          <w:lang w:bidi="th-TH"/>
        </w:rPr>
        <w:t>TLI</w:t>
      </w:r>
      <w:r w:rsidRPr="00522B47" w:rsidR="00373D06">
        <w:rPr>
          <w:cs/>
          <w:lang w:bidi="th-TH"/>
        </w:rPr>
        <w:t xml:space="preserve"> </w:t>
      </w:r>
      <w:r w:rsidR="003F67EF">
        <w:rPr>
          <w:rFonts w:hint="cs"/>
          <w:cs/>
          <w:lang w:bidi="th-TH"/>
        </w:rPr>
        <w:t xml:space="preserve">มีโครงการ </w:t>
      </w:r>
      <w:r w:rsidR="003F67EF">
        <w:rPr>
          <w:lang w:bidi="th-TH"/>
        </w:rPr>
        <w:t xml:space="preserve">“Modernize MDA 4 Plus to be Agency Super App” </w:t>
      </w:r>
      <w:r w:rsidR="003F67EF">
        <w:rPr>
          <w:rFonts w:hint="cs"/>
          <w:cs/>
          <w:lang w:bidi="th-TH"/>
        </w:rPr>
        <w:t xml:space="preserve">ซึ่งเป็นโครงการปรับปรุงการทำงานของตัวแทนประกันแบบ </w:t>
      </w:r>
      <w:r w:rsidR="003F67EF">
        <w:rPr>
          <w:lang w:bidi="th-TH"/>
        </w:rPr>
        <w:t>End-to-End</w:t>
      </w:r>
      <w:r w:rsidR="003F67EF">
        <w:rPr>
          <w:rFonts w:hint="cs"/>
          <w:cs/>
          <w:lang w:bidi="th-TH"/>
        </w:rPr>
        <w:t xml:space="preserve"> ของทั้งงานขาย และการบริหารทีมงาน เพื่อสนับสนุนการทำงานของตัวแทนให้มีประสิทธิภาพและประสิทธิผล สร้างปร</w:t>
      </w:r>
      <w:r w:rsidR="006E52D9">
        <w:rPr>
          <w:rFonts w:hint="cs"/>
          <w:cs/>
          <w:lang w:bidi="th-TH"/>
        </w:rPr>
        <w:t xml:space="preserve">ะสบการณ์ที่ดีในการรับบริการกับลูกค้า สนับสนุนเป้าหมายขององค์กรในการสร้างเบี้ยประกันชีวิต และสร้างตัวแทนใหม่ </w:t>
      </w:r>
      <w:r w:rsidR="006E52D9">
        <w:rPr>
          <w:lang w:bidi="th-TH"/>
        </w:rPr>
        <w:t xml:space="preserve">(Quality Agent) </w:t>
      </w:r>
      <w:r w:rsidR="006E52D9">
        <w:rPr>
          <w:rFonts w:hint="cs"/>
          <w:cs/>
          <w:lang w:bidi="th-TH"/>
        </w:rPr>
        <w:t xml:space="preserve">ด้านการทำงานบน </w:t>
      </w:r>
      <w:r w:rsidR="006E52D9">
        <w:rPr>
          <w:lang w:bidi="th-TH"/>
        </w:rPr>
        <w:t xml:space="preserve">“Agency Super App platform” </w:t>
      </w:r>
      <w:r w:rsidR="006E52D9">
        <w:rPr>
          <w:rFonts w:hint="cs"/>
          <w:cs/>
          <w:lang w:bidi="th-TH"/>
        </w:rPr>
        <w:t>ด้วยการนำเทคโนโล</w:t>
      </w:r>
      <w:r w:rsidR="00DF42E6">
        <w:rPr>
          <w:rFonts w:hint="cs"/>
          <w:cs/>
          <w:lang w:bidi="th-TH"/>
        </w:rPr>
        <w:t xml:space="preserve">ยีล้ำสมัยและการขับเคลื่อนด้วยข้อมูล โดยโครงการมุ่งเน้น </w:t>
      </w:r>
      <w:r w:rsidR="00DF42E6">
        <w:rPr>
          <w:lang w:bidi="th-TH"/>
        </w:rPr>
        <w:t xml:space="preserve">7 </w:t>
      </w:r>
      <w:r w:rsidR="00DF42E6">
        <w:rPr>
          <w:rFonts w:hint="cs"/>
          <w:cs/>
          <w:lang w:bidi="th-TH"/>
        </w:rPr>
        <w:t xml:space="preserve">กลยุทธ์ได้แก่ </w:t>
      </w:r>
      <w:r w:rsidR="00DF42E6">
        <w:rPr>
          <w:lang w:bidi="th-TH"/>
        </w:rPr>
        <w:t>State-of-Art Tech, Smart Agent journey, Competitive sales tools, Data driven, UI/UX Design, App Availability, Agile Methodology</w:t>
      </w:r>
    </w:p>
    <w:p w:rsidR="00DF42E6" w:rsidP="003F67EF" w:rsidRDefault="00DF42E6" w14:paraId="74F77AB0" w14:textId="5FF52713">
      <w:pPr>
        <w:ind w:firstLine="432"/>
        <w:jc w:val="thaiDistribute"/>
        <w:rPr>
          <w:lang w:bidi="th-TH"/>
        </w:rPr>
      </w:pPr>
      <w:r>
        <w:rPr>
          <w:rFonts w:hint="cs"/>
          <w:cs/>
          <w:lang w:bidi="th-TH"/>
        </w:rPr>
        <w:t>วัตถุประสงค์ของโครงการ</w:t>
      </w:r>
    </w:p>
    <w:p w:rsidR="00DF42E6" w:rsidP="00FA5A0A" w:rsidRDefault="00DF42E6" w14:paraId="32EE6F6E" w14:textId="46C6DE90">
      <w:pPr>
        <w:pStyle w:val="ListParagraph"/>
        <w:numPr>
          <w:ilvl w:val="0"/>
          <w:numId w:val="3"/>
        </w:numPr>
        <w:jc w:val="thaiDistribute"/>
        <w:rPr>
          <w:lang w:bidi="th-TH"/>
        </w:rPr>
      </w:pPr>
      <w:r>
        <w:rPr>
          <w:lang w:bidi="th-TH"/>
        </w:rPr>
        <w:t>To provide platform with state-of-art technology and data analytics to increase agent efficiency and productivity.</w:t>
      </w:r>
    </w:p>
    <w:p w:rsidR="00DF42E6" w:rsidP="00FA5A0A" w:rsidRDefault="00DF42E6" w14:paraId="3787E137" w14:textId="2C950CE1">
      <w:pPr>
        <w:pStyle w:val="ListParagraph"/>
        <w:numPr>
          <w:ilvl w:val="0"/>
          <w:numId w:val="3"/>
        </w:numPr>
        <w:jc w:val="thaiDistribute"/>
        <w:rPr>
          <w:lang w:bidi="th-TH"/>
        </w:rPr>
      </w:pPr>
      <w:r>
        <w:rPr>
          <w:lang w:bidi="th-TH"/>
        </w:rPr>
        <w:t>To improve UI/UX for applications which result in better performance and seamless agent journey.</w:t>
      </w:r>
    </w:p>
    <w:p w:rsidR="00DF42E6" w:rsidP="00FA5A0A" w:rsidRDefault="00DF42E6" w14:paraId="5E883136" w14:textId="02991BA9">
      <w:pPr>
        <w:pStyle w:val="ListParagraph"/>
        <w:numPr>
          <w:ilvl w:val="0"/>
          <w:numId w:val="3"/>
        </w:numPr>
        <w:jc w:val="thaiDistribute"/>
        <w:rPr>
          <w:lang w:bidi="th-TH"/>
        </w:rPr>
      </w:pPr>
      <w:r>
        <w:rPr>
          <w:lang w:bidi="th-TH"/>
        </w:rPr>
        <w:t>To offer competitive advantage on our sales tools against other competitors.</w:t>
      </w:r>
    </w:p>
    <w:p w:rsidRPr="00522B47" w:rsidR="00DF42E6" w:rsidP="00FA5A0A" w:rsidRDefault="00DF42E6" w14:paraId="44A1D2F7" w14:textId="319A2C0F">
      <w:pPr>
        <w:pStyle w:val="ListParagraph"/>
        <w:numPr>
          <w:ilvl w:val="0"/>
          <w:numId w:val="3"/>
        </w:numPr>
        <w:jc w:val="thaiDistribute"/>
        <w:rPr>
          <w:lang w:bidi="th-TH"/>
        </w:rPr>
      </w:pPr>
      <w:r>
        <w:rPr>
          <w:lang w:bidi="th-TH"/>
        </w:rPr>
        <w:t>To provide high performance and stability platform.</w:t>
      </w:r>
    </w:p>
    <w:p w:rsidRPr="00522B47" w:rsidR="0071117E" w:rsidP="006848E9" w:rsidRDefault="00DF42E6" w14:paraId="01A75BEF" w14:textId="7B92BF20">
      <w:pPr>
        <w:ind w:firstLine="432"/>
        <w:jc w:val="thaiDistribute"/>
        <w:rPr>
          <w:cs/>
          <w:lang w:bidi="th-TH"/>
        </w:rPr>
      </w:pPr>
      <w:r>
        <w:rPr>
          <w:rFonts w:hint="cs"/>
          <w:cs/>
          <w:lang w:bidi="th-TH"/>
        </w:rPr>
        <w:t>ซึ่ง</w:t>
      </w:r>
      <w:r w:rsidRPr="00522B47" w:rsidR="00D26735">
        <w:rPr>
          <w:cs/>
          <w:lang w:bidi="th-TH"/>
        </w:rPr>
        <w:t>ทาง</w:t>
      </w:r>
      <w:r w:rsidRPr="00522B47" w:rsidR="009735DE">
        <w:rPr>
          <w:cs/>
          <w:lang w:bidi="th-TH"/>
        </w:rPr>
        <w:t>บลูบิค กรุ๊ป จำกัด</w:t>
      </w:r>
      <w:r w:rsidRPr="00522B47" w:rsidR="006D0655">
        <w:rPr>
          <w:cs/>
          <w:lang w:bidi="th-TH"/>
        </w:rPr>
        <w:t xml:space="preserve"> (มหาชน)</w:t>
      </w:r>
      <w:r w:rsidRPr="00522B47" w:rsidR="009735DE">
        <w:rPr>
          <w:cs/>
          <w:lang w:bidi="th-TH"/>
        </w:rPr>
        <w:t xml:space="preserve"> โดยต่อไปในเอกสารนี้จะเรียกว่า </w:t>
      </w:r>
      <w:r w:rsidRPr="00522B47" w:rsidR="009735DE">
        <w:rPr>
          <w:lang w:bidi="th-TH"/>
        </w:rPr>
        <w:t xml:space="preserve">Bluebik </w:t>
      </w:r>
      <w:r w:rsidRPr="00522B47" w:rsidR="00851583">
        <w:rPr>
          <w:cs/>
          <w:lang w:bidi="th-TH"/>
        </w:rPr>
        <w:t>เข้ามาทำการสำ</w:t>
      </w:r>
      <w:r w:rsidRPr="00522B47" w:rsidR="00352246">
        <w:rPr>
          <w:cs/>
          <w:lang w:bidi="th-TH"/>
        </w:rPr>
        <w:t>รวจ</w:t>
      </w:r>
      <w:r w:rsidRPr="00522B47" w:rsidR="00883565">
        <w:rPr>
          <w:cs/>
          <w:lang w:bidi="th-TH"/>
        </w:rPr>
        <w:t>คว</w:t>
      </w:r>
      <w:r w:rsidRPr="00522B47" w:rsidR="00D1450C">
        <w:rPr>
          <w:cs/>
          <w:lang w:bidi="th-TH"/>
        </w:rPr>
        <w:t>ามต้องการ โครงสร้างเดิม และพัฒนา</w:t>
      </w:r>
      <w:r w:rsidRPr="00522B47" w:rsidR="0055742D">
        <w:rPr>
          <w:cs/>
          <w:lang w:bidi="th-TH"/>
        </w:rPr>
        <w:t>โครงสร้าง</w:t>
      </w:r>
      <w:r w:rsidRPr="00522B47" w:rsidR="00A75E7B">
        <w:rPr>
          <w:cs/>
          <w:lang w:bidi="th-TH"/>
        </w:rPr>
        <w:t>ที่เหมาะสม</w:t>
      </w:r>
      <w:r w:rsidRPr="00522B47" w:rsidR="0055742D">
        <w:rPr>
          <w:cs/>
          <w:lang w:bidi="th-TH"/>
        </w:rPr>
        <w:t xml:space="preserve"> </w:t>
      </w:r>
      <w:r w:rsidR="00A75E7B">
        <w:rPr>
          <w:rFonts w:hint="cs"/>
          <w:cs/>
          <w:lang w:bidi="th-TH"/>
        </w:rPr>
        <w:t>โดยมี</w:t>
      </w:r>
      <w:r w:rsidRPr="00522B47" w:rsidR="006D4987">
        <w:rPr>
          <w:cs/>
          <w:lang w:bidi="th-TH"/>
        </w:rPr>
        <w:t>ค่าใช้จ่าย</w:t>
      </w:r>
      <w:r w:rsidR="00A75E7B">
        <w:rPr>
          <w:rFonts w:hint="cs"/>
          <w:cs/>
          <w:lang w:bidi="th-TH"/>
        </w:rPr>
        <w:t>ที่</w:t>
      </w:r>
      <w:r w:rsidR="00657972">
        <w:rPr>
          <w:rFonts w:hint="cs"/>
          <w:cs/>
          <w:lang w:bidi="th-TH"/>
        </w:rPr>
        <w:t>ไม่สูงมาก และง่ายต่อการบริหารจัดการ</w:t>
      </w:r>
      <w:r w:rsidR="009A28FD">
        <w:rPr>
          <w:rFonts w:hint="cs"/>
          <w:cs/>
          <w:lang w:bidi="th-TH"/>
        </w:rPr>
        <w:t>ในอนาคต</w:t>
      </w:r>
    </w:p>
    <w:p w:rsidRPr="00522B47" w:rsidR="00262EE6" w:rsidP="00262EE6" w:rsidRDefault="00262EE6" w14:paraId="12C406E1" w14:textId="77777777">
      <w:pPr>
        <w:rPr>
          <w:lang w:bidi="th-TH"/>
        </w:rPr>
      </w:pPr>
    </w:p>
    <w:p w:rsidRPr="00522B47" w:rsidR="00B63D93" w:rsidRDefault="00B63D93" w14:paraId="37A58649" w14:textId="77777777">
      <w:pPr>
        <w:spacing w:after="160" w:line="259" w:lineRule="auto"/>
        <w:rPr>
          <w:rFonts w:eastAsiaTheme="majorEastAsia"/>
          <w:b/>
          <w:bCs/>
          <w:color w:val="2F5496" w:themeColor="accent1" w:themeShade="BF"/>
          <w:sz w:val="48"/>
          <w:szCs w:val="48"/>
          <w:cs/>
          <w:lang w:bidi="th-TH"/>
        </w:rPr>
      </w:pPr>
      <w:r w:rsidRPr="00522B47">
        <w:rPr>
          <w:cs/>
          <w:lang w:bidi="th-TH"/>
        </w:rPr>
        <w:br w:type="page"/>
      </w:r>
    </w:p>
    <w:p w:rsidR="007A6284" w:rsidP="00365824" w:rsidRDefault="00BD15B9" w14:paraId="777DC788" w14:textId="49A1052A">
      <w:pPr>
        <w:pStyle w:val="Heading1"/>
        <w:rPr>
          <w:lang w:bidi="th-TH"/>
        </w:rPr>
      </w:pPr>
      <w:bookmarkStart w:name="_Toc71567411" w:id="5"/>
      <w:bookmarkStart w:name="_Toc178952272" w:id="6"/>
      <w:r w:rsidRPr="00522B47">
        <w:rPr>
          <w:cs/>
          <w:lang w:bidi="th-TH"/>
        </w:rPr>
        <w:t>โครงสร้าง</w:t>
      </w:r>
      <w:r w:rsidR="009C2A19">
        <w:rPr>
          <w:rFonts w:hint="cs"/>
          <w:cs/>
          <w:lang w:bidi="th-TH"/>
        </w:rPr>
        <w:t xml:space="preserve">ของ </w:t>
      </w:r>
      <w:r w:rsidR="009C2A19">
        <w:rPr>
          <w:lang w:bidi="th-TH"/>
        </w:rPr>
        <w:t xml:space="preserve">Super App </w:t>
      </w:r>
      <w:r w:rsidR="008C7346">
        <w:rPr>
          <w:rFonts w:hint="cs"/>
          <w:cs/>
          <w:lang w:bidi="th-TH"/>
        </w:rPr>
        <w:t>และ</w:t>
      </w:r>
      <w:r w:rsidRPr="00522B47" w:rsidR="00FB4740">
        <w:rPr>
          <w:cs/>
          <w:lang w:bidi="th-TH"/>
        </w:rPr>
        <w:t>ระบบที่เกี่ยวข้อง</w:t>
      </w:r>
      <w:bookmarkEnd w:id="5"/>
      <w:r w:rsidR="008C7346">
        <w:rPr>
          <w:rFonts w:hint="cs"/>
          <w:cs/>
          <w:lang w:bidi="th-TH"/>
        </w:rPr>
        <w:t>ของเดิมที่ใช้เป็น</w:t>
      </w:r>
      <w:r w:rsidR="005B6DBB">
        <w:rPr>
          <w:rFonts w:hint="cs"/>
          <w:cs/>
          <w:lang w:bidi="th-TH"/>
        </w:rPr>
        <w:t>ตัวอ้างอิง</w:t>
      </w:r>
      <w:bookmarkEnd w:id="6"/>
    </w:p>
    <w:p w:rsidRPr="009C2A19" w:rsidR="009C2A19" w:rsidP="009C2A19" w:rsidRDefault="009C2A19" w14:paraId="29641D73" w14:textId="24415FD0">
      <w:pPr>
        <w:pStyle w:val="Heading2"/>
        <w:rPr>
          <w:szCs w:val="20"/>
          <w:lang w:bidi="th-TH"/>
        </w:rPr>
      </w:pPr>
      <w:bookmarkStart w:name="_Toc178952273" w:id="7"/>
      <w:r w:rsidRPr="00522B47">
        <w:rPr>
          <w:cs/>
          <w:lang w:bidi="th-TH"/>
        </w:rPr>
        <w:t>ลักษณะของโครงสร้าง</w:t>
      </w:r>
      <w:bookmarkEnd w:id="7"/>
    </w:p>
    <w:p w:rsidR="00981BBB" w:rsidP="005835EF" w:rsidRDefault="00631382" w14:paraId="03E8E429" w14:textId="77777777">
      <w:pPr>
        <w:pStyle w:val="Caption"/>
        <w:keepNext/>
        <w:jc w:val="center"/>
      </w:pPr>
      <w:bookmarkStart w:name="_Toc73028151" w:id="8"/>
      <w:r>
        <w:rPr>
          <w:noProof/>
          <w:cs/>
          <w:lang w:bidi="th-TH"/>
        </w:rPr>
        <w:drawing>
          <wp:inline distT="0" distB="0" distL="0" distR="0" wp14:anchorId="4D6F9A1D" wp14:editId="5D83FBF0">
            <wp:extent cx="5943600" cy="3829050"/>
            <wp:effectExtent l="0" t="0" r="0" b="0"/>
            <wp:docPr id="4850187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rsidRPr="00522B47" w:rsidR="0071721A" w:rsidP="005835EF" w:rsidRDefault="005835EF" w14:paraId="7C7A8E3E" w14:textId="2B76DF0F">
      <w:pPr>
        <w:pStyle w:val="Caption"/>
        <w:jc w:val="center"/>
        <w:rPr>
          <w:lang w:bidi="th-TH"/>
        </w:rPr>
      </w:pPr>
      <w:bookmarkStart w:name="_Toc178952308" w:id="9"/>
      <w:r>
        <w:t xml:space="preserve">Figure </w:t>
      </w:r>
      <w:r>
        <w:fldChar w:fldCharType="begin"/>
      </w:r>
      <w:r>
        <w:instrText>SEQ Figure \* ARABIC</w:instrText>
      </w:r>
      <w:r>
        <w:fldChar w:fldCharType="separate"/>
      </w:r>
      <w:r w:rsidR="00451C3C">
        <w:rPr>
          <w:noProof/>
        </w:rPr>
        <w:t>1</w:t>
      </w:r>
      <w:r>
        <w:fldChar w:fldCharType="end"/>
      </w:r>
      <w:r w:rsidR="00D60BD7">
        <w:rPr>
          <w:rFonts w:hint="cs"/>
          <w:cs/>
          <w:lang w:bidi="th-TH"/>
        </w:rPr>
        <w:t xml:space="preserve"> โครงสร้าง</w:t>
      </w:r>
      <w:bookmarkEnd w:id="8"/>
      <w:r w:rsidR="009C2A19">
        <w:rPr>
          <w:rFonts w:hint="cs"/>
          <w:cs/>
          <w:lang w:bidi="th-TH"/>
        </w:rPr>
        <w:t xml:space="preserve">ของ </w:t>
      </w:r>
      <w:r w:rsidR="009C2A19">
        <w:rPr>
          <w:lang w:bidi="th-TH"/>
        </w:rPr>
        <w:t xml:space="preserve">Super App </w:t>
      </w:r>
      <w:r w:rsidR="009C2A19">
        <w:rPr>
          <w:rFonts w:hint="cs"/>
          <w:cs/>
          <w:lang w:bidi="th-TH"/>
        </w:rPr>
        <w:t>ที่ใช้อ้างอิง</w:t>
      </w:r>
      <w:bookmarkEnd w:id="9"/>
    </w:p>
    <w:p w:rsidR="00F97690" w:rsidRDefault="00F97690" w14:paraId="02A1266E" w14:textId="77777777">
      <w:pPr>
        <w:spacing w:after="160" w:line="259" w:lineRule="auto"/>
        <w:rPr>
          <w:rFonts w:eastAsiaTheme="majorEastAsia"/>
          <w:b/>
          <w:bCs/>
          <w:color w:val="2F5496" w:themeColor="accent1" w:themeShade="BF"/>
          <w:sz w:val="40"/>
          <w:szCs w:val="40"/>
          <w:cs/>
          <w:lang w:bidi="th-TH"/>
        </w:rPr>
      </w:pPr>
      <w:bookmarkStart w:name="_Toc71567412" w:id="10"/>
      <w:r>
        <w:rPr>
          <w:cs/>
          <w:lang w:bidi="th-TH"/>
        </w:rPr>
        <w:br w:type="page"/>
      </w:r>
    </w:p>
    <w:p w:rsidRPr="00522B47" w:rsidR="00973684" w:rsidP="00365824" w:rsidRDefault="0012444D" w14:paraId="274548EE" w14:textId="2D37D096">
      <w:pPr>
        <w:pStyle w:val="Heading2"/>
        <w:rPr>
          <w:lang w:bidi="th-TH"/>
        </w:rPr>
      </w:pPr>
      <w:bookmarkStart w:name="_Toc178952274" w:id="11"/>
      <w:r w:rsidRPr="00522B47">
        <w:rPr>
          <w:cs/>
          <w:lang w:bidi="th-TH"/>
        </w:rPr>
        <w:t>รายละเอียดเกี่ยวกับข้อมูล</w:t>
      </w:r>
      <w:bookmarkEnd w:id="10"/>
      <w:r w:rsidR="000507B3">
        <w:rPr>
          <w:rFonts w:hint="cs"/>
          <w:cs/>
          <w:lang w:bidi="th-TH"/>
        </w:rPr>
        <w:t>ของระบบ</w:t>
      </w:r>
      <w:r w:rsidR="009C2A19">
        <w:rPr>
          <w:rFonts w:hint="cs"/>
          <w:cs/>
          <w:lang w:bidi="th-TH"/>
        </w:rPr>
        <w:t xml:space="preserve"> </w:t>
      </w:r>
      <w:r w:rsidRPr="00E416DA" w:rsidR="00E416DA">
        <w:rPr>
          <w:lang w:bidi="th-TH"/>
        </w:rPr>
        <w:t>Agency Super Application</w:t>
      </w:r>
      <w:r w:rsidR="00E416DA">
        <w:rPr>
          <w:lang w:bidi="th-TH"/>
        </w:rPr>
        <w:t xml:space="preserve"> </w:t>
      </w:r>
      <w:r w:rsidR="00544387">
        <w:rPr>
          <w:rFonts w:hint="cs"/>
          <w:cs/>
          <w:lang w:bidi="th-TH"/>
        </w:rPr>
        <w:t>และการตั้ง</w:t>
      </w:r>
      <w:r w:rsidR="005D75AE">
        <w:rPr>
          <w:rFonts w:hint="cs"/>
          <w:cs/>
          <w:lang w:bidi="th-TH"/>
        </w:rPr>
        <w:t>สมมุติฐาน</w:t>
      </w:r>
      <w:bookmarkEnd w:id="11"/>
    </w:p>
    <w:p w:rsidRPr="00522B47" w:rsidR="005175E0" w:rsidP="005175E0" w:rsidRDefault="00631382" w14:paraId="75D03FF0" w14:textId="0ECD4A92">
      <w:pPr>
        <w:ind w:left="720"/>
        <w:rPr>
          <w:lang w:bidi="th-TH"/>
        </w:rPr>
      </w:pPr>
      <w:r>
        <w:rPr>
          <w:rFonts w:hint="cs"/>
          <w:cs/>
          <w:lang w:bidi="th-TH"/>
        </w:rPr>
        <w:t xml:space="preserve">ทาง </w:t>
      </w:r>
      <w:r>
        <w:rPr>
          <w:lang w:bidi="th-TH"/>
        </w:rPr>
        <w:t>TLI</w:t>
      </w:r>
      <w:r w:rsidRPr="00522B47" w:rsidR="005175E0">
        <w:rPr>
          <w:lang w:bidi="th-TH"/>
        </w:rPr>
        <w:t xml:space="preserve"> </w:t>
      </w:r>
      <w:r w:rsidRPr="00522B47" w:rsidR="005175E0">
        <w:rPr>
          <w:cs/>
          <w:lang w:bidi="th-TH"/>
        </w:rPr>
        <w:t>ได</w:t>
      </w:r>
      <w:r w:rsidRPr="00522B47" w:rsidR="00962081">
        <w:rPr>
          <w:cs/>
          <w:lang w:bidi="th-TH"/>
        </w:rPr>
        <w:t>้ให้ข้อมูลเกี่ยวกับรายละเอียดด้าน</w:t>
      </w:r>
      <w:r w:rsidRPr="00522B47" w:rsidR="00BF165E">
        <w:rPr>
          <w:cs/>
          <w:lang w:bidi="th-TH"/>
        </w:rPr>
        <w:t>ข้อมูลภายในระบบตามตารางดังต่อไปนี้</w:t>
      </w:r>
    </w:p>
    <w:p w:rsidR="005835EF" w:rsidP="005835EF" w:rsidRDefault="005835EF" w14:paraId="4F508A71" w14:textId="7D0CF777">
      <w:pPr>
        <w:pStyle w:val="Caption"/>
        <w:keepNext/>
      </w:pPr>
      <w:bookmarkStart w:name="_Toc178952328" w:id="12"/>
      <w:r>
        <w:t xml:space="preserve">Table </w:t>
      </w:r>
      <w:r>
        <w:fldChar w:fldCharType="begin"/>
      </w:r>
      <w:r>
        <w:instrText>SEQ Table \* ARABIC</w:instrText>
      </w:r>
      <w:r>
        <w:fldChar w:fldCharType="separate"/>
      </w:r>
      <w:r>
        <w:rPr>
          <w:noProof/>
        </w:rPr>
        <w:t>1</w:t>
      </w:r>
      <w:r>
        <w:fldChar w:fldCharType="end"/>
      </w:r>
      <w:r>
        <w:rPr>
          <w:rFonts w:hint="cs"/>
          <w:cs/>
          <w:lang w:bidi="th-TH"/>
        </w:rPr>
        <w:t xml:space="preserve"> </w:t>
      </w:r>
      <w:r w:rsidRPr="005C3DBF">
        <w:rPr>
          <w:cs/>
          <w:lang w:bidi="th-TH"/>
        </w:rPr>
        <w:t>รายละเอียดเกี่ยวกับข้อมูลของระบบเดิม</w:t>
      </w:r>
      <w:bookmarkEnd w:id="12"/>
    </w:p>
    <w:tbl>
      <w:tblPr>
        <w:tblStyle w:val="GridTable1Light-Accent1"/>
        <w:tblW w:w="5000" w:type="pct"/>
        <w:tblLook w:val="0420" w:firstRow="1" w:lastRow="0" w:firstColumn="0" w:lastColumn="0" w:noHBand="0" w:noVBand="1"/>
      </w:tblPr>
      <w:tblGrid>
        <w:gridCol w:w="3145"/>
        <w:gridCol w:w="6205"/>
      </w:tblGrid>
      <w:tr w:rsidRPr="00522B47" w:rsidR="00631382" w:rsidTr="00766EBE" w14:paraId="2D6E5ACE" w14:textId="77777777">
        <w:trPr>
          <w:cnfStyle w:val="100000000000" w:firstRow="1" w:lastRow="0" w:firstColumn="0" w:lastColumn="0" w:oddVBand="0" w:evenVBand="0" w:oddHBand="0" w:evenHBand="0" w:firstRowFirstColumn="0" w:firstRowLastColumn="0" w:lastRowFirstColumn="0" w:lastRowLastColumn="0"/>
          <w:tblHeader/>
        </w:trPr>
        <w:tc>
          <w:tcPr>
            <w:tcW w:w="1682" w:type="pct"/>
          </w:tcPr>
          <w:p w:rsidRPr="00522B47" w:rsidR="00631382" w:rsidP="005175E0" w:rsidRDefault="00631382" w14:paraId="418EF9FA" w14:textId="22C3943C">
            <w:pPr>
              <w:rPr>
                <w:szCs w:val="28"/>
                <w:lang w:bidi="th-TH"/>
              </w:rPr>
            </w:pPr>
            <w:r w:rsidRPr="00522B47">
              <w:rPr>
                <w:szCs w:val="28"/>
                <w:cs/>
                <w:lang w:bidi="th-TH"/>
              </w:rPr>
              <w:t>รายละเอียด</w:t>
            </w:r>
          </w:p>
        </w:tc>
        <w:tc>
          <w:tcPr>
            <w:tcW w:w="3318" w:type="pct"/>
          </w:tcPr>
          <w:p w:rsidRPr="00522B47" w:rsidR="00631382" w:rsidP="005175E0" w:rsidRDefault="00631382" w14:paraId="2518CFC7" w14:textId="4101193E">
            <w:pPr>
              <w:rPr>
                <w:szCs w:val="28"/>
                <w:lang w:bidi="th-TH"/>
              </w:rPr>
            </w:pPr>
            <w:r w:rsidRPr="00522B47">
              <w:rPr>
                <w:szCs w:val="28"/>
                <w:cs/>
                <w:lang w:bidi="th-TH"/>
              </w:rPr>
              <w:t>ข้อมูล</w:t>
            </w:r>
          </w:p>
        </w:tc>
      </w:tr>
      <w:tr w:rsidRPr="00522B47" w:rsidR="00631382" w:rsidTr="00631382" w14:paraId="309BBA58" w14:textId="77777777">
        <w:tc>
          <w:tcPr>
            <w:tcW w:w="1682" w:type="pct"/>
          </w:tcPr>
          <w:p w:rsidRPr="00522B47" w:rsidR="00631382" w:rsidP="005175E0" w:rsidRDefault="005D75AE" w14:paraId="7D9E6B45" w14:textId="790FCC9D">
            <w:pPr>
              <w:rPr>
                <w:lang w:bidi="th-TH"/>
              </w:rPr>
            </w:pPr>
            <w:r>
              <w:rPr>
                <w:rFonts w:hint="cs"/>
                <w:cs/>
                <w:lang w:bidi="th-TH"/>
              </w:rPr>
              <w:t xml:space="preserve">ค่าเฉลี่ยของขนาดต่อ </w:t>
            </w:r>
            <w:r>
              <w:rPr>
                <w:lang w:bidi="th-TH"/>
              </w:rPr>
              <w:t>Transaction</w:t>
            </w:r>
          </w:p>
        </w:tc>
        <w:tc>
          <w:tcPr>
            <w:tcW w:w="3318" w:type="pct"/>
          </w:tcPr>
          <w:p w:rsidRPr="009C234F" w:rsidR="00631382" w:rsidP="005175E0" w:rsidRDefault="004662B8" w14:paraId="41863F7C" w14:textId="05999903">
            <w:pPr>
              <w:rPr>
                <w:highlight w:val="black"/>
                <w:lang w:bidi="th-TH"/>
              </w:rPr>
            </w:pPr>
            <w:r w:rsidRPr="004662B8">
              <w:rPr>
                <w:lang w:bidi="th-TH"/>
              </w:rPr>
              <w:t>200 bytes</w:t>
            </w:r>
          </w:p>
        </w:tc>
      </w:tr>
      <w:tr w:rsidRPr="00522B47" w:rsidR="00631382" w:rsidTr="00631382" w14:paraId="7FA43DCB" w14:textId="77777777">
        <w:tc>
          <w:tcPr>
            <w:tcW w:w="1682" w:type="pct"/>
          </w:tcPr>
          <w:p w:rsidRPr="00522B47" w:rsidR="00631382" w:rsidP="00AD25EF" w:rsidRDefault="005D75AE" w14:paraId="61488FAB" w14:textId="2C1E11EA">
            <w:pPr>
              <w:rPr>
                <w:lang w:bidi="th-TH"/>
              </w:rPr>
            </w:pPr>
            <w:r>
              <w:rPr>
                <w:rFonts w:hint="cs"/>
                <w:cs/>
                <w:lang w:bidi="th-TH"/>
              </w:rPr>
              <w:t xml:space="preserve">จำนวนของ </w:t>
            </w:r>
            <w:r>
              <w:rPr>
                <w:lang w:bidi="th-TH"/>
              </w:rPr>
              <w:t>Log retention</w:t>
            </w:r>
          </w:p>
        </w:tc>
        <w:tc>
          <w:tcPr>
            <w:tcW w:w="3318" w:type="pct"/>
          </w:tcPr>
          <w:p w:rsidRPr="009C234F" w:rsidR="00631382" w:rsidP="00AD25EF" w:rsidRDefault="00A86950" w14:paraId="37BC7AD3" w14:textId="57A7DCD4">
            <w:pPr>
              <w:rPr>
                <w:highlight w:val="black"/>
                <w:cs/>
                <w:lang w:bidi="th-TH"/>
              </w:rPr>
            </w:pPr>
            <w:r w:rsidRPr="00A86950">
              <w:rPr>
                <w:lang w:bidi="th-TH"/>
              </w:rPr>
              <w:t xml:space="preserve">3 </w:t>
            </w:r>
            <w:r w:rsidR="005D75AE">
              <w:rPr>
                <w:rFonts w:hint="cs"/>
                <w:cs/>
                <w:lang w:bidi="th-TH"/>
              </w:rPr>
              <w:t>เดือน</w:t>
            </w:r>
          </w:p>
        </w:tc>
      </w:tr>
      <w:tr w:rsidRPr="00522B47" w:rsidR="00631382" w:rsidTr="00631382" w14:paraId="39D4D2BC" w14:textId="77777777">
        <w:tc>
          <w:tcPr>
            <w:tcW w:w="1682" w:type="pct"/>
          </w:tcPr>
          <w:p w:rsidRPr="00522B47" w:rsidR="00631382" w:rsidP="00AD25EF" w:rsidRDefault="00BF7581" w14:paraId="5AE381EA" w14:textId="54D45DEB">
            <w:pPr>
              <w:rPr>
                <w:cs/>
                <w:lang w:bidi="th-TH"/>
              </w:rPr>
            </w:pPr>
            <w:r>
              <w:rPr>
                <w:rFonts w:hint="cs"/>
                <w:cs/>
                <w:lang w:bidi="th-TH"/>
              </w:rPr>
              <w:t xml:space="preserve">จำนวนของ </w:t>
            </w:r>
            <w:r>
              <w:rPr>
                <w:lang w:bidi="th-TH"/>
              </w:rPr>
              <w:t xml:space="preserve">Transaction </w:t>
            </w:r>
            <w:r>
              <w:rPr>
                <w:rFonts w:hint="cs"/>
                <w:cs/>
                <w:lang w:bidi="th-TH"/>
              </w:rPr>
              <w:t>สูงสุด</w:t>
            </w:r>
          </w:p>
        </w:tc>
        <w:tc>
          <w:tcPr>
            <w:tcW w:w="3318" w:type="pct"/>
          </w:tcPr>
          <w:p w:rsidRPr="009C234F" w:rsidR="00631382" w:rsidP="00AD25EF" w:rsidRDefault="00A86950" w14:paraId="64FBE0DF" w14:textId="7223EF38">
            <w:pPr>
              <w:rPr>
                <w:highlight w:val="black"/>
                <w:cs/>
                <w:lang w:bidi="th-TH"/>
              </w:rPr>
            </w:pPr>
            <w:r w:rsidRPr="00A86950">
              <w:rPr>
                <w:lang w:bidi="th-TH"/>
              </w:rPr>
              <w:t>1,500 transactions per second (TPS)</w:t>
            </w:r>
          </w:p>
        </w:tc>
      </w:tr>
      <w:tr w:rsidRPr="00522B47" w:rsidR="00631382" w:rsidTr="00631382" w14:paraId="726C7B6E" w14:textId="77777777">
        <w:tc>
          <w:tcPr>
            <w:tcW w:w="1682" w:type="pct"/>
          </w:tcPr>
          <w:p w:rsidRPr="00522B47" w:rsidR="00631382" w:rsidP="00AD25EF" w:rsidRDefault="00826F4D" w14:paraId="3DC90E97" w14:textId="07620DBA">
            <w:pPr>
              <w:rPr>
                <w:lang w:bidi="th-TH"/>
              </w:rPr>
            </w:pPr>
            <w:r>
              <w:rPr>
                <w:rFonts w:hint="cs"/>
                <w:cs/>
                <w:lang w:bidi="th-TH"/>
              </w:rPr>
              <w:t xml:space="preserve">จำนวนการเรียกใช้งาน </w:t>
            </w:r>
            <w:r>
              <w:rPr>
                <w:lang w:bidi="th-TH"/>
              </w:rPr>
              <w:t xml:space="preserve">API </w:t>
            </w:r>
            <w:r>
              <w:rPr>
                <w:rFonts w:hint="cs"/>
                <w:cs/>
                <w:lang w:bidi="th-TH"/>
              </w:rPr>
              <w:t xml:space="preserve">จากการใช้งาน </w:t>
            </w:r>
            <w:r>
              <w:rPr>
                <w:lang w:bidi="th-TH"/>
              </w:rPr>
              <w:t>4 applications</w:t>
            </w:r>
          </w:p>
        </w:tc>
        <w:tc>
          <w:tcPr>
            <w:tcW w:w="3318" w:type="pct"/>
          </w:tcPr>
          <w:p w:rsidRPr="009C234F" w:rsidR="00631382" w:rsidP="00AD25EF" w:rsidRDefault="00826F4D" w14:paraId="65417A37" w14:textId="428D9711">
            <w:pPr>
              <w:rPr>
                <w:highlight w:val="black"/>
                <w:lang w:bidi="th-TH"/>
              </w:rPr>
            </w:pPr>
            <w:r>
              <w:rPr>
                <w:rFonts w:hint="cs"/>
                <w:cs/>
                <w:lang w:bidi="th-TH"/>
              </w:rPr>
              <w:t xml:space="preserve">ประมาณ </w:t>
            </w:r>
            <w:r w:rsidRPr="00A86950" w:rsidR="00A86950">
              <w:rPr>
                <w:lang w:bidi="th-TH"/>
              </w:rPr>
              <w:t xml:space="preserve">70 API calls </w:t>
            </w:r>
            <w:r>
              <w:rPr>
                <w:rFonts w:hint="cs"/>
                <w:cs/>
                <w:lang w:bidi="th-TH"/>
              </w:rPr>
              <w:t>ต่อ</w:t>
            </w:r>
            <w:r w:rsidRPr="00A86950" w:rsidR="00A86950">
              <w:rPr>
                <w:lang w:bidi="th-TH"/>
              </w:rPr>
              <w:t xml:space="preserve"> </w:t>
            </w:r>
            <w:r>
              <w:rPr>
                <w:lang w:bidi="th-TH"/>
              </w:rPr>
              <w:t>A</w:t>
            </w:r>
            <w:r w:rsidRPr="00A86950" w:rsidR="00A86950">
              <w:rPr>
                <w:lang w:bidi="th-TH"/>
              </w:rPr>
              <w:t xml:space="preserve">gent </w:t>
            </w:r>
            <w:r>
              <w:rPr>
                <w:rFonts w:hint="cs"/>
                <w:cs/>
                <w:lang w:bidi="th-TH"/>
              </w:rPr>
              <w:t>ต่อวัน</w:t>
            </w:r>
          </w:p>
        </w:tc>
      </w:tr>
      <w:tr w:rsidRPr="00522B47" w:rsidR="00631382" w:rsidTr="00631382" w14:paraId="1CF39B4B" w14:textId="77777777">
        <w:tc>
          <w:tcPr>
            <w:tcW w:w="1682" w:type="pct"/>
          </w:tcPr>
          <w:p w:rsidRPr="00522B47" w:rsidR="00631382" w:rsidP="00AD25EF" w:rsidRDefault="00826F4D" w14:paraId="46C8223F" w14:textId="55B07715">
            <w:pPr>
              <w:rPr>
                <w:cs/>
                <w:lang w:bidi="th-TH"/>
              </w:rPr>
            </w:pPr>
            <w:r>
              <w:rPr>
                <w:rFonts w:hint="cs"/>
                <w:cs/>
                <w:lang w:bidi="th-TH"/>
              </w:rPr>
              <w:t xml:space="preserve">จำนวนของ </w:t>
            </w:r>
            <w:r>
              <w:rPr>
                <w:lang w:bidi="th-TH"/>
              </w:rPr>
              <w:t xml:space="preserve">Agent </w:t>
            </w:r>
            <w:r>
              <w:rPr>
                <w:rFonts w:hint="cs"/>
                <w:cs/>
                <w:lang w:bidi="th-TH"/>
              </w:rPr>
              <w:t>ที่มีอยู่</w:t>
            </w:r>
          </w:p>
        </w:tc>
        <w:tc>
          <w:tcPr>
            <w:tcW w:w="3318" w:type="pct"/>
          </w:tcPr>
          <w:p w:rsidRPr="009C234F" w:rsidR="00631382" w:rsidP="00AD25EF" w:rsidRDefault="00826F4D" w14:paraId="06D6AB53" w14:textId="7AA5A031">
            <w:pPr>
              <w:rPr>
                <w:highlight w:val="black"/>
                <w:lang w:bidi="th-TH"/>
              </w:rPr>
            </w:pPr>
            <w:r>
              <w:rPr>
                <w:rFonts w:hint="cs"/>
                <w:cs/>
                <w:lang w:bidi="th-TH"/>
              </w:rPr>
              <w:t>ประมาณ</w:t>
            </w:r>
            <w:r w:rsidRPr="00B65141" w:rsidR="00B65141">
              <w:rPr>
                <w:lang w:bidi="th-TH"/>
              </w:rPr>
              <w:t xml:space="preserve"> 100,000 </w:t>
            </w:r>
            <w:r>
              <w:rPr>
                <w:lang w:bidi="th-TH"/>
              </w:rPr>
              <w:t>A</w:t>
            </w:r>
            <w:r w:rsidRPr="00B65141" w:rsidR="00B65141">
              <w:rPr>
                <w:lang w:bidi="th-TH"/>
              </w:rPr>
              <w:t xml:space="preserve">gents </w:t>
            </w:r>
            <w:r>
              <w:rPr>
                <w:lang w:bidi="th-TH"/>
              </w:rPr>
              <w:t>(</w:t>
            </w:r>
            <w:r>
              <w:rPr>
                <w:rFonts w:hint="cs"/>
                <w:cs/>
                <w:lang w:bidi="th-TH"/>
              </w:rPr>
              <w:t>รวมแล้วประมาณ</w:t>
            </w:r>
            <w:r>
              <w:rPr>
                <w:lang w:bidi="th-TH"/>
              </w:rPr>
              <w:t xml:space="preserve"> </w:t>
            </w:r>
            <w:r w:rsidRPr="00B65141" w:rsidR="00B65141">
              <w:rPr>
                <w:lang w:bidi="th-TH"/>
              </w:rPr>
              <w:t>7,000,000 API calls per day</w:t>
            </w:r>
            <w:r>
              <w:rPr>
                <w:rFonts w:hint="cs"/>
                <w:cs/>
                <w:lang w:bidi="th-TH"/>
              </w:rPr>
              <w:t>)</w:t>
            </w:r>
          </w:p>
        </w:tc>
      </w:tr>
      <w:tr w:rsidRPr="00522B47" w:rsidR="00631382" w:rsidTr="00631382" w14:paraId="5BB09C34" w14:textId="77777777">
        <w:tc>
          <w:tcPr>
            <w:tcW w:w="1682" w:type="pct"/>
          </w:tcPr>
          <w:p w:rsidRPr="00522B47" w:rsidR="00631382" w:rsidP="00AD25EF" w:rsidRDefault="00826F4D" w14:paraId="48995527" w14:textId="6B769C5E">
            <w:pPr>
              <w:rPr>
                <w:cs/>
                <w:lang w:bidi="th-TH"/>
              </w:rPr>
            </w:pPr>
            <w:r>
              <w:rPr>
                <w:rFonts w:hint="cs"/>
                <w:cs/>
                <w:lang w:bidi="th-TH"/>
              </w:rPr>
              <w:t>การ</w:t>
            </w:r>
            <w:r w:rsidR="00834CA9">
              <w:rPr>
                <w:rFonts w:hint="cs"/>
                <w:cs/>
                <w:lang w:bidi="th-TH"/>
              </w:rPr>
              <w:t xml:space="preserve">ใช้งาน </w:t>
            </w:r>
            <w:r w:rsidR="00834CA9">
              <w:rPr>
                <w:lang w:bidi="th-TH"/>
              </w:rPr>
              <w:t>Pre-production</w:t>
            </w:r>
          </w:p>
        </w:tc>
        <w:tc>
          <w:tcPr>
            <w:tcW w:w="3318" w:type="pct"/>
          </w:tcPr>
          <w:p w:rsidRPr="009C234F" w:rsidR="00631382" w:rsidP="00AD25EF" w:rsidRDefault="00834CA9" w14:paraId="3D6488E4" w14:textId="76B13F1F">
            <w:pPr>
              <w:rPr>
                <w:highlight w:val="black"/>
                <w:cs/>
                <w:lang w:bidi="th-TH"/>
              </w:rPr>
            </w:pPr>
            <w:r>
              <w:rPr>
                <w:rFonts w:hint="cs"/>
                <w:cs/>
                <w:lang w:bidi="th-TH"/>
              </w:rPr>
              <w:t xml:space="preserve">จะมีการทดสอบ </w:t>
            </w:r>
            <w:r>
              <w:rPr>
                <w:lang w:bidi="th-TH"/>
              </w:rPr>
              <w:t xml:space="preserve">Load test </w:t>
            </w:r>
            <w:r>
              <w:rPr>
                <w:rFonts w:hint="cs"/>
                <w:cs/>
                <w:lang w:bidi="th-TH"/>
              </w:rPr>
              <w:t>จำนวน</w:t>
            </w:r>
            <w:r w:rsidRPr="00B65141" w:rsidR="00B65141">
              <w:rPr>
                <w:lang w:bidi="th-TH"/>
              </w:rPr>
              <w:t xml:space="preserve"> 20 scenarios </w:t>
            </w:r>
            <w:r>
              <w:rPr>
                <w:rFonts w:hint="cs"/>
                <w:cs/>
                <w:lang w:bidi="th-TH"/>
              </w:rPr>
              <w:t>ต่อ</w:t>
            </w:r>
            <w:r w:rsidRPr="00B65141" w:rsidR="00B65141">
              <w:rPr>
                <w:lang w:bidi="th-TH"/>
              </w:rPr>
              <w:t xml:space="preserve"> release </w:t>
            </w:r>
            <w:r>
              <w:rPr>
                <w:rFonts w:hint="cs"/>
                <w:cs/>
                <w:lang w:bidi="th-TH"/>
              </w:rPr>
              <w:t>โดยใช้เวลา</w:t>
            </w:r>
            <w:r w:rsidRPr="00B65141" w:rsidR="00B65141">
              <w:rPr>
                <w:lang w:bidi="th-TH"/>
              </w:rPr>
              <w:t xml:space="preserve"> 2 </w:t>
            </w:r>
            <w:r>
              <w:rPr>
                <w:rFonts w:hint="cs"/>
                <w:cs/>
                <w:lang w:bidi="th-TH"/>
              </w:rPr>
              <w:t>เดือน ซึ่งจะมี</w:t>
            </w:r>
            <w:r w:rsidR="003A02B4">
              <w:rPr>
                <w:rFonts w:hint="cs"/>
                <w:cs/>
                <w:lang w:bidi="th-TH"/>
              </w:rPr>
              <w:t xml:space="preserve"> </w:t>
            </w:r>
            <w:r w:rsidR="003A02B4">
              <w:rPr>
                <w:lang w:bidi="th-TH"/>
              </w:rPr>
              <w:t>Peak</w:t>
            </w:r>
            <w:r w:rsidRPr="00B65141" w:rsidR="00B65141">
              <w:rPr>
                <w:lang w:bidi="th-TH"/>
              </w:rPr>
              <w:t xml:space="preserve"> load </w:t>
            </w:r>
            <w:r w:rsidR="003A02B4">
              <w:rPr>
                <w:rFonts w:hint="cs"/>
                <w:cs/>
                <w:lang w:bidi="th-TH"/>
              </w:rPr>
              <w:t>อยู่ที่</w:t>
            </w:r>
            <w:r w:rsidRPr="00B65141" w:rsidR="00B65141">
              <w:rPr>
                <w:lang w:bidi="th-TH"/>
              </w:rPr>
              <w:t xml:space="preserve"> 1,500 TPS</w:t>
            </w:r>
          </w:p>
        </w:tc>
      </w:tr>
    </w:tbl>
    <w:p w:rsidR="00A86950" w:rsidP="00A86950" w:rsidRDefault="00A86950" w14:paraId="4F4E64F2" w14:textId="77777777">
      <w:pPr>
        <w:rPr>
          <w:lang w:bidi="th-TH"/>
        </w:rPr>
      </w:pPr>
    </w:p>
    <w:p w:rsidR="00F97690" w:rsidRDefault="00F97690" w14:paraId="2E859502"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009C2A19" w:rsidP="00A86950" w:rsidRDefault="004E0FDF" w14:paraId="42FCF48D" w14:textId="7B4C05C0">
      <w:pPr>
        <w:pStyle w:val="Heading2"/>
        <w:rPr>
          <w:lang w:bidi="th-TH"/>
        </w:rPr>
      </w:pPr>
      <w:bookmarkStart w:name="_Toc178952275" w:id="13"/>
      <w:r>
        <w:rPr>
          <w:rFonts w:hint="cs"/>
          <w:cs/>
          <w:lang w:bidi="th-TH"/>
        </w:rPr>
        <w:t>ความต้องการของระบบใหม่และการตัดสินใจ</w:t>
      </w:r>
      <w:bookmarkEnd w:id="13"/>
    </w:p>
    <w:p w:rsidR="007F7D0B" w:rsidP="004E0FDF" w:rsidRDefault="007F7D0B" w14:paraId="334BDE66" w14:textId="202F872E">
      <w:pPr>
        <w:ind w:firstLine="576"/>
        <w:rPr>
          <w:lang w:bidi="th-TH"/>
        </w:rPr>
      </w:pPr>
      <w:r>
        <w:rPr>
          <w:rFonts w:hint="cs"/>
          <w:cs/>
          <w:lang w:bidi="th-TH"/>
        </w:rPr>
        <w:t>ทั้ง</w:t>
      </w:r>
      <w:r w:rsidR="004E53B4">
        <w:rPr>
          <w:rFonts w:hint="cs"/>
          <w:cs/>
          <w:lang w:bidi="th-TH"/>
        </w:rPr>
        <w:t>นี้</w:t>
      </w:r>
      <w:r w:rsidR="00D2672C">
        <w:rPr>
          <w:rFonts w:hint="cs"/>
          <w:cs/>
          <w:lang w:bidi="th-TH"/>
        </w:rPr>
        <w:t>ระหว่างการออกแบบมีการหารื</w:t>
      </w:r>
      <w:r w:rsidR="00EB4E25">
        <w:rPr>
          <w:rFonts w:hint="cs"/>
          <w:cs/>
          <w:lang w:bidi="th-TH"/>
        </w:rPr>
        <w:t>อ</w:t>
      </w:r>
      <w:r w:rsidR="00D2672C">
        <w:rPr>
          <w:rFonts w:hint="cs"/>
          <w:cs/>
          <w:lang w:bidi="th-TH"/>
        </w:rPr>
        <w:t>เพิ่มเติมในหลากหลายประเด็นซึ่งได้ข้อสรุปตามหัวข้อต่อไปนี้</w:t>
      </w:r>
    </w:p>
    <w:p w:rsidR="00D2672C" w:rsidP="004E0FDF" w:rsidRDefault="0034534B" w14:paraId="7801BDFA" w14:textId="25022993">
      <w:pPr>
        <w:pStyle w:val="Heading3"/>
        <w:rPr>
          <w:lang w:bidi="th-TH"/>
        </w:rPr>
      </w:pPr>
      <w:bookmarkStart w:name="_Toc178952276" w:id="14"/>
      <w:r>
        <w:rPr>
          <w:lang w:bidi="th-TH"/>
        </w:rPr>
        <w:t>EC2</w:t>
      </w:r>
      <w:r w:rsidR="00D2672C">
        <w:rPr>
          <w:lang w:bidi="th-TH"/>
        </w:rPr>
        <w:t xml:space="preserve"> </w:t>
      </w:r>
      <w:r w:rsidR="00D2672C">
        <w:rPr>
          <w:rFonts w:hint="cs"/>
          <w:cs/>
          <w:lang w:bidi="th-TH"/>
        </w:rPr>
        <w:t xml:space="preserve">และ </w:t>
      </w:r>
      <w:proofErr w:type="spellStart"/>
      <w:r>
        <w:rPr>
          <w:lang w:bidi="th-TH"/>
        </w:rPr>
        <w:t>Fargate</w:t>
      </w:r>
      <w:bookmarkEnd w:id="14"/>
      <w:proofErr w:type="spellEnd"/>
    </w:p>
    <w:p w:rsidR="002568FD" w:rsidP="004E0F9C" w:rsidRDefault="002A7AC0" w14:paraId="361939D5" w14:textId="4EC316B5">
      <w:pPr>
        <w:ind w:left="720"/>
        <w:rPr>
          <w:lang w:bidi="th-TH"/>
        </w:rPr>
      </w:pPr>
      <w:r>
        <w:rPr>
          <w:rFonts w:hint="cs"/>
          <w:cs/>
          <w:lang w:bidi="th-TH"/>
        </w:rPr>
        <w:t xml:space="preserve">จากการพูดคุยกับทางทีม </w:t>
      </w:r>
      <w:r>
        <w:rPr>
          <w:lang w:bidi="th-TH"/>
        </w:rPr>
        <w:t xml:space="preserve">IT </w:t>
      </w:r>
      <w:r>
        <w:rPr>
          <w:rFonts w:hint="cs"/>
          <w:cs/>
          <w:lang w:bidi="th-TH"/>
        </w:rPr>
        <w:t xml:space="preserve">และ </w:t>
      </w:r>
      <w:r>
        <w:rPr>
          <w:lang w:bidi="th-TH"/>
        </w:rPr>
        <w:t xml:space="preserve">EA </w:t>
      </w:r>
      <w:r>
        <w:rPr>
          <w:rFonts w:hint="cs"/>
          <w:cs/>
          <w:lang w:bidi="th-TH"/>
        </w:rPr>
        <w:t xml:space="preserve">ได้ข้อสรุปว่าทาง </w:t>
      </w:r>
      <w:r>
        <w:rPr>
          <w:lang w:bidi="th-TH"/>
        </w:rPr>
        <w:t xml:space="preserve">TLI </w:t>
      </w:r>
      <w:r>
        <w:rPr>
          <w:rFonts w:hint="cs"/>
          <w:cs/>
          <w:lang w:bidi="th-TH"/>
        </w:rPr>
        <w:t>ไม่ต้องการ</w:t>
      </w:r>
      <w:r w:rsidR="0070329F">
        <w:rPr>
          <w:rFonts w:hint="cs"/>
          <w:cs/>
          <w:lang w:bidi="th-TH"/>
        </w:rPr>
        <w:t>บริหาร</w:t>
      </w:r>
      <w:r w:rsidR="003D31B6">
        <w:rPr>
          <w:rFonts w:hint="cs"/>
          <w:cs/>
          <w:lang w:bidi="th-TH"/>
        </w:rPr>
        <w:t xml:space="preserve">จัดการ </w:t>
      </w:r>
      <w:proofErr w:type="spellStart"/>
      <w:r w:rsidR="003D31B6">
        <w:rPr>
          <w:lang w:bidi="th-TH"/>
        </w:rPr>
        <w:t>VM</w:t>
      </w:r>
      <w:proofErr w:type="spellEnd"/>
      <w:r w:rsidR="003D31B6">
        <w:rPr>
          <w:lang w:bidi="th-TH"/>
        </w:rPr>
        <w:t xml:space="preserve"> </w:t>
      </w:r>
      <w:r w:rsidR="003D31B6">
        <w:rPr>
          <w:rFonts w:hint="cs"/>
          <w:cs/>
          <w:lang w:bidi="th-TH"/>
        </w:rPr>
        <w:t xml:space="preserve">ที่เป็นในรูปแบบ </w:t>
      </w:r>
      <w:r w:rsidR="003D31B6">
        <w:rPr>
          <w:lang w:bidi="th-TH"/>
        </w:rPr>
        <w:t>EC2</w:t>
      </w:r>
      <w:r w:rsidR="00643A5B">
        <w:rPr>
          <w:lang w:bidi="th-TH"/>
        </w:rPr>
        <w:t xml:space="preserve"> </w:t>
      </w:r>
      <w:r w:rsidR="00643A5B">
        <w:rPr>
          <w:rFonts w:hint="cs"/>
          <w:cs/>
          <w:lang w:bidi="th-TH"/>
        </w:rPr>
        <w:t xml:space="preserve">จึงได้กำหนดให้โครงการนี้ใช้ </w:t>
      </w:r>
      <w:proofErr w:type="spellStart"/>
      <w:r w:rsidR="00643A5B">
        <w:rPr>
          <w:lang w:bidi="th-TH"/>
        </w:rPr>
        <w:t>Fargate</w:t>
      </w:r>
      <w:proofErr w:type="spellEnd"/>
      <w:r w:rsidR="00643A5B">
        <w:rPr>
          <w:lang w:bidi="th-TH"/>
        </w:rPr>
        <w:t xml:space="preserve"> </w:t>
      </w:r>
      <w:r w:rsidR="00643A5B">
        <w:rPr>
          <w:rFonts w:hint="cs"/>
          <w:cs/>
          <w:lang w:bidi="th-TH"/>
        </w:rPr>
        <w:t xml:space="preserve">ในการ </w:t>
      </w:r>
      <w:r w:rsidR="00643A5B">
        <w:rPr>
          <w:lang w:bidi="th-TH"/>
        </w:rPr>
        <w:t xml:space="preserve">Deployment </w:t>
      </w:r>
      <w:r w:rsidR="00815652">
        <w:rPr>
          <w:rFonts w:hint="cs"/>
          <w:cs/>
          <w:lang w:bidi="th-TH"/>
        </w:rPr>
        <w:t xml:space="preserve">บน </w:t>
      </w:r>
      <w:r w:rsidR="00815652">
        <w:rPr>
          <w:lang w:bidi="th-TH"/>
        </w:rPr>
        <w:t xml:space="preserve">ECS </w:t>
      </w:r>
      <w:r w:rsidR="00815652">
        <w:rPr>
          <w:rFonts w:hint="cs"/>
          <w:cs/>
          <w:lang w:bidi="th-TH"/>
        </w:rPr>
        <w:t xml:space="preserve">เพื่อเป็น </w:t>
      </w:r>
      <w:r w:rsidR="00815652">
        <w:rPr>
          <w:lang w:bidi="th-TH"/>
        </w:rPr>
        <w:t xml:space="preserve">Compute engine </w:t>
      </w:r>
      <w:r w:rsidR="00815652">
        <w:rPr>
          <w:rFonts w:hint="cs"/>
          <w:cs/>
          <w:lang w:bidi="th-TH"/>
        </w:rPr>
        <w:t xml:space="preserve">ให้กับ </w:t>
      </w:r>
      <w:r w:rsidR="00815652">
        <w:rPr>
          <w:lang w:bidi="th-TH"/>
        </w:rPr>
        <w:t xml:space="preserve">Application </w:t>
      </w:r>
      <w:r w:rsidR="00815652">
        <w:rPr>
          <w:rFonts w:hint="cs"/>
          <w:cs/>
          <w:lang w:bidi="th-TH"/>
        </w:rPr>
        <w:t xml:space="preserve">ของ </w:t>
      </w:r>
      <w:r w:rsidR="00815652">
        <w:rPr>
          <w:lang w:bidi="th-TH"/>
        </w:rPr>
        <w:t xml:space="preserve">ASA </w:t>
      </w:r>
      <w:r w:rsidR="00815652">
        <w:rPr>
          <w:rFonts w:hint="cs"/>
          <w:cs/>
          <w:lang w:bidi="th-TH"/>
        </w:rPr>
        <w:t xml:space="preserve">และ </w:t>
      </w:r>
      <w:r w:rsidR="00815652">
        <w:rPr>
          <w:lang w:bidi="th-TH"/>
        </w:rPr>
        <w:t>Kong API</w:t>
      </w:r>
    </w:p>
    <w:p w:rsidR="004E0F9C" w:rsidP="004E0F9C" w:rsidRDefault="004E0F9C" w14:paraId="2F2BFDDA" w14:textId="77777777">
      <w:pPr>
        <w:ind w:left="720"/>
        <w:rPr>
          <w:lang w:bidi="th-TH"/>
        </w:rPr>
      </w:pPr>
    </w:p>
    <w:p w:rsidR="0034534B" w:rsidP="004E0FDF" w:rsidRDefault="0034534B" w14:paraId="181B3FE1" w14:textId="77777777">
      <w:pPr>
        <w:pStyle w:val="Heading3"/>
        <w:rPr>
          <w:lang w:bidi="th-TH"/>
        </w:rPr>
      </w:pPr>
      <w:bookmarkStart w:name="_Toc178952277" w:id="15"/>
      <w:r>
        <w:rPr>
          <w:lang w:bidi="th-TH"/>
        </w:rPr>
        <w:t xml:space="preserve">ECS </w:t>
      </w:r>
      <w:r>
        <w:rPr>
          <w:rFonts w:hint="cs"/>
          <w:cs/>
          <w:lang w:bidi="th-TH"/>
        </w:rPr>
        <w:t xml:space="preserve">และ </w:t>
      </w:r>
      <w:r>
        <w:rPr>
          <w:lang w:bidi="th-TH"/>
        </w:rPr>
        <w:t>EKS</w:t>
      </w:r>
      <w:bookmarkEnd w:id="15"/>
    </w:p>
    <w:p w:rsidR="0034534B" w:rsidP="00EB4E25" w:rsidRDefault="00EB4E25" w14:paraId="333397BA" w14:textId="5A61B8C4">
      <w:pPr>
        <w:ind w:left="720"/>
        <w:rPr>
          <w:lang w:bidi="th-TH"/>
        </w:rPr>
      </w:pPr>
      <w:r>
        <w:rPr>
          <w:rFonts w:hint="cs"/>
          <w:cs/>
          <w:lang w:bidi="th-TH"/>
        </w:rPr>
        <w:t xml:space="preserve">จากการพูดคุยและหารือกับทาง </w:t>
      </w:r>
      <w:r>
        <w:rPr>
          <w:lang w:bidi="th-TH"/>
        </w:rPr>
        <w:t>TLI</w:t>
      </w:r>
      <w:r w:rsidR="003B1A1B">
        <w:rPr>
          <w:rFonts w:hint="cs"/>
          <w:cs/>
          <w:lang w:bidi="th-TH"/>
        </w:rPr>
        <w:t xml:space="preserve"> ในวันที่ </w:t>
      </w:r>
      <w:r w:rsidR="003B1A1B">
        <w:rPr>
          <w:lang w:bidi="th-TH"/>
        </w:rPr>
        <w:t xml:space="preserve">29 </w:t>
      </w:r>
      <w:r w:rsidR="003B1A1B">
        <w:rPr>
          <w:rFonts w:hint="cs"/>
          <w:cs/>
          <w:lang w:bidi="th-TH"/>
        </w:rPr>
        <w:t xml:space="preserve">สิงหาคม </w:t>
      </w:r>
      <w:r w:rsidR="003B1A1B">
        <w:rPr>
          <w:lang w:bidi="th-TH"/>
        </w:rPr>
        <w:t>2567</w:t>
      </w:r>
      <w:r>
        <w:rPr>
          <w:lang w:bidi="th-TH"/>
        </w:rPr>
        <w:t xml:space="preserve"> </w:t>
      </w:r>
      <w:r w:rsidR="007B4FCF">
        <w:rPr>
          <w:rFonts w:hint="cs"/>
          <w:cs/>
          <w:lang w:bidi="th-TH"/>
        </w:rPr>
        <w:t xml:space="preserve">ด้านการใช้งานของ </w:t>
      </w:r>
      <w:r w:rsidR="007B4FCF">
        <w:rPr>
          <w:lang w:bidi="th-TH"/>
        </w:rPr>
        <w:t xml:space="preserve">Container platform </w:t>
      </w:r>
      <w:r w:rsidR="007B4FCF">
        <w:rPr>
          <w:rFonts w:hint="cs"/>
          <w:cs/>
          <w:lang w:bidi="th-TH"/>
        </w:rPr>
        <w:t xml:space="preserve">นั้นว่าจะเป็นในรูปแบบของ </w:t>
      </w:r>
      <w:r w:rsidR="007B4FCF">
        <w:rPr>
          <w:lang w:bidi="th-TH"/>
        </w:rPr>
        <w:t xml:space="preserve">Docker (ECS) </w:t>
      </w:r>
      <w:r w:rsidR="007B4FCF">
        <w:rPr>
          <w:rFonts w:hint="cs"/>
          <w:cs/>
          <w:lang w:bidi="th-TH"/>
        </w:rPr>
        <w:t xml:space="preserve">หรือ </w:t>
      </w:r>
      <w:r w:rsidR="007B4FCF">
        <w:rPr>
          <w:lang w:bidi="th-TH"/>
        </w:rPr>
        <w:t xml:space="preserve">Kubernetes (EKS) </w:t>
      </w:r>
      <w:r w:rsidR="007B4FCF">
        <w:rPr>
          <w:rFonts w:hint="cs"/>
          <w:cs/>
          <w:lang w:bidi="th-TH"/>
        </w:rPr>
        <w:t>นั้นได้มีการพูดคุย</w:t>
      </w:r>
      <w:r w:rsidR="003B1A1B">
        <w:rPr>
          <w:rFonts w:hint="cs"/>
          <w:cs/>
          <w:lang w:bidi="th-TH"/>
        </w:rPr>
        <w:t>ในสามหัวข้อหลักและได้ข้อสรุปดังต่อไปนี้</w:t>
      </w:r>
    </w:p>
    <w:p w:rsidRPr="00857480" w:rsidR="003B1A1B" w:rsidP="00FA5A0A" w:rsidRDefault="003B1A1B" w14:paraId="179F481B" w14:textId="523C7FD1">
      <w:pPr>
        <w:pStyle w:val="ListParagraph"/>
        <w:numPr>
          <w:ilvl w:val="0"/>
          <w:numId w:val="4"/>
        </w:numPr>
        <w:rPr>
          <w:b/>
          <w:bCs/>
          <w:lang w:bidi="th-TH"/>
        </w:rPr>
      </w:pPr>
      <w:r w:rsidRPr="00857480">
        <w:rPr>
          <w:rFonts w:hint="cs"/>
          <w:b/>
          <w:bCs/>
          <w:cs/>
          <w:lang w:bidi="th-TH"/>
        </w:rPr>
        <w:t>การพัฒนา</w:t>
      </w:r>
    </w:p>
    <w:p w:rsidR="003B1A1B" w:rsidP="003B1A1B" w:rsidRDefault="0076239B" w14:paraId="1D185CD3" w14:textId="4BA30A26">
      <w:pPr>
        <w:pStyle w:val="ListParagraph"/>
        <w:ind w:left="1800"/>
        <w:rPr>
          <w:cs/>
          <w:lang w:bidi="th-TH"/>
        </w:rPr>
      </w:pPr>
      <w:r w:rsidRPr="0076239B">
        <w:rPr>
          <w:cs/>
          <w:lang w:bidi="th-TH"/>
        </w:rPr>
        <w:t>ใช้เวลาในการพัฒนาเพิ่มในโครงการ เนื่องจากว่า</w:t>
      </w:r>
      <w:r w:rsidR="00122AFA">
        <w:rPr>
          <w:rFonts w:hint="cs"/>
          <w:cs/>
          <w:lang w:bidi="th-TH"/>
        </w:rPr>
        <w:t xml:space="preserve">จะต้องมีการติดตั้งระบบต่าง ๆ </w:t>
      </w:r>
      <w:r w:rsidR="00FC2ED5">
        <w:rPr>
          <w:rFonts w:hint="cs"/>
          <w:cs/>
          <w:lang w:bidi="th-TH"/>
        </w:rPr>
        <w:t xml:space="preserve">บน </w:t>
      </w:r>
      <w:r w:rsidR="00FC2ED5">
        <w:rPr>
          <w:lang w:bidi="th-TH"/>
        </w:rPr>
        <w:t xml:space="preserve">EKS Cluster </w:t>
      </w:r>
      <w:r w:rsidR="00122AFA">
        <w:rPr>
          <w:rFonts w:hint="cs"/>
          <w:cs/>
          <w:lang w:bidi="th-TH"/>
        </w:rPr>
        <w:t>ในครั้งแรก</w:t>
      </w:r>
    </w:p>
    <w:p w:rsidRPr="00857480" w:rsidR="003B1A1B" w:rsidP="00FA5A0A" w:rsidRDefault="003B1A1B" w14:paraId="03DAB264" w14:textId="4C2FA049">
      <w:pPr>
        <w:pStyle w:val="ListParagraph"/>
        <w:numPr>
          <w:ilvl w:val="0"/>
          <w:numId w:val="4"/>
        </w:numPr>
        <w:rPr>
          <w:b/>
          <w:bCs/>
          <w:lang w:bidi="th-TH"/>
        </w:rPr>
      </w:pPr>
      <w:r w:rsidRPr="00857480">
        <w:rPr>
          <w:rFonts w:hint="cs"/>
          <w:b/>
          <w:bCs/>
          <w:cs/>
          <w:lang w:bidi="th-TH"/>
        </w:rPr>
        <w:t>ค่าใช้จ่าย</w:t>
      </w:r>
    </w:p>
    <w:p w:rsidR="00FC2ED5" w:rsidP="00FC2ED5" w:rsidRDefault="00FC2ED5" w14:paraId="3F252683" w14:textId="5183F880">
      <w:pPr>
        <w:pStyle w:val="ListParagraph"/>
        <w:ind w:left="1800"/>
        <w:rPr>
          <w:lang w:bidi="th-TH"/>
        </w:rPr>
      </w:pPr>
      <w:r>
        <w:rPr>
          <w:rFonts w:hint="cs"/>
          <w:cs/>
          <w:lang w:bidi="th-TH"/>
        </w:rPr>
        <w:t xml:space="preserve">ในการพัฒนานั้น </w:t>
      </w:r>
      <w:r>
        <w:rPr>
          <w:lang w:bidi="th-TH"/>
        </w:rPr>
        <w:t>EKS</w:t>
      </w:r>
      <w:r>
        <w:rPr>
          <w:rFonts w:hint="cs"/>
          <w:cs/>
          <w:lang w:bidi="th-TH"/>
        </w:rPr>
        <w:t xml:space="preserve"> มีค่าใช้จ่ายที่ถูกกว่า </w:t>
      </w:r>
      <w:r>
        <w:rPr>
          <w:lang w:bidi="th-TH"/>
        </w:rPr>
        <w:t xml:space="preserve">ECS </w:t>
      </w:r>
      <w:r>
        <w:rPr>
          <w:rFonts w:hint="cs"/>
          <w:cs/>
          <w:lang w:bidi="th-TH"/>
        </w:rPr>
        <w:t xml:space="preserve">อยู่ค่อนข้างมากเนื่องจากเป็นการเปรียบเทียบระหว่าง </w:t>
      </w:r>
      <w:r>
        <w:rPr>
          <w:lang w:bidi="th-TH"/>
        </w:rPr>
        <w:t xml:space="preserve">PaaS (ECS) </w:t>
      </w:r>
      <w:r>
        <w:rPr>
          <w:rFonts w:hint="cs"/>
          <w:cs/>
          <w:lang w:bidi="th-TH"/>
        </w:rPr>
        <w:t xml:space="preserve">และ </w:t>
      </w:r>
      <w:r>
        <w:rPr>
          <w:lang w:bidi="th-TH"/>
        </w:rPr>
        <w:t>IaaS (EKS)</w:t>
      </w:r>
    </w:p>
    <w:p w:rsidRPr="00857480" w:rsidR="003B1A1B" w:rsidP="00FA5A0A" w:rsidRDefault="003B1A1B" w14:paraId="56F7694E" w14:textId="538C426A">
      <w:pPr>
        <w:pStyle w:val="ListParagraph"/>
        <w:numPr>
          <w:ilvl w:val="0"/>
          <w:numId w:val="4"/>
        </w:numPr>
        <w:rPr>
          <w:b/>
          <w:bCs/>
          <w:lang w:bidi="th-TH"/>
        </w:rPr>
      </w:pPr>
      <w:r w:rsidRPr="00857480">
        <w:rPr>
          <w:rFonts w:hint="cs"/>
          <w:b/>
          <w:bCs/>
          <w:cs/>
          <w:lang w:bidi="th-TH"/>
        </w:rPr>
        <w:t>การดูและรักษาต่อ</w:t>
      </w:r>
    </w:p>
    <w:p w:rsidR="00815652" w:rsidP="004E6731" w:rsidRDefault="00FC2ED5" w14:paraId="16E8F11A" w14:textId="4E125493">
      <w:pPr>
        <w:pStyle w:val="ListParagraph"/>
        <w:ind w:left="1800"/>
        <w:rPr>
          <w:lang w:bidi="th-TH"/>
        </w:rPr>
      </w:pPr>
      <w:r>
        <w:rPr>
          <w:rFonts w:hint="cs"/>
          <w:cs/>
          <w:lang w:bidi="th-TH"/>
        </w:rPr>
        <w:t xml:space="preserve">ทาง </w:t>
      </w:r>
      <w:r>
        <w:rPr>
          <w:lang w:bidi="th-TH"/>
        </w:rPr>
        <w:t xml:space="preserve">TLI </w:t>
      </w:r>
      <w:r>
        <w:rPr>
          <w:rFonts w:hint="cs"/>
          <w:cs/>
          <w:lang w:bidi="th-TH"/>
        </w:rPr>
        <w:t xml:space="preserve">มองว่าแม้ว่า </w:t>
      </w:r>
      <w:r>
        <w:rPr>
          <w:lang w:bidi="th-TH"/>
        </w:rPr>
        <w:t xml:space="preserve">EKS </w:t>
      </w:r>
      <w:r w:rsidRPr="004E6731" w:rsidR="004E6731">
        <w:rPr>
          <w:cs/>
          <w:lang w:bidi="th-TH"/>
        </w:rPr>
        <w:t xml:space="preserve">จะมีราคาถูกกว่าแต่ในเรื่องของการบริหารจัดการนั้นทาง </w:t>
      </w:r>
      <w:r w:rsidRPr="004E6731" w:rsidR="004E6731">
        <w:t xml:space="preserve">TLI </w:t>
      </w:r>
      <w:r w:rsidR="004E6731">
        <w:rPr>
          <w:rFonts w:hint="cs"/>
          <w:cs/>
          <w:lang w:bidi="th-TH"/>
        </w:rPr>
        <w:t>ไม่มีบุคลากรมากพอจะบริหารจัดการในส่วนนี้ต่อได้</w:t>
      </w:r>
      <w:r w:rsidRPr="004E6731" w:rsidR="004E6731">
        <w:rPr>
          <w:cs/>
          <w:lang w:bidi="th-TH"/>
        </w:rPr>
        <w:t xml:space="preserve"> และในมุมของ </w:t>
      </w:r>
      <w:r w:rsidRPr="004E6731" w:rsidR="004E6731">
        <w:t xml:space="preserve">ECS </w:t>
      </w:r>
      <w:r w:rsidRPr="004E6731" w:rsidR="004E6731">
        <w:rPr>
          <w:cs/>
          <w:lang w:bidi="th-TH"/>
        </w:rPr>
        <w:t xml:space="preserve">หลังบ้านคือ </w:t>
      </w:r>
      <w:r w:rsidRPr="004E6731" w:rsidR="004E6731">
        <w:t xml:space="preserve">Docker </w:t>
      </w:r>
      <w:r w:rsidR="004E6731">
        <w:rPr>
          <w:rFonts w:hint="cs"/>
          <w:cs/>
          <w:lang w:bidi="th-TH"/>
        </w:rPr>
        <w:t>อยู่แล้ว</w:t>
      </w:r>
      <w:r w:rsidRPr="004E6731" w:rsidR="004E6731">
        <w:rPr>
          <w:cs/>
          <w:lang w:bidi="th-TH"/>
        </w:rPr>
        <w:t xml:space="preserve">ดังนั้นเรื่องการย้ายไป </w:t>
      </w:r>
      <w:r w:rsidRPr="004E6731" w:rsidR="004E6731">
        <w:t xml:space="preserve">Platform </w:t>
      </w:r>
      <w:r w:rsidRPr="004E6731" w:rsidR="004E6731">
        <w:rPr>
          <w:cs/>
          <w:lang w:bidi="th-TH"/>
        </w:rPr>
        <w:t>อื่นในอนาคตก็ไม่ต่างกัน</w:t>
      </w:r>
      <w:r w:rsidR="009F581C">
        <w:rPr>
          <w:rFonts w:hint="cs"/>
          <w:cs/>
          <w:lang w:bidi="th-TH"/>
        </w:rPr>
        <w:t xml:space="preserve">กับ </w:t>
      </w:r>
      <w:r w:rsidR="009F581C">
        <w:rPr>
          <w:lang w:bidi="th-TH"/>
        </w:rPr>
        <w:t>EKS</w:t>
      </w:r>
    </w:p>
    <w:p w:rsidR="004B133E" w:rsidP="004E6731" w:rsidRDefault="004E6731" w14:paraId="190F8190" w14:textId="25EF04D4">
      <w:pPr>
        <w:rPr>
          <w:lang w:bidi="th-TH"/>
        </w:rPr>
      </w:pPr>
      <w:r>
        <w:rPr>
          <w:cs/>
          <w:lang w:bidi="th-TH"/>
        </w:rPr>
        <w:tab/>
      </w:r>
      <w:r>
        <w:rPr>
          <w:rFonts w:hint="cs"/>
          <w:cs/>
          <w:lang w:bidi="th-TH"/>
        </w:rPr>
        <w:t>โดย</w:t>
      </w:r>
      <w:r w:rsidR="00270C21">
        <w:rPr>
          <w:rFonts w:hint="cs"/>
          <w:cs/>
          <w:lang w:bidi="th-TH"/>
        </w:rPr>
        <w:t xml:space="preserve">ผลลัพธ์ของการหารือได้ข้อสรุปว่า </w:t>
      </w:r>
      <w:r w:rsidR="00270C21">
        <w:rPr>
          <w:lang w:bidi="th-TH"/>
        </w:rPr>
        <w:t xml:space="preserve">TLI </w:t>
      </w:r>
      <w:r w:rsidR="00270C21">
        <w:rPr>
          <w:rFonts w:hint="cs"/>
          <w:cs/>
          <w:lang w:bidi="th-TH"/>
        </w:rPr>
        <w:t xml:space="preserve">เลือกให้ใช้งาน </w:t>
      </w:r>
      <w:r w:rsidR="00270C21">
        <w:rPr>
          <w:lang w:bidi="th-TH"/>
        </w:rPr>
        <w:t xml:space="preserve">ECS </w:t>
      </w:r>
      <w:r w:rsidR="00270C21">
        <w:rPr>
          <w:rFonts w:hint="cs"/>
          <w:cs/>
          <w:lang w:bidi="th-TH"/>
        </w:rPr>
        <w:t>ในการพัฒนาโครงการนี้</w:t>
      </w:r>
    </w:p>
    <w:p w:rsidRPr="0034534B" w:rsidR="004E0F9C" w:rsidP="004E6731" w:rsidRDefault="004E0F9C" w14:paraId="3E10A9F0" w14:textId="77777777">
      <w:pPr>
        <w:rPr>
          <w:cs/>
          <w:lang w:bidi="th-TH"/>
        </w:rPr>
      </w:pPr>
    </w:p>
    <w:p w:rsidR="004E0F9C" w:rsidRDefault="004E0F9C" w14:paraId="38ADDDF0" w14:textId="77777777">
      <w:pPr>
        <w:spacing w:after="160" w:line="259" w:lineRule="auto"/>
        <w:rPr>
          <w:rFonts w:eastAsiaTheme="majorEastAsia"/>
          <w:b/>
          <w:bCs/>
          <w:color w:val="2F5496" w:themeColor="accent1" w:themeShade="BF"/>
          <w:sz w:val="32"/>
          <w:szCs w:val="32"/>
          <w:lang w:bidi="th-TH"/>
        </w:rPr>
      </w:pPr>
      <w:bookmarkStart w:name="_Toc178952278" w:id="16"/>
      <w:r>
        <w:rPr>
          <w:lang w:bidi="th-TH"/>
        </w:rPr>
        <w:br w:type="page"/>
      </w:r>
    </w:p>
    <w:p w:rsidR="0034534B" w:rsidP="004E0FDF" w:rsidRDefault="0034534B" w14:paraId="5292BF72" w14:textId="109B80EE">
      <w:pPr>
        <w:pStyle w:val="Heading3"/>
        <w:rPr>
          <w:lang w:bidi="th-TH"/>
        </w:rPr>
      </w:pPr>
      <w:r>
        <w:rPr>
          <w:lang w:bidi="th-TH"/>
        </w:rPr>
        <w:t xml:space="preserve">Kong </w:t>
      </w:r>
      <w:r>
        <w:rPr>
          <w:rFonts w:hint="cs"/>
          <w:cs/>
          <w:lang w:bidi="th-TH"/>
        </w:rPr>
        <w:t xml:space="preserve">และ </w:t>
      </w:r>
      <w:r>
        <w:rPr>
          <w:lang w:bidi="th-TH"/>
        </w:rPr>
        <w:t>API gateway</w:t>
      </w:r>
      <w:bookmarkEnd w:id="16"/>
    </w:p>
    <w:p w:rsidR="0034534B" w:rsidP="00B70491" w:rsidRDefault="00B70491" w14:paraId="38FD66FF" w14:textId="27503F40">
      <w:pPr>
        <w:ind w:left="720"/>
        <w:rPr>
          <w:lang w:bidi="th-TH"/>
        </w:rPr>
      </w:pPr>
      <w:r>
        <w:rPr>
          <w:rFonts w:hint="cs"/>
          <w:cs/>
          <w:lang w:bidi="th-TH"/>
        </w:rPr>
        <w:t xml:space="preserve">การเลือกการใช้งาน </w:t>
      </w:r>
      <w:r>
        <w:rPr>
          <w:lang w:bidi="th-TH"/>
        </w:rPr>
        <w:t xml:space="preserve">Kong </w:t>
      </w:r>
      <w:r>
        <w:rPr>
          <w:rFonts w:hint="cs"/>
          <w:cs/>
          <w:lang w:bidi="th-TH"/>
        </w:rPr>
        <w:t xml:space="preserve">เป็น </w:t>
      </w:r>
      <w:r>
        <w:rPr>
          <w:lang w:bidi="th-TH"/>
        </w:rPr>
        <w:t xml:space="preserve">API Gateway </w:t>
      </w:r>
      <w:r>
        <w:rPr>
          <w:rFonts w:hint="cs"/>
          <w:cs/>
          <w:lang w:bidi="th-TH"/>
        </w:rPr>
        <w:t>ในโครงการนี้มี</w:t>
      </w:r>
      <w:r w:rsidR="00CE4F04">
        <w:rPr>
          <w:rFonts w:hint="cs"/>
          <w:cs/>
          <w:lang w:bidi="th-TH"/>
        </w:rPr>
        <w:t>ที่มาที่ไปตามหัวข้อต่อไปนี้</w:t>
      </w:r>
    </w:p>
    <w:p w:rsidRPr="00CE4F04" w:rsidR="00CE4F04" w:rsidP="00FA5A0A" w:rsidRDefault="00CE4F04" w14:paraId="4B353BBA" w14:textId="2BF291B5">
      <w:pPr>
        <w:pStyle w:val="ListParagraph"/>
        <w:numPr>
          <w:ilvl w:val="0"/>
          <w:numId w:val="5"/>
        </w:numPr>
        <w:rPr>
          <w:lang w:bidi="th-TH"/>
        </w:rPr>
      </w:pPr>
      <w:r w:rsidRPr="00CE4F04">
        <w:rPr>
          <w:cs/>
          <w:lang w:bidi="th-TH"/>
        </w:rPr>
        <w:t>จาก</w:t>
      </w:r>
      <w:r>
        <w:rPr>
          <w:rFonts w:hint="cs"/>
          <w:cs/>
          <w:lang w:bidi="th-TH"/>
        </w:rPr>
        <w:t>เริ่มต้น</w:t>
      </w:r>
      <w:r w:rsidRPr="00CE4F04">
        <w:rPr>
          <w:cs/>
          <w:lang w:bidi="th-TH"/>
        </w:rPr>
        <w:t>แรกสุดของการหารือ</w:t>
      </w:r>
      <w:r>
        <w:rPr>
          <w:rFonts w:hint="cs"/>
          <w:cs/>
          <w:lang w:bidi="th-TH"/>
        </w:rPr>
        <w:t>ด้านการออกแบบ</w:t>
      </w:r>
      <w:r w:rsidRPr="00CE4F04">
        <w:rPr>
          <w:cs/>
          <w:lang w:bidi="th-TH"/>
        </w:rPr>
        <w:t>นั้น</w:t>
      </w:r>
      <w:r>
        <w:rPr>
          <w:rFonts w:hint="cs"/>
          <w:cs/>
          <w:lang w:bidi="th-TH"/>
        </w:rPr>
        <w:t xml:space="preserve"> โครงสร้าง</w:t>
      </w:r>
      <w:r w:rsidRPr="00CE4F04">
        <w:rPr>
          <w:cs/>
          <w:lang w:bidi="th-TH"/>
        </w:rPr>
        <w:t>เดิมจะ</w:t>
      </w:r>
      <w:r>
        <w:rPr>
          <w:rFonts w:hint="cs"/>
          <w:cs/>
          <w:lang w:bidi="th-TH"/>
        </w:rPr>
        <w:t>ใช้</w:t>
      </w:r>
      <w:r w:rsidRPr="00CE4F04">
        <w:rPr>
          <w:cs/>
          <w:lang w:bidi="th-TH"/>
        </w:rPr>
        <w:t>เป็น</w:t>
      </w:r>
      <w:r w:rsidRPr="00CE4F04">
        <w:rPr>
          <w:lang w:bidi="th-TH"/>
        </w:rPr>
        <w:t xml:space="preserve"> WSO2 </w:t>
      </w:r>
      <w:r w:rsidRPr="00CE4F04">
        <w:rPr>
          <w:cs/>
          <w:lang w:bidi="th-TH"/>
        </w:rPr>
        <w:t>ซึ่งทาง</w:t>
      </w:r>
      <w:r>
        <w:rPr>
          <w:lang w:bidi="th-TH"/>
        </w:rPr>
        <w:t xml:space="preserve"> TLI </w:t>
      </w:r>
      <w:r>
        <w:rPr>
          <w:rFonts w:hint="cs"/>
          <w:cs/>
          <w:lang w:bidi="th-TH"/>
        </w:rPr>
        <w:t>มีแจ้</w:t>
      </w:r>
      <w:r w:rsidR="00BB3915">
        <w:rPr>
          <w:rFonts w:hint="cs"/>
          <w:cs/>
          <w:lang w:bidi="th-TH"/>
        </w:rPr>
        <w:t>งความประสงค์</w:t>
      </w:r>
      <w:r w:rsidRPr="00CE4F04">
        <w:rPr>
          <w:cs/>
          <w:lang w:bidi="th-TH"/>
        </w:rPr>
        <w:t>จะเปลี่ยนเป็น</w:t>
      </w:r>
      <w:r w:rsidRPr="00CE4F04">
        <w:rPr>
          <w:lang w:bidi="th-TH"/>
        </w:rPr>
        <w:t xml:space="preserve"> MuleSoft </w:t>
      </w:r>
      <w:r w:rsidRPr="00CE4F04">
        <w:rPr>
          <w:cs/>
          <w:lang w:bidi="th-TH"/>
        </w:rPr>
        <w:t>แต่</w:t>
      </w:r>
      <w:r w:rsidR="00BB3915">
        <w:rPr>
          <w:rFonts w:hint="cs"/>
          <w:cs/>
          <w:lang w:bidi="th-TH"/>
        </w:rPr>
        <w:t>ในวันนั้น</w:t>
      </w:r>
      <w:r w:rsidRPr="00CE4F04">
        <w:rPr>
          <w:cs/>
          <w:lang w:bidi="th-TH"/>
        </w:rPr>
        <w:t>ยังไม่ยืนยัน</w:t>
      </w:r>
      <w:r w:rsidR="00BB3915">
        <w:rPr>
          <w:rFonts w:hint="cs"/>
          <w:cs/>
          <w:lang w:bidi="th-TH"/>
        </w:rPr>
        <w:t>การเลือกใช้งาน</w:t>
      </w:r>
    </w:p>
    <w:p w:rsidRPr="00CE4F04" w:rsidR="00CE4F04" w:rsidP="00FA5A0A" w:rsidRDefault="00CE4F04" w14:paraId="544132C0" w14:textId="7A68A8BF">
      <w:pPr>
        <w:pStyle w:val="ListParagraph"/>
        <w:numPr>
          <w:ilvl w:val="0"/>
          <w:numId w:val="5"/>
        </w:numPr>
        <w:rPr>
          <w:lang w:bidi="th-TH"/>
        </w:rPr>
      </w:pPr>
      <w:r w:rsidRPr="00CE4F04">
        <w:rPr>
          <w:cs/>
          <w:lang w:bidi="th-TH"/>
        </w:rPr>
        <w:t>เพื่อดำเนินการต่อทาง</w:t>
      </w:r>
      <w:r w:rsidR="00BB3915">
        <w:rPr>
          <w:rFonts w:hint="cs"/>
          <w:cs/>
          <w:lang w:bidi="th-TH"/>
        </w:rPr>
        <w:t xml:space="preserve"> </w:t>
      </w:r>
      <w:r w:rsidR="00BB3915">
        <w:rPr>
          <w:lang w:bidi="th-TH"/>
        </w:rPr>
        <w:t xml:space="preserve">Bluebik </w:t>
      </w:r>
      <w:r w:rsidR="00BB3915">
        <w:rPr>
          <w:rFonts w:hint="cs"/>
          <w:cs/>
          <w:lang w:bidi="th-TH"/>
        </w:rPr>
        <w:t>จึง</w:t>
      </w:r>
      <w:r w:rsidRPr="00CE4F04">
        <w:rPr>
          <w:cs/>
          <w:lang w:bidi="th-TH"/>
        </w:rPr>
        <w:t>ไปในแนวทางว่าจะ</w:t>
      </w:r>
      <w:r w:rsidR="00BB3915">
        <w:rPr>
          <w:rFonts w:hint="cs"/>
          <w:cs/>
          <w:lang w:bidi="th-TH"/>
        </w:rPr>
        <w:t>วาง</w:t>
      </w:r>
      <w:r w:rsidRPr="00CE4F04">
        <w:rPr>
          <w:cs/>
          <w:lang w:bidi="th-TH"/>
        </w:rPr>
        <w:t>เป็น</w:t>
      </w:r>
      <w:r w:rsidRPr="00CE4F04">
        <w:rPr>
          <w:lang w:bidi="th-TH"/>
        </w:rPr>
        <w:t xml:space="preserve"> API Gateway </w:t>
      </w:r>
      <w:r w:rsidR="00BB3915">
        <w:rPr>
          <w:rFonts w:hint="cs"/>
          <w:cs/>
          <w:lang w:bidi="th-TH"/>
        </w:rPr>
        <w:t>เอาไว้ก่อน</w:t>
      </w:r>
      <w:r w:rsidRPr="00CE4F04">
        <w:rPr>
          <w:cs/>
          <w:lang w:bidi="th-TH"/>
        </w:rPr>
        <w:t>เนื่องจากง่ายต่อการบริหารจัดการ</w:t>
      </w:r>
      <w:r w:rsidR="00BB3915">
        <w:rPr>
          <w:rFonts w:hint="cs"/>
          <w:cs/>
          <w:lang w:bidi="th-TH"/>
        </w:rPr>
        <w:t xml:space="preserve"> และสิ่ง</w:t>
      </w:r>
      <w:r w:rsidRPr="00CE4F04">
        <w:rPr>
          <w:cs/>
          <w:lang w:bidi="th-TH"/>
        </w:rPr>
        <w:t>ที่ต้องการ</w:t>
      </w:r>
      <w:r w:rsidR="00BB3915">
        <w:rPr>
          <w:rFonts w:hint="cs"/>
          <w:cs/>
          <w:lang w:bidi="th-TH"/>
        </w:rPr>
        <w:t>ในวันแรก</w:t>
      </w:r>
      <w:r w:rsidRPr="00CE4F04">
        <w:rPr>
          <w:cs/>
          <w:lang w:bidi="th-TH"/>
        </w:rPr>
        <w:t>มีแค่การกำหนด</w:t>
      </w:r>
      <w:r w:rsidRPr="00CE4F04">
        <w:rPr>
          <w:lang w:bidi="th-TH"/>
        </w:rPr>
        <w:t xml:space="preserve"> Route </w:t>
      </w:r>
      <w:r w:rsidRPr="00CE4F04">
        <w:rPr>
          <w:cs/>
          <w:lang w:bidi="th-TH"/>
        </w:rPr>
        <w:t>ต่าง</w:t>
      </w:r>
      <w:r w:rsidRPr="00CE4F04">
        <w:rPr>
          <w:lang w:bidi="th-TH"/>
        </w:rPr>
        <w:t xml:space="preserve"> </w:t>
      </w:r>
      <w:r w:rsidRPr="00CE4F04">
        <w:rPr>
          <w:cs/>
          <w:lang w:bidi="th-TH"/>
        </w:rPr>
        <w:t>ๆ</w:t>
      </w:r>
      <w:r w:rsidRPr="00CE4F04">
        <w:rPr>
          <w:lang w:bidi="th-TH"/>
        </w:rPr>
        <w:t xml:space="preserve"> </w:t>
      </w:r>
      <w:r w:rsidRPr="00CE4F04">
        <w:rPr>
          <w:cs/>
          <w:lang w:bidi="th-TH"/>
        </w:rPr>
        <w:t>เท่านั้น</w:t>
      </w:r>
    </w:p>
    <w:p w:rsidRPr="00CE4F04" w:rsidR="00CE4F04" w:rsidP="007263A3" w:rsidRDefault="007263A3" w14:paraId="6444DAF8" w14:textId="0F3C60FF">
      <w:pPr>
        <w:pStyle w:val="ListParagraph"/>
        <w:numPr>
          <w:ilvl w:val="0"/>
          <w:numId w:val="5"/>
        </w:numPr>
      </w:pPr>
      <w:r w:rsidRPr="007263A3">
        <w:rPr>
          <w:cs/>
          <w:lang w:bidi="th-TH"/>
        </w:rPr>
        <w:t xml:space="preserve">หลักจากมีการพูดคุยในส่วนของค่าใช้จ่ายของ </w:t>
      </w:r>
      <w:r w:rsidRPr="007263A3">
        <w:t xml:space="preserve">AWS </w:t>
      </w:r>
      <w:r w:rsidRPr="007263A3">
        <w:rPr>
          <w:cs/>
          <w:lang w:bidi="th-TH"/>
        </w:rPr>
        <w:t>มาหลากหลายครั้งด้วยหลายเหตุการณ์ สุดท้ายได้ข้อสรุปในที่ประชุม [</w:t>
      </w:r>
      <w:r w:rsidRPr="007263A3">
        <w:t xml:space="preserve">ASA] Mom : Regular meeting for Infra Assessment </w:t>
      </w:r>
      <w:r w:rsidRPr="007263A3">
        <w:rPr>
          <w:cs/>
          <w:lang w:bidi="th-TH"/>
        </w:rPr>
        <w:t xml:space="preserve">เมื่อวันที่ 3 กันยายน 2567 ว่า การใช้ </w:t>
      </w:r>
      <w:r w:rsidRPr="007263A3">
        <w:t xml:space="preserve">Kong API Gateway </w:t>
      </w:r>
      <w:r w:rsidRPr="007263A3">
        <w:rPr>
          <w:cs/>
          <w:lang w:bidi="th-TH"/>
        </w:rPr>
        <w:t xml:space="preserve">นั้นมีค่าใช้จ่ายที่น้อยกว่า </w:t>
      </w:r>
      <w:r w:rsidRPr="007263A3">
        <w:t xml:space="preserve">API Gateway </w:t>
      </w:r>
      <w:r w:rsidRPr="007263A3">
        <w:rPr>
          <w:cs/>
          <w:lang w:bidi="th-TH"/>
        </w:rPr>
        <w:t xml:space="preserve">อยู่มาก จึงตัดสินใจใช้ </w:t>
      </w:r>
      <w:r w:rsidRPr="007263A3">
        <w:t xml:space="preserve">Kong API Gateway </w:t>
      </w:r>
      <w:r w:rsidRPr="007263A3">
        <w:rPr>
          <w:cs/>
          <w:lang w:bidi="th-TH"/>
        </w:rPr>
        <w:t xml:space="preserve">บน </w:t>
      </w:r>
      <w:r w:rsidRPr="007263A3">
        <w:t xml:space="preserve">ECS </w:t>
      </w:r>
      <w:r w:rsidRPr="007263A3">
        <w:rPr>
          <w:cs/>
          <w:lang w:bidi="th-TH"/>
        </w:rPr>
        <w:t xml:space="preserve">แทน </w:t>
      </w:r>
    </w:p>
    <w:p w:rsidR="00CE4F04" w:rsidP="00FA5A0A" w:rsidRDefault="006B6B5F" w14:paraId="632BB76A" w14:textId="7DCB0CA5">
      <w:pPr>
        <w:pStyle w:val="ListParagraph"/>
        <w:numPr>
          <w:ilvl w:val="0"/>
          <w:numId w:val="5"/>
        </w:numPr>
        <w:rPr>
          <w:cs/>
          <w:lang w:bidi="th-TH"/>
        </w:rPr>
      </w:pPr>
      <w:r>
        <w:rPr>
          <w:rFonts w:hint="cs"/>
          <w:cs/>
          <w:lang w:bidi="th-TH"/>
        </w:rPr>
        <w:t>โดย</w:t>
      </w:r>
      <w:r w:rsidRPr="00CE4F04" w:rsidR="00CE4F04">
        <w:rPr>
          <w:cs/>
          <w:lang w:bidi="th-TH"/>
        </w:rPr>
        <w:t>เมื่อจะเริ่มดำเนินการ</w:t>
      </w:r>
      <w:r>
        <w:rPr>
          <w:rFonts w:hint="cs"/>
          <w:cs/>
          <w:lang w:bidi="th-TH"/>
        </w:rPr>
        <w:t>พัฒนา</w:t>
      </w:r>
      <w:r w:rsidRPr="00CE4F04" w:rsidR="00CE4F04">
        <w:rPr>
          <w:cs/>
          <w:lang w:bidi="th-TH"/>
        </w:rPr>
        <w:t xml:space="preserve">นั้นทาง </w:t>
      </w:r>
      <w:r w:rsidRPr="00CE4F04" w:rsidR="00CE4F04">
        <w:rPr>
          <w:lang w:bidi="th-TH"/>
        </w:rPr>
        <w:t xml:space="preserve">TLI </w:t>
      </w:r>
      <w:r w:rsidRPr="00CE4F04" w:rsidR="00CE4F04">
        <w:rPr>
          <w:cs/>
          <w:lang w:bidi="th-TH"/>
        </w:rPr>
        <w:t xml:space="preserve">ได้แจ้งว่าจะให้ใช้ </w:t>
      </w:r>
      <w:r w:rsidRPr="00CE4F04" w:rsidR="00CE4F04">
        <w:rPr>
          <w:lang w:bidi="th-TH"/>
        </w:rPr>
        <w:t xml:space="preserve">Version </w:t>
      </w:r>
      <w:r w:rsidRPr="00CE4F04" w:rsidR="00CE4F04">
        <w:rPr>
          <w:cs/>
          <w:lang w:bidi="th-TH"/>
        </w:rPr>
        <w:t xml:space="preserve">ใหม่ที่เป็น </w:t>
      </w:r>
      <w:r w:rsidRPr="00CE4F04" w:rsidR="00CE4F04">
        <w:rPr>
          <w:lang w:bidi="th-TH"/>
        </w:rPr>
        <w:t xml:space="preserve">3.4 LTS </w:t>
      </w:r>
      <w:r w:rsidRPr="00CE4F04" w:rsidR="00CE4F04">
        <w:rPr>
          <w:cs/>
          <w:lang w:bidi="th-TH"/>
        </w:rPr>
        <w:t xml:space="preserve">จึงทำให้ต้องพัฒนาตัว </w:t>
      </w:r>
      <w:r w:rsidRPr="00CE4F04" w:rsidR="00CE4F04">
        <w:rPr>
          <w:lang w:bidi="th-TH"/>
        </w:rPr>
        <w:t xml:space="preserve">Kong </w:t>
      </w:r>
      <w:r w:rsidRPr="00CE4F04" w:rsidR="00CE4F04">
        <w:rPr>
          <w:cs/>
          <w:lang w:bidi="th-TH"/>
        </w:rPr>
        <w:t>ใหม่ขึ้นมา</w:t>
      </w:r>
      <w:r>
        <w:rPr>
          <w:rFonts w:hint="cs"/>
          <w:cs/>
          <w:lang w:bidi="th-TH"/>
        </w:rPr>
        <w:t xml:space="preserve"> ไม่ได้เป็นการนำ </w:t>
      </w:r>
      <w:r>
        <w:rPr>
          <w:lang w:bidi="th-TH"/>
        </w:rPr>
        <w:t xml:space="preserve">Kong </w:t>
      </w:r>
      <w:r>
        <w:rPr>
          <w:rFonts w:hint="cs"/>
          <w:cs/>
          <w:lang w:bidi="th-TH"/>
        </w:rPr>
        <w:t>ที่มีอยู่แล้วมา</w:t>
      </w:r>
      <w:r w:rsidR="00066DBF">
        <w:rPr>
          <w:rFonts w:hint="cs"/>
          <w:cs/>
          <w:lang w:bidi="th-TH"/>
        </w:rPr>
        <w:t>สร้างใหม่ต</w:t>
      </w:r>
      <w:r>
        <w:rPr>
          <w:rFonts w:hint="cs"/>
          <w:cs/>
          <w:lang w:bidi="th-TH"/>
        </w:rPr>
        <w:t>าม</w:t>
      </w:r>
      <w:r w:rsidR="00066DBF">
        <w:rPr>
          <w:rFonts w:hint="cs"/>
          <w:cs/>
          <w:lang w:bidi="th-TH"/>
        </w:rPr>
        <w:t xml:space="preserve">เอกสารที่ทาง </w:t>
      </w:r>
      <w:r w:rsidR="00066DBF">
        <w:rPr>
          <w:lang w:bidi="th-TH"/>
        </w:rPr>
        <w:t xml:space="preserve">TLI </w:t>
      </w:r>
      <w:r w:rsidR="00066DBF">
        <w:rPr>
          <w:rFonts w:hint="cs"/>
          <w:cs/>
          <w:lang w:bidi="th-TH"/>
        </w:rPr>
        <w:t>มีอยู่</w:t>
      </w:r>
    </w:p>
    <w:p w:rsidR="003A75A9" w:rsidP="0034534B" w:rsidRDefault="003A75A9" w14:paraId="04C8286A" w14:textId="77777777">
      <w:pPr>
        <w:rPr>
          <w:lang w:bidi="th-TH"/>
        </w:rPr>
      </w:pPr>
    </w:p>
    <w:p w:rsidR="0034534B" w:rsidP="004E0FDF" w:rsidRDefault="0034534B" w14:paraId="49B75D10" w14:textId="0F22AA1D">
      <w:pPr>
        <w:pStyle w:val="Heading3"/>
        <w:rPr>
          <w:lang w:bidi="th-TH"/>
        </w:rPr>
      </w:pPr>
      <w:bookmarkStart w:name="_Toc178952279" w:id="17"/>
      <w:r>
        <w:rPr>
          <w:lang w:bidi="th-TH"/>
        </w:rPr>
        <w:t xml:space="preserve">Redis </w:t>
      </w:r>
      <w:r>
        <w:rPr>
          <w:rFonts w:hint="cs"/>
          <w:cs/>
          <w:lang w:bidi="th-TH"/>
        </w:rPr>
        <w:t xml:space="preserve">และ </w:t>
      </w:r>
      <w:r>
        <w:rPr>
          <w:lang w:bidi="th-TH"/>
        </w:rPr>
        <w:t>DynamoDB</w:t>
      </w:r>
      <w:bookmarkEnd w:id="17"/>
    </w:p>
    <w:p w:rsidR="00066DBF" w:rsidP="00066DBF" w:rsidRDefault="00066DBF" w14:paraId="31EC5D71" w14:textId="37A52CB0">
      <w:pPr>
        <w:ind w:left="720"/>
        <w:rPr>
          <w:lang w:bidi="th-TH"/>
        </w:rPr>
      </w:pPr>
      <w:r>
        <w:rPr>
          <w:rFonts w:hint="cs"/>
          <w:cs/>
          <w:lang w:bidi="th-TH"/>
        </w:rPr>
        <w:t xml:space="preserve">การเลือกการใช้งาน </w:t>
      </w:r>
      <w:r>
        <w:rPr>
          <w:lang w:bidi="th-TH"/>
        </w:rPr>
        <w:t>Memory</w:t>
      </w:r>
      <w:r w:rsidR="001000E7">
        <w:rPr>
          <w:lang w:bidi="th-TH"/>
        </w:rPr>
        <w:t xml:space="preserve"> database</w:t>
      </w:r>
      <w:r>
        <w:rPr>
          <w:lang w:bidi="th-TH"/>
        </w:rPr>
        <w:t xml:space="preserve"> </w:t>
      </w:r>
      <w:r>
        <w:rPr>
          <w:rFonts w:hint="cs"/>
          <w:cs/>
          <w:lang w:bidi="th-TH"/>
        </w:rPr>
        <w:t>ในโครงการนี้มีที่มาที่ไปตามหัวข้อต่อไปนี้</w:t>
      </w:r>
    </w:p>
    <w:p w:rsidR="001000E7" w:rsidP="00FA5A0A" w:rsidRDefault="001000E7" w14:paraId="42642098" w14:textId="7A2140F8">
      <w:pPr>
        <w:pStyle w:val="ListParagraph"/>
        <w:numPr>
          <w:ilvl w:val="0"/>
          <w:numId w:val="6"/>
        </w:numPr>
        <w:rPr>
          <w:lang w:bidi="th-TH"/>
        </w:rPr>
      </w:pPr>
      <w:r>
        <w:rPr>
          <w:cs/>
          <w:lang w:bidi="th-TH"/>
        </w:rPr>
        <w:t>เนื่อง</w:t>
      </w:r>
      <w:r>
        <w:rPr>
          <w:rFonts w:hint="cs"/>
          <w:cs/>
          <w:lang w:bidi="th-TH"/>
        </w:rPr>
        <w:t>เดิม</w:t>
      </w:r>
      <w:r>
        <w:rPr>
          <w:cs/>
          <w:lang w:bidi="th-TH"/>
        </w:rPr>
        <w:t xml:space="preserve">จาก </w:t>
      </w:r>
      <w:r>
        <w:rPr>
          <w:lang w:bidi="th-TH"/>
        </w:rPr>
        <w:t xml:space="preserve">Super app </w:t>
      </w:r>
      <w:r>
        <w:rPr>
          <w:cs/>
          <w:lang w:bidi="th-TH"/>
        </w:rPr>
        <w:t xml:space="preserve">มีการใช้งาน </w:t>
      </w:r>
      <w:r>
        <w:rPr>
          <w:lang w:bidi="th-TH"/>
        </w:rPr>
        <w:t xml:space="preserve">DynamoDB </w:t>
      </w:r>
      <w:r>
        <w:rPr>
          <w:cs/>
          <w:lang w:bidi="th-TH"/>
        </w:rPr>
        <w:t xml:space="preserve">ในการเก็บ </w:t>
      </w:r>
      <w:r>
        <w:rPr>
          <w:lang w:bidi="th-TH"/>
        </w:rPr>
        <w:t xml:space="preserve">Session </w:t>
      </w:r>
      <w:r>
        <w:rPr>
          <w:cs/>
          <w:lang w:bidi="th-TH"/>
        </w:rPr>
        <w:t>ของผู้ใช้งาน</w:t>
      </w:r>
      <w:r>
        <w:rPr>
          <w:rFonts w:hint="cs"/>
          <w:cs/>
          <w:lang w:bidi="th-TH"/>
        </w:rPr>
        <w:t>อยู่แล้ว</w:t>
      </w:r>
      <w:r>
        <w:rPr>
          <w:cs/>
          <w:lang w:bidi="th-TH"/>
        </w:rPr>
        <w:t xml:space="preserve"> แต่ก็ได้มีการหารือว่าจะเปลี่ยนเป็น </w:t>
      </w:r>
      <w:r>
        <w:rPr>
          <w:lang w:bidi="th-TH"/>
        </w:rPr>
        <w:t xml:space="preserve">Redis </w:t>
      </w:r>
      <w:r>
        <w:rPr>
          <w:rFonts w:hint="cs"/>
          <w:cs/>
          <w:lang w:bidi="th-TH"/>
        </w:rPr>
        <w:t xml:space="preserve">ในการจัดเก็บข้อมูลในรูปแบบ </w:t>
      </w:r>
      <w:r>
        <w:rPr>
          <w:lang w:bidi="th-TH"/>
        </w:rPr>
        <w:t xml:space="preserve">Memory </w:t>
      </w:r>
      <w:r>
        <w:rPr>
          <w:rFonts w:hint="cs"/>
          <w:cs/>
          <w:lang w:bidi="th-TH"/>
        </w:rPr>
        <w:t>เพื่อลด</w:t>
      </w:r>
      <w:r w:rsidR="001E5E4E">
        <w:rPr>
          <w:rFonts w:hint="cs"/>
          <w:cs/>
          <w:lang w:bidi="th-TH"/>
        </w:rPr>
        <w:t xml:space="preserve">เวลาในการทำงาน และลดจำนวนในการส่ง </w:t>
      </w:r>
      <w:r w:rsidR="001E5E4E">
        <w:rPr>
          <w:lang w:bidi="th-TH"/>
        </w:rPr>
        <w:t xml:space="preserve">API </w:t>
      </w:r>
      <w:r w:rsidR="001E5E4E">
        <w:rPr>
          <w:rFonts w:hint="cs"/>
          <w:cs/>
          <w:lang w:bidi="th-TH"/>
        </w:rPr>
        <w:t xml:space="preserve">ไปยัง </w:t>
      </w:r>
      <w:r w:rsidR="001E5E4E">
        <w:rPr>
          <w:lang w:bidi="th-TH"/>
        </w:rPr>
        <w:t xml:space="preserve">Application </w:t>
      </w:r>
      <w:r w:rsidR="001E5E4E">
        <w:rPr>
          <w:rFonts w:hint="cs"/>
          <w:cs/>
          <w:lang w:bidi="th-TH"/>
        </w:rPr>
        <w:t xml:space="preserve">ปลายทางที่มีการใช้งานค่อนข้างหนักอยู่แล้ว </w:t>
      </w:r>
      <w:r>
        <w:rPr>
          <w:cs/>
          <w:lang w:bidi="th-TH"/>
        </w:rPr>
        <w:t xml:space="preserve">จึงได้เกิด </w:t>
      </w:r>
      <w:r>
        <w:rPr>
          <w:lang w:bidi="th-TH"/>
        </w:rPr>
        <w:t xml:space="preserve">Session </w:t>
      </w:r>
      <w:r>
        <w:rPr>
          <w:cs/>
          <w:lang w:bidi="th-TH"/>
        </w:rPr>
        <w:t>ในการพูดคุยเพิ่มเติม</w:t>
      </w:r>
    </w:p>
    <w:p w:rsidR="0034534B" w:rsidP="00FA5A0A" w:rsidRDefault="001000E7" w14:paraId="4A8EBA6E" w14:textId="73C61149">
      <w:pPr>
        <w:pStyle w:val="ListParagraph"/>
        <w:numPr>
          <w:ilvl w:val="0"/>
          <w:numId w:val="6"/>
        </w:numPr>
        <w:rPr>
          <w:lang w:bidi="th-TH"/>
        </w:rPr>
      </w:pPr>
      <w:r>
        <w:rPr>
          <w:cs/>
          <w:lang w:bidi="th-TH"/>
        </w:rPr>
        <w:t xml:space="preserve">อย่างไรก็ตาม </w:t>
      </w:r>
      <w:r>
        <w:rPr>
          <w:lang w:bidi="th-TH"/>
        </w:rPr>
        <w:t xml:space="preserve">Redis </w:t>
      </w:r>
      <w:r>
        <w:rPr>
          <w:cs/>
          <w:lang w:bidi="th-TH"/>
        </w:rPr>
        <w:t xml:space="preserve">นั้นอยู่ในภาพอยู่แล้วตั้งแต่ต้น จึงได้ทำการพัฒนาโดยที่มี </w:t>
      </w:r>
      <w:r>
        <w:rPr>
          <w:lang w:bidi="th-TH"/>
        </w:rPr>
        <w:t xml:space="preserve">Redis </w:t>
      </w:r>
      <w:r>
        <w:rPr>
          <w:cs/>
          <w:lang w:bidi="th-TH"/>
        </w:rPr>
        <w:t>อย</w:t>
      </w:r>
      <w:r w:rsidR="001E5E4E">
        <w:rPr>
          <w:rFonts w:hint="cs"/>
          <w:cs/>
          <w:lang w:bidi="th-TH"/>
        </w:rPr>
        <w:t>ู่</w:t>
      </w:r>
      <w:r>
        <w:rPr>
          <w:cs/>
          <w:lang w:bidi="th-TH"/>
        </w:rPr>
        <w:t xml:space="preserve">ในภาพมาโดยตลอด และ </w:t>
      </w:r>
      <w:r>
        <w:rPr>
          <w:lang w:bidi="th-TH"/>
        </w:rPr>
        <w:t xml:space="preserve">DynamoDB </w:t>
      </w:r>
      <w:r w:rsidR="001E5E4E">
        <w:rPr>
          <w:rFonts w:hint="cs"/>
          <w:cs/>
          <w:lang w:bidi="th-TH"/>
        </w:rPr>
        <w:t>ยัง</w:t>
      </w:r>
      <w:r>
        <w:rPr>
          <w:cs/>
          <w:lang w:bidi="th-TH"/>
        </w:rPr>
        <w:t>ไม่ได้มีการใช้งาน</w:t>
      </w:r>
      <w:r w:rsidR="001E5E4E">
        <w:rPr>
          <w:rFonts w:hint="cs"/>
          <w:cs/>
          <w:lang w:bidi="th-TH"/>
        </w:rPr>
        <w:t xml:space="preserve">ใด </w:t>
      </w:r>
    </w:p>
    <w:p w:rsidR="00066DBF" w:rsidP="0034534B" w:rsidRDefault="00066DBF" w14:paraId="7690F3F8" w14:textId="77777777">
      <w:pPr>
        <w:rPr>
          <w:lang w:bidi="th-TH"/>
        </w:rPr>
      </w:pPr>
    </w:p>
    <w:p w:rsidR="004E0F9C" w:rsidRDefault="004E0F9C" w14:paraId="7941FE4F" w14:textId="77777777">
      <w:pPr>
        <w:spacing w:after="160" w:line="259" w:lineRule="auto"/>
        <w:rPr>
          <w:rFonts w:eastAsiaTheme="majorEastAsia"/>
          <w:b/>
          <w:bCs/>
          <w:color w:val="2F5496" w:themeColor="accent1" w:themeShade="BF"/>
          <w:sz w:val="32"/>
          <w:szCs w:val="32"/>
          <w:lang w:bidi="th-TH"/>
        </w:rPr>
      </w:pPr>
      <w:bookmarkStart w:name="_Toc178952280" w:id="18"/>
      <w:r>
        <w:rPr>
          <w:lang w:bidi="th-TH"/>
        </w:rPr>
        <w:br w:type="page"/>
      </w:r>
    </w:p>
    <w:p w:rsidR="0034534B" w:rsidP="004E0FDF" w:rsidRDefault="0034534B" w14:paraId="5BF60665" w14:textId="012811DD">
      <w:pPr>
        <w:pStyle w:val="Heading3"/>
        <w:rPr>
          <w:lang w:bidi="th-TH"/>
        </w:rPr>
      </w:pPr>
      <w:r>
        <w:rPr>
          <w:lang w:bidi="th-TH"/>
        </w:rPr>
        <w:t>Terraform</w:t>
      </w:r>
      <w:bookmarkEnd w:id="18"/>
      <w:r>
        <w:rPr>
          <w:lang w:bidi="th-TH"/>
        </w:rPr>
        <w:t xml:space="preserve"> </w:t>
      </w:r>
    </w:p>
    <w:p w:rsidR="002C4595" w:rsidP="002C4595" w:rsidRDefault="002C4595" w14:paraId="14899205" w14:textId="25E81684">
      <w:pPr>
        <w:ind w:left="720"/>
        <w:rPr>
          <w:lang w:bidi="th-TH"/>
        </w:rPr>
      </w:pPr>
      <w:r>
        <w:rPr>
          <w:rFonts w:hint="cs"/>
          <w:cs/>
          <w:lang w:bidi="th-TH"/>
        </w:rPr>
        <w:t xml:space="preserve">การเลือกการใช้งาน </w:t>
      </w:r>
      <w:r>
        <w:rPr>
          <w:lang w:bidi="th-TH"/>
        </w:rPr>
        <w:t xml:space="preserve">Terraform </w:t>
      </w:r>
      <w:r w:rsidR="008F0244">
        <w:rPr>
          <w:rFonts w:hint="cs"/>
          <w:cs/>
          <w:lang w:bidi="th-TH"/>
        </w:rPr>
        <w:t xml:space="preserve">ในส่วนต่าง ๆ </w:t>
      </w:r>
      <w:r>
        <w:rPr>
          <w:rFonts w:hint="cs"/>
          <w:cs/>
          <w:lang w:bidi="th-TH"/>
        </w:rPr>
        <w:t>ในโครงการนี้มีที่มาที่ไปตามหัวข้อต่อไปนี้</w:t>
      </w:r>
    </w:p>
    <w:p w:rsidRPr="00076E39" w:rsidR="00076E39" w:rsidP="00FA5A0A" w:rsidRDefault="00766EBE" w14:paraId="300D649B" w14:textId="334A3811">
      <w:pPr>
        <w:pStyle w:val="ListParagraph"/>
        <w:numPr>
          <w:ilvl w:val="0"/>
          <w:numId w:val="7"/>
        </w:numPr>
        <w:rPr>
          <w:lang w:bidi="th-TH"/>
        </w:rPr>
      </w:pPr>
      <w:r>
        <w:rPr>
          <w:rFonts w:hint="cs"/>
          <w:cs/>
          <w:lang w:bidi="th-TH"/>
        </w:rPr>
        <w:t>การแยกส่วน</w:t>
      </w:r>
      <w:r w:rsidRPr="00076E39" w:rsidR="00076E39">
        <w:rPr>
          <w:lang w:bidi="th-TH"/>
        </w:rPr>
        <w:t xml:space="preserve"> </w:t>
      </w:r>
      <w:r>
        <w:rPr>
          <w:lang w:bidi="th-TH"/>
        </w:rPr>
        <w:t>C</w:t>
      </w:r>
      <w:r w:rsidRPr="00076E39" w:rsidR="00076E39">
        <w:rPr>
          <w:lang w:bidi="th-TH"/>
        </w:rPr>
        <w:t>ommon</w:t>
      </w:r>
      <w:r>
        <w:rPr>
          <w:lang w:bidi="th-TH"/>
        </w:rPr>
        <w:t xml:space="preserve"> (Network, Share)</w:t>
      </w:r>
      <w:r w:rsidRPr="00076E39" w:rsidR="00076E39">
        <w:rPr>
          <w:lang w:bidi="th-TH"/>
        </w:rPr>
        <w:t xml:space="preserve"> </w:t>
      </w:r>
      <w:r>
        <w:rPr>
          <w:rFonts w:hint="cs"/>
          <w:cs/>
          <w:lang w:bidi="th-TH"/>
        </w:rPr>
        <w:t xml:space="preserve">หรือรวม </w:t>
      </w:r>
      <w:r>
        <w:rPr>
          <w:lang w:bidi="th-TH"/>
        </w:rPr>
        <w:t xml:space="preserve">Common </w:t>
      </w:r>
      <w:r>
        <w:rPr>
          <w:rFonts w:hint="cs"/>
          <w:cs/>
          <w:lang w:bidi="th-TH"/>
        </w:rPr>
        <w:t xml:space="preserve">กับ </w:t>
      </w:r>
      <w:r>
        <w:rPr>
          <w:lang w:bidi="th-TH"/>
        </w:rPr>
        <w:t xml:space="preserve">Application </w:t>
      </w:r>
      <w:r>
        <w:rPr>
          <w:rFonts w:hint="cs"/>
          <w:cs/>
          <w:lang w:bidi="th-TH"/>
        </w:rPr>
        <w:t xml:space="preserve">ใน </w:t>
      </w:r>
      <w:r>
        <w:rPr>
          <w:lang w:bidi="th-TH"/>
        </w:rPr>
        <w:t xml:space="preserve">Stack </w:t>
      </w:r>
      <w:r>
        <w:rPr>
          <w:rFonts w:hint="cs"/>
          <w:cs/>
          <w:lang w:bidi="th-TH"/>
        </w:rPr>
        <w:t>เดียวกัน</w:t>
      </w:r>
    </w:p>
    <w:p w:rsidRPr="00076E39" w:rsidR="00076E39" w:rsidP="00FA5A0A" w:rsidRDefault="00076E39" w14:paraId="0CD969CD" w14:textId="3B8FD9C6">
      <w:pPr>
        <w:pStyle w:val="ListParagraph"/>
        <w:numPr>
          <w:ilvl w:val="1"/>
          <w:numId w:val="7"/>
        </w:numPr>
        <w:rPr>
          <w:lang w:bidi="th-TH"/>
        </w:rPr>
      </w:pPr>
      <w:r w:rsidRPr="00076E39">
        <w:rPr>
          <w:cs/>
          <w:lang w:bidi="th-TH"/>
        </w:rPr>
        <w:t>ใน</w:t>
      </w:r>
      <w:r w:rsidR="00766EBE">
        <w:rPr>
          <w:rFonts w:hint="cs"/>
          <w:cs/>
          <w:lang w:bidi="th-TH"/>
        </w:rPr>
        <w:t xml:space="preserve">เริ่มต้น ทาง </w:t>
      </w:r>
      <w:r w:rsidR="00766EBE">
        <w:rPr>
          <w:lang w:bidi="th-TH"/>
        </w:rPr>
        <w:t xml:space="preserve">TLI </w:t>
      </w:r>
      <w:r w:rsidRPr="00076E39">
        <w:rPr>
          <w:cs/>
          <w:lang w:bidi="th-TH"/>
        </w:rPr>
        <w:t>แจ้ง</w:t>
      </w:r>
      <w:r w:rsidR="00766EBE">
        <w:rPr>
          <w:rFonts w:hint="cs"/>
          <w:cs/>
          <w:lang w:bidi="th-TH"/>
        </w:rPr>
        <w:t>ความประสงค์</w:t>
      </w:r>
      <w:r w:rsidRPr="00076E39">
        <w:rPr>
          <w:cs/>
          <w:lang w:bidi="th-TH"/>
        </w:rPr>
        <w:t xml:space="preserve">ว่าจะให้รวม </w:t>
      </w:r>
      <w:r w:rsidRPr="00076E39">
        <w:rPr>
          <w:lang w:bidi="th-TH"/>
        </w:rPr>
        <w:t xml:space="preserve">Terraform </w:t>
      </w:r>
      <w:r w:rsidRPr="00076E39">
        <w:rPr>
          <w:cs/>
          <w:lang w:bidi="th-TH"/>
        </w:rPr>
        <w:t xml:space="preserve">ทั้ง </w:t>
      </w:r>
      <w:r w:rsidRPr="00076E39">
        <w:rPr>
          <w:lang w:bidi="th-TH"/>
        </w:rPr>
        <w:t xml:space="preserve">Network </w:t>
      </w:r>
      <w:r w:rsidRPr="00076E39">
        <w:rPr>
          <w:cs/>
          <w:lang w:bidi="th-TH"/>
        </w:rPr>
        <w:t xml:space="preserve">และ </w:t>
      </w:r>
      <w:r w:rsidRPr="00076E39">
        <w:rPr>
          <w:lang w:bidi="th-TH"/>
        </w:rPr>
        <w:t xml:space="preserve">Application </w:t>
      </w:r>
      <w:r w:rsidRPr="00076E39">
        <w:rPr>
          <w:cs/>
          <w:lang w:bidi="th-TH"/>
        </w:rPr>
        <w:t xml:space="preserve">รวมใน </w:t>
      </w:r>
      <w:r w:rsidRPr="00076E39">
        <w:rPr>
          <w:lang w:bidi="th-TH"/>
        </w:rPr>
        <w:t xml:space="preserve">Stack </w:t>
      </w:r>
      <w:r w:rsidRPr="00076E39">
        <w:rPr>
          <w:cs/>
          <w:lang w:bidi="th-TH"/>
        </w:rPr>
        <w:t>เดียวกันทั้งหมด</w:t>
      </w:r>
    </w:p>
    <w:p w:rsidRPr="00076E39" w:rsidR="00076E39" w:rsidP="00FA5A0A" w:rsidRDefault="00766EBE" w14:paraId="0BBC88A3" w14:textId="0A33544D">
      <w:pPr>
        <w:pStyle w:val="ListParagraph"/>
        <w:numPr>
          <w:ilvl w:val="1"/>
          <w:numId w:val="7"/>
        </w:numPr>
        <w:rPr>
          <w:lang w:bidi="th-TH"/>
        </w:rPr>
      </w:pPr>
      <w:r>
        <w:rPr>
          <w:rFonts w:hint="cs"/>
          <w:cs/>
          <w:lang w:bidi="th-TH"/>
        </w:rPr>
        <w:t>แต่</w:t>
      </w:r>
      <w:r w:rsidRPr="00076E39" w:rsidR="00076E39">
        <w:rPr>
          <w:cs/>
          <w:lang w:bidi="th-TH"/>
        </w:rPr>
        <w:t>หลังจากได้พูดคุย ทำความเข้าใจเพิ่มเติม</w:t>
      </w:r>
      <w:r>
        <w:rPr>
          <w:rFonts w:hint="cs"/>
          <w:cs/>
          <w:lang w:bidi="th-TH"/>
        </w:rPr>
        <w:t>จึง</w:t>
      </w:r>
      <w:r w:rsidRPr="00076E39" w:rsidR="00076E39">
        <w:rPr>
          <w:cs/>
          <w:lang w:bidi="th-TH"/>
        </w:rPr>
        <w:t xml:space="preserve">ได้ข้อสรุปว่าจะแยกกันในส่วนของ </w:t>
      </w:r>
      <w:r w:rsidRPr="00076E39" w:rsidR="00076E39">
        <w:rPr>
          <w:lang w:bidi="th-TH"/>
        </w:rPr>
        <w:t xml:space="preserve">Network, Frontend, </w:t>
      </w:r>
      <w:r w:rsidRPr="00076E39" w:rsidR="00076E39">
        <w:rPr>
          <w:cs/>
          <w:lang w:bidi="th-TH"/>
        </w:rPr>
        <w:t xml:space="preserve">และ </w:t>
      </w:r>
      <w:r w:rsidRPr="00076E39" w:rsidR="00076E39">
        <w:rPr>
          <w:lang w:bidi="th-TH"/>
        </w:rPr>
        <w:t xml:space="preserve">Backend </w:t>
      </w:r>
      <w:r w:rsidRPr="00076E39" w:rsidR="00076E39">
        <w:rPr>
          <w:cs/>
          <w:lang w:bidi="th-TH"/>
        </w:rPr>
        <w:t>ออกจากกันเพื่อให้ง่ายต่อการบริหารจัดการในแต่ละส่วน</w:t>
      </w:r>
      <w:r>
        <w:rPr>
          <w:rFonts w:hint="cs"/>
          <w:cs/>
          <w:lang w:bidi="th-TH"/>
        </w:rPr>
        <w:t>ด้วยสาเหตุ</w:t>
      </w:r>
    </w:p>
    <w:p w:rsidR="00076E39" w:rsidP="00FA5A0A" w:rsidRDefault="00766EBE" w14:paraId="5AD27A4E" w14:textId="4F9015B9">
      <w:pPr>
        <w:pStyle w:val="ListParagraph"/>
        <w:numPr>
          <w:ilvl w:val="2"/>
          <w:numId w:val="7"/>
        </w:numPr>
        <w:rPr>
          <w:lang w:bidi="th-TH"/>
        </w:rPr>
      </w:pPr>
      <w:r>
        <w:rPr>
          <w:rFonts w:hint="cs"/>
          <w:cs/>
          <w:lang w:bidi="th-TH"/>
        </w:rPr>
        <w:t xml:space="preserve">ส่วนของ </w:t>
      </w:r>
      <w:r w:rsidRPr="00076E39" w:rsidR="00076E39">
        <w:rPr>
          <w:lang w:bidi="th-TH"/>
        </w:rPr>
        <w:t xml:space="preserve">Network </w:t>
      </w:r>
      <w:r w:rsidRPr="00076E39" w:rsidR="00076E39">
        <w:rPr>
          <w:cs/>
          <w:lang w:bidi="th-TH"/>
        </w:rPr>
        <w:t xml:space="preserve">เป็นทาง </w:t>
      </w:r>
      <w:r w:rsidRPr="00076E39" w:rsidR="00076E39">
        <w:rPr>
          <w:lang w:bidi="th-TH"/>
        </w:rPr>
        <w:t xml:space="preserve">TLI </w:t>
      </w:r>
      <w:r w:rsidRPr="00076E39" w:rsidR="00076E39">
        <w:rPr>
          <w:cs/>
          <w:lang w:bidi="th-TH"/>
        </w:rPr>
        <w:t xml:space="preserve">ดู ไม่ได้ให้ </w:t>
      </w:r>
      <w:r w:rsidRPr="00076E39" w:rsidR="00076E39">
        <w:rPr>
          <w:lang w:bidi="th-TH"/>
        </w:rPr>
        <w:t xml:space="preserve">Vendor </w:t>
      </w:r>
      <w:r>
        <w:rPr>
          <w:rFonts w:hint="cs"/>
          <w:cs/>
          <w:lang w:bidi="th-TH"/>
        </w:rPr>
        <w:t>เข้าไป</w:t>
      </w:r>
      <w:r w:rsidRPr="00076E39" w:rsidR="00076E39">
        <w:rPr>
          <w:cs/>
          <w:lang w:bidi="th-TH"/>
        </w:rPr>
        <w:t>การบริหารจัดการ</w:t>
      </w:r>
    </w:p>
    <w:p w:rsidRPr="00076E39" w:rsidR="001E5D76" w:rsidP="00FA5A0A" w:rsidRDefault="001E5D76" w14:paraId="2285B70F" w14:textId="1386924A">
      <w:pPr>
        <w:pStyle w:val="ListParagraph"/>
        <w:numPr>
          <w:ilvl w:val="2"/>
          <w:numId w:val="7"/>
        </w:numPr>
        <w:rPr>
          <w:lang w:bidi="th-TH"/>
        </w:rPr>
      </w:pPr>
      <w:r w:rsidRPr="00076E39">
        <w:rPr>
          <w:cs/>
          <w:lang w:bidi="th-TH"/>
        </w:rPr>
        <w:t xml:space="preserve">การให้ </w:t>
      </w:r>
      <w:r w:rsidRPr="00076E39">
        <w:rPr>
          <w:lang w:bidi="th-TH"/>
        </w:rPr>
        <w:t xml:space="preserve">Network </w:t>
      </w:r>
      <w:r w:rsidRPr="00076E39">
        <w:rPr>
          <w:cs/>
          <w:lang w:bidi="th-TH"/>
        </w:rPr>
        <w:t xml:space="preserve">กับ </w:t>
      </w:r>
      <w:r w:rsidRPr="00076E39">
        <w:rPr>
          <w:lang w:bidi="th-TH"/>
        </w:rPr>
        <w:t xml:space="preserve">Vendor </w:t>
      </w:r>
      <w:r>
        <w:rPr>
          <w:rFonts w:hint="cs"/>
          <w:cs/>
          <w:lang w:bidi="th-TH"/>
        </w:rPr>
        <w:t>ดูแลนั้น</w:t>
      </w:r>
      <w:r w:rsidRPr="00076E39">
        <w:rPr>
          <w:cs/>
          <w:lang w:bidi="th-TH"/>
        </w:rPr>
        <w:t xml:space="preserve">ทำเท่ากับทาง </w:t>
      </w:r>
      <w:r w:rsidRPr="00076E39">
        <w:rPr>
          <w:lang w:bidi="th-TH"/>
        </w:rPr>
        <w:t xml:space="preserve">Vendor </w:t>
      </w:r>
      <w:r w:rsidRPr="00076E39">
        <w:rPr>
          <w:cs/>
          <w:lang w:bidi="th-TH"/>
        </w:rPr>
        <w:t xml:space="preserve">ต้องเข้าไปบริหารจัดการในส่วนของ </w:t>
      </w:r>
      <w:r w:rsidRPr="00076E39">
        <w:rPr>
          <w:lang w:bidi="th-TH"/>
        </w:rPr>
        <w:t xml:space="preserve">Common </w:t>
      </w:r>
      <w:r w:rsidRPr="00076E39">
        <w:rPr>
          <w:cs/>
          <w:lang w:bidi="th-TH"/>
        </w:rPr>
        <w:t>ด้วย</w:t>
      </w:r>
      <w:r>
        <w:rPr>
          <w:rFonts w:hint="cs"/>
          <w:cs/>
          <w:lang w:bidi="th-TH"/>
        </w:rPr>
        <w:t xml:space="preserve"> ทำให้การ </w:t>
      </w:r>
      <w:r>
        <w:rPr>
          <w:lang w:bidi="th-TH"/>
        </w:rPr>
        <w:t xml:space="preserve">Deploy </w:t>
      </w:r>
      <w:r>
        <w:rPr>
          <w:rFonts w:hint="cs"/>
          <w:cs/>
          <w:lang w:bidi="th-TH"/>
        </w:rPr>
        <w:t>ในแต่ละครั้งนั้น อาจจะมี</w:t>
      </w:r>
      <w:r w:rsidR="008F0244">
        <w:rPr>
          <w:rFonts w:hint="cs"/>
          <w:cs/>
          <w:lang w:bidi="th-TH"/>
        </w:rPr>
        <w:t xml:space="preserve">กระทบต่อ </w:t>
      </w:r>
      <w:r w:rsidR="008F0244">
        <w:rPr>
          <w:lang w:bidi="th-TH"/>
        </w:rPr>
        <w:t xml:space="preserve">Network </w:t>
      </w:r>
      <w:r w:rsidR="008F0244">
        <w:rPr>
          <w:rFonts w:hint="cs"/>
          <w:cs/>
          <w:lang w:bidi="th-TH"/>
        </w:rPr>
        <w:t>กลาง</w:t>
      </w:r>
    </w:p>
    <w:p w:rsidRPr="00076E39" w:rsidR="00076E39" w:rsidP="00FA5A0A" w:rsidRDefault="00076E39" w14:paraId="57AAD8CD" w14:textId="54449CAD">
      <w:pPr>
        <w:pStyle w:val="ListParagraph"/>
        <w:numPr>
          <w:ilvl w:val="2"/>
          <w:numId w:val="7"/>
        </w:numPr>
        <w:rPr>
          <w:lang w:bidi="th-TH"/>
        </w:rPr>
      </w:pPr>
      <w:r w:rsidRPr="00076E39">
        <w:rPr>
          <w:cs/>
          <w:lang w:bidi="th-TH"/>
        </w:rPr>
        <w:t>การ</w:t>
      </w:r>
      <w:r w:rsidR="008F0244">
        <w:rPr>
          <w:rFonts w:hint="cs"/>
          <w:cs/>
          <w:lang w:bidi="th-TH"/>
        </w:rPr>
        <w:t>แยก</w:t>
      </w:r>
      <w:r w:rsidRPr="00076E39">
        <w:rPr>
          <w:cs/>
          <w:lang w:bidi="th-TH"/>
        </w:rPr>
        <w:t xml:space="preserve"> </w:t>
      </w:r>
      <w:r w:rsidRPr="00076E39">
        <w:rPr>
          <w:lang w:bidi="th-TH"/>
        </w:rPr>
        <w:t xml:space="preserve">Deploy </w:t>
      </w:r>
      <w:r w:rsidRPr="00076E39">
        <w:rPr>
          <w:cs/>
          <w:lang w:bidi="th-TH"/>
        </w:rPr>
        <w:t xml:space="preserve">จะได้ไม่ต้องมายุ่งเกี่ยวกัน ใช้เพียงแค่ </w:t>
      </w:r>
      <w:r w:rsidRPr="00076E39">
        <w:rPr>
          <w:lang w:bidi="th-TH"/>
        </w:rPr>
        <w:t xml:space="preserve">ID </w:t>
      </w:r>
      <w:r w:rsidRPr="00076E39">
        <w:rPr>
          <w:cs/>
          <w:lang w:bidi="th-TH"/>
        </w:rPr>
        <w:t>ในการเรียกใช้งานกัน</w:t>
      </w:r>
    </w:p>
    <w:p w:rsidRPr="00076E39" w:rsidR="00076E39" w:rsidP="00FA5A0A" w:rsidRDefault="00076E39" w14:paraId="504C21D7" w14:textId="77777777">
      <w:pPr>
        <w:pStyle w:val="ListParagraph"/>
        <w:numPr>
          <w:ilvl w:val="2"/>
          <w:numId w:val="7"/>
        </w:numPr>
        <w:rPr>
          <w:lang w:bidi="th-TH"/>
        </w:rPr>
      </w:pPr>
      <w:r w:rsidRPr="00076E39">
        <w:rPr>
          <w:cs/>
          <w:lang w:bidi="th-TH"/>
        </w:rPr>
        <w:t xml:space="preserve">หลีกเลี่ยงปัญหา </w:t>
      </w:r>
      <w:r w:rsidRPr="00076E39">
        <w:rPr>
          <w:lang w:bidi="th-TH"/>
        </w:rPr>
        <w:t xml:space="preserve">Deploy </w:t>
      </w:r>
      <w:r w:rsidRPr="00076E39">
        <w:rPr>
          <w:cs/>
          <w:lang w:bidi="th-TH"/>
        </w:rPr>
        <w:t xml:space="preserve">พลาดแล้วทำให้ </w:t>
      </w:r>
      <w:r w:rsidRPr="00076E39">
        <w:rPr>
          <w:lang w:bidi="th-TH"/>
        </w:rPr>
        <w:t xml:space="preserve">Network </w:t>
      </w:r>
      <w:r w:rsidRPr="00076E39">
        <w:rPr>
          <w:cs/>
          <w:lang w:bidi="th-TH"/>
        </w:rPr>
        <w:t>เกิดปัญหาและทำให้ทั้งระบบล่ม</w:t>
      </w:r>
    </w:p>
    <w:p w:rsidRPr="00076E39" w:rsidR="00076E39" w:rsidP="00FA5A0A" w:rsidRDefault="008F0244" w14:paraId="0933975C" w14:textId="17076D14">
      <w:pPr>
        <w:pStyle w:val="ListParagraph"/>
        <w:numPr>
          <w:ilvl w:val="0"/>
          <w:numId w:val="7"/>
        </w:numPr>
        <w:rPr>
          <w:lang w:bidi="th-TH"/>
        </w:rPr>
      </w:pPr>
      <w:r>
        <w:rPr>
          <w:rFonts w:hint="cs"/>
          <w:cs/>
          <w:lang w:bidi="th-TH"/>
        </w:rPr>
        <w:t>การ</w:t>
      </w:r>
      <w:r w:rsidR="00F765D7">
        <w:rPr>
          <w:rFonts w:hint="cs"/>
          <w:cs/>
          <w:lang w:bidi="th-TH"/>
        </w:rPr>
        <w:t xml:space="preserve">รวม </w:t>
      </w:r>
      <w:r w:rsidR="00F765D7">
        <w:rPr>
          <w:lang w:bidi="th-TH"/>
        </w:rPr>
        <w:t>Terraform backend</w:t>
      </w:r>
      <w:r w:rsidR="00F765D7">
        <w:rPr>
          <w:rFonts w:hint="cs"/>
          <w:cs/>
          <w:lang w:bidi="th-TH"/>
        </w:rPr>
        <w:t xml:space="preserve"> ไว้ตรงการที่ </w:t>
      </w:r>
      <w:r w:rsidR="00F765D7">
        <w:rPr>
          <w:lang w:bidi="th-TH"/>
        </w:rPr>
        <w:t xml:space="preserve">Common </w:t>
      </w:r>
      <w:r w:rsidR="00F765D7">
        <w:rPr>
          <w:rFonts w:hint="cs"/>
          <w:cs/>
          <w:lang w:bidi="th-TH"/>
        </w:rPr>
        <w:t xml:space="preserve">หรือ แยก </w:t>
      </w:r>
      <w:r w:rsidR="00F765D7">
        <w:rPr>
          <w:lang w:bidi="th-TH"/>
        </w:rPr>
        <w:t xml:space="preserve">Terraform backend </w:t>
      </w:r>
      <w:r w:rsidR="00F765D7">
        <w:rPr>
          <w:rFonts w:hint="cs"/>
          <w:cs/>
          <w:lang w:bidi="th-TH"/>
        </w:rPr>
        <w:t xml:space="preserve">ไปในแต่ละ </w:t>
      </w:r>
      <w:r w:rsidR="00F765D7">
        <w:rPr>
          <w:lang w:bidi="th-TH"/>
        </w:rPr>
        <w:t>Application</w:t>
      </w:r>
    </w:p>
    <w:p w:rsidRPr="00076E39" w:rsidR="00076E39" w:rsidP="00FA5A0A" w:rsidRDefault="00076E39" w14:paraId="1B424ED5" w14:textId="2E5A3C22">
      <w:pPr>
        <w:pStyle w:val="ListParagraph"/>
        <w:numPr>
          <w:ilvl w:val="1"/>
          <w:numId w:val="7"/>
        </w:numPr>
        <w:rPr>
          <w:lang w:bidi="th-TH"/>
        </w:rPr>
      </w:pPr>
      <w:r w:rsidRPr="00076E39">
        <w:rPr>
          <w:cs/>
          <w:lang w:bidi="th-TH"/>
        </w:rPr>
        <w:t xml:space="preserve">ในส่วนของ </w:t>
      </w:r>
      <w:r w:rsidRPr="00076E39">
        <w:rPr>
          <w:lang w:bidi="th-TH"/>
        </w:rPr>
        <w:t xml:space="preserve">Terraform </w:t>
      </w:r>
      <w:r w:rsidRPr="00076E39">
        <w:rPr>
          <w:cs/>
          <w:lang w:bidi="th-TH"/>
        </w:rPr>
        <w:t>นั้นเมื่อมีการใช้งานหล</w:t>
      </w:r>
      <w:r w:rsidR="00F765D7">
        <w:rPr>
          <w:rFonts w:hint="cs"/>
          <w:cs/>
          <w:lang w:bidi="th-TH"/>
        </w:rPr>
        <w:t>าย</w:t>
      </w:r>
      <w:r w:rsidRPr="00076E39">
        <w:rPr>
          <w:cs/>
          <w:lang w:bidi="th-TH"/>
        </w:rPr>
        <w:t xml:space="preserve">บุคคลจึงต้องมีการจัดเก็บ </w:t>
      </w:r>
      <w:r w:rsidRPr="00076E39">
        <w:rPr>
          <w:lang w:bidi="th-TH"/>
        </w:rPr>
        <w:t xml:space="preserve">Stage </w:t>
      </w:r>
      <w:r w:rsidRPr="00076E39">
        <w:rPr>
          <w:cs/>
          <w:lang w:bidi="th-TH"/>
        </w:rPr>
        <w:t xml:space="preserve">ของ </w:t>
      </w:r>
      <w:r w:rsidRPr="00076E39">
        <w:rPr>
          <w:lang w:bidi="th-TH"/>
        </w:rPr>
        <w:t xml:space="preserve">Terraform </w:t>
      </w:r>
      <w:r w:rsidRPr="00076E39">
        <w:rPr>
          <w:cs/>
          <w:lang w:bidi="th-TH"/>
        </w:rPr>
        <w:t xml:space="preserve">ไว้ตรงกลาง </w:t>
      </w:r>
      <w:r w:rsidR="00C71744">
        <w:rPr>
          <w:rFonts w:hint="cs"/>
          <w:cs/>
          <w:lang w:bidi="th-TH"/>
        </w:rPr>
        <w:t>เพื่อให้สามารถ</w:t>
      </w:r>
      <w:r w:rsidR="00C71744">
        <w:rPr>
          <w:lang w:bidi="th-TH"/>
        </w:rPr>
        <w:t xml:space="preserve"> Collaborate work </w:t>
      </w:r>
      <w:r w:rsidR="00C71744">
        <w:rPr>
          <w:rFonts w:hint="cs"/>
          <w:cs/>
          <w:lang w:bidi="th-TH"/>
        </w:rPr>
        <w:t xml:space="preserve">กันได้ </w:t>
      </w:r>
      <w:r w:rsidRPr="00076E39">
        <w:rPr>
          <w:cs/>
          <w:lang w:bidi="th-TH"/>
        </w:rPr>
        <w:t xml:space="preserve">จึ่งได้มีการหารือว่าจะแบ่ง </w:t>
      </w:r>
      <w:r w:rsidRPr="00076E39">
        <w:rPr>
          <w:lang w:bidi="th-TH"/>
        </w:rPr>
        <w:t xml:space="preserve">Backend </w:t>
      </w:r>
      <w:r w:rsidRPr="00076E39">
        <w:rPr>
          <w:cs/>
          <w:lang w:bidi="th-TH"/>
        </w:rPr>
        <w:t xml:space="preserve">เอาไว้ในแต่ละ </w:t>
      </w:r>
      <w:r w:rsidRPr="00076E39">
        <w:rPr>
          <w:lang w:bidi="th-TH"/>
        </w:rPr>
        <w:t xml:space="preserve">S3 Bucket </w:t>
      </w:r>
      <w:r w:rsidRPr="00076E39">
        <w:rPr>
          <w:cs/>
          <w:lang w:bidi="th-TH"/>
        </w:rPr>
        <w:t xml:space="preserve">ของแต่ละ </w:t>
      </w:r>
      <w:r w:rsidRPr="00076E39">
        <w:rPr>
          <w:lang w:bidi="th-TH"/>
        </w:rPr>
        <w:t xml:space="preserve">Application </w:t>
      </w:r>
      <w:r w:rsidRPr="00076E39">
        <w:rPr>
          <w:cs/>
          <w:lang w:bidi="th-TH"/>
        </w:rPr>
        <w:t xml:space="preserve">และ </w:t>
      </w:r>
      <w:r w:rsidRPr="00076E39">
        <w:rPr>
          <w:lang w:bidi="th-TH"/>
        </w:rPr>
        <w:t xml:space="preserve">Environment </w:t>
      </w:r>
      <w:r w:rsidRPr="00076E39">
        <w:rPr>
          <w:cs/>
          <w:lang w:bidi="th-TH"/>
        </w:rPr>
        <w:t xml:space="preserve">หรือจะรวมกันตรงกลางที่ </w:t>
      </w:r>
      <w:r w:rsidRPr="00076E39">
        <w:rPr>
          <w:lang w:bidi="th-TH"/>
        </w:rPr>
        <w:t xml:space="preserve">Common </w:t>
      </w:r>
      <w:r w:rsidRPr="00076E39">
        <w:rPr>
          <w:cs/>
          <w:lang w:bidi="th-TH"/>
        </w:rPr>
        <w:t>ซึ่ง</w:t>
      </w:r>
      <w:r w:rsidR="00C71744">
        <w:rPr>
          <w:rFonts w:hint="cs"/>
          <w:cs/>
          <w:lang w:bidi="th-TH"/>
        </w:rPr>
        <w:t>ในตอน</w:t>
      </w:r>
      <w:r w:rsidRPr="00076E39">
        <w:rPr>
          <w:cs/>
          <w:lang w:bidi="th-TH"/>
        </w:rPr>
        <w:t>แรกได้ข้อสรุปว่าแยก</w:t>
      </w:r>
      <w:r w:rsidR="00C71744">
        <w:rPr>
          <w:rFonts w:hint="cs"/>
          <w:cs/>
          <w:lang w:bidi="th-TH"/>
        </w:rPr>
        <w:t>ออกจากกัน</w:t>
      </w:r>
    </w:p>
    <w:p w:rsidRPr="00076E39" w:rsidR="00076E39" w:rsidP="00FA5A0A" w:rsidRDefault="00076E39" w14:paraId="59D713E0" w14:textId="24A8F9B7">
      <w:pPr>
        <w:pStyle w:val="ListParagraph"/>
        <w:numPr>
          <w:ilvl w:val="1"/>
          <w:numId w:val="7"/>
        </w:numPr>
        <w:rPr>
          <w:lang w:bidi="th-TH"/>
        </w:rPr>
      </w:pPr>
      <w:r w:rsidRPr="00076E39">
        <w:rPr>
          <w:cs/>
          <w:lang w:bidi="th-TH"/>
        </w:rPr>
        <w:t>อย่างไรก็ตามสุดท้ายหลังจากพัฒนา</w:t>
      </w:r>
      <w:r w:rsidR="008C7346">
        <w:rPr>
          <w:rFonts w:hint="cs"/>
          <w:cs/>
          <w:lang w:bidi="th-TH"/>
        </w:rPr>
        <w:t>ไปบางส่วน</w:t>
      </w:r>
      <w:r w:rsidRPr="00076E39">
        <w:rPr>
          <w:cs/>
          <w:lang w:bidi="th-TH"/>
        </w:rPr>
        <w:t xml:space="preserve"> ทาง</w:t>
      </w:r>
      <w:r w:rsidR="008C7346">
        <w:rPr>
          <w:lang w:bidi="th-TH"/>
        </w:rPr>
        <w:t xml:space="preserve"> TLI </w:t>
      </w:r>
      <w:r w:rsidR="008C7346">
        <w:rPr>
          <w:rFonts w:hint="cs"/>
          <w:cs/>
          <w:lang w:bidi="th-TH"/>
        </w:rPr>
        <w:t>แจ้งความประสงค์</w:t>
      </w:r>
      <w:r w:rsidRPr="00076E39">
        <w:rPr>
          <w:cs/>
          <w:lang w:bidi="th-TH"/>
        </w:rPr>
        <w:t xml:space="preserve">ให้ไปเก็บรวม </w:t>
      </w:r>
      <w:r w:rsidRPr="00076E39">
        <w:rPr>
          <w:lang w:bidi="th-TH"/>
        </w:rPr>
        <w:t xml:space="preserve">Stage </w:t>
      </w:r>
      <w:r w:rsidRPr="00076E39">
        <w:rPr>
          <w:cs/>
          <w:lang w:bidi="th-TH"/>
        </w:rPr>
        <w:t xml:space="preserve">และทำ </w:t>
      </w:r>
      <w:r w:rsidRPr="00076E39">
        <w:rPr>
          <w:lang w:bidi="th-TH"/>
        </w:rPr>
        <w:t xml:space="preserve">Backend </w:t>
      </w:r>
      <w:r w:rsidRPr="00076E39">
        <w:rPr>
          <w:cs/>
          <w:lang w:bidi="th-TH"/>
        </w:rPr>
        <w:t xml:space="preserve">ที่ </w:t>
      </w:r>
      <w:r w:rsidRPr="00076E39">
        <w:rPr>
          <w:lang w:bidi="th-TH"/>
        </w:rPr>
        <w:t xml:space="preserve">S3 Bucket </w:t>
      </w:r>
      <w:r w:rsidRPr="00076E39">
        <w:rPr>
          <w:cs/>
          <w:lang w:bidi="th-TH"/>
        </w:rPr>
        <w:t xml:space="preserve">ที่ </w:t>
      </w:r>
      <w:r w:rsidRPr="00076E39">
        <w:rPr>
          <w:lang w:bidi="th-TH"/>
        </w:rPr>
        <w:t xml:space="preserve">Common </w:t>
      </w:r>
      <w:r w:rsidRPr="00076E39">
        <w:rPr>
          <w:cs/>
          <w:lang w:bidi="th-TH"/>
        </w:rPr>
        <w:t xml:space="preserve">แต่แยกกันไปตาม </w:t>
      </w:r>
      <w:r w:rsidRPr="00076E39">
        <w:rPr>
          <w:lang w:bidi="th-TH"/>
        </w:rPr>
        <w:t xml:space="preserve">Hierarchy folder </w:t>
      </w:r>
      <w:r w:rsidRPr="00076E39">
        <w:rPr>
          <w:cs/>
          <w:lang w:bidi="th-TH"/>
        </w:rPr>
        <w:t xml:space="preserve">ไป รวมไปถึงใช้ </w:t>
      </w:r>
      <w:r w:rsidRPr="00076E39">
        <w:rPr>
          <w:lang w:bidi="th-TH"/>
        </w:rPr>
        <w:t xml:space="preserve">DynamoDB </w:t>
      </w:r>
      <w:r w:rsidRPr="00076E39">
        <w:rPr>
          <w:cs/>
          <w:lang w:bidi="th-TH"/>
        </w:rPr>
        <w:t xml:space="preserve">ที่จะเป็น </w:t>
      </w:r>
      <w:r w:rsidRPr="00076E39">
        <w:rPr>
          <w:lang w:bidi="th-TH"/>
        </w:rPr>
        <w:t xml:space="preserve">Stage lock </w:t>
      </w:r>
      <w:r w:rsidRPr="00076E39">
        <w:rPr>
          <w:cs/>
          <w:lang w:bidi="th-TH"/>
        </w:rPr>
        <w:t xml:space="preserve">ไปใช้ที่ </w:t>
      </w:r>
      <w:r w:rsidRPr="00076E39">
        <w:rPr>
          <w:lang w:bidi="th-TH"/>
        </w:rPr>
        <w:t xml:space="preserve">Common </w:t>
      </w:r>
      <w:r w:rsidRPr="00076E39">
        <w:rPr>
          <w:cs/>
          <w:lang w:bidi="th-TH"/>
        </w:rPr>
        <w:t>ด้วย</w:t>
      </w:r>
      <w:r w:rsidR="008C7346">
        <w:rPr>
          <w:rFonts w:hint="cs"/>
          <w:cs/>
          <w:lang w:bidi="th-TH"/>
        </w:rPr>
        <w:t>เช่นกัน</w:t>
      </w:r>
    </w:p>
    <w:p w:rsidRPr="0034534B" w:rsidR="0034534B" w:rsidP="0034534B" w:rsidRDefault="0034534B" w14:paraId="7F96EC59" w14:textId="77777777">
      <w:pPr>
        <w:rPr>
          <w:lang w:bidi="th-TH"/>
        </w:rPr>
      </w:pPr>
    </w:p>
    <w:p w:rsidRPr="0034534B" w:rsidR="0034534B" w:rsidP="0034534B" w:rsidRDefault="0034534B" w14:paraId="1A79F95E" w14:textId="77777777">
      <w:pPr>
        <w:rPr>
          <w:lang w:bidi="th-TH"/>
        </w:rPr>
      </w:pPr>
    </w:p>
    <w:p w:rsidRPr="0034534B" w:rsidR="0034534B" w:rsidP="0034534B" w:rsidRDefault="0034534B" w14:paraId="7CD670EE" w14:textId="77777777">
      <w:pPr>
        <w:rPr>
          <w:lang w:bidi="th-TH"/>
        </w:rPr>
      </w:pPr>
    </w:p>
    <w:p w:rsidRPr="0034534B" w:rsidR="0034534B" w:rsidP="0034534B" w:rsidRDefault="0034534B" w14:paraId="62C76BF4" w14:textId="77777777">
      <w:pPr>
        <w:rPr>
          <w:lang w:bidi="th-TH"/>
        </w:rPr>
      </w:pPr>
    </w:p>
    <w:p w:rsidRPr="00522B47" w:rsidR="008C7346" w:rsidP="00365824" w:rsidRDefault="008C7346" w14:paraId="3EB7BE4C" w14:textId="13515C2D">
      <w:pPr>
        <w:pStyle w:val="Heading1"/>
        <w:rPr>
          <w:lang w:bidi="th-TH"/>
        </w:rPr>
      </w:pPr>
      <w:bookmarkStart w:name="_Toc178952281" w:id="19"/>
      <w:r w:rsidRPr="00522B47">
        <w:rPr>
          <w:cs/>
          <w:lang w:bidi="th-TH"/>
        </w:rPr>
        <w:t>โครงสร้าง</w:t>
      </w:r>
      <w:r>
        <w:rPr>
          <w:rFonts w:hint="cs"/>
          <w:cs/>
          <w:lang w:bidi="th-TH"/>
        </w:rPr>
        <w:t xml:space="preserve"> </w:t>
      </w:r>
      <w:r w:rsidR="00D220E8">
        <w:rPr>
          <w:lang w:bidi="th-TH"/>
        </w:rPr>
        <w:t>Infrastructure</w:t>
      </w:r>
      <w:r>
        <w:rPr>
          <w:lang w:bidi="th-TH"/>
        </w:rPr>
        <w:t xml:space="preserve"> </w:t>
      </w:r>
      <w:r>
        <w:rPr>
          <w:rFonts w:hint="cs"/>
          <w:cs/>
          <w:lang w:bidi="th-TH"/>
        </w:rPr>
        <w:t>และ</w:t>
      </w:r>
      <w:r w:rsidRPr="00522B47">
        <w:rPr>
          <w:cs/>
          <w:lang w:bidi="th-TH"/>
        </w:rPr>
        <w:t>ระบบที่เกี่ยวข้อง</w:t>
      </w:r>
      <w:r>
        <w:rPr>
          <w:rFonts w:hint="cs"/>
          <w:cs/>
          <w:lang w:bidi="th-TH"/>
        </w:rPr>
        <w:t>ของใหม่</w:t>
      </w:r>
      <w:bookmarkEnd w:id="19"/>
    </w:p>
    <w:p w:rsidRPr="00522B47" w:rsidR="00C3318B" w:rsidP="00365824" w:rsidRDefault="0009502A" w14:paraId="720A385B" w14:textId="28CD6F22">
      <w:pPr>
        <w:pStyle w:val="Heading2"/>
        <w:rPr>
          <w:szCs w:val="20"/>
          <w:lang w:bidi="th-TH"/>
        </w:rPr>
      </w:pPr>
      <w:bookmarkStart w:name="_Toc178952282" w:id="20"/>
      <w:r>
        <w:rPr>
          <w:rFonts w:hint="cs"/>
          <w:cs/>
          <w:lang w:bidi="th-TH"/>
        </w:rPr>
        <w:t>การออกแบบ</w:t>
      </w:r>
      <w:r w:rsidRPr="00522B47" w:rsidR="00B51550">
        <w:rPr>
          <w:cs/>
          <w:lang w:bidi="th-TH"/>
        </w:rPr>
        <w:t>ลักษณะของโครงสร้าง</w:t>
      </w:r>
      <w:bookmarkEnd w:id="20"/>
    </w:p>
    <w:p w:rsidR="000E4F17" w:rsidP="000E4F17" w:rsidRDefault="00673435" w14:paraId="7CFB515E" w14:textId="77777777">
      <w:pPr>
        <w:keepNext/>
        <w:jc w:val="center"/>
      </w:pPr>
      <w:r>
        <w:rPr>
          <w:noProof/>
        </w:rPr>
        <w:drawing>
          <wp:inline distT="0" distB="0" distL="0" distR="0" wp14:anchorId="47325C52" wp14:editId="08C4E02D">
            <wp:extent cx="5943600" cy="4176213"/>
            <wp:effectExtent l="0" t="0" r="0" b="0"/>
            <wp:docPr id="1886408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8618"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43600" cy="4176213"/>
                    </a:xfrm>
                    <a:prstGeom prst="rect">
                      <a:avLst/>
                    </a:prstGeom>
                    <a:noFill/>
                    <a:ln>
                      <a:noFill/>
                    </a:ln>
                  </pic:spPr>
                </pic:pic>
              </a:graphicData>
            </a:graphic>
          </wp:inline>
        </w:drawing>
      </w:r>
    </w:p>
    <w:p w:rsidR="00F2713E" w:rsidP="005835EF" w:rsidRDefault="005835EF" w14:paraId="39AE573D" w14:textId="75CF7704">
      <w:pPr>
        <w:pStyle w:val="Caption"/>
        <w:jc w:val="center"/>
        <w:rPr>
          <w:rFonts w:eastAsiaTheme="majorEastAsia"/>
          <w:b w:val="0"/>
          <w:bCs w:val="0"/>
          <w:color w:val="2F5496" w:themeColor="accent1" w:themeShade="BF"/>
          <w:sz w:val="40"/>
          <w:szCs w:val="40"/>
          <w:cs/>
          <w:lang w:bidi="th-TH"/>
        </w:rPr>
      </w:pPr>
      <w:bookmarkStart w:name="_Toc178952309" w:id="21"/>
      <w:r>
        <w:t xml:space="preserve">Figure </w:t>
      </w:r>
      <w:r>
        <w:fldChar w:fldCharType="begin"/>
      </w:r>
      <w:r>
        <w:instrText>SEQ Figure \* ARABIC</w:instrText>
      </w:r>
      <w:r>
        <w:fldChar w:fldCharType="separate"/>
      </w:r>
      <w:r w:rsidR="00451C3C">
        <w:rPr>
          <w:noProof/>
        </w:rPr>
        <w:t>2</w:t>
      </w:r>
      <w:r>
        <w:fldChar w:fldCharType="end"/>
      </w:r>
      <w:r w:rsidR="000E4F17">
        <w:rPr>
          <w:rFonts w:hint="cs"/>
          <w:cs/>
          <w:lang w:bidi="th-TH"/>
        </w:rPr>
        <w:t xml:space="preserve"> โครงสร้าง</w:t>
      </w:r>
      <w:r w:rsidR="009C2A19">
        <w:rPr>
          <w:rFonts w:hint="cs"/>
          <w:cs/>
          <w:lang w:bidi="th-TH"/>
        </w:rPr>
        <w:t xml:space="preserve">ของ </w:t>
      </w:r>
      <w:r w:rsidR="009C2A19">
        <w:rPr>
          <w:lang w:bidi="th-TH"/>
        </w:rPr>
        <w:t xml:space="preserve">ASA </w:t>
      </w:r>
      <w:r w:rsidR="009C2A19">
        <w:rPr>
          <w:rFonts w:hint="cs"/>
          <w:cs/>
          <w:lang w:bidi="th-TH"/>
        </w:rPr>
        <w:t>ที่พัฒนาในโครงการ</w:t>
      </w:r>
      <w:bookmarkEnd w:id="21"/>
      <w:r w:rsidR="00F2713E">
        <w:rPr>
          <w:cs/>
          <w:lang w:bidi="th-TH"/>
        </w:rPr>
        <w:br w:type="page"/>
      </w:r>
    </w:p>
    <w:p w:rsidR="000C7DA3" w:rsidP="000C7DA3" w:rsidRDefault="000D47BE" w14:paraId="3F31ADDA" w14:textId="2AB2D58F">
      <w:pPr>
        <w:pStyle w:val="Heading2"/>
        <w:rPr>
          <w:lang w:bidi="th-TH"/>
        </w:rPr>
      </w:pPr>
      <w:bookmarkStart w:name="_Toc178952283" w:id="22"/>
      <w:r>
        <w:rPr>
          <w:rFonts w:hint="cs"/>
          <w:cs/>
          <w:lang w:bidi="th-TH"/>
        </w:rPr>
        <w:t xml:space="preserve">โครงสร้างของ </w:t>
      </w:r>
      <w:r>
        <w:rPr>
          <w:lang w:bidi="th-TH"/>
        </w:rPr>
        <w:t>Non-production</w:t>
      </w:r>
      <w:r w:rsidR="00E56902">
        <w:rPr>
          <w:lang w:bidi="th-TH"/>
        </w:rPr>
        <w:t xml:space="preserve"> (SIT, UAT)</w:t>
      </w:r>
      <w:r>
        <w:rPr>
          <w:lang w:bidi="th-TH"/>
        </w:rPr>
        <w:t xml:space="preserve"> environment</w:t>
      </w:r>
      <w:bookmarkEnd w:id="22"/>
    </w:p>
    <w:p w:rsidR="005835EF" w:rsidP="005835EF" w:rsidRDefault="001B32C9" w14:paraId="0BC84B40" w14:textId="77777777">
      <w:pPr>
        <w:keepNext/>
      </w:pPr>
      <w:r>
        <w:rPr>
          <w:rFonts w:hint="cs"/>
          <w:noProof/>
          <w:lang w:bidi="th-TH"/>
        </w:rPr>
        <w:drawing>
          <wp:inline distT="0" distB="0" distL="0" distR="0" wp14:anchorId="52E79F1D" wp14:editId="5219ED9C">
            <wp:extent cx="5965477" cy="4183812"/>
            <wp:effectExtent l="0" t="0" r="0" b="7620"/>
            <wp:docPr id="653430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4653" t="9364" r="637" b="2232"/>
                    <a:stretch/>
                  </pic:blipFill>
                  <pic:spPr bwMode="auto">
                    <a:xfrm>
                      <a:off x="0" y="0"/>
                      <a:ext cx="5987377" cy="4199172"/>
                    </a:xfrm>
                    <a:prstGeom prst="rect">
                      <a:avLst/>
                    </a:prstGeom>
                    <a:noFill/>
                    <a:ln>
                      <a:noFill/>
                    </a:ln>
                    <a:extLst>
                      <a:ext uri="{53640926-AAD7-44D8-BBD7-CCE9431645EC}">
                        <a14:shadowObscured xmlns:a14="http://schemas.microsoft.com/office/drawing/2010/main"/>
                      </a:ext>
                    </a:extLst>
                  </pic:spPr>
                </pic:pic>
              </a:graphicData>
            </a:graphic>
          </wp:inline>
        </w:drawing>
      </w:r>
    </w:p>
    <w:p w:rsidRPr="000D47BE" w:rsidR="000D47BE" w:rsidP="005835EF" w:rsidRDefault="005835EF" w14:paraId="344CE8BE" w14:textId="301CCBB2">
      <w:pPr>
        <w:pStyle w:val="Caption"/>
        <w:jc w:val="center"/>
        <w:rPr>
          <w:cs/>
          <w:lang w:bidi="th-TH"/>
        </w:rPr>
      </w:pPr>
      <w:bookmarkStart w:name="_Toc178952310" w:id="23"/>
      <w:r>
        <w:t xml:space="preserve">Figure </w:t>
      </w:r>
      <w:r>
        <w:fldChar w:fldCharType="begin"/>
      </w:r>
      <w:r>
        <w:instrText>SEQ Figure \* ARABIC</w:instrText>
      </w:r>
      <w:r>
        <w:fldChar w:fldCharType="separate"/>
      </w:r>
      <w:r w:rsidR="00451C3C">
        <w:rPr>
          <w:noProof/>
        </w:rPr>
        <w:t>3</w:t>
      </w:r>
      <w:r>
        <w:fldChar w:fldCharType="end"/>
      </w:r>
      <w:r>
        <w:rPr>
          <w:rFonts w:hint="cs"/>
          <w:cs/>
          <w:lang w:bidi="th-TH"/>
        </w:rPr>
        <w:t xml:space="preserve"> </w:t>
      </w:r>
      <w:r w:rsidRPr="001A238B">
        <w:rPr>
          <w:cs/>
          <w:lang w:bidi="th-TH"/>
        </w:rPr>
        <w:t xml:space="preserve">โครงสร้างของ </w:t>
      </w:r>
      <w:r w:rsidRPr="001A238B">
        <w:rPr>
          <w:lang w:bidi="th-TH"/>
        </w:rPr>
        <w:t xml:space="preserve">ASA </w:t>
      </w:r>
      <w:r w:rsidRPr="001A238B">
        <w:rPr>
          <w:cs/>
          <w:lang w:bidi="th-TH"/>
        </w:rPr>
        <w:t>ที่</w:t>
      </w:r>
      <w:r>
        <w:rPr>
          <w:rFonts w:hint="cs"/>
          <w:cs/>
          <w:lang w:bidi="th-TH"/>
        </w:rPr>
        <w:t xml:space="preserve">เป็น </w:t>
      </w:r>
      <w:r>
        <w:rPr>
          <w:lang w:bidi="th-TH"/>
        </w:rPr>
        <w:t>Non-production</w:t>
      </w:r>
      <w:bookmarkEnd w:id="23"/>
    </w:p>
    <w:p w:rsidR="00F2713E" w:rsidRDefault="00F2713E" w14:paraId="0C490915"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00F2713E" w:rsidP="00F2713E" w:rsidRDefault="00F2713E" w14:paraId="000E2793" w14:textId="2CD1EB9F">
      <w:pPr>
        <w:pStyle w:val="Heading2"/>
        <w:rPr>
          <w:lang w:bidi="th-TH"/>
        </w:rPr>
      </w:pPr>
      <w:bookmarkStart w:name="_Toc178952284" w:id="24"/>
      <w:r>
        <w:rPr>
          <w:rFonts w:hint="cs"/>
          <w:cs/>
          <w:lang w:bidi="th-TH"/>
        </w:rPr>
        <w:t xml:space="preserve">โครงสร้างของ </w:t>
      </w:r>
      <w:r>
        <w:rPr>
          <w:lang w:bidi="th-TH"/>
        </w:rPr>
        <w:t>Pre-production environment</w:t>
      </w:r>
      <w:bookmarkEnd w:id="24"/>
    </w:p>
    <w:p w:rsidRPr="00F2713E" w:rsidR="00F2713E" w:rsidP="00F2713E" w:rsidRDefault="00F2713E" w14:paraId="659ADCEA" w14:textId="77777777">
      <w:pPr>
        <w:rPr>
          <w:lang w:bidi="th-TH"/>
        </w:rPr>
      </w:pPr>
    </w:p>
    <w:p w:rsidR="005835EF" w:rsidP="005835EF" w:rsidRDefault="001B32C9" w14:paraId="64A66F6F" w14:textId="77777777">
      <w:pPr>
        <w:keepNext/>
        <w:spacing w:after="160" w:line="259" w:lineRule="auto"/>
        <w:jc w:val="center"/>
      </w:pPr>
      <w:r>
        <w:rPr>
          <w:rFonts w:hint="cs"/>
          <w:noProof/>
          <w:lang w:bidi="th-TH"/>
        </w:rPr>
        <w:drawing>
          <wp:inline distT="0" distB="0" distL="0" distR="0" wp14:anchorId="78FDE075" wp14:editId="5B156698">
            <wp:extent cx="5404221" cy="6543412"/>
            <wp:effectExtent l="0" t="0" r="6350" b="0"/>
            <wp:docPr id="23725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6887" t="9525" r="47074" b="1589"/>
                    <a:stretch/>
                  </pic:blipFill>
                  <pic:spPr bwMode="auto">
                    <a:xfrm>
                      <a:off x="0" y="0"/>
                      <a:ext cx="5426905" cy="6570877"/>
                    </a:xfrm>
                    <a:prstGeom prst="rect">
                      <a:avLst/>
                    </a:prstGeom>
                    <a:noFill/>
                    <a:ln>
                      <a:noFill/>
                    </a:ln>
                    <a:extLst>
                      <a:ext uri="{53640926-AAD7-44D8-BBD7-CCE9431645EC}">
                        <a14:shadowObscured xmlns:a14="http://schemas.microsoft.com/office/drawing/2010/main"/>
                      </a:ext>
                    </a:extLst>
                  </pic:spPr>
                </pic:pic>
              </a:graphicData>
            </a:graphic>
          </wp:inline>
        </w:drawing>
      </w:r>
    </w:p>
    <w:p w:rsidR="005835EF" w:rsidP="005835EF" w:rsidRDefault="005835EF" w14:paraId="600DEE7B" w14:textId="7A5F20B8">
      <w:pPr>
        <w:pStyle w:val="Caption"/>
        <w:jc w:val="center"/>
      </w:pPr>
      <w:bookmarkStart w:name="_Toc178952311" w:id="25"/>
      <w:r>
        <w:t xml:space="preserve">Figure </w:t>
      </w:r>
      <w:r>
        <w:fldChar w:fldCharType="begin"/>
      </w:r>
      <w:r>
        <w:instrText>SEQ Figure \* ARABIC</w:instrText>
      </w:r>
      <w:r>
        <w:fldChar w:fldCharType="separate"/>
      </w:r>
      <w:r w:rsidR="00451C3C">
        <w:rPr>
          <w:noProof/>
        </w:rPr>
        <w:t>4</w:t>
      </w:r>
      <w:r>
        <w:fldChar w:fldCharType="end"/>
      </w:r>
      <w:r w:rsidRPr="0095434F">
        <w:rPr>
          <w:cs/>
          <w:lang w:bidi="th-TH"/>
        </w:rPr>
        <w:t xml:space="preserve"> โครงสร้างของ </w:t>
      </w:r>
      <w:r w:rsidRPr="0095434F">
        <w:t xml:space="preserve">ASA </w:t>
      </w:r>
      <w:r w:rsidRPr="0095434F">
        <w:rPr>
          <w:cs/>
          <w:lang w:bidi="th-TH"/>
        </w:rPr>
        <w:t xml:space="preserve">ที่เป็น </w:t>
      </w:r>
      <w:r>
        <w:t>Pre</w:t>
      </w:r>
      <w:r w:rsidRPr="0095434F">
        <w:t>-production</w:t>
      </w:r>
      <w:bookmarkEnd w:id="25"/>
    </w:p>
    <w:p w:rsidR="00F2713E" w:rsidP="00E074CB" w:rsidRDefault="00F2713E" w14:paraId="1375B2EE" w14:textId="2C0F5E6E">
      <w:pPr>
        <w:spacing w:after="160" w:line="259" w:lineRule="auto"/>
        <w:jc w:val="center"/>
        <w:rPr>
          <w:rFonts w:eastAsiaTheme="majorEastAsia"/>
          <w:b/>
          <w:bCs/>
          <w:color w:val="2F5496" w:themeColor="accent1" w:themeShade="BF"/>
          <w:sz w:val="40"/>
          <w:szCs w:val="40"/>
          <w:cs/>
          <w:lang w:bidi="th-TH"/>
        </w:rPr>
      </w:pPr>
      <w:r>
        <w:rPr>
          <w:cs/>
          <w:lang w:bidi="th-TH"/>
        </w:rPr>
        <w:br w:type="page"/>
      </w:r>
    </w:p>
    <w:p w:rsidR="00F2713E" w:rsidP="00F2713E" w:rsidRDefault="00F2713E" w14:paraId="35E253D1" w14:textId="68EE27B1">
      <w:pPr>
        <w:pStyle w:val="Heading2"/>
        <w:rPr>
          <w:lang w:bidi="th-TH"/>
        </w:rPr>
      </w:pPr>
      <w:bookmarkStart w:name="_Toc178952285" w:id="26"/>
      <w:r>
        <w:rPr>
          <w:rFonts w:hint="cs"/>
          <w:cs/>
          <w:lang w:bidi="th-TH"/>
        </w:rPr>
        <w:t>โครงสร้างของ</w:t>
      </w:r>
      <w:r>
        <w:rPr>
          <w:lang w:bidi="th-TH"/>
        </w:rPr>
        <w:t xml:space="preserve"> Production environment</w:t>
      </w:r>
      <w:bookmarkEnd w:id="26"/>
    </w:p>
    <w:p w:rsidR="005835EF" w:rsidP="005835EF" w:rsidRDefault="001B32C9" w14:paraId="2656C947" w14:textId="77777777">
      <w:pPr>
        <w:keepNext/>
        <w:jc w:val="center"/>
      </w:pPr>
      <w:r>
        <w:rPr>
          <w:rFonts w:hint="cs"/>
          <w:noProof/>
          <w:lang w:bidi="th-TH"/>
        </w:rPr>
        <w:drawing>
          <wp:inline distT="0" distB="0" distL="0" distR="0" wp14:anchorId="6F0E2A98" wp14:editId="500F2CFD">
            <wp:extent cx="5487884" cy="6920564"/>
            <wp:effectExtent l="0" t="0" r="0" b="0"/>
            <wp:docPr id="1938000688"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0688" name="Picture 3" descr="A screenshot of a computer program&#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l="1164" t="9525" r="73835" b="1589"/>
                    <a:stretch/>
                  </pic:blipFill>
                  <pic:spPr bwMode="auto">
                    <a:xfrm>
                      <a:off x="0" y="0"/>
                      <a:ext cx="5514657" cy="6954327"/>
                    </a:xfrm>
                    <a:prstGeom prst="rect">
                      <a:avLst/>
                    </a:prstGeom>
                    <a:noFill/>
                    <a:ln>
                      <a:noFill/>
                    </a:ln>
                    <a:extLst>
                      <a:ext uri="{53640926-AAD7-44D8-BBD7-CCE9431645EC}">
                        <a14:shadowObscured xmlns:a14="http://schemas.microsoft.com/office/drawing/2010/main"/>
                      </a:ext>
                    </a:extLst>
                  </pic:spPr>
                </pic:pic>
              </a:graphicData>
            </a:graphic>
          </wp:inline>
        </w:drawing>
      </w:r>
    </w:p>
    <w:p w:rsidR="00BF704E" w:rsidP="005835EF" w:rsidRDefault="005835EF" w14:paraId="53E62101" w14:textId="7F3ABA72">
      <w:pPr>
        <w:pStyle w:val="Caption"/>
        <w:jc w:val="center"/>
        <w:rPr>
          <w:lang w:bidi="th-TH"/>
        </w:rPr>
      </w:pPr>
      <w:bookmarkStart w:name="_Toc178952312" w:id="27"/>
      <w:r>
        <w:t xml:space="preserve">Figure </w:t>
      </w:r>
      <w:r>
        <w:fldChar w:fldCharType="begin"/>
      </w:r>
      <w:r>
        <w:instrText>SEQ Figure \* ARABIC</w:instrText>
      </w:r>
      <w:r>
        <w:fldChar w:fldCharType="separate"/>
      </w:r>
      <w:r w:rsidR="00451C3C">
        <w:rPr>
          <w:noProof/>
        </w:rPr>
        <w:t>5</w:t>
      </w:r>
      <w:r>
        <w:fldChar w:fldCharType="end"/>
      </w:r>
      <w:r w:rsidRPr="00636BDE">
        <w:rPr>
          <w:cs/>
          <w:lang w:bidi="th-TH"/>
        </w:rPr>
        <w:t xml:space="preserve"> โครงสร้างของ </w:t>
      </w:r>
      <w:r w:rsidRPr="00636BDE">
        <w:t xml:space="preserve">ASA </w:t>
      </w:r>
      <w:r w:rsidRPr="00636BDE">
        <w:rPr>
          <w:cs/>
          <w:lang w:bidi="th-TH"/>
        </w:rPr>
        <w:t xml:space="preserve">ที่เป็น </w:t>
      </w:r>
      <w:r>
        <w:rPr>
          <w:lang w:bidi="th-TH"/>
        </w:rPr>
        <w:t>P</w:t>
      </w:r>
      <w:r w:rsidRPr="00636BDE">
        <w:t>roduction</w:t>
      </w:r>
      <w:bookmarkEnd w:id="27"/>
    </w:p>
    <w:p w:rsidR="00C8108F" w:rsidRDefault="00C8108F" w14:paraId="47E0BBD1"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008F53FC" w:rsidP="008F53FC" w:rsidRDefault="00BF704E" w14:paraId="2EF903C6" w14:textId="6AE8E649">
      <w:pPr>
        <w:pStyle w:val="Heading2"/>
        <w:rPr>
          <w:lang w:bidi="th-TH"/>
        </w:rPr>
      </w:pPr>
      <w:bookmarkStart w:name="_Toc178952286" w:id="28"/>
      <w:r>
        <w:rPr>
          <w:rFonts w:hint="cs"/>
          <w:cs/>
          <w:lang w:bidi="th-TH"/>
        </w:rPr>
        <w:t>คุณลักษณะของโครงสร้างแต่ละ</w:t>
      </w:r>
      <w:r w:rsidR="00503EE7">
        <w:rPr>
          <w:rFonts w:hint="cs"/>
          <w:cs/>
          <w:lang w:bidi="th-TH"/>
        </w:rPr>
        <w:t>ส่วน</w:t>
      </w:r>
      <w:bookmarkEnd w:id="28"/>
    </w:p>
    <w:p w:rsidR="008F53FC" w:rsidP="008F53FC" w:rsidRDefault="008F53FC" w14:paraId="6039D3B8" w14:textId="77777777">
      <w:pPr>
        <w:pStyle w:val="Heading3"/>
        <w:rPr>
          <w:lang w:bidi="th-TH"/>
        </w:rPr>
      </w:pPr>
      <w:bookmarkStart w:name="_Toc178952287" w:id="29"/>
      <w:r>
        <w:rPr>
          <w:rFonts w:hint="cs"/>
          <w:cs/>
          <w:lang w:bidi="th-TH"/>
        </w:rPr>
        <w:t>การออกแบบด้านการใช้ทรัพยากรที่มีอยู่แล้ว</w:t>
      </w:r>
      <w:bookmarkEnd w:id="29"/>
    </w:p>
    <w:p w:rsidR="00F07114" w:rsidP="00F07114" w:rsidRDefault="00F07114" w14:paraId="7A0AA9D7" w14:textId="6067CB1B">
      <w:pPr>
        <w:ind w:left="720"/>
        <w:rPr>
          <w:lang w:bidi="th-TH"/>
        </w:rPr>
      </w:pPr>
      <w:r>
        <w:rPr>
          <w:rFonts w:hint="cs"/>
          <w:cs/>
          <w:lang w:bidi="th-TH"/>
        </w:rPr>
        <w:t>การออกแบบด้านการใช้งาน</w:t>
      </w:r>
      <w:r w:rsidR="00673435">
        <w:rPr>
          <w:rFonts w:hint="cs"/>
          <w:cs/>
          <w:lang w:bidi="th-TH"/>
        </w:rPr>
        <w:t>กับทรัพยากร</w:t>
      </w:r>
      <w:r>
        <w:rPr>
          <w:rFonts w:hint="cs"/>
          <w:cs/>
          <w:lang w:bidi="th-TH"/>
        </w:rPr>
        <w:t>ที่มีอยู่แล้วนั้น ในโครงการนี้ได้มีการใช้</w:t>
      </w:r>
      <w:r w:rsidR="000C3331">
        <w:rPr>
          <w:rFonts w:hint="cs"/>
          <w:cs/>
          <w:lang w:bidi="th-TH"/>
        </w:rPr>
        <w:t>งาน</w:t>
      </w:r>
      <w:r w:rsidR="00F11E03">
        <w:rPr>
          <w:rFonts w:hint="cs"/>
          <w:cs/>
          <w:lang w:bidi="th-TH"/>
        </w:rPr>
        <w:t>ตามหัวข้อต่อไปนี้</w:t>
      </w:r>
    </w:p>
    <w:p w:rsidR="00F11E03" w:rsidP="00F11E03" w:rsidRDefault="00F11E03" w14:paraId="3233D8B1" w14:textId="3896E789">
      <w:pPr>
        <w:pStyle w:val="ListParagraph"/>
        <w:numPr>
          <w:ilvl w:val="0"/>
          <w:numId w:val="15"/>
        </w:numPr>
        <w:rPr>
          <w:lang w:bidi="th-TH"/>
        </w:rPr>
      </w:pPr>
      <w:r>
        <w:rPr>
          <w:lang w:bidi="th-TH"/>
        </w:rPr>
        <w:t>Application 3</w:t>
      </w:r>
      <w:r w:rsidRPr="00F11E03">
        <w:rPr>
          <w:vertAlign w:val="superscript"/>
          <w:lang w:bidi="th-TH"/>
        </w:rPr>
        <w:t>rd</w:t>
      </w:r>
      <w:r>
        <w:rPr>
          <w:lang w:bidi="th-TH"/>
        </w:rPr>
        <w:t xml:space="preserve"> party </w:t>
      </w:r>
      <w:r w:rsidR="00593176">
        <w:rPr>
          <w:rFonts w:hint="cs"/>
          <w:cs/>
          <w:lang w:bidi="th-TH"/>
        </w:rPr>
        <w:t xml:space="preserve">และ </w:t>
      </w:r>
      <w:r w:rsidR="00593176">
        <w:rPr>
          <w:lang w:bidi="th-TH"/>
        </w:rPr>
        <w:t xml:space="preserve">Application </w:t>
      </w:r>
      <w:r w:rsidR="00593176">
        <w:rPr>
          <w:rFonts w:hint="cs"/>
          <w:cs/>
          <w:lang w:bidi="th-TH"/>
        </w:rPr>
        <w:t xml:space="preserve">ดั้งเดิมของ </w:t>
      </w:r>
      <w:r w:rsidR="00593176">
        <w:rPr>
          <w:lang w:bidi="th-TH"/>
        </w:rPr>
        <w:t>TLI</w:t>
      </w:r>
    </w:p>
    <w:p w:rsidR="00593176" w:rsidP="00F11E03" w:rsidRDefault="00593176" w14:paraId="182A0B72" w14:textId="0E3C7F6A">
      <w:pPr>
        <w:pStyle w:val="ListParagraph"/>
        <w:numPr>
          <w:ilvl w:val="0"/>
          <w:numId w:val="15"/>
        </w:numPr>
        <w:rPr>
          <w:lang w:bidi="th-TH"/>
        </w:rPr>
      </w:pPr>
      <w:r>
        <w:rPr>
          <w:lang w:bidi="th-TH"/>
        </w:rPr>
        <w:t xml:space="preserve">AWS Service </w:t>
      </w:r>
      <w:r>
        <w:rPr>
          <w:rFonts w:hint="cs"/>
          <w:cs/>
          <w:lang w:bidi="th-TH"/>
        </w:rPr>
        <w:t>ที่เป็นทรัพยากรส่วนกลาง</w:t>
      </w:r>
      <w:r w:rsidR="00673435">
        <w:rPr>
          <w:rFonts w:hint="cs"/>
          <w:cs/>
          <w:lang w:bidi="th-TH"/>
        </w:rPr>
        <w:t xml:space="preserve">ของ </w:t>
      </w:r>
      <w:r w:rsidR="00673435">
        <w:rPr>
          <w:lang w:bidi="th-TH"/>
        </w:rPr>
        <w:t>Network</w:t>
      </w:r>
    </w:p>
    <w:p w:rsidR="00673435" w:rsidP="00673435" w:rsidRDefault="00673435" w14:paraId="0951BF16" w14:textId="4E0EC986">
      <w:pPr>
        <w:pStyle w:val="ListParagraph"/>
        <w:numPr>
          <w:ilvl w:val="0"/>
          <w:numId w:val="15"/>
        </w:numPr>
        <w:rPr>
          <w:lang w:bidi="th-TH"/>
        </w:rPr>
      </w:pPr>
      <w:r>
        <w:rPr>
          <w:lang w:bidi="th-TH"/>
        </w:rPr>
        <w:t xml:space="preserve">AWS Service </w:t>
      </w:r>
      <w:r>
        <w:rPr>
          <w:rFonts w:hint="cs"/>
          <w:cs/>
          <w:lang w:bidi="th-TH"/>
        </w:rPr>
        <w:t xml:space="preserve">ที่เป็นทรัพยากรส่วนกลางของ </w:t>
      </w:r>
      <w:r>
        <w:rPr>
          <w:lang w:bidi="th-TH"/>
        </w:rPr>
        <w:t>Common</w:t>
      </w:r>
    </w:p>
    <w:p w:rsidR="00673435" w:rsidP="00673435" w:rsidRDefault="00673435" w14:paraId="52966800" w14:textId="283EA418">
      <w:pPr>
        <w:pStyle w:val="ListParagraph"/>
        <w:numPr>
          <w:ilvl w:val="0"/>
          <w:numId w:val="15"/>
        </w:numPr>
        <w:rPr>
          <w:lang w:bidi="th-TH"/>
        </w:rPr>
      </w:pPr>
      <w:r>
        <w:rPr>
          <w:lang w:bidi="th-TH"/>
        </w:rPr>
        <w:t xml:space="preserve">AWS Service </w:t>
      </w:r>
      <w:r>
        <w:rPr>
          <w:rFonts w:hint="cs"/>
          <w:cs/>
          <w:lang w:bidi="th-TH"/>
        </w:rPr>
        <w:t xml:space="preserve">ที่เป็นทรัพยากรส่วนกลางของ </w:t>
      </w:r>
      <w:r>
        <w:rPr>
          <w:lang w:bidi="th-TH"/>
        </w:rPr>
        <w:t>Security</w:t>
      </w:r>
    </w:p>
    <w:p w:rsidR="00673435" w:rsidP="00673435" w:rsidRDefault="00673435" w14:paraId="7698687A" w14:textId="319124D4">
      <w:pPr>
        <w:pStyle w:val="ListParagraph"/>
        <w:numPr>
          <w:ilvl w:val="0"/>
          <w:numId w:val="15"/>
        </w:numPr>
        <w:rPr>
          <w:lang w:bidi="th-TH"/>
        </w:rPr>
      </w:pPr>
      <w:r>
        <w:rPr>
          <w:lang w:bidi="th-TH"/>
        </w:rPr>
        <w:t xml:space="preserve">AWS Service </w:t>
      </w:r>
      <w:r>
        <w:rPr>
          <w:rFonts w:hint="cs"/>
          <w:cs/>
          <w:lang w:bidi="th-TH"/>
        </w:rPr>
        <w:t xml:space="preserve">ที่เป็นทรัพยากรส่วนกลางของ </w:t>
      </w:r>
      <w:r>
        <w:rPr>
          <w:lang w:bidi="th-TH"/>
        </w:rPr>
        <w:t>Workspace</w:t>
      </w:r>
    </w:p>
    <w:p w:rsidR="00EE658F" w:rsidP="00EE658F" w:rsidRDefault="00EE658F" w14:paraId="696898C8" w14:textId="5F590FDC">
      <w:pPr>
        <w:ind w:left="720"/>
        <w:rPr>
          <w:lang w:bidi="th-TH"/>
        </w:rPr>
      </w:pPr>
      <w:r>
        <w:rPr>
          <w:rFonts w:hint="cs"/>
          <w:cs/>
          <w:lang w:bidi="th-TH"/>
        </w:rPr>
        <w:t>โดยการออกแบบนี้ได้คำนึงถึงความสามารถในการใช้งานร่วมกันกับทรัพยากรเดิมที่มีอยู่ได้</w:t>
      </w:r>
      <w:r w:rsidR="00E13046">
        <w:rPr>
          <w:rFonts w:hint="cs"/>
          <w:cs/>
          <w:lang w:bidi="th-TH"/>
        </w:rPr>
        <w:t>ทันที เพื่อ</w:t>
      </w:r>
      <w:r w:rsidR="00D02918">
        <w:rPr>
          <w:rFonts w:hint="cs"/>
          <w:cs/>
          <w:lang w:bidi="th-TH"/>
        </w:rPr>
        <w:t>ทุ่นแรงในการพัฒนาและบริหารจัดการทรัพยากรใหม่</w:t>
      </w:r>
      <w:r w:rsidR="00F008FD">
        <w:rPr>
          <w:rFonts w:hint="cs"/>
          <w:cs/>
          <w:lang w:bidi="th-TH"/>
        </w:rPr>
        <w:t>ได้อย่างมีประสิทธิภาพ</w:t>
      </w:r>
    </w:p>
    <w:p w:rsidR="00F07114" w:rsidP="00F07114" w:rsidRDefault="00F07114" w14:paraId="5113C7EA" w14:textId="77777777">
      <w:pPr>
        <w:pStyle w:val="Heading3"/>
        <w:rPr>
          <w:lang w:bidi="th-TH"/>
        </w:rPr>
      </w:pPr>
      <w:bookmarkStart w:name="_Toc178952288" w:id="30"/>
      <w:r>
        <w:rPr>
          <w:rFonts w:hint="cs"/>
          <w:cs/>
          <w:lang w:bidi="th-TH"/>
        </w:rPr>
        <w:t xml:space="preserve">การออกแบบด้าน </w:t>
      </w:r>
      <w:r>
        <w:rPr>
          <w:lang w:bidi="th-TH"/>
        </w:rPr>
        <w:t>Network</w:t>
      </w:r>
      <w:bookmarkEnd w:id="30"/>
    </w:p>
    <w:p w:rsidR="00F008FD" w:rsidP="00F008FD" w:rsidRDefault="00F008FD" w14:paraId="166A37CA" w14:textId="60D0911B">
      <w:pPr>
        <w:ind w:left="720"/>
        <w:rPr>
          <w:lang w:bidi="th-TH"/>
        </w:rPr>
      </w:pPr>
      <w:r>
        <w:rPr>
          <w:rFonts w:hint="cs"/>
          <w:cs/>
          <w:lang w:bidi="th-TH"/>
        </w:rPr>
        <w:t xml:space="preserve">การออกแบบด้าน </w:t>
      </w:r>
      <w:r>
        <w:rPr>
          <w:lang w:bidi="th-TH"/>
        </w:rPr>
        <w:t xml:space="preserve">Network </w:t>
      </w:r>
      <w:r>
        <w:rPr>
          <w:rFonts w:hint="cs"/>
          <w:cs/>
          <w:lang w:bidi="th-TH"/>
        </w:rPr>
        <w:t>นั้นในโครงการนี้ได้กำหนด</w:t>
      </w:r>
      <w:r w:rsidR="00061EE0">
        <w:rPr>
          <w:rFonts w:hint="cs"/>
          <w:cs/>
          <w:lang w:bidi="th-TH"/>
        </w:rPr>
        <w:t xml:space="preserve">ตามมาตรฐานของ </w:t>
      </w:r>
      <w:r w:rsidR="00061EE0">
        <w:rPr>
          <w:lang w:bidi="th-TH"/>
        </w:rPr>
        <w:t xml:space="preserve">TLI Network design </w:t>
      </w:r>
      <w:r w:rsidR="00061EE0">
        <w:rPr>
          <w:rFonts w:hint="cs"/>
          <w:cs/>
          <w:lang w:bidi="th-TH"/>
        </w:rPr>
        <w:t>ทั้งในมุมของการแบ่ง</w:t>
      </w:r>
      <w:r w:rsidR="0099630E">
        <w:rPr>
          <w:lang w:bidi="th-TH"/>
        </w:rPr>
        <w:t xml:space="preserve"> VPC </w:t>
      </w:r>
      <w:r w:rsidR="0099630E">
        <w:rPr>
          <w:rFonts w:hint="cs"/>
          <w:cs/>
          <w:lang w:bidi="th-TH"/>
        </w:rPr>
        <w:t>ออกไป</w:t>
      </w:r>
      <w:r w:rsidR="00061EE0">
        <w:rPr>
          <w:rFonts w:hint="cs"/>
          <w:cs/>
          <w:lang w:bidi="th-TH"/>
        </w:rPr>
        <w:t xml:space="preserve">ในรูปแบบ </w:t>
      </w:r>
      <w:r w:rsidR="00061EE0">
        <w:rPr>
          <w:lang w:bidi="th-TH"/>
        </w:rPr>
        <w:t xml:space="preserve">Frontend </w:t>
      </w:r>
      <w:r w:rsidR="00061EE0">
        <w:rPr>
          <w:rFonts w:hint="cs"/>
          <w:cs/>
          <w:lang w:bidi="th-TH"/>
        </w:rPr>
        <w:t xml:space="preserve">และ </w:t>
      </w:r>
      <w:r w:rsidR="00061EE0">
        <w:rPr>
          <w:lang w:bidi="th-TH"/>
        </w:rPr>
        <w:t xml:space="preserve">Backend </w:t>
      </w:r>
      <w:r w:rsidR="00061EE0">
        <w:rPr>
          <w:rFonts w:hint="cs"/>
          <w:cs/>
          <w:lang w:bidi="th-TH"/>
        </w:rPr>
        <w:t xml:space="preserve">รวมไปถึงในมุมของการแบ่ง </w:t>
      </w:r>
      <w:r w:rsidR="00061EE0">
        <w:rPr>
          <w:lang w:bidi="th-TH"/>
        </w:rPr>
        <w:t>Subnet</w:t>
      </w:r>
      <w:r w:rsidR="0099630E">
        <w:rPr>
          <w:rFonts w:hint="cs"/>
          <w:cs/>
          <w:lang w:bidi="th-TH"/>
        </w:rPr>
        <w:t xml:space="preserve"> ที่อยู่ภายใต้แต่ละ </w:t>
      </w:r>
      <w:r w:rsidR="0099630E">
        <w:rPr>
          <w:lang w:bidi="th-TH"/>
        </w:rPr>
        <w:t>VPC</w:t>
      </w:r>
      <w:r w:rsidR="00061EE0">
        <w:rPr>
          <w:lang w:bidi="th-TH"/>
        </w:rPr>
        <w:t xml:space="preserve"> </w:t>
      </w:r>
      <w:r w:rsidR="0099630E">
        <w:rPr>
          <w:rFonts w:hint="cs"/>
          <w:cs/>
          <w:lang w:bidi="th-TH"/>
        </w:rPr>
        <w:t>ให้เ</w:t>
      </w:r>
      <w:r w:rsidR="00061EE0">
        <w:rPr>
          <w:rFonts w:hint="cs"/>
          <w:cs/>
          <w:lang w:bidi="th-TH"/>
        </w:rPr>
        <w:t xml:space="preserve">ป็น </w:t>
      </w:r>
      <w:r w:rsidR="00061EE0">
        <w:rPr>
          <w:lang w:bidi="th-TH"/>
        </w:rPr>
        <w:t>Trusted sub</w:t>
      </w:r>
      <w:r w:rsidR="00686D59">
        <w:rPr>
          <w:lang w:bidi="th-TH"/>
        </w:rPr>
        <w:t xml:space="preserve">-network </w:t>
      </w:r>
      <w:r w:rsidR="00686D59">
        <w:rPr>
          <w:rFonts w:hint="cs"/>
          <w:cs/>
          <w:lang w:bidi="th-TH"/>
        </w:rPr>
        <w:t xml:space="preserve">และที่เป็น </w:t>
      </w:r>
      <w:r w:rsidR="00686D59">
        <w:rPr>
          <w:lang w:bidi="th-TH"/>
        </w:rPr>
        <w:t xml:space="preserve">Private </w:t>
      </w:r>
      <w:r w:rsidR="00686D59">
        <w:rPr>
          <w:rFonts w:hint="cs"/>
          <w:cs/>
          <w:lang w:bidi="th-TH"/>
        </w:rPr>
        <w:t xml:space="preserve">ของแต่ละ </w:t>
      </w:r>
      <w:r w:rsidR="00686D59">
        <w:rPr>
          <w:lang w:bidi="th-TH"/>
        </w:rPr>
        <w:t xml:space="preserve">sub-network </w:t>
      </w:r>
      <w:r w:rsidR="00686D59">
        <w:rPr>
          <w:rFonts w:hint="cs"/>
          <w:cs/>
          <w:lang w:bidi="th-TH"/>
        </w:rPr>
        <w:t>ด้วย</w:t>
      </w:r>
    </w:p>
    <w:p w:rsidR="00C0347D" w:rsidP="00F008FD" w:rsidRDefault="00C0347D" w14:paraId="1741ACEA" w14:textId="3C5B9EDD">
      <w:pPr>
        <w:ind w:left="720"/>
        <w:rPr>
          <w:lang w:bidi="th-TH"/>
        </w:rPr>
      </w:pPr>
      <w:r>
        <w:rPr>
          <w:rFonts w:hint="cs"/>
          <w:cs/>
          <w:lang w:bidi="th-TH"/>
        </w:rPr>
        <w:t>การใช้งานนั้นในส่วนของ</w:t>
      </w:r>
      <w:r w:rsidR="004D1CF1">
        <w:rPr>
          <w:rFonts w:hint="cs"/>
          <w:cs/>
          <w:lang w:bidi="th-TH"/>
        </w:rPr>
        <w:t xml:space="preserve"> </w:t>
      </w:r>
      <w:r w:rsidR="004D1CF1">
        <w:rPr>
          <w:lang w:bidi="th-TH"/>
        </w:rPr>
        <w:t xml:space="preserve">Trust sub-network </w:t>
      </w:r>
      <w:r w:rsidR="004D1CF1">
        <w:rPr>
          <w:rFonts w:hint="cs"/>
          <w:cs/>
          <w:lang w:bidi="th-TH"/>
        </w:rPr>
        <w:t xml:space="preserve">นั้นจะขึ้นต้นด้วย </w:t>
      </w:r>
      <w:r w:rsidR="004D1CF1">
        <w:rPr>
          <w:lang w:bidi="th-TH"/>
        </w:rPr>
        <w:t>172.x.x.x</w:t>
      </w:r>
      <w:r w:rsidR="008141F1">
        <w:rPr>
          <w:lang w:bidi="th-TH"/>
        </w:rPr>
        <w:t xml:space="preserve"> </w:t>
      </w:r>
      <w:r w:rsidR="008141F1">
        <w:rPr>
          <w:rFonts w:hint="cs"/>
          <w:cs/>
          <w:lang w:bidi="th-TH"/>
        </w:rPr>
        <w:t xml:space="preserve">ซึ่งจะเป็นพื้นที่ในการติดตั้ง </w:t>
      </w:r>
      <w:r w:rsidR="008141F1">
        <w:rPr>
          <w:lang w:bidi="th-TH"/>
        </w:rPr>
        <w:t xml:space="preserve">Load balancer, API Gateway, Database, </w:t>
      </w:r>
      <w:r w:rsidR="008141F1">
        <w:rPr>
          <w:rFonts w:hint="cs"/>
          <w:cs/>
          <w:lang w:bidi="th-TH"/>
        </w:rPr>
        <w:t>และอื่น ๆ ที่ต้องเปิดให้ระบ</w:t>
      </w:r>
      <w:r w:rsidR="0099630E">
        <w:rPr>
          <w:rFonts w:hint="cs"/>
          <w:cs/>
          <w:lang w:bidi="th-TH"/>
        </w:rPr>
        <w:t>บ</w:t>
      </w:r>
      <w:r w:rsidR="008141F1">
        <w:rPr>
          <w:rFonts w:hint="cs"/>
          <w:cs/>
          <w:lang w:bidi="th-TH"/>
        </w:rPr>
        <w:t>อื่นเข้าถึงได้โดยตรง</w:t>
      </w:r>
    </w:p>
    <w:p w:rsidR="008F53FC" w:rsidP="0099630E" w:rsidRDefault="00360A79" w14:paraId="24B2AABF" w14:textId="487941CC">
      <w:pPr>
        <w:ind w:left="720"/>
        <w:rPr>
          <w:lang w:bidi="th-TH"/>
        </w:rPr>
      </w:pPr>
      <w:r>
        <w:rPr>
          <w:rFonts w:hint="cs"/>
          <w:cs/>
          <w:lang w:bidi="th-TH"/>
        </w:rPr>
        <w:t xml:space="preserve">ซึ่งในส่วนของ </w:t>
      </w:r>
      <w:r>
        <w:rPr>
          <w:lang w:bidi="th-TH"/>
        </w:rPr>
        <w:t>Private sub</w:t>
      </w:r>
      <w:r w:rsidR="0099630E">
        <w:rPr>
          <w:lang w:bidi="th-TH"/>
        </w:rPr>
        <w:t xml:space="preserve">-network </w:t>
      </w:r>
      <w:r w:rsidR="0099630E">
        <w:rPr>
          <w:rFonts w:hint="cs"/>
          <w:cs/>
          <w:lang w:bidi="th-TH"/>
        </w:rPr>
        <w:t xml:space="preserve">นั้นจะขึ้นต้นด้วย </w:t>
      </w:r>
      <w:r w:rsidR="0099630E">
        <w:rPr>
          <w:lang w:bidi="th-TH"/>
        </w:rPr>
        <w:t xml:space="preserve">100.x.x.x </w:t>
      </w:r>
      <w:r w:rsidR="0099630E">
        <w:rPr>
          <w:rFonts w:hint="cs"/>
          <w:cs/>
          <w:lang w:bidi="th-TH"/>
        </w:rPr>
        <w:t xml:space="preserve">ซึ่งจะเป็นพื้นที่ในการติดตั้ง </w:t>
      </w:r>
      <w:r w:rsidR="0099630E">
        <w:rPr>
          <w:lang w:bidi="th-TH"/>
        </w:rPr>
        <w:t xml:space="preserve">Application </w:t>
      </w:r>
      <w:r w:rsidR="0099630E">
        <w:rPr>
          <w:rFonts w:hint="cs"/>
          <w:cs/>
          <w:lang w:bidi="th-TH"/>
        </w:rPr>
        <w:t xml:space="preserve">หลังบ้านของระบบต่าง ๆ ที่จะไม่ได้เปิดให้ถึงได้โดยตรง จะต้องผ่าน </w:t>
      </w:r>
      <w:r w:rsidR="0099630E">
        <w:rPr>
          <w:lang w:bidi="th-TH"/>
        </w:rPr>
        <w:t xml:space="preserve">Network </w:t>
      </w:r>
      <w:r w:rsidR="0099630E">
        <w:rPr>
          <w:rFonts w:hint="cs"/>
          <w:cs/>
          <w:lang w:bidi="th-TH"/>
        </w:rPr>
        <w:t xml:space="preserve">ของ </w:t>
      </w:r>
      <w:r w:rsidR="0099630E">
        <w:rPr>
          <w:lang w:bidi="th-TH"/>
        </w:rPr>
        <w:t xml:space="preserve">Trust sub-network </w:t>
      </w:r>
      <w:r w:rsidR="0099630E">
        <w:rPr>
          <w:rFonts w:hint="cs"/>
          <w:cs/>
          <w:lang w:bidi="th-TH"/>
        </w:rPr>
        <w:t xml:space="preserve">ที่เป็น </w:t>
      </w:r>
      <w:r w:rsidR="0099630E">
        <w:rPr>
          <w:lang w:bidi="th-TH"/>
        </w:rPr>
        <w:t xml:space="preserve">172.x.x.x </w:t>
      </w:r>
      <w:r w:rsidR="0099630E">
        <w:rPr>
          <w:rFonts w:hint="cs"/>
          <w:cs/>
          <w:lang w:bidi="th-TH"/>
        </w:rPr>
        <w:t xml:space="preserve">ของแต่ละ </w:t>
      </w:r>
      <w:r w:rsidR="0099630E">
        <w:rPr>
          <w:lang w:bidi="th-TH"/>
        </w:rPr>
        <w:t xml:space="preserve">VPC </w:t>
      </w:r>
      <w:r w:rsidR="0099630E">
        <w:rPr>
          <w:rFonts w:hint="cs"/>
          <w:cs/>
          <w:lang w:bidi="th-TH"/>
        </w:rPr>
        <w:t>นั้น ๆ เข้าไปก่อน</w:t>
      </w:r>
    </w:p>
    <w:p w:rsidR="008F53FC" w:rsidP="00F07114" w:rsidRDefault="008F53FC" w14:paraId="32403BCA" w14:textId="1294F876">
      <w:pPr>
        <w:pStyle w:val="Heading3"/>
        <w:rPr>
          <w:lang w:bidi="th-TH"/>
        </w:rPr>
      </w:pPr>
      <w:bookmarkStart w:name="_Toc178952289" w:id="31"/>
      <w:r>
        <w:rPr>
          <w:rFonts w:hint="cs"/>
          <w:cs/>
          <w:lang w:bidi="th-TH"/>
        </w:rPr>
        <w:t>การออกแบบด้าน</w:t>
      </w:r>
      <w:r w:rsidR="00F07114">
        <w:rPr>
          <w:rFonts w:hint="cs"/>
          <w:cs/>
          <w:lang w:bidi="th-TH"/>
        </w:rPr>
        <w:t xml:space="preserve">การใช้งาน </w:t>
      </w:r>
      <w:r w:rsidR="00F07114">
        <w:rPr>
          <w:lang w:bidi="th-TH"/>
        </w:rPr>
        <w:t>AWS Service</w:t>
      </w:r>
      <w:bookmarkEnd w:id="31"/>
      <w:r w:rsidR="00F07114">
        <w:rPr>
          <w:lang w:bidi="th-TH"/>
        </w:rPr>
        <w:t xml:space="preserve"> </w:t>
      </w:r>
    </w:p>
    <w:p w:rsidR="004E1B82" w:rsidP="004E1B82" w:rsidRDefault="004E1B82" w14:paraId="7D94D374" w14:textId="1E0F916F">
      <w:pPr>
        <w:ind w:left="720"/>
        <w:rPr>
          <w:cs/>
          <w:lang w:bidi="th-TH"/>
        </w:rPr>
      </w:pPr>
      <w:r>
        <w:rPr>
          <w:rFonts w:hint="cs"/>
          <w:cs/>
          <w:lang w:bidi="th-TH"/>
        </w:rPr>
        <w:t>การออกแบบด้านการใช้งาน</w:t>
      </w:r>
      <w:r w:rsidR="008C3B77">
        <w:rPr>
          <w:rFonts w:hint="cs"/>
          <w:cs/>
          <w:lang w:bidi="th-TH"/>
        </w:rPr>
        <w:t xml:space="preserve"> </w:t>
      </w:r>
      <w:r w:rsidR="008C3B77">
        <w:rPr>
          <w:lang w:bidi="th-TH"/>
        </w:rPr>
        <w:t xml:space="preserve">AWS Service </w:t>
      </w:r>
      <w:r w:rsidR="00A22846">
        <w:rPr>
          <w:rFonts w:hint="cs"/>
          <w:cs/>
          <w:lang w:bidi="th-TH"/>
        </w:rPr>
        <w:t>นั้นจะออกแบบโดยเลือกใช้</w:t>
      </w:r>
      <w:r w:rsidR="003205F8">
        <w:rPr>
          <w:rFonts w:hint="cs"/>
          <w:cs/>
          <w:lang w:bidi="th-TH"/>
        </w:rPr>
        <w:t xml:space="preserve"> </w:t>
      </w:r>
      <w:r w:rsidR="003205F8">
        <w:rPr>
          <w:lang w:bidi="th-TH"/>
        </w:rPr>
        <w:t xml:space="preserve">AWS Native service </w:t>
      </w:r>
      <w:r w:rsidR="003205F8">
        <w:rPr>
          <w:rFonts w:hint="cs"/>
          <w:cs/>
          <w:lang w:bidi="th-TH"/>
        </w:rPr>
        <w:t xml:space="preserve">ให้ได้มากที่สุดเพื่อให้ง่ายต่อการทำ </w:t>
      </w:r>
      <w:r w:rsidR="003205F8">
        <w:rPr>
          <w:lang w:bidi="th-TH"/>
        </w:rPr>
        <w:t xml:space="preserve">Integration </w:t>
      </w:r>
      <w:r w:rsidR="003205F8">
        <w:rPr>
          <w:rFonts w:hint="cs"/>
          <w:cs/>
          <w:lang w:bidi="th-TH"/>
        </w:rPr>
        <w:t xml:space="preserve">ระหว่างการเชื่อมต่อกับ </w:t>
      </w:r>
      <w:r w:rsidR="003205F8">
        <w:rPr>
          <w:lang w:bidi="th-TH"/>
        </w:rPr>
        <w:t xml:space="preserve">Component </w:t>
      </w:r>
      <w:r w:rsidR="003205F8">
        <w:rPr>
          <w:rFonts w:hint="cs"/>
          <w:cs/>
          <w:lang w:bidi="th-TH"/>
        </w:rPr>
        <w:t xml:space="preserve">ต่าง ๆ </w:t>
      </w:r>
      <w:r w:rsidR="00D53822">
        <w:rPr>
          <w:rFonts w:hint="cs"/>
          <w:cs/>
          <w:lang w:bidi="th-TH"/>
        </w:rPr>
        <w:t xml:space="preserve">รวมไปถึงสามารถบริหารจัดการได้โดยตรงผ่านการทำ </w:t>
      </w:r>
      <w:r w:rsidR="00D53822">
        <w:rPr>
          <w:lang w:bidi="th-TH"/>
        </w:rPr>
        <w:t xml:space="preserve">Infrastructure as a Code </w:t>
      </w:r>
      <w:r w:rsidR="00D53822">
        <w:rPr>
          <w:rFonts w:hint="cs"/>
          <w:cs/>
          <w:lang w:bidi="th-TH"/>
        </w:rPr>
        <w:t xml:space="preserve">ไปพร้อมกัน แต่ในส่วนของ </w:t>
      </w:r>
      <w:r w:rsidR="00D53822">
        <w:rPr>
          <w:lang w:bidi="th-TH"/>
        </w:rPr>
        <w:t xml:space="preserve">Application </w:t>
      </w:r>
      <w:r w:rsidR="00D53822">
        <w:rPr>
          <w:rFonts w:hint="cs"/>
          <w:cs/>
          <w:lang w:bidi="th-TH"/>
        </w:rPr>
        <w:t xml:space="preserve">นั้นยังคำนึงถึงความสามารถในการโยกย้ายไปยัง </w:t>
      </w:r>
      <w:r w:rsidR="00D53822">
        <w:rPr>
          <w:lang w:bidi="th-TH"/>
        </w:rPr>
        <w:t xml:space="preserve">Platform </w:t>
      </w:r>
      <w:r w:rsidR="00D53822">
        <w:rPr>
          <w:rFonts w:hint="cs"/>
          <w:cs/>
          <w:lang w:bidi="th-TH"/>
        </w:rPr>
        <w:t>อื่นได้ง่าย</w:t>
      </w:r>
      <w:r w:rsidR="0025100D">
        <w:rPr>
          <w:rFonts w:hint="cs"/>
          <w:cs/>
          <w:lang w:bidi="th-TH"/>
        </w:rPr>
        <w:t xml:space="preserve">ในอนาคตเพื่อป้องกัน </w:t>
      </w:r>
      <w:r w:rsidR="0025100D">
        <w:rPr>
          <w:lang w:bidi="th-TH"/>
        </w:rPr>
        <w:t xml:space="preserve">Vendor locked-in </w:t>
      </w:r>
      <w:r w:rsidR="0025100D">
        <w:rPr>
          <w:rFonts w:hint="cs"/>
          <w:cs/>
          <w:lang w:bidi="th-TH"/>
        </w:rPr>
        <w:t>ให้ได้มากที่สุด</w:t>
      </w:r>
    </w:p>
    <w:p w:rsidR="004E1B82" w:rsidRDefault="004E1B82" w14:paraId="5BE362A6" w14:textId="77777777">
      <w:pPr>
        <w:spacing w:after="160" w:line="259" w:lineRule="auto"/>
        <w:rPr>
          <w:lang w:bidi="th-TH"/>
        </w:rPr>
      </w:pPr>
    </w:p>
    <w:p w:rsidR="004E1B82" w:rsidRDefault="004E1B82" w14:paraId="520439DC" w14:textId="5180F928">
      <w:pPr>
        <w:spacing w:after="160" w:line="259" w:lineRule="auto"/>
        <w:rPr>
          <w:lang w:bidi="th-TH"/>
        </w:rPr>
      </w:pPr>
      <w:r>
        <w:rPr>
          <w:cs/>
          <w:lang w:bidi="th-TH"/>
        </w:rPr>
        <w:br w:type="page"/>
      </w:r>
    </w:p>
    <w:p w:rsidRPr="00522B47" w:rsidR="003C4C11" w:rsidP="00365824" w:rsidRDefault="003C4C11" w14:paraId="10B116BC" w14:textId="493A05FB">
      <w:pPr>
        <w:pStyle w:val="Heading3"/>
        <w:rPr>
          <w:lang w:bidi="th-TH"/>
        </w:rPr>
      </w:pPr>
      <w:bookmarkStart w:name="_Toc178952290" w:id="32"/>
      <w:r w:rsidRPr="00522B47">
        <w:rPr>
          <w:cs/>
          <w:lang w:bidi="th-TH"/>
        </w:rPr>
        <w:t>หลักการออกแบบด้านการดำเนินงานที่มีประสิทธิภาพ</w:t>
      </w:r>
      <w:bookmarkEnd w:id="32"/>
    </w:p>
    <w:p w:rsidRPr="00522B47" w:rsidR="003C4C11" w:rsidP="00857480" w:rsidRDefault="003C4C11" w14:paraId="74C1F3E0" w14:textId="2DBFD270">
      <w:pPr>
        <w:ind w:left="720"/>
        <w:rPr>
          <w:lang w:bidi="th-TH"/>
        </w:rPr>
      </w:pPr>
      <w:r w:rsidRPr="00522B47">
        <w:rPr>
          <w:cs/>
          <w:lang w:bidi="th-TH"/>
        </w:rPr>
        <w:t xml:space="preserve">โครงสร้างทั้งหมดถูกออกแบบให้สามารถบริหารจัดได้โดยผ่านหน้าเว็บ </w:t>
      </w:r>
      <w:r w:rsidRPr="00522B47">
        <w:rPr>
          <w:lang w:bidi="th-TH"/>
        </w:rPr>
        <w:t xml:space="preserve">UI </w:t>
      </w:r>
      <w:r w:rsidRPr="00522B47">
        <w:rPr>
          <w:cs/>
          <w:lang w:bidi="th-TH"/>
        </w:rPr>
        <w:t xml:space="preserve">และการเขียนโค้ดผ่าน </w:t>
      </w:r>
      <w:r w:rsidR="00365824">
        <w:rPr>
          <w:lang w:bidi="th-TH"/>
        </w:rPr>
        <w:t>Terraform</w:t>
      </w:r>
      <w:r w:rsidRPr="00522B47">
        <w:rPr>
          <w:lang w:bidi="th-TH"/>
        </w:rPr>
        <w:t xml:space="preserve"> </w:t>
      </w:r>
      <w:r w:rsidRPr="00522B47">
        <w:rPr>
          <w:cs/>
          <w:lang w:bidi="th-TH"/>
        </w:rPr>
        <w:t xml:space="preserve"> ที่สามารถประยุกต์นำไปใช้งานกับการทำ </w:t>
      </w:r>
      <w:r w:rsidRPr="00522B47">
        <w:rPr>
          <w:lang w:bidi="th-TH"/>
        </w:rPr>
        <w:t xml:space="preserve">CI/CD </w:t>
      </w:r>
      <w:r w:rsidRPr="00522B47">
        <w:rPr>
          <w:cs/>
          <w:lang w:bidi="th-TH"/>
        </w:rPr>
        <w:t>ได้</w:t>
      </w:r>
      <w:r w:rsidR="00365824">
        <w:rPr>
          <w:rFonts w:hint="cs"/>
          <w:cs/>
          <w:lang w:bidi="th-TH"/>
        </w:rPr>
        <w:t xml:space="preserve">ด้วย </w:t>
      </w:r>
      <w:r w:rsidR="00365824">
        <w:rPr>
          <w:lang w:bidi="th-TH"/>
        </w:rPr>
        <w:t>Jenkins</w:t>
      </w:r>
      <w:r w:rsidRPr="00522B47">
        <w:rPr>
          <w:cs/>
          <w:lang w:bidi="th-TH"/>
        </w:rPr>
        <w:t xml:space="preserve"> </w:t>
      </w:r>
      <w:r w:rsidR="00365824">
        <w:rPr>
          <w:rFonts w:hint="cs"/>
          <w:cs/>
          <w:lang w:bidi="th-TH"/>
        </w:rPr>
        <w:t>ซึ่ง</w:t>
      </w:r>
      <w:r w:rsidRPr="00522B47">
        <w:rPr>
          <w:cs/>
          <w:lang w:bidi="th-TH"/>
        </w:rPr>
        <w:t>โครงสร้างสามารถปรับปรุงพัฒนาไปตามการเปลี่ยนแปลงของเทคโนโลยีในอนาคตได้เสมอไม่</w:t>
      </w:r>
      <w:r w:rsidR="00365824">
        <w:rPr>
          <w:rFonts w:hint="cs"/>
          <w:cs/>
          <w:lang w:bidi="th-TH"/>
        </w:rPr>
        <w:t>ได้</w:t>
      </w:r>
      <w:r w:rsidRPr="00522B47">
        <w:rPr>
          <w:cs/>
          <w:lang w:bidi="th-TH"/>
        </w:rPr>
        <w:t>ยืดติด</w:t>
      </w:r>
      <w:r w:rsidR="00365824">
        <w:rPr>
          <w:rFonts w:hint="cs"/>
          <w:cs/>
          <w:lang w:bidi="th-TH"/>
        </w:rPr>
        <w:t xml:space="preserve">กับ </w:t>
      </w:r>
      <w:r w:rsidR="00365824">
        <w:rPr>
          <w:lang w:bidi="th-TH"/>
        </w:rPr>
        <w:t xml:space="preserve">Platform AWS </w:t>
      </w:r>
      <w:r w:rsidR="00365824">
        <w:rPr>
          <w:rFonts w:hint="cs"/>
          <w:cs/>
          <w:lang w:bidi="th-TH"/>
        </w:rPr>
        <w:t>นี้เท่านั้น</w:t>
      </w:r>
      <w:r w:rsidRPr="00522B47">
        <w:rPr>
          <w:cs/>
          <w:lang w:bidi="th-TH"/>
        </w:rPr>
        <w:t xml:space="preserve"> </w:t>
      </w:r>
      <w:r w:rsidR="00365824">
        <w:rPr>
          <w:rFonts w:hint="cs"/>
          <w:cs/>
          <w:lang w:bidi="th-TH"/>
        </w:rPr>
        <w:t>โดย</w:t>
      </w:r>
      <w:r w:rsidRPr="00522B47">
        <w:rPr>
          <w:cs/>
          <w:lang w:bidi="th-TH"/>
        </w:rPr>
        <w:t>ระบบสามารถติดตามผลการทำงานและตรวจสอบความผิดพลาดได้ตลอดเวลาเพื่อทำการปรับปรุงให้ดียิ่งขึ้น</w:t>
      </w:r>
      <w:r w:rsidR="00365824">
        <w:rPr>
          <w:rFonts w:hint="cs"/>
          <w:cs/>
          <w:lang w:bidi="th-TH"/>
        </w:rPr>
        <w:t xml:space="preserve">ผ่านการตรวจสอบด้วย </w:t>
      </w:r>
      <w:r w:rsidR="00365824">
        <w:rPr>
          <w:lang w:bidi="th-TH"/>
        </w:rPr>
        <w:t>AWS CloudWatch</w:t>
      </w:r>
    </w:p>
    <w:p w:rsidRPr="00522B47" w:rsidR="003C4C11" w:rsidP="00365824" w:rsidRDefault="003C4C11" w14:paraId="4FB5C073" w14:textId="77777777">
      <w:pPr>
        <w:pStyle w:val="Heading3"/>
        <w:rPr>
          <w:lang w:bidi="th-TH"/>
        </w:rPr>
      </w:pPr>
      <w:bookmarkStart w:name="_Toc178952291" w:id="33"/>
      <w:r w:rsidRPr="00522B47">
        <w:rPr>
          <w:cs/>
          <w:lang w:bidi="th-TH"/>
        </w:rPr>
        <w:t>หลักการออกแบบด้านความปลอดภัย</w:t>
      </w:r>
      <w:bookmarkEnd w:id="33"/>
    </w:p>
    <w:p w:rsidR="003C4C11" w:rsidP="003C4C11" w:rsidRDefault="003C4C11" w14:paraId="0AA4E129" w14:textId="77777777">
      <w:pPr>
        <w:ind w:left="720"/>
        <w:rPr>
          <w:lang w:bidi="th-TH"/>
        </w:rPr>
      </w:pPr>
      <w:r w:rsidRPr="00522B47">
        <w:rPr>
          <w:cs/>
          <w:lang w:bidi="th-TH"/>
        </w:rPr>
        <w:t>โครงสร้างถูกออกแบบด้านความปลอดภัยตามมุมมองดังต่อไปนี้</w:t>
      </w:r>
    </w:p>
    <w:p w:rsidR="00C8108F" w:rsidP="00C8108F" w:rsidRDefault="00C8108F" w14:paraId="7DEC5994" w14:textId="77777777">
      <w:pPr>
        <w:pStyle w:val="Heading4"/>
        <w:rPr>
          <w:lang w:bidi="th-TH"/>
        </w:rPr>
      </w:pPr>
      <w:r>
        <w:rPr>
          <w:lang w:bidi="th-TH"/>
        </w:rPr>
        <w:t>Network</w:t>
      </w:r>
    </w:p>
    <w:p w:rsidR="00C8108F" w:rsidP="00C8108F" w:rsidRDefault="00C8108F" w14:paraId="6F358E94" w14:textId="77777777">
      <w:pPr>
        <w:ind w:left="720"/>
        <w:rPr>
          <w:lang w:bidi="th-TH"/>
        </w:rPr>
      </w:pPr>
      <w:r>
        <w:rPr>
          <w:rFonts w:hint="cs"/>
          <w:cs/>
          <w:lang w:bidi="th-TH"/>
        </w:rPr>
        <w:t xml:space="preserve">โครงสร้างของ </w:t>
      </w:r>
      <w:r>
        <w:rPr>
          <w:lang w:bidi="th-TH"/>
        </w:rPr>
        <w:t xml:space="preserve">Network </w:t>
      </w:r>
      <w:r>
        <w:rPr>
          <w:rFonts w:hint="cs"/>
          <w:cs/>
          <w:lang w:bidi="th-TH"/>
        </w:rPr>
        <w:t xml:space="preserve">นั้นถูกออกแบบให้แยกออกจากกันในทุก </w:t>
      </w:r>
      <w:r>
        <w:rPr>
          <w:lang w:bidi="th-TH"/>
        </w:rPr>
        <w:t xml:space="preserve">Environment </w:t>
      </w:r>
      <w:r>
        <w:rPr>
          <w:rFonts w:hint="cs"/>
          <w:cs/>
          <w:lang w:bidi="th-TH"/>
        </w:rPr>
        <w:t xml:space="preserve">โดยที่ในแต่ละ </w:t>
      </w:r>
      <w:r>
        <w:rPr>
          <w:lang w:bidi="th-TH"/>
        </w:rPr>
        <w:t xml:space="preserve">Environment </w:t>
      </w:r>
      <w:r>
        <w:rPr>
          <w:rFonts w:hint="cs"/>
          <w:cs/>
          <w:lang w:bidi="th-TH"/>
        </w:rPr>
        <w:t xml:space="preserve">จะมีการแยกออกเป็น </w:t>
      </w:r>
      <w:r>
        <w:rPr>
          <w:lang w:bidi="th-TH"/>
        </w:rPr>
        <w:t xml:space="preserve">Frontend </w:t>
      </w:r>
      <w:r>
        <w:rPr>
          <w:rFonts w:hint="cs"/>
          <w:cs/>
          <w:lang w:bidi="th-TH"/>
        </w:rPr>
        <w:t xml:space="preserve">และ </w:t>
      </w:r>
      <w:r>
        <w:rPr>
          <w:lang w:bidi="th-TH"/>
        </w:rPr>
        <w:t xml:space="preserve">Backend </w:t>
      </w:r>
      <w:r>
        <w:rPr>
          <w:rFonts w:hint="cs"/>
          <w:cs/>
          <w:lang w:bidi="th-TH"/>
        </w:rPr>
        <w:t xml:space="preserve">รวมไปถึงจะมีการแยกในส่วนของ </w:t>
      </w:r>
      <w:r>
        <w:rPr>
          <w:lang w:bidi="th-TH"/>
        </w:rPr>
        <w:t xml:space="preserve">Private network </w:t>
      </w:r>
      <w:r>
        <w:rPr>
          <w:rFonts w:hint="cs"/>
          <w:cs/>
          <w:lang w:bidi="th-TH"/>
        </w:rPr>
        <w:t xml:space="preserve">สำหรับ </w:t>
      </w:r>
      <w:r>
        <w:rPr>
          <w:lang w:bidi="th-TH"/>
        </w:rPr>
        <w:t xml:space="preserve">Deploy application </w:t>
      </w:r>
      <w:r>
        <w:rPr>
          <w:rFonts w:hint="cs"/>
          <w:cs/>
          <w:lang w:bidi="th-TH"/>
        </w:rPr>
        <w:t xml:space="preserve">ในแต่ละกลุ่มของ </w:t>
      </w:r>
      <w:r>
        <w:rPr>
          <w:lang w:bidi="th-TH"/>
        </w:rPr>
        <w:t xml:space="preserve">Frontend </w:t>
      </w:r>
      <w:r>
        <w:rPr>
          <w:rFonts w:hint="cs"/>
          <w:cs/>
          <w:lang w:bidi="th-TH"/>
        </w:rPr>
        <w:t xml:space="preserve">และ </w:t>
      </w:r>
      <w:r>
        <w:rPr>
          <w:lang w:bidi="th-TH"/>
        </w:rPr>
        <w:t xml:space="preserve">Backend </w:t>
      </w:r>
      <w:r>
        <w:rPr>
          <w:rFonts w:hint="cs"/>
          <w:cs/>
          <w:lang w:bidi="th-TH"/>
        </w:rPr>
        <w:t xml:space="preserve">ด้วย เพื่อให้การเข้าถึง </w:t>
      </w:r>
      <w:r>
        <w:rPr>
          <w:lang w:bidi="th-TH"/>
        </w:rPr>
        <w:t xml:space="preserve">Application </w:t>
      </w:r>
      <w:r>
        <w:rPr>
          <w:rFonts w:hint="cs"/>
          <w:cs/>
          <w:lang w:bidi="th-TH"/>
        </w:rPr>
        <w:t xml:space="preserve">นั้นจะต้องเข้าจากวงที่กำหนดเอาไว้และผ่านตัว </w:t>
      </w:r>
      <w:r>
        <w:rPr>
          <w:lang w:bidi="th-TH"/>
        </w:rPr>
        <w:t xml:space="preserve">Load balance </w:t>
      </w:r>
      <w:r>
        <w:rPr>
          <w:rFonts w:hint="cs"/>
          <w:cs/>
          <w:lang w:bidi="th-TH"/>
        </w:rPr>
        <w:t xml:space="preserve">เท่านั้น ไม่อนุญาตให้เข้าถึง </w:t>
      </w:r>
      <w:r>
        <w:rPr>
          <w:lang w:bidi="th-TH"/>
        </w:rPr>
        <w:t xml:space="preserve">Application </w:t>
      </w:r>
      <w:r>
        <w:rPr>
          <w:rFonts w:hint="cs"/>
          <w:cs/>
          <w:lang w:bidi="th-TH"/>
        </w:rPr>
        <w:t xml:space="preserve">โดยตรงผ่าน </w:t>
      </w:r>
      <w:r>
        <w:rPr>
          <w:lang w:bidi="th-TH"/>
        </w:rPr>
        <w:t>IP Address</w:t>
      </w:r>
    </w:p>
    <w:p w:rsidR="00C8108F" w:rsidP="00C8108F" w:rsidRDefault="00C8108F" w14:paraId="3990EF06" w14:textId="77777777">
      <w:pPr>
        <w:pStyle w:val="Heading4"/>
        <w:rPr>
          <w:lang w:bidi="th-TH"/>
        </w:rPr>
      </w:pPr>
      <w:r>
        <w:rPr>
          <w:lang w:bidi="th-TH"/>
        </w:rPr>
        <w:t>Identity</w:t>
      </w:r>
    </w:p>
    <w:p w:rsidR="00C8108F" w:rsidP="00C8108F" w:rsidRDefault="00C8108F" w14:paraId="082E901A" w14:textId="77777777">
      <w:pPr>
        <w:ind w:left="720"/>
        <w:rPr>
          <w:cs/>
          <w:lang w:bidi="th-TH"/>
        </w:rPr>
      </w:pPr>
      <w:r>
        <w:rPr>
          <w:rFonts w:hint="cs"/>
          <w:cs/>
          <w:lang w:bidi="th-TH"/>
        </w:rPr>
        <w:t xml:space="preserve">การกำหนดด้านสิทธิ์การใช้งานนั้นจะให้เป็น </w:t>
      </w:r>
      <w:r>
        <w:rPr>
          <w:lang w:bidi="th-TH"/>
        </w:rPr>
        <w:t xml:space="preserve">Least privilege </w:t>
      </w:r>
      <w:r>
        <w:rPr>
          <w:rFonts w:hint="cs"/>
          <w:cs/>
          <w:lang w:bidi="th-TH"/>
        </w:rPr>
        <w:t xml:space="preserve">ที่สุดและใช้วิธีการทำ </w:t>
      </w:r>
      <w:r>
        <w:rPr>
          <w:lang w:bidi="th-TH"/>
        </w:rPr>
        <w:t xml:space="preserve">Assume role </w:t>
      </w:r>
      <w:r>
        <w:rPr>
          <w:rFonts w:hint="cs"/>
          <w:cs/>
          <w:lang w:bidi="th-TH"/>
        </w:rPr>
        <w:t>จาก</w:t>
      </w:r>
      <w:r>
        <w:rPr>
          <w:lang w:bidi="th-TH"/>
        </w:rPr>
        <w:t xml:space="preserve"> AWS Account </w:t>
      </w:r>
      <w:r>
        <w:rPr>
          <w:rFonts w:hint="cs"/>
          <w:cs/>
          <w:lang w:bidi="th-TH"/>
        </w:rPr>
        <w:t xml:space="preserve">หลักเข้ามายัง </w:t>
      </w:r>
      <w:r>
        <w:rPr>
          <w:lang w:bidi="th-TH"/>
        </w:rPr>
        <w:t xml:space="preserve">AWS Account </w:t>
      </w:r>
      <w:r>
        <w:rPr>
          <w:rFonts w:hint="cs"/>
          <w:cs/>
          <w:lang w:bidi="th-TH"/>
        </w:rPr>
        <w:t xml:space="preserve">ของ </w:t>
      </w:r>
      <w:r>
        <w:rPr>
          <w:lang w:bidi="th-TH"/>
        </w:rPr>
        <w:t xml:space="preserve">ASA </w:t>
      </w:r>
      <w:r>
        <w:rPr>
          <w:rFonts w:hint="cs"/>
          <w:cs/>
          <w:lang w:bidi="th-TH"/>
        </w:rPr>
        <w:t xml:space="preserve">ซึ่งควบคุมโดย </w:t>
      </w:r>
      <w:r>
        <w:rPr>
          <w:lang w:bidi="th-TH"/>
        </w:rPr>
        <w:t>TLI</w:t>
      </w:r>
    </w:p>
    <w:p w:rsidR="00365824" w:rsidP="00365824" w:rsidRDefault="00365824" w14:paraId="5DEDCD48" w14:textId="3F38D30B">
      <w:pPr>
        <w:pStyle w:val="Heading4"/>
        <w:rPr>
          <w:lang w:bidi="th-TH"/>
        </w:rPr>
      </w:pPr>
      <w:r>
        <w:rPr>
          <w:lang w:bidi="th-TH"/>
        </w:rPr>
        <w:t>Secrets</w:t>
      </w:r>
    </w:p>
    <w:p w:rsidRPr="00365824" w:rsidR="00365824" w:rsidP="00382D0A" w:rsidRDefault="00382D0A" w14:paraId="1B452AB1" w14:textId="5DDE8195">
      <w:pPr>
        <w:ind w:left="720"/>
        <w:rPr>
          <w:cs/>
          <w:lang w:bidi="th-TH"/>
        </w:rPr>
      </w:pPr>
      <w:r>
        <w:rPr>
          <w:rFonts w:hint="cs"/>
          <w:cs/>
          <w:lang w:bidi="th-TH"/>
        </w:rPr>
        <w:t xml:space="preserve">การจัดเก็บ </w:t>
      </w:r>
      <w:r>
        <w:rPr>
          <w:lang w:bidi="th-TH"/>
        </w:rPr>
        <w:t xml:space="preserve">Secrete </w:t>
      </w:r>
      <w:r>
        <w:rPr>
          <w:rFonts w:hint="cs"/>
          <w:cs/>
          <w:lang w:bidi="th-TH"/>
        </w:rPr>
        <w:t xml:space="preserve">หรือ </w:t>
      </w:r>
      <w:r>
        <w:rPr>
          <w:lang w:bidi="th-TH"/>
        </w:rPr>
        <w:t xml:space="preserve">Credential </w:t>
      </w:r>
      <w:r>
        <w:rPr>
          <w:rFonts w:hint="cs"/>
          <w:cs/>
          <w:lang w:bidi="th-TH"/>
        </w:rPr>
        <w:t xml:space="preserve">ต่าง ๆ บน </w:t>
      </w:r>
      <w:r>
        <w:rPr>
          <w:lang w:bidi="th-TH"/>
        </w:rPr>
        <w:t xml:space="preserve">AWS </w:t>
      </w:r>
      <w:r>
        <w:rPr>
          <w:rFonts w:hint="cs"/>
          <w:cs/>
          <w:lang w:bidi="th-TH"/>
        </w:rPr>
        <w:t xml:space="preserve">นั้นจะใช้ </w:t>
      </w:r>
      <w:r>
        <w:rPr>
          <w:lang w:bidi="th-TH"/>
        </w:rPr>
        <w:t>AWS Secrets</w:t>
      </w:r>
      <w:r w:rsidR="00D87247">
        <w:rPr>
          <w:lang w:bidi="th-TH"/>
        </w:rPr>
        <w:t xml:space="preserve"> Manager </w:t>
      </w:r>
      <w:r w:rsidR="00D87247">
        <w:rPr>
          <w:rFonts w:hint="cs"/>
          <w:cs/>
          <w:lang w:bidi="th-TH"/>
        </w:rPr>
        <w:t xml:space="preserve">และทำการเข้ารหัสด้วย </w:t>
      </w:r>
      <w:r w:rsidR="00D87247">
        <w:rPr>
          <w:lang w:bidi="th-TH"/>
        </w:rPr>
        <w:t xml:space="preserve">AWS KMS </w:t>
      </w:r>
      <w:r w:rsidR="00D87247">
        <w:rPr>
          <w:rFonts w:hint="cs"/>
          <w:cs/>
          <w:lang w:bidi="th-TH"/>
        </w:rPr>
        <w:t xml:space="preserve">รวมไปถึงกำหนดสิทธิ์ </w:t>
      </w:r>
      <w:r w:rsidR="00D87247">
        <w:rPr>
          <w:lang w:bidi="th-TH"/>
        </w:rPr>
        <w:t xml:space="preserve">IAM </w:t>
      </w:r>
      <w:r w:rsidR="00D87247">
        <w:rPr>
          <w:rFonts w:hint="cs"/>
          <w:cs/>
          <w:lang w:bidi="th-TH"/>
        </w:rPr>
        <w:t>ในการเข้าถึงข้อมูลที่จัดเก็บเอาไว้</w:t>
      </w:r>
    </w:p>
    <w:p w:rsidRPr="00522B47" w:rsidR="003C4C11" w:rsidP="00365824" w:rsidRDefault="003C4C11" w14:paraId="5F67F207" w14:textId="77777777">
      <w:pPr>
        <w:pStyle w:val="Heading3"/>
        <w:rPr>
          <w:lang w:bidi="th-TH"/>
        </w:rPr>
      </w:pPr>
      <w:bookmarkStart w:name="_Toc178952292" w:id="34"/>
      <w:r w:rsidRPr="00522B47">
        <w:rPr>
          <w:cs/>
          <w:lang w:bidi="th-TH"/>
        </w:rPr>
        <w:t>หลักการออกแบบด้านความน่าเชื่อถือของระบบ</w:t>
      </w:r>
      <w:bookmarkEnd w:id="34"/>
    </w:p>
    <w:p w:rsidRPr="00522B47" w:rsidR="003C4C11" w:rsidP="00857480" w:rsidRDefault="003C4C11" w14:paraId="31BCE07E" w14:textId="20D1039A">
      <w:pPr>
        <w:ind w:left="720"/>
        <w:rPr>
          <w:lang w:bidi="th-TH"/>
        </w:rPr>
      </w:pPr>
      <w:r w:rsidRPr="00522B47">
        <w:rPr>
          <w:cs/>
          <w:lang w:bidi="th-TH"/>
        </w:rPr>
        <w:t xml:space="preserve">โครงสร้างถูกออกแบบให้สามารถลดหรือขยายขนาดของเครื่องมือการทำงานได้ตามการใช้งาน สามารถปรับ </w:t>
      </w:r>
      <w:r w:rsidRPr="00522B47">
        <w:rPr>
          <w:lang w:bidi="th-TH"/>
        </w:rPr>
        <w:t xml:space="preserve">Workload </w:t>
      </w:r>
      <w:r w:rsidRPr="00522B47">
        <w:rPr>
          <w:cs/>
          <w:lang w:bidi="th-TH"/>
        </w:rPr>
        <w:t>ได้ตลอดเวลา</w:t>
      </w:r>
      <w:r w:rsidR="00365824">
        <w:rPr>
          <w:rFonts w:hint="cs"/>
          <w:cs/>
          <w:lang w:bidi="th-TH"/>
        </w:rPr>
        <w:t xml:space="preserve">ด้วยการกำหนด </w:t>
      </w:r>
      <w:r w:rsidR="00365824">
        <w:rPr>
          <w:lang w:bidi="th-TH"/>
        </w:rPr>
        <w:t>ECS Service definition</w:t>
      </w:r>
      <w:r w:rsidRPr="00522B47">
        <w:rPr>
          <w:cs/>
          <w:lang w:bidi="th-TH"/>
        </w:rPr>
        <w:t xml:space="preserve"> เพื่อรองรับการใช้งานบางช่วงจากผู้ใช้งานที่มีความต้องการสูงในเวลานั้น มีการกู้คืนระบบแบบอัตโนมัติเมื่อระบบล้มเหลว</w:t>
      </w:r>
    </w:p>
    <w:p w:rsidRPr="00522B47" w:rsidR="003C4C11" w:rsidP="00365824" w:rsidRDefault="003C4C11" w14:paraId="35FD1578" w14:textId="77777777">
      <w:pPr>
        <w:pStyle w:val="Heading3"/>
        <w:rPr>
          <w:lang w:bidi="th-TH"/>
        </w:rPr>
      </w:pPr>
      <w:bookmarkStart w:name="_Toc178952293" w:id="35"/>
      <w:r w:rsidRPr="00522B47">
        <w:rPr>
          <w:cs/>
          <w:lang w:bidi="th-TH"/>
        </w:rPr>
        <w:t>หลักการออกแบบด้านเสถียรภาพและประสิทธิภาพในการทำงาน</w:t>
      </w:r>
      <w:bookmarkEnd w:id="35"/>
    </w:p>
    <w:p w:rsidRPr="00522B47" w:rsidR="003C4C11" w:rsidP="00857480" w:rsidRDefault="003C4C11" w14:paraId="492D7250" w14:textId="68BA5D5D">
      <w:pPr>
        <w:ind w:left="720"/>
        <w:rPr>
          <w:cs/>
          <w:lang w:bidi="th-TH"/>
        </w:rPr>
      </w:pPr>
      <w:r w:rsidRPr="00522B47">
        <w:rPr>
          <w:cs/>
          <w:lang w:bidi="th-TH"/>
        </w:rPr>
        <w:t xml:space="preserve">โครงสร้างนี้ถูกออกแบบให้ระบบโดยส่วนใหญ่อยู่ในรูปแบบของ </w:t>
      </w:r>
      <w:r w:rsidR="00E64961">
        <w:rPr>
          <w:lang w:bidi="th-TH"/>
        </w:rPr>
        <w:t>PaaS</w:t>
      </w:r>
      <w:r w:rsidRPr="00522B47">
        <w:rPr>
          <w:lang w:bidi="th-TH"/>
        </w:rPr>
        <w:t xml:space="preserve"> </w:t>
      </w:r>
      <w:r w:rsidRPr="00522B47">
        <w:rPr>
          <w:cs/>
          <w:lang w:bidi="th-TH"/>
        </w:rPr>
        <w:t xml:space="preserve">ทั้งหมด โดยการบริหารจัดการอุปกรณ์ทั้งหมดทาง </w:t>
      </w:r>
      <w:r w:rsidRPr="00522B47">
        <w:rPr>
          <w:lang w:bidi="th-TH"/>
        </w:rPr>
        <w:t xml:space="preserve">Cloud provider </w:t>
      </w:r>
      <w:r w:rsidRPr="00522B47">
        <w:rPr>
          <w:cs/>
          <w:lang w:bidi="th-TH"/>
        </w:rPr>
        <w:t xml:space="preserve">จะเป็นผู้จัดการ </w:t>
      </w:r>
      <w:r w:rsidR="00E64961">
        <w:rPr>
          <w:rFonts w:hint="cs"/>
          <w:cs/>
          <w:lang w:bidi="th-TH"/>
        </w:rPr>
        <w:t>ซึ่ง</w:t>
      </w:r>
      <w:r w:rsidRPr="00522B47">
        <w:rPr>
          <w:cs/>
          <w:lang w:bidi="th-TH"/>
        </w:rPr>
        <w:t>ระบบสามารพัฒนาและทดสอบการใช้งานต่าง ๆ</w:t>
      </w:r>
      <w:r w:rsidR="00E64961">
        <w:rPr>
          <w:rFonts w:hint="cs"/>
          <w:cs/>
          <w:lang w:bidi="th-TH"/>
        </w:rPr>
        <w:t xml:space="preserve"> ที่เป็น</w:t>
      </w:r>
      <w:r w:rsidR="00AF36D0">
        <w:rPr>
          <w:rFonts w:hint="cs"/>
          <w:cs/>
          <w:lang w:bidi="th-TH"/>
        </w:rPr>
        <w:t xml:space="preserve">รูปแบบและขนาดเท่า </w:t>
      </w:r>
      <w:r w:rsidR="00AF36D0">
        <w:rPr>
          <w:lang w:bidi="th-TH"/>
        </w:rPr>
        <w:t xml:space="preserve">Production </w:t>
      </w:r>
      <w:r w:rsidR="00AF36D0">
        <w:rPr>
          <w:rFonts w:hint="cs"/>
          <w:cs/>
          <w:lang w:bidi="th-TH"/>
        </w:rPr>
        <w:t>ได้ตลอด</w:t>
      </w:r>
    </w:p>
    <w:p w:rsidR="009B6AFE" w:rsidRDefault="009B6AFE" w14:paraId="4F9206EB" w14:textId="77777777">
      <w:pPr>
        <w:spacing w:after="160" w:line="259" w:lineRule="auto"/>
        <w:rPr>
          <w:rFonts w:eastAsiaTheme="majorEastAsia"/>
          <w:b/>
          <w:bCs/>
          <w:color w:val="2F5496" w:themeColor="accent1" w:themeShade="BF"/>
          <w:sz w:val="32"/>
          <w:szCs w:val="32"/>
          <w:cs/>
          <w:lang w:bidi="th-TH"/>
        </w:rPr>
      </w:pPr>
      <w:r>
        <w:rPr>
          <w:cs/>
          <w:lang w:bidi="th-TH"/>
        </w:rPr>
        <w:br w:type="page"/>
      </w:r>
    </w:p>
    <w:p w:rsidRPr="00522B47" w:rsidR="003C4C11" w:rsidP="00365824" w:rsidRDefault="003C4C11" w14:paraId="6F87391B" w14:textId="2BBB6803">
      <w:pPr>
        <w:pStyle w:val="Heading3"/>
        <w:rPr>
          <w:lang w:bidi="th-TH"/>
        </w:rPr>
      </w:pPr>
      <w:bookmarkStart w:name="_Toc178952294" w:id="36"/>
      <w:r w:rsidRPr="00522B47">
        <w:rPr>
          <w:cs/>
          <w:lang w:bidi="th-TH"/>
        </w:rPr>
        <w:t>หลักการออกแบบด้านค่าใช้จ่ายที่มีประสิทธิภาพ</w:t>
      </w:r>
      <w:bookmarkEnd w:id="36"/>
    </w:p>
    <w:p w:rsidRPr="00522B47" w:rsidR="003C4C11" w:rsidP="00857480" w:rsidRDefault="003C4C11" w14:paraId="31A6BD0A" w14:textId="2AA7928F">
      <w:pPr>
        <w:ind w:left="576"/>
        <w:rPr>
          <w:cs/>
          <w:lang w:bidi="th-TH"/>
        </w:rPr>
      </w:pPr>
      <w:r w:rsidRPr="00522B47">
        <w:rPr>
          <w:cs/>
          <w:lang w:bidi="th-TH"/>
        </w:rPr>
        <w:t>ด้วยโครงสร้างที่สามารถลดและขยายขนาดได้ตลอดเวลา จึงสามารถที่จะประเมินและกำหนดค่าใช้จ่ายได้ล่วงหน้าโดยไม่จำเป็นต้องจ่ายก่อนล่วงหน้า การพัฒนาและทดสอบสามารถเลือกการใช้งานที่ต่ำที่ได้สุดก่อนหลังจากนั้นจึงขยายไปตามการใช้งาน หากเริ่มมีการใช้งานที่คงที่สามารถปรับเปลี่ยนเป็นการเหมาจ่ายเพื่อลดค่าใช้จ่ายลงไปได้มากถึง 30</w:t>
      </w:r>
      <w:r w:rsidRPr="00522B47">
        <w:rPr>
          <w:lang w:bidi="th-TH"/>
        </w:rPr>
        <w:t xml:space="preserve">% </w:t>
      </w:r>
      <w:r w:rsidR="00AF36D0">
        <w:rPr>
          <w:rFonts w:hint="cs"/>
          <w:cs/>
          <w:lang w:bidi="th-TH"/>
        </w:rPr>
        <w:t xml:space="preserve">โดยในโครงการนี้เลือกการควบคุมค่าใช้จ่ายแบบเปิดปิดตามเวลาบน </w:t>
      </w:r>
      <w:r w:rsidR="00AF36D0">
        <w:rPr>
          <w:lang w:bidi="th-TH"/>
        </w:rPr>
        <w:t xml:space="preserve">SIT, UAT, </w:t>
      </w:r>
      <w:r w:rsidR="00AF36D0">
        <w:rPr>
          <w:rFonts w:hint="cs"/>
          <w:cs/>
          <w:lang w:bidi="th-TH"/>
        </w:rPr>
        <w:t xml:space="preserve">และ </w:t>
      </w:r>
      <w:proofErr w:type="spellStart"/>
      <w:r w:rsidR="00AF36D0">
        <w:rPr>
          <w:lang w:bidi="th-TH"/>
        </w:rPr>
        <w:t>Pre production</w:t>
      </w:r>
      <w:proofErr w:type="spellEnd"/>
      <w:r w:rsidR="00AF36D0">
        <w:rPr>
          <w:lang w:bidi="th-TH"/>
        </w:rPr>
        <w:t xml:space="preserve"> </w:t>
      </w:r>
      <w:r w:rsidR="00AF36D0">
        <w:rPr>
          <w:rFonts w:hint="cs"/>
          <w:cs/>
          <w:lang w:bidi="th-TH"/>
        </w:rPr>
        <w:t xml:space="preserve">ซึ่งอาจจะมีการซื้อแบบเหมาจ่ายบน </w:t>
      </w:r>
      <w:r w:rsidR="00AF36D0">
        <w:rPr>
          <w:lang w:bidi="th-TH"/>
        </w:rPr>
        <w:t xml:space="preserve">Production </w:t>
      </w:r>
      <w:r w:rsidR="00AF36D0">
        <w:rPr>
          <w:rFonts w:hint="cs"/>
          <w:cs/>
          <w:lang w:bidi="th-TH"/>
        </w:rPr>
        <w:t>อีกทีเมื่อ</w:t>
      </w:r>
      <w:r w:rsidR="00DC5E4B">
        <w:rPr>
          <w:rFonts w:hint="cs"/>
          <w:cs/>
          <w:lang w:bidi="th-TH"/>
        </w:rPr>
        <w:t>สามารถคาดเดาจำนวนและขนาดการใช้งานจริงได้</w:t>
      </w:r>
    </w:p>
    <w:p w:rsidR="009B6AFE" w:rsidP="00857480" w:rsidRDefault="009B6AFE" w14:paraId="5D7114F7" w14:textId="49EF0983">
      <w:pPr>
        <w:ind w:left="576"/>
        <w:rPr>
          <w:lang w:bidi="th-TH"/>
        </w:rPr>
      </w:pPr>
      <w:r>
        <w:rPr>
          <w:rFonts w:hint="cs"/>
          <w:cs/>
          <w:lang w:bidi="th-TH"/>
        </w:rPr>
        <w:t xml:space="preserve">โดยการออกแบบในแต่ละ </w:t>
      </w:r>
      <w:r>
        <w:rPr>
          <w:lang w:bidi="th-TH"/>
        </w:rPr>
        <w:t xml:space="preserve">Environment </w:t>
      </w:r>
      <w:r>
        <w:rPr>
          <w:rFonts w:hint="cs"/>
          <w:cs/>
          <w:lang w:bidi="th-TH"/>
        </w:rPr>
        <w:t>นั้นขนาดของเครื่องมือ และประเภทของเครื่องมีก็ได้มี</w:t>
      </w:r>
      <w:r w:rsidR="00E56902">
        <w:rPr>
          <w:rFonts w:hint="cs"/>
          <w:cs/>
          <w:lang w:bidi="th-TH"/>
        </w:rPr>
        <w:t xml:space="preserve">การออกแบบที่แตกต่างกันเพื่อให้เกิดค่าใช้จ่ายที่มีประสิทธิภาพสูงสุด โดยมีความแตกต่างไปในแต่ละ </w:t>
      </w:r>
      <w:r w:rsidR="00E56902">
        <w:rPr>
          <w:lang w:bidi="th-TH"/>
        </w:rPr>
        <w:t xml:space="preserve">Environment </w:t>
      </w:r>
      <w:r w:rsidR="00E56902">
        <w:rPr>
          <w:rFonts w:hint="cs"/>
          <w:cs/>
          <w:lang w:bidi="th-TH"/>
        </w:rPr>
        <w:t>ตามต่อไปนี้</w:t>
      </w:r>
    </w:p>
    <w:p w:rsidR="00E56902" w:rsidP="00E56902" w:rsidRDefault="00E56902" w14:paraId="07A6F4CE" w14:textId="78078D60">
      <w:pPr>
        <w:pStyle w:val="ListParagraph"/>
        <w:numPr>
          <w:ilvl w:val="0"/>
          <w:numId w:val="16"/>
        </w:numPr>
        <w:rPr>
          <w:lang w:bidi="th-TH"/>
        </w:rPr>
      </w:pPr>
      <w:r>
        <w:rPr>
          <w:lang w:bidi="th-TH"/>
        </w:rPr>
        <w:t>Non-production environment</w:t>
      </w:r>
    </w:p>
    <w:p w:rsidR="001B32C9" w:rsidP="003C47E6" w:rsidRDefault="00E56902" w14:paraId="0DF30F3C" w14:textId="77777777">
      <w:pPr>
        <w:pStyle w:val="ListParagraph"/>
        <w:numPr>
          <w:ilvl w:val="1"/>
          <w:numId w:val="16"/>
        </w:numPr>
        <w:rPr>
          <w:lang w:bidi="th-TH"/>
        </w:rPr>
      </w:pPr>
      <w:r>
        <w:rPr>
          <w:rFonts w:hint="cs"/>
          <w:cs/>
          <w:lang w:bidi="th-TH"/>
        </w:rPr>
        <w:t>มีการ</w:t>
      </w:r>
      <w:r w:rsidR="003E0673">
        <w:rPr>
          <w:rFonts w:hint="cs"/>
          <w:cs/>
          <w:lang w:bidi="th-TH"/>
        </w:rPr>
        <w:t xml:space="preserve">ออกแบบให้ใช้ </w:t>
      </w:r>
      <w:r w:rsidR="003E0673">
        <w:rPr>
          <w:lang w:bidi="th-TH"/>
        </w:rPr>
        <w:t xml:space="preserve">Application </w:t>
      </w:r>
      <w:r w:rsidR="003C47E6">
        <w:rPr>
          <w:rFonts w:hint="cs"/>
          <w:cs/>
          <w:lang w:bidi="th-TH"/>
        </w:rPr>
        <w:t xml:space="preserve">เพียง </w:t>
      </w:r>
      <w:r w:rsidR="003C47E6">
        <w:rPr>
          <w:lang w:bidi="th-TH"/>
        </w:rPr>
        <w:t xml:space="preserve">1 Task </w:t>
      </w:r>
      <w:r w:rsidR="003C47E6">
        <w:rPr>
          <w:rFonts w:hint="cs"/>
          <w:cs/>
          <w:lang w:bidi="th-TH"/>
        </w:rPr>
        <w:t xml:space="preserve">หรือ </w:t>
      </w:r>
      <w:r w:rsidR="003C47E6">
        <w:rPr>
          <w:lang w:bidi="th-TH"/>
        </w:rPr>
        <w:t xml:space="preserve">Node </w:t>
      </w:r>
      <w:r w:rsidR="00026B00">
        <w:rPr>
          <w:rFonts w:hint="cs"/>
          <w:cs/>
          <w:lang w:bidi="th-TH"/>
        </w:rPr>
        <w:t xml:space="preserve">ต่อ </w:t>
      </w:r>
      <w:r w:rsidR="00026B00">
        <w:rPr>
          <w:lang w:bidi="th-TH"/>
        </w:rPr>
        <w:t xml:space="preserve">Application </w:t>
      </w:r>
      <w:r w:rsidR="003C47E6">
        <w:rPr>
          <w:rFonts w:hint="cs"/>
          <w:cs/>
          <w:lang w:bidi="th-TH"/>
        </w:rPr>
        <w:t>เท่านั้น</w:t>
      </w:r>
    </w:p>
    <w:p w:rsidR="00E56902" w:rsidP="003C47E6" w:rsidRDefault="003C47E6" w14:paraId="69F54B78" w14:textId="5E30B741">
      <w:pPr>
        <w:pStyle w:val="ListParagraph"/>
        <w:numPr>
          <w:ilvl w:val="1"/>
          <w:numId w:val="16"/>
        </w:numPr>
        <w:rPr>
          <w:lang w:bidi="th-TH"/>
        </w:rPr>
      </w:pPr>
      <w:r>
        <w:rPr>
          <w:rFonts w:hint="cs"/>
          <w:cs/>
          <w:lang w:bidi="th-TH"/>
        </w:rPr>
        <w:t xml:space="preserve">คำนวณการใช้งานอยู่ที่ </w:t>
      </w:r>
      <w:r>
        <w:rPr>
          <w:lang w:bidi="th-TH"/>
        </w:rPr>
        <w:t xml:space="preserve">12 </w:t>
      </w:r>
      <w:r>
        <w:rPr>
          <w:rFonts w:hint="cs"/>
          <w:cs/>
          <w:lang w:bidi="th-TH"/>
        </w:rPr>
        <w:t>ชั่วโมง</w:t>
      </w:r>
    </w:p>
    <w:p w:rsidR="007F2567" w:rsidP="003C47E6" w:rsidRDefault="007F2567" w14:paraId="4F6E2C00" w14:textId="2064213C">
      <w:pPr>
        <w:pStyle w:val="ListParagraph"/>
        <w:numPr>
          <w:ilvl w:val="1"/>
          <w:numId w:val="16"/>
        </w:numPr>
        <w:rPr>
          <w:lang w:bidi="th-TH"/>
        </w:rPr>
      </w:pPr>
      <w:r>
        <w:rPr>
          <w:lang w:bidi="th-TH"/>
        </w:rPr>
        <w:t xml:space="preserve">Database </w:t>
      </w:r>
      <w:r>
        <w:rPr>
          <w:rFonts w:hint="cs"/>
          <w:cs/>
          <w:lang w:bidi="th-TH"/>
        </w:rPr>
        <w:t>มีการกำหนดใช้งาน</w:t>
      </w:r>
      <w:r w:rsidR="0028079C">
        <w:rPr>
          <w:rFonts w:hint="cs"/>
          <w:cs/>
          <w:lang w:bidi="th-TH"/>
        </w:rPr>
        <w:t xml:space="preserve">ของ </w:t>
      </w:r>
      <w:r w:rsidR="0028079C">
        <w:rPr>
          <w:lang w:bidi="th-TH"/>
        </w:rPr>
        <w:t xml:space="preserve">Operation </w:t>
      </w:r>
      <w:r w:rsidR="0028079C">
        <w:rPr>
          <w:rFonts w:hint="cs"/>
          <w:cs/>
          <w:lang w:bidi="th-TH"/>
        </w:rPr>
        <w:t xml:space="preserve">และ </w:t>
      </w:r>
      <w:r w:rsidR="0028079C">
        <w:rPr>
          <w:lang w:bidi="th-TH"/>
        </w:rPr>
        <w:t xml:space="preserve">Report </w:t>
      </w:r>
      <w:r w:rsidR="0028079C">
        <w:rPr>
          <w:rFonts w:hint="cs"/>
          <w:cs/>
          <w:lang w:bidi="th-TH"/>
        </w:rPr>
        <w:t xml:space="preserve">รวมกันเป็น </w:t>
      </w:r>
      <w:r w:rsidR="0028079C">
        <w:rPr>
          <w:lang w:bidi="th-TH"/>
        </w:rPr>
        <w:t xml:space="preserve">1 Instance </w:t>
      </w:r>
      <w:r w:rsidR="001B32C9">
        <w:rPr>
          <w:rFonts w:hint="cs"/>
          <w:cs/>
          <w:lang w:bidi="th-TH"/>
        </w:rPr>
        <w:t xml:space="preserve">และไม่เปิดใช้งาน </w:t>
      </w:r>
      <w:r w:rsidR="001B32C9">
        <w:rPr>
          <w:lang w:bidi="th-TH"/>
        </w:rPr>
        <w:t>Read replica</w:t>
      </w:r>
    </w:p>
    <w:p w:rsidR="003C47E6" w:rsidP="003C47E6" w:rsidRDefault="007F2567" w14:paraId="0C0A836A" w14:textId="2CC7E7BA">
      <w:pPr>
        <w:pStyle w:val="ListParagraph"/>
        <w:numPr>
          <w:ilvl w:val="1"/>
          <w:numId w:val="16"/>
        </w:numPr>
        <w:rPr>
          <w:lang w:bidi="th-TH"/>
        </w:rPr>
      </w:pPr>
      <w:r>
        <w:rPr>
          <w:lang w:bidi="th-TH"/>
        </w:rPr>
        <w:t xml:space="preserve">Redis </w:t>
      </w:r>
      <w:r>
        <w:rPr>
          <w:rFonts w:hint="cs"/>
          <w:cs/>
          <w:lang w:bidi="th-TH"/>
        </w:rPr>
        <w:t>มีการกำหนดใช้งาน</w:t>
      </w:r>
      <w:r w:rsidR="00026B00">
        <w:rPr>
          <w:lang w:bidi="th-TH"/>
        </w:rPr>
        <w:t xml:space="preserve"> Single instance </w:t>
      </w:r>
    </w:p>
    <w:p w:rsidR="00026B00" w:rsidP="003C47E6" w:rsidRDefault="00026B00" w14:paraId="19537F0C" w14:textId="6D9D2C5B">
      <w:pPr>
        <w:pStyle w:val="ListParagraph"/>
        <w:numPr>
          <w:ilvl w:val="1"/>
          <w:numId w:val="16"/>
        </w:numPr>
        <w:rPr>
          <w:cs/>
          <w:lang w:bidi="th-TH"/>
        </w:rPr>
      </w:pPr>
      <w:r>
        <w:rPr>
          <w:rFonts w:hint="cs"/>
          <w:cs/>
          <w:lang w:bidi="th-TH"/>
        </w:rPr>
        <w:t xml:space="preserve">การเก็บ </w:t>
      </w:r>
      <w:r>
        <w:rPr>
          <w:lang w:bidi="th-TH"/>
        </w:rPr>
        <w:t xml:space="preserve">Log </w:t>
      </w:r>
      <w:r>
        <w:rPr>
          <w:rFonts w:hint="cs"/>
          <w:cs/>
          <w:lang w:bidi="th-TH"/>
        </w:rPr>
        <w:t xml:space="preserve">เลือกใช้ </w:t>
      </w:r>
      <w:r>
        <w:rPr>
          <w:lang w:bidi="th-TH"/>
        </w:rPr>
        <w:t xml:space="preserve">CloudWatch log </w:t>
      </w:r>
      <w:r>
        <w:rPr>
          <w:rFonts w:hint="cs"/>
          <w:cs/>
          <w:lang w:bidi="th-TH"/>
        </w:rPr>
        <w:t>ในการจัดเก็บ</w:t>
      </w:r>
    </w:p>
    <w:p w:rsidR="000A183E" w:rsidP="005A6EB2" w:rsidRDefault="00E56902" w14:paraId="7E2C74EB" w14:textId="69272434">
      <w:pPr>
        <w:pStyle w:val="ListParagraph"/>
        <w:numPr>
          <w:ilvl w:val="0"/>
          <w:numId w:val="16"/>
        </w:numPr>
        <w:rPr>
          <w:lang w:bidi="th-TH"/>
        </w:rPr>
      </w:pPr>
      <w:r>
        <w:rPr>
          <w:lang w:bidi="th-TH"/>
        </w:rPr>
        <w:t>Pre-production environment</w:t>
      </w:r>
    </w:p>
    <w:p w:rsidR="001B32C9" w:rsidP="00026B00" w:rsidRDefault="00026B00" w14:paraId="1A21BF26" w14:textId="77777777">
      <w:pPr>
        <w:pStyle w:val="ListParagraph"/>
        <w:numPr>
          <w:ilvl w:val="1"/>
          <w:numId w:val="16"/>
        </w:numPr>
        <w:rPr>
          <w:lang w:bidi="th-TH"/>
        </w:rPr>
      </w:pPr>
      <w:r>
        <w:rPr>
          <w:rFonts w:hint="cs"/>
          <w:cs/>
          <w:lang w:bidi="th-TH"/>
        </w:rPr>
        <w:t xml:space="preserve">มีการออกแบบให้ใช้ </w:t>
      </w:r>
      <w:r>
        <w:rPr>
          <w:lang w:bidi="th-TH"/>
        </w:rPr>
        <w:t xml:space="preserve">Application </w:t>
      </w:r>
      <w:r>
        <w:rPr>
          <w:rFonts w:hint="cs"/>
          <w:cs/>
          <w:lang w:bidi="th-TH"/>
        </w:rPr>
        <w:t xml:space="preserve">เพียง </w:t>
      </w:r>
      <w:r>
        <w:rPr>
          <w:lang w:bidi="th-TH"/>
        </w:rPr>
        <w:t xml:space="preserve">2 Task </w:t>
      </w:r>
      <w:r>
        <w:rPr>
          <w:rFonts w:hint="cs"/>
          <w:cs/>
          <w:lang w:bidi="th-TH"/>
        </w:rPr>
        <w:t xml:space="preserve">หรือ </w:t>
      </w:r>
      <w:r>
        <w:rPr>
          <w:lang w:bidi="th-TH"/>
        </w:rPr>
        <w:t xml:space="preserve">Node </w:t>
      </w:r>
      <w:r>
        <w:rPr>
          <w:rFonts w:hint="cs"/>
          <w:cs/>
          <w:lang w:bidi="th-TH"/>
        </w:rPr>
        <w:t xml:space="preserve">ต่อ </w:t>
      </w:r>
      <w:r>
        <w:rPr>
          <w:lang w:bidi="th-TH"/>
        </w:rPr>
        <w:t xml:space="preserve">Application </w:t>
      </w:r>
      <w:r>
        <w:rPr>
          <w:rFonts w:hint="cs"/>
          <w:cs/>
          <w:lang w:bidi="th-TH"/>
        </w:rPr>
        <w:t xml:space="preserve">เท่านั้น </w:t>
      </w:r>
    </w:p>
    <w:p w:rsidR="00026B00" w:rsidP="00026B00" w:rsidRDefault="00026B00" w14:paraId="6384C0AD" w14:textId="44CC3BB0">
      <w:pPr>
        <w:pStyle w:val="ListParagraph"/>
        <w:numPr>
          <w:ilvl w:val="1"/>
          <w:numId w:val="16"/>
        </w:numPr>
        <w:rPr>
          <w:lang w:bidi="th-TH"/>
        </w:rPr>
      </w:pPr>
      <w:r>
        <w:rPr>
          <w:rFonts w:hint="cs"/>
          <w:cs/>
          <w:lang w:bidi="th-TH"/>
        </w:rPr>
        <w:t xml:space="preserve">คำนวณการใช้งานอยู่ที่ </w:t>
      </w:r>
      <w:r>
        <w:rPr>
          <w:lang w:bidi="th-TH"/>
        </w:rPr>
        <w:t xml:space="preserve">8 </w:t>
      </w:r>
      <w:r>
        <w:rPr>
          <w:rFonts w:hint="cs"/>
          <w:cs/>
          <w:lang w:bidi="th-TH"/>
        </w:rPr>
        <w:t>ชั่วโมง</w:t>
      </w:r>
      <w:r w:rsidR="001B32C9">
        <w:rPr>
          <w:lang w:bidi="th-TH"/>
        </w:rPr>
        <w:t xml:space="preserve"> </w:t>
      </w:r>
      <w:r w:rsidR="001B32C9">
        <w:rPr>
          <w:rFonts w:hint="cs"/>
          <w:cs/>
          <w:lang w:bidi="th-TH"/>
        </w:rPr>
        <w:t xml:space="preserve">โดยเปิดใช้งานในช่วงที่จะมีการ </w:t>
      </w:r>
      <w:r w:rsidR="001B32C9">
        <w:rPr>
          <w:lang w:bidi="th-TH"/>
        </w:rPr>
        <w:t xml:space="preserve">Release </w:t>
      </w:r>
      <w:r w:rsidR="001B32C9">
        <w:rPr>
          <w:rFonts w:hint="cs"/>
          <w:cs/>
          <w:lang w:bidi="th-TH"/>
        </w:rPr>
        <w:t xml:space="preserve">เป็นเวลา </w:t>
      </w:r>
      <w:r w:rsidR="001B32C9">
        <w:rPr>
          <w:lang w:bidi="th-TH"/>
        </w:rPr>
        <w:t xml:space="preserve">1 </w:t>
      </w:r>
      <w:r w:rsidR="001B32C9">
        <w:rPr>
          <w:rFonts w:hint="cs"/>
          <w:cs/>
          <w:lang w:bidi="th-TH"/>
        </w:rPr>
        <w:t xml:space="preserve">เดือนต่อ </w:t>
      </w:r>
      <w:r w:rsidR="001B32C9">
        <w:rPr>
          <w:lang w:bidi="th-TH"/>
        </w:rPr>
        <w:t xml:space="preserve">1 Release </w:t>
      </w:r>
      <w:r w:rsidR="001B32C9">
        <w:rPr>
          <w:rFonts w:hint="cs"/>
          <w:cs/>
          <w:lang w:bidi="th-TH"/>
        </w:rPr>
        <w:t>เท่านั้น</w:t>
      </w:r>
    </w:p>
    <w:p w:rsidR="00026B00" w:rsidP="00026B00" w:rsidRDefault="00026B00" w14:paraId="76E09D76" w14:textId="12B38436">
      <w:pPr>
        <w:pStyle w:val="ListParagraph"/>
        <w:numPr>
          <w:ilvl w:val="1"/>
          <w:numId w:val="16"/>
        </w:numPr>
        <w:rPr>
          <w:lang w:bidi="th-TH"/>
        </w:rPr>
      </w:pPr>
      <w:r>
        <w:rPr>
          <w:lang w:bidi="th-TH"/>
        </w:rPr>
        <w:t xml:space="preserve">Database </w:t>
      </w:r>
      <w:r>
        <w:rPr>
          <w:rFonts w:hint="cs"/>
          <w:cs/>
          <w:lang w:bidi="th-TH"/>
        </w:rPr>
        <w:t xml:space="preserve">มีการกำหนดใช้งานของ </w:t>
      </w:r>
      <w:r>
        <w:rPr>
          <w:lang w:bidi="th-TH"/>
        </w:rPr>
        <w:t xml:space="preserve">Operation </w:t>
      </w:r>
      <w:r>
        <w:rPr>
          <w:rFonts w:hint="cs"/>
          <w:cs/>
          <w:lang w:bidi="th-TH"/>
        </w:rPr>
        <w:t xml:space="preserve">และ </w:t>
      </w:r>
      <w:r>
        <w:rPr>
          <w:lang w:bidi="th-TH"/>
        </w:rPr>
        <w:t xml:space="preserve">Report </w:t>
      </w:r>
      <w:r>
        <w:rPr>
          <w:rFonts w:hint="cs"/>
          <w:cs/>
          <w:lang w:bidi="th-TH"/>
        </w:rPr>
        <w:t xml:space="preserve">รวมกันเป็น </w:t>
      </w:r>
      <w:r>
        <w:rPr>
          <w:lang w:bidi="th-TH"/>
        </w:rPr>
        <w:t xml:space="preserve">1 Instance </w:t>
      </w:r>
      <w:r w:rsidR="001B32C9">
        <w:rPr>
          <w:rFonts w:hint="cs"/>
          <w:cs/>
          <w:lang w:bidi="th-TH"/>
        </w:rPr>
        <w:t xml:space="preserve">และไม่เปิดใช้งาน </w:t>
      </w:r>
      <w:r w:rsidR="001B32C9">
        <w:rPr>
          <w:lang w:bidi="th-TH"/>
        </w:rPr>
        <w:t>Read replica</w:t>
      </w:r>
    </w:p>
    <w:p w:rsidR="00026B00" w:rsidP="00026B00" w:rsidRDefault="00026B00" w14:paraId="2205B84C" w14:textId="77777777">
      <w:pPr>
        <w:pStyle w:val="ListParagraph"/>
        <w:numPr>
          <w:ilvl w:val="1"/>
          <w:numId w:val="16"/>
        </w:numPr>
        <w:rPr>
          <w:lang w:bidi="th-TH"/>
        </w:rPr>
      </w:pPr>
      <w:r>
        <w:rPr>
          <w:lang w:bidi="th-TH"/>
        </w:rPr>
        <w:t xml:space="preserve">Redis </w:t>
      </w:r>
      <w:r>
        <w:rPr>
          <w:rFonts w:hint="cs"/>
          <w:cs/>
          <w:lang w:bidi="th-TH"/>
        </w:rPr>
        <w:t>มีการกำหนดใช้งาน</w:t>
      </w:r>
      <w:r>
        <w:rPr>
          <w:lang w:bidi="th-TH"/>
        </w:rPr>
        <w:t xml:space="preserve"> Single instance </w:t>
      </w:r>
    </w:p>
    <w:p w:rsidR="00026B00" w:rsidP="00026B00" w:rsidRDefault="00026B00" w14:paraId="507BFBF9" w14:textId="77777777">
      <w:pPr>
        <w:pStyle w:val="ListParagraph"/>
        <w:numPr>
          <w:ilvl w:val="1"/>
          <w:numId w:val="16"/>
        </w:numPr>
        <w:rPr>
          <w:cs/>
          <w:lang w:bidi="th-TH"/>
        </w:rPr>
      </w:pPr>
      <w:r>
        <w:rPr>
          <w:rFonts w:hint="cs"/>
          <w:cs/>
          <w:lang w:bidi="th-TH"/>
        </w:rPr>
        <w:t xml:space="preserve">การเก็บ </w:t>
      </w:r>
      <w:r>
        <w:rPr>
          <w:lang w:bidi="th-TH"/>
        </w:rPr>
        <w:t xml:space="preserve">Log </w:t>
      </w:r>
      <w:r>
        <w:rPr>
          <w:rFonts w:hint="cs"/>
          <w:cs/>
          <w:lang w:bidi="th-TH"/>
        </w:rPr>
        <w:t xml:space="preserve">เลือกใช้ </w:t>
      </w:r>
      <w:r>
        <w:rPr>
          <w:lang w:bidi="th-TH"/>
        </w:rPr>
        <w:t xml:space="preserve">CloudWatch log </w:t>
      </w:r>
      <w:r>
        <w:rPr>
          <w:rFonts w:hint="cs"/>
          <w:cs/>
          <w:lang w:bidi="th-TH"/>
        </w:rPr>
        <w:t>ในการจัดเก็บ</w:t>
      </w:r>
    </w:p>
    <w:p w:rsidR="000A183E" w:rsidP="005A6EB2" w:rsidRDefault="00E56902" w14:paraId="1500C9EF" w14:textId="1E327F5E">
      <w:pPr>
        <w:pStyle w:val="ListParagraph"/>
        <w:numPr>
          <w:ilvl w:val="0"/>
          <w:numId w:val="16"/>
        </w:numPr>
        <w:rPr>
          <w:lang w:bidi="th-TH"/>
        </w:rPr>
      </w:pPr>
      <w:r>
        <w:rPr>
          <w:lang w:bidi="th-TH"/>
        </w:rPr>
        <w:t>Production environment</w:t>
      </w:r>
    </w:p>
    <w:p w:rsidR="00026B00" w:rsidP="00026B00" w:rsidRDefault="00026B00" w14:paraId="6F3E2615" w14:textId="6024D72A">
      <w:pPr>
        <w:pStyle w:val="ListParagraph"/>
        <w:numPr>
          <w:ilvl w:val="1"/>
          <w:numId w:val="16"/>
        </w:numPr>
        <w:rPr>
          <w:lang w:bidi="th-TH"/>
        </w:rPr>
      </w:pPr>
      <w:r>
        <w:rPr>
          <w:rFonts w:hint="cs"/>
          <w:cs/>
          <w:lang w:bidi="th-TH"/>
        </w:rPr>
        <w:t xml:space="preserve">มีการออกแบบให้ใช้ </w:t>
      </w:r>
      <w:r>
        <w:rPr>
          <w:lang w:bidi="th-TH"/>
        </w:rPr>
        <w:t xml:space="preserve">Application </w:t>
      </w:r>
      <w:r>
        <w:rPr>
          <w:rFonts w:hint="cs"/>
          <w:cs/>
          <w:lang w:bidi="th-TH"/>
        </w:rPr>
        <w:t xml:space="preserve">เพียง </w:t>
      </w:r>
      <w:r>
        <w:rPr>
          <w:lang w:bidi="th-TH"/>
        </w:rPr>
        <w:t xml:space="preserve">2 Task </w:t>
      </w:r>
      <w:r>
        <w:rPr>
          <w:rFonts w:hint="cs"/>
          <w:cs/>
          <w:lang w:bidi="th-TH"/>
        </w:rPr>
        <w:t xml:space="preserve">หรือ </w:t>
      </w:r>
      <w:r>
        <w:rPr>
          <w:lang w:bidi="th-TH"/>
        </w:rPr>
        <w:t xml:space="preserve">Node </w:t>
      </w:r>
      <w:r>
        <w:rPr>
          <w:rFonts w:hint="cs"/>
          <w:cs/>
          <w:lang w:bidi="th-TH"/>
        </w:rPr>
        <w:t xml:space="preserve">ต่อ </w:t>
      </w:r>
      <w:r>
        <w:rPr>
          <w:lang w:bidi="th-TH"/>
        </w:rPr>
        <w:t>Application</w:t>
      </w:r>
    </w:p>
    <w:p w:rsidR="00026B00" w:rsidP="00026B00" w:rsidRDefault="00026B00" w14:paraId="3E47F52E" w14:textId="4A852CBE">
      <w:pPr>
        <w:pStyle w:val="ListParagraph"/>
        <w:numPr>
          <w:ilvl w:val="1"/>
          <w:numId w:val="16"/>
        </w:numPr>
        <w:rPr>
          <w:lang w:bidi="th-TH"/>
        </w:rPr>
      </w:pPr>
      <w:r>
        <w:rPr>
          <w:lang w:bidi="th-TH"/>
        </w:rPr>
        <w:t xml:space="preserve">Database </w:t>
      </w:r>
      <w:r>
        <w:rPr>
          <w:rFonts w:hint="cs"/>
          <w:cs/>
          <w:lang w:bidi="th-TH"/>
        </w:rPr>
        <w:t xml:space="preserve">มีการกำหนดใช้งานของ </w:t>
      </w:r>
      <w:r>
        <w:rPr>
          <w:lang w:bidi="th-TH"/>
        </w:rPr>
        <w:t xml:space="preserve">Operation </w:t>
      </w:r>
      <w:r>
        <w:rPr>
          <w:rFonts w:hint="cs"/>
          <w:cs/>
          <w:lang w:bidi="th-TH"/>
        </w:rPr>
        <w:t xml:space="preserve">และ </w:t>
      </w:r>
      <w:r>
        <w:rPr>
          <w:lang w:bidi="th-TH"/>
        </w:rPr>
        <w:t xml:space="preserve">Report </w:t>
      </w:r>
      <w:r>
        <w:rPr>
          <w:rFonts w:hint="cs"/>
          <w:cs/>
          <w:lang w:bidi="th-TH"/>
        </w:rPr>
        <w:t>แยกกัน</w:t>
      </w:r>
      <w:r w:rsidR="00793820">
        <w:rPr>
          <w:rFonts w:hint="cs"/>
          <w:cs/>
          <w:lang w:bidi="th-TH"/>
        </w:rPr>
        <w:t>เป็นคนละ</w:t>
      </w:r>
      <w:r>
        <w:rPr>
          <w:lang w:bidi="th-TH"/>
        </w:rPr>
        <w:t xml:space="preserve"> Instance </w:t>
      </w:r>
      <w:r w:rsidR="001B32C9">
        <w:rPr>
          <w:rFonts w:hint="cs"/>
          <w:cs/>
          <w:lang w:bidi="th-TH"/>
        </w:rPr>
        <w:t xml:space="preserve">และเปิดใช้งาน </w:t>
      </w:r>
      <w:r w:rsidR="001B32C9">
        <w:rPr>
          <w:lang w:bidi="th-TH"/>
        </w:rPr>
        <w:t>Read replica</w:t>
      </w:r>
    </w:p>
    <w:p w:rsidR="00026B00" w:rsidP="00026B00" w:rsidRDefault="00026B00" w14:paraId="6995C1CC" w14:textId="59E9564B">
      <w:pPr>
        <w:pStyle w:val="ListParagraph"/>
        <w:numPr>
          <w:ilvl w:val="1"/>
          <w:numId w:val="16"/>
        </w:numPr>
        <w:rPr>
          <w:lang w:bidi="th-TH"/>
        </w:rPr>
      </w:pPr>
      <w:r>
        <w:rPr>
          <w:lang w:bidi="th-TH"/>
        </w:rPr>
        <w:t xml:space="preserve">Redis </w:t>
      </w:r>
      <w:r>
        <w:rPr>
          <w:rFonts w:hint="cs"/>
          <w:cs/>
          <w:lang w:bidi="th-TH"/>
        </w:rPr>
        <w:t>มีการกำหนดใช้งาน</w:t>
      </w:r>
      <w:r w:rsidR="00793820">
        <w:rPr>
          <w:rFonts w:hint="cs"/>
          <w:cs/>
          <w:lang w:bidi="th-TH"/>
        </w:rPr>
        <w:t xml:space="preserve">แบบ </w:t>
      </w:r>
      <w:r w:rsidR="00793820">
        <w:rPr>
          <w:lang w:bidi="th-TH"/>
        </w:rPr>
        <w:t xml:space="preserve">Cluster </w:t>
      </w:r>
      <w:r>
        <w:rPr>
          <w:lang w:bidi="th-TH"/>
        </w:rPr>
        <w:t xml:space="preserve"> </w:t>
      </w:r>
    </w:p>
    <w:p w:rsidR="00026B00" w:rsidP="00026B00" w:rsidRDefault="00026B00" w14:paraId="31389204" w14:textId="0A3B93F0">
      <w:pPr>
        <w:pStyle w:val="ListParagraph"/>
        <w:numPr>
          <w:ilvl w:val="1"/>
          <w:numId w:val="16"/>
        </w:numPr>
        <w:rPr>
          <w:cs/>
          <w:lang w:bidi="th-TH"/>
        </w:rPr>
      </w:pPr>
      <w:r>
        <w:rPr>
          <w:rFonts w:hint="cs"/>
          <w:cs/>
          <w:lang w:bidi="th-TH"/>
        </w:rPr>
        <w:t xml:space="preserve">การเก็บ </w:t>
      </w:r>
      <w:r>
        <w:rPr>
          <w:lang w:bidi="th-TH"/>
        </w:rPr>
        <w:t xml:space="preserve">Log </w:t>
      </w:r>
      <w:r>
        <w:rPr>
          <w:rFonts w:hint="cs"/>
          <w:cs/>
          <w:lang w:bidi="th-TH"/>
        </w:rPr>
        <w:t xml:space="preserve">เลือกใช้ </w:t>
      </w:r>
      <w:r w:rsidR="00793820">
        <w:rPr>
          <w:lang w:bidi="th-TH"/>
        </w:rPr>
        <w:t xml:space="preserve">OpenSearch </w:t>
      </w:r>
      <w:r>
        <w:rPr>
          <w:lang w:bidi="th-TH"/>
        </w:rPr>
        <w:t xml:space="preserve"> </w:t>
      </w:r>
      <w:r>
        <w:rPr>
          <w:rFonts w:hint="cs"/>
          <w:cs/>
          <w:lang w:bidi="th-TH"/>
        </w:rPr>
        <w:t>ในการจัดเก็บ</w:t>
      </w:r>
    </w:p>
    <w:p w:rsidR="00E56902" w:rsidRDefault="00E56902" w14:paraId="43EED46C" w14:textId="71E826D5">
      <w:pPr>
        <w:spacing w:after="160" w:line="259" w:lineRule="auto"/>
        <w:rPr>
          <w:rFonts w:eastAsiaTheme="majorEastAsia"/>
          <w:b/>
          <w:bCs/>
          <w:color w:val="2F5496" w:themeColor="accent1" w:themeShade="BF"/>
          <w:sz w:val="40"/>
          <w:szCs w:val="40"/>
          <w:cs/>
          <w:lang w:bidi="th-TH"/>
        </w:rPr>
      </w:pPr>
    </w:p>
    <w:p w:rsidR="00793820" w:rsidRDefault="00793820" w14:paraId="52FDB70D"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Pr="00522B47" w:rsidR="00265FBF" w:rsidP="00365824" w:rsidRDefault="00F73AE2" w14:paraId="48013151" w14:textId="5DEB1880">
      <w:pPr>
        <w:pStyle w:val="Heading2"/>
        <w:rPr>
          <w:lang w:bidi="th-TH"/>
        </w:rPr>
      </w:pPr>
      <w:bookmarkStart w:name="_Toc178952295" w:id="37"/>
      <w:r>
        <w:rPr>
          <w:rFonts w:hint="cs"/>
          <w:cs/>
          <w:lang w:bidi="th-TH"/>
        </w:rPr>
        <w:t xml:space="preserve">บริการของ </w:t>
      </w:r>
      <w:r>
        <w:rPr>
          <w:lang w:bidi="th-TH"/>
        </w:rPr>
        <w:t xml:space="preserve">AWS </w:t>
      </w:r>
      <w:r>
        <w:rPr>
          <w:rFonts w:hint="cs"/>
          <w:cs/>
          <w:lang w:bidi="th-TH"/>
        </w:rPr>
        <w:t>ที่ใช้กับ</w:t>
      </w:r>
      <w:r w:rsidRPr="00522B47" w:rsidR="00265FBF">
        <w:rPr>
          <w:cs/>
          <w:lang w:bidi="th-TH"/>
        </w:rPr>
        <w:t>โครงสร้าง</w:t>
      </w:r>
      <w:bookmarkEnd w:id="37"/>
    </w:p>
    <w:p w:rsidRPr="00522B47" w:rsidR="00A36853" w:rsidP="00347AD6" w:rsidRDefault="00347AD6" w14:paraId="6896A20D" w14:textId="4680EC5F">
      <w:pPr>
        <w:ind w:left="720"/>
        <w:rPr>
          <w:lang w:bidi="th-TH"/>
        </w:rPr>
      </w:pPr>
      <w:r w:rsidRPr="00522B47">
        <w:rPr>
          <w:cs/>
          <w:lang w:bidi="th-TH"/>
        </w:rPr>
        <w:t>การทำงานที่จะเกิดขึ้นบนโครงสร้างและรายชื่อบริการที่ใช้เป็นไปตามตารางด้านล่างนี้</w:t>
      </w:r>
    </w:p>
    <w:p w:rsidR="005835EF" w:rsidP="005835EF" w:rsidRDefault="005835EF" w14:paraId="0E92A31E" w14:textId="6562EED2">
      <w:pPr>
        <w:pStyle w:val="Caption"/>
        <w:keepNext/>
      </w:pPr>
      <w:bookmarkStart w:name="_Toc178952329" w:id="38"/>
      <w:r>
        <w:t xml:space="preserve">Table </w:t>
      </w:r>
      <w:r>
        <w:fldChar w:fldCharType="begin"/>
      </w:r>
      <w:r>
        <w:instrText>SEQ Table \* ARABIC</w:instrText>
      </w:r>
      <w:r>
        <w:fldChar w:fldCharType="separate"/>
      </w:r>
      <w:r>
        <w:rPr>
          <w:noProof/>
        </w:rPr>
        <w:t>2</w:t>
      </w:r>
      <w:r>
        <w:fldChar w:fldCharType="end"/>
      </w:r>
      <w:r>
        <w:t xml:space="preserve"> </w:t>
      </w:r>
      <w:r>
        <w:rPr>
          <w:rFonts w:hint="cs"/>
          <w:cs/>
          <w:lang w:bidi="th-TH"/>
        </w:rPr>
        <w:t xml:space="preserve">บริการของ </w:t>
      </w:r>
      <w:r>
        <w:rPr>
          <w:lang w:bidi="th-TH"/>
        </w:rPr>
        <w:t xml:space="preserve">AWS </w:t>
      </w:r>
      <w:r>
        <w:rPr>
          <w:rFonts w:hint="cs"/>
          <w:cs/>
          <w:lang w:bidi="th-TH"/>
        </w:rPr>
        <w:t>ที่ใช้กับโครงสร้าง</w:t>
      </w:r>
      <w:bookmarkEnd w:id="38"/>
    </w:p>
    <w:tbl>
      <w:tblPr>
        <w:tblStyle w:val="GridTable1Light-Accent1"/>
        <w:tblW w:w="5000" w:type="pct"/>
        <w:tblLook w:val="0420" w:firstRow="1" w:lastRow="0" w:firstColumn="0" w:lastColumn="0" w:noHBand="0" w:noVBand="1"/>
      </w:tblPr>
      <w:tblGrid>
        <w:gridCol w:w="3112"/>
        <w:gridCol w:w="6238"/>
      </w:tblGrid>
      <w:tr w:rsidRPr="00522B47" w:rsidR="00875D14" w:rsidTr="004E0F9C" w14:paraId="3E7952ED" w14:textId="77777777">
        <w:trPr>
          <w:cnfStyle w:val="100000000000" w:firstRow="1" w:lastRow="0" w:firstColumn="0" w:lastColumn="0" w:oddVBand="0" w:evenVBand="0" w:oddHBand="0" w:evenHBand="0" w:firstRowFirstColumn="0" w:firstRowLastColumn="0" w:lastRowFirstColumn="0" w:lastRowLastColumn="0"/>
          <w:tblHeader/>
        </w:trPr>
        <w:tc>
          <w:tcPr>
            <w:tcW w:w="1664" w:type="pct"/>
          </w:tcPr>
          <w:p w:rsidRPr="004E0F9C" w:rsidR="00875D14" w:rsidP="00EE7D79" w:rsidRDefault="00875D14" w14:paraId="728A4B8A" w14:textId="77777777">
            <w:pPr>
              <w:jc w:val="center"/>
              <w:rPr>
                <w:sz w:val="28"/>
                <w:szCs w:val="24"/>
                <w:lang w:bidi="th-TH"/>
              </w:rPr>
            </w:pPr>
            <w:r w:rsidRPr="004E0F9C">
              <w:rPr>
                <w:sz w:val="28"/>
                <w:szCs w:val="24"/>
                <w:cs/>
                <w:lang w:bidi="th-TH"/>
              </w:rPr>
              <w:t>ชื่อบริการ</w:t>
            </w:r>
          </w:p>
        </w:tc>
        <w:tc>
          <w:tcPr>
            <w:tcW w:w="3336" w:type="pct"/>
          </w:tcPr>
          <w:p w:rsidRPr="004E0F9C" w:rsidR="00875D14" w:rsidP="00EE7D79" w:rsidRDefault="00875D14" w14:paraId="3E80D62F" w14:textId="77777777">
            <w:pPr>
              <w:jc w:val="center"/>
              <w:rPr>
                <w:sz w:val="28"/>
                <w:szCs w:val="24"/>
                <w:lang w:bidi="th-TH"/>
              </w:rPr>
            </w:pPr>
            <w:r w:rsidRPr="004E0F9C">
              <w:rPr>
                <w:sz w:val="28"/>
                <w:szCs w:val="24"/>
                <w:cs/>
                <w:lang w:bidi="th-TH"/>
              </w:rPr>
              <w:t>คำอธิบาย</w:t>
            </w:r>
          </w:p>
        </w:tc>
      </w:tr>
      <w:tr w:rsidRPr="00522B47" w:rsidR="00875D14" w:rsidTr="00875D14" w14:paraId="1D2C75B7" w14:textId="77777777">
        <w:tc>
          <w:tcPr>
            <w:tcW w:w="1664" w:type="pct"/>
          </w:tcPr>
          <w:p w:rsidRPr="004E0F9C" w:rsidR="00875D14" w:rsidP="00EE7D79" w:rsidRDefault="00FC14A1" w14:paraId="5492AE47" w14:textId="658656B4">
            <w:pPr>
              <w:rPr>
                <w:sz w:val="18"/>
                <w:szCs w:val="18"/>
                <w:lang w:bidi="th-TH"/>
              </w:rPr>
            </w:pPr>
            <w:r w:rsidRPr="004E0F9C">
              <w:rPr>
                <w:sz w:val="18"/>
                <w:szCs w:val="18"/>
              </w:rPr>
              <w:t xml:space="preserve">AWS </w:t>
            </w:r>
            <w:r w:rsidRPr="004E0F9C" w:rsidR="00D279B1">
              <w:rPr>
                <w:sz w:val="18"/>
                <w:szCs w:val="18"/>
              </w:rPr>
              <w:t>Identity and Access Management (</w:t>
            </w:r>
            <w:r w:rsidRPr="004E0F9C" w:rsidR="00072613">
              <w:rPr>
                <w:sz w:val="18"/>
                <w:szCs w:val="18"/>
              </w:rPr>
              <w:t>IAM</w:t>
            </w:r>
            <w:r w:rsidRPr="004E0F9C" w:rsidR="00D279B1">
              <w:rPr>
                <w:sz w:val="18"/>
                <w:szCs w:val="18"/>
              </w:rPr>
              <w:t>)</w:t>
            </w:r>
          </w:p>
        </w:tc>
        <w:tc>
          <w:tcPr>
            <w:tcW w:w="3336" w:type="pct"/>
          </w:tcPr>
          <w:p w:rsidRPr="004E0F9C" w:rsidR="00875D14" w:rsidP="00EE7D79" w:rsidRDefault="003C0751" w14:paraId="1A34B74E" w14:textId="73BF2919">
            <w:pPr>
              <w:rPr>
                <w:sz w:val="18"/>
                <w:szCs w:val="18"/>
                <w:cs/>
                <w:lang w:bidi="th-TH"/>
              </w:rPr>
            </w:pPr>
            <w:r w:rsidRPr="004E0F9C">
              <w:rPr>
                <w:sz w:val="18"/>
                <w:szCs w:val="18"/>
                <w:cs/>
                <w:lang w:bidi="th-TH"/>
              </w:rPr>
              <w:t xml:space="preserve">บริการที่ช่วยจัดการการเข้าถึงทรัพยากร </w:t>
            </w:r>
            <w:r w:rsidRPr="004E0F9C">
              <w:rPr>
                <w:sz w:val="18"/>
                <w:szCs w:val="18"/>
              </w:rPr>
              <w:t xml:space="preserve">AWS </w:t>
            </w:r>
            <w:r w:rsidRPr="004E0F9C">
              <w:rPr>
                <w:sz w:val="18"/>
                <w:szCs w:val="18"/>
                <w:cs/>
                <w:lang w:bidi="th-TH"/>
              </w:rPr>
              <w:t>โดยการกำหนดสิทธิ์และนโยบายความปลอดภัย</w:t>
            </w:r>
          </w:p>
        </w:tc>
      </w:tr>
      <w:tr w:rsidRPr="00522B47" w:rsidR="00875D14" w:rsidTr="00875D14" w14:paraId="0DA79B1E" w14:textId="77777777">
        <w:tc>
          <w:tcPr>
            <w:tcW w:w="1664" w:type="pct"/>
          </w:tcPr>
          <w:p w:rsidRPr="004E0F9C" w:rsidR="00875D14" w:rsidP="00EE7D79" w:rsidRDefault="00982F1F" w14:paraId="4DACA7D9" w14:textId="03A47023">
            <w:pPr>
              <w:rPr>
                <w:sz w:val="18"/>
                <w:szCs w:val="18"/>
                <w:lang w:bidi="th-TH"/>
              </w:rPr>
            </w:pPr>
            <w:r w:rsidRPr="004E0F9C">
              <w:rPr>
                <w:sz w:val="18"/>
                <w:szCs w:val="18"/>
              </w:rPr>
              <w:t>A</w:t>
            </w:r>
            <w:r w:rsidRPr="004E0F9C" w:rsidR="00F54DA3">
              <w:rPr>
                <w:sz w:val="18"/>
                <w:szCs w:val="18"/>
              </w:rPr>
              <w:t>mazon</w:t>
            </w:r>
            <w:r w:rsidRPr="004E0F9C">
              <w:rPr>
                <w:sz w:val="18"/>
                <w:szCs w:val="18"/>
              </w:rPr>
              <w:t xml:space="preserve"> CloudWatch</w:t>
            </w:r>
          </w:p>
        </w:tc>
        <w:tc>
          <w:tcPr>
            <w:tcW w:w="3336" w:type="pct"/>
          </w:tcPr>
          <w:p w:rsidRPr="004E0F9C" w:rsidR="00875D14" w:rsidP="00EE7D79" w:rsidRDefault="003C0751" w14:paraId="73B01CC6" w14:textId="2391E8BD">
            <w:pPr>
              <w:rPr>
                <w:sz w:val="18"/>
                <w:szCs w:val="18"/>
                <w:cs/>
                <w:lang w:bidi="th-TH"/>
              </w:rPr>
            </w:pPr>
            <w:r w:rsidRPr="004E0F9C">
              <w:rPr>
                <w:sz w:val="18"/>
                <w:szCs w:val="18"/>
                <w:cs/>
                <w:lang w:bidi="th-TH"/>
              </w:rPr>
              <w:t>บริการ</w:t>
            </w:r>
            <w:r w:rsidRPr="004E0F9C" w:rsidR="009C1EB0">
              <w:rPr>
                <w:sz w:val="18"/>
                <w:szCs w:val="18"/>
                <w:cs/>
                <w:lang w:bidi="th-TH"/>
              </w:rPr>
              <w:t>สำหรับ</w:t>
            </w:r>
            <w:r w:rsidRPr="004E0F9C">
              <w:rPr>
                <w:sz w:val="18"/>
                <w:szCs w:val="18"/>
                <w:cs/>
                <w:lang w:bidi="th-TH"/>
              </w:rPr>
              <w:t>ตรวจสอบและบันทึก</w:t>
            </w:r>
            <w:r w:rsidRPr="004E0F9C" w:rsidR="009C1EB0">
              <w:rPr>
                <w:sz w:val="18"/>
                <w:szCs w:val="18"/>
                <w:cs/>
                <w:lang w:bidi="th-TH"/>
              </w:rPr>
              <w:t>ข้อมูล</w:t>
            </w:r>
            <w:r w:rsidRPr="004E0F9C">
              <w:rPr>
                <w:sz w:val="18"/>
                <w:szCs w:val="18"/>
                <w:cs/>
                <w:lang w:bidi="th-TH"/>
              </w:rPr>
              <w:t>เหตุการณ์ใน</w:t>
            </w:r>
            <w:r w:rsidRPr="004E0F9C" w:rsidR="009C1EB0">
              <w:rPr>
                <w:sz w:val="18"/>
                <w:szCs w:val="18"/>
                <w:cs/>
                <w:lang w:bidi="th-TH"/>
              </w:rPr>
              <w:t>ระบบ</w:t>
            </w:r>
            <w:r w:rsidRPr="004E0F9C">
              <w:rPr>
                <w:sz w:val="18"/>
                <w:szCs w:val="18"/>
                <w:cs/>
                <w:lang w:bidi="th-TH"/>
              </w:rPr>
              <w:t xml:space="preserve"> </w:t>
            </w:r>
            <w:r w:rsidRPr="004E0F9C">
              <w:rPr>
                <w:sz w:val="18"/>
                <w:szCs w:val="18"/>
              </w:rPr>
              <w:t xml:space="preserve">AWS </w:t>
            </w:r>
            <w:r w:rsidRPr="004E0F9C">
              <w:rPr>
                <w:sz w:val="18"/>
                <w:szCs w:val="18"/>
                <w:cs/>
                <w:lang w:bidi="th-TH"/>
              </w:rPr>
              <w:t>รวมถึงสร้างการแจ้งเตือนตามการใช้ทรัพยากร</w:t>
            </w:r>
            <w:r w:rsidRPr="004E0F9C" w:rsidR="009C1EB0">
              <w:rPr>
                <w:sz w:val="18"/>
                <w:szCs w:val="18"/>
                <w:cs/>
                <w:lang w:bidi="th-TH"/>
              </w:rPr>
              <w:t>ที่กำหนด</w:t>
            </w:r>
          </w:p>
        </w:tc>
      </w:tr>
      <w:tr w:rsidRPr="00522B47" w:rsidR="00875D14" w:rsidTr="00875D14" w14:paraId="368AD8AB" w14:textId="77777777">
        <w:tc>
          <w:tcPr>
            <w:tcW w:w="1664" w:type="pct"/>
          </w:tcPr>
          <w:p w:rsidRPr="004E0F9C" w:rsidR="00875D14" w:rsidP="00EE7D79" w:rsidRDefault="00982F1F" w14:paraId="71F68F88" w14:textId="27AC3AAB">
            <w:pPr>
              <w:rPr>
                <w:sz w:val="18"/>
                <w:szCs w:val="18"/>
                <w:lang w:bidi="th-TH"/>
              </w:rPr>
            </w:pPr>
            <w:r w:rsidRPr="004E0F9C">
              <w:rPr>
                <w:sz w:val="18"/>
                <w:szCs w:val="18"/>
              </w:rPr>
              <w:t>AWS Secret Manager</w:t>
            </w:r>
          </w:p>
        </w:tc>
        <w:tc>
          <w:tcPr>
            <w:tcW w:w="3336" w:type="pct"/>
          </w:tcPr>
          <w:p w:rsidRPr="004E0F9C" w:rsidR="00875D14" w:rsidP="00EE7D79" w:rsidRDefault="003C0751" w14:paraId="1AED591B" w14:textId="7BD41623">
            <w:pPr>
              <w:rPr>
                <w:sz w:val="18"/>
                <w:szCs w:val="18"/>
                <w:cs/>
                <w:lang w:bidi="th-TH"/>
              </w:rPr>
            </w:pPr>
            <w:r w:rsidRPr="004E0F9C">
              <w:rPr>
                <w:sz w:val="18"/>
                <w:szCs w:val="18"/>
                <w:cs/>
                <w:lang w:bidi="th-TH"/>
              </w:rPr>
              <w:t>บริการที่ช่วยจัดการและ</w:t>
            </w:r>
            <w:r w:rsidRPr="004E0F9C" w:rsidR="00E5477C">
              <w:rPr>
                <w:sz w:val="18"/>
                <w:szCs w:val="18"/>
                <w:cs/>
                <w:lang w:bidi="th-TH"/>
              </w:rPr>
              <w:t>ปกป้อง</w:t>
            </w:r>
            <w:r w:rsidRPr="004E0F9C">
              <w:rPr>
                <w:sz w:val="18"/>
                <w:szCs w:val="18"/>
                <w:cs/>
                <w:lang w:bidi="th-TH"/>
              </w:rPr>
              <w:t xml:space="preserve">ข้อมูลลับ เช่น รหัสผ่าน และคีย์ </w:t>
            </w:r>
            <w:r w:rsidRPr="004E0F9C">
              <w:rPr>
                <w:sz w:val="18"/>
                <w:szCs w:val="18"/>
              </w:rPr>
              <w:t>API</w:t>
            </w:r>
            <w:r w:rsidRPr="004E0F9C" w:rsidR="00E5477C">
              <w:rPr>
                <w:sz w:val="18"/>
                <w:szCs w:val="18"/>
              </w:rPr>
              <w:t xml:space="preserve"> </w:t>
            </w:r>
            <w:r w:rsidRPr="004E0F9C" w:rsidR="00E5477C">
              <w:rPr>
                <w:sz w:val="18"/>
                <w:szCs w:val="18"/>
                <w:cs/>
                <w:lang w:bidi="th-TH"/>
              </w:rPr>
              <w:t>อย่างปลอดภัย</w:t>
            </w:r>
          </w:p>
        </w:tc>
      </w:tr>
      <w:tr w:rsidRPr="00522B47" w:rsidR="00875D14" w:rsidTr="00875D14" w14:paraId="080E57A8" w14:textId="77777777">
        <w:tc>
          <w:tcPr>
            <w:tcW w:w="1664" w:type="pct"/>
          </w:tcPr>
          <w:p w:rsidRPr="004E0F9C" w:rsidR="00875D14" w:rsidP="00EE7D79" w:rsidRDefault="00F05A22" w14:paraId="07A6F8B5" w14:textId="20BA0B0A">
            <w:pPr>
              <w:rPr>
                <w:sz w:val="18"/>
                <w:szCs w:val="18"/>
                <w:lang w:bidi="th-TH"/>
              </w:rPr>
            </w:pPr>
            <w:r w:rsidRPr="004E0F9C">
              <w:rPr>
                <w:sz w:val="18"/>
                <w:szCs w:val="18"/>
              </w:rPr>
              <w:t xml:space="preserve">Amazon </w:t>
            </w:r>
            <w:r w:rsidRPr="004E0F9C" w:rsidR="00BA6C77">
              <w:rPr>
                <w:sz w:val="18"/>
                <w:szCs w:val="18"/>
              </w:rPr>
              <w:t>Virtual Private Cloud</w:t>
            </w:r>
            <w:r w:rsidRPr="004E0F9C">
              <w:rPr>
                <w:sz w:val="18"/>
                <w:szCs w:val="18"/>
              </w:rPr>
              <w:t xml:space="preserve"> (VPC)</w:t>
            </w:r>
          </w:p>
        </w:tc>
        <w:tc>
          <w:tcPr>
            <w:tcW w:w="3336" w:type="pct"/>
          </w:tcPr>
          <w:p w:rsidRPr="004E0F9C" w:rsidR="00875D14" w:rsidP="00EE7D79" w:rsidRDefault="003C0751" w14:paraId="2B9FF067" w14:textId="10916B2F">
            <w:pPr>
              <w:rPr>
                <w:sz w:val="18"/>
                <w:szCs w:val="18"/>
                <w:lang w:bidi="th-TH"/>
              </w:rPr>
            </w:pPr>
            <w:r w:rsidRPr="004E0F9C">
              <w:rPr>
                <w:sz w:val="18"/>
                <w:szCs w:val="18"/>
                <w:cs/>
                <w:lang w:bidi="th-TH"/>
              </w:rPr>
              <w:t>บริการที่ช่วยสร้างเครือข่ายเสมือนในระบบ</w:t>
            </w:r>
            <w:r w:rsidRPr="004E0F9C" w:rsidR="00B3714A">
              <w:rPr>
                <w:rFonts w:hint="cs"/>
                <w:sz w:val="18"/>
                <w:szCs w:val="18"/>
                <w:cs/>
                <w:lang w:bidi="th-TH"/>
              </w:rPr>
              <w:t xml:space="preserve"> </w:t>
            </w:r>
            <w:r w:rsidRPr="004E0F9C" w:rsidR="00B3714A">
              <w:rPr>
                <w:sz w:val="18"/>
                <w:szCs w:val="18"/>
                <w:lang w:bidi="th-TH"/>
              </w:rPr>
              <w:t>Cloud</w:t>
            </w:r>
            <w:r w:rsidRPr="004E0F9C" w:rsidR="00B3714A">
              <w:rPr>
                <w:sz w:val="18"/>
                <w:szCs w:val="18"/>
                <w:cs/>
                <w:lang w:bidi="th-TH"/>
              </w:rPr>
              <w:t xml:space="preserve"> ซึ่งสามารถกำหนดค่าตามความต้องการขององค์กรได้</w:t>
            </w:r>
          </w:p>
        </w:tc>
      </w:tr>
      <w:tr w:rsidRPr="00522B47" w:rsidR="00875D14" w:rsidTr="00875D14" w14:paraId="43CFBBBD" w14:textId="77777777">
        <w:tc>
          <w:tcPr>
            <w:tcW w:w="1664" w:type="pct"/>
          </w:tcPr>
          <w:p w:rsidRPr="004E0F9C" w:rsidR="00875D14" w:rsidP="00EE7D79" w:rsidRDefault="00AB604F" w14:paraId="294589BF" w14:textId="603F5E46">
            <w:pPr>
              <w:rPr>
                <w:sz w:val="18"/>
                <w:szCs w:val="18"/>
                <w:lang w:bidi="th-TH"/>
              </w:rPr>
            </w:pPr>
            <w:r w:rsidRPr="004E0F9C">
              <w:rPr>
                <w:sz w:val="18"/>
                <w:szCs w:val="18"/>
              </w:rPr>
              <w:t>Elastic Load Balanc</w:t>
            </w:r>
            <w:r w:rsidRPr="004E0F9C" w:rsidR="00C06CAD">
              <w:rPr>
                <w:sz w:val="18"/>
                <w:szCs w:val="18"/>
              </w:rPr>
              <w:t>ing</w:t>
            </w:r>
          </w:p>
        </w:tc>
        <w:tc>
          <w:tcPr>
            <w:tcW w:w="3336" w:type="pct"/>
          </w:tcPr>
          <w:p w:rsidRPr="004E0F9C" w:rsidR="00875D14" w:rsidP="00EE7D79" w:rsidRDefault="003C0751" w14:paraId="6BC22353" w14:textId="378DE4C0">
            <w:pPr>
              <w:rPr>
                <w:sz w:val="18"/>
                <w:szCs w:val="18"/>
                <w:cs/>
                <w:lang w:bidi="th-TH"/>
              </w:rPr>
            </w:pPr>
            <w:r w:rsidRPr="004E0F9C">
              <w:rPr>
                <w:sz w:val="18"/>
                <w:szCs w:val="18"/>
                <w:cs/>
                <w:lang w:bidi="th-TH"/>
              </w:rPr>
              <w:t>บริการที่ช่วยกระจายโหลดการทำงานไปยังเซิร์ฟเวอร์หลายตัวเพื่อเพิ่มประสิทธิภาพ</w:t>
            </w:r>
            <w:r w:rsidRPr="004E0F9C" w:rsidR="006728BD">
              <w:rPr>
                <w:rFonts w:hint="cs"/>
                <w:sz w:val="18"/>
                <w:szCs w:val="18"/>
                <w:cs/>
                <w:lang w:bidi="th-TH"/>
              </w:rPr>
              <w:t>และ</w:t>
            </w:r>
          </w:p>
        </w:tc>
      </w:tr>
      <w:tr w:rsidRPr="00522B47" w:rsidR="00875D14" w:rsidTr="00875D14" w14:paraId="7D039BD3" w14:textId="77777777">
        <w:tc>
          <w:tcPr>
            <w:tcW w:w="1664" w:type="pct"/>
          </w:tcPr>
          <w:p w:rsidRPr="004E0F9C" w:rsidR="00875D14" w:rsidP="00EE7D79" w:rsidRDefault="00914D49" w14:paraId="136229D0" w14:textId="43752F6C">
            <w:pPr>
              <w:rPr>
                <w:sz w:val="18"/>
                <w:szCs w:val="18"/>
                <w:lang w:bidi="th-TH"/>
              </w:rPr>
            </w:pPr>
            <w:r w:rsidRPr="004E0F9C">
              <w:rPr>
                <w:sz w:val="18"/>
                <w:szCs w:val="18"/>
              </w:rPr>
              <w:t>Key Management Services</w:t>
            </w:r>
            <w:r w:rsidRPr="004E0F9C" w:rsidR="003C0751">
              <w:rPr>
                <w:sz w:val="18"/>
                <w:szCs w:val="18"/>
              </w:rPr>
              <w:t xml:space="preserve"> (KMS)</w:t>
            </w:r>
          </w:p>
        </w:tc>
        <w:tc>
          <w:tcPr>
            <w:tcW w:w="3336" w:type="pct"/>
          </w:tcPr>
          <w:p w:rsidRPr="004E0F9C" w:rsidR="00875D14" w:rsidP="00EE7D79" w:rsidRDefault="003C5E6B" w14:paraId="37EAD679" w14:textId="50D1C920">
            <w:pPr>
              <w:rPr>
                <w:sz w:val="18"/>
                <w:szCs w:val="18"/>
                <w:lang w:bidi="th-TH"/>
              </w:rPr>
            </w:pPr>
            <w:r w:rsidRPr="004E0F9C">
              <w:rPr>
                <w:sz w:val="18"/>
                <w:szCs w:val="18"/>
                <w:cs/>
                <w:lang w:bidi="th-TH"/>
              </w:rPr>
              <w:t>บริการจัดการ</w:t>
            </w:r>
            <w:r w:rsidRPr="004E0F9C" w:rsidR="003C0751">
              <w:rPr>
                <w:sz w:val="18"/>
                <w:szCs w:val="18"/>
                <w:cs/>
                <w:lang w:bidi="th-TH"/>
              </w:rPr>
              <w:t>คีย์</w:t>
            </w:r>
            <w:r w:rsidRPr="004E0F9C">
              <w:rPr>
                <w:sz w:val="18"/>
                <w:szCs w:val="18"/>
                <w:cs/>
                <w:lang w:bidi="th-TH"/>
              </w:rPr>
              <w:t>เข้ารหัส</w:t>
            </w:r>
            <w:r w:rsidRPr="004E0F9C" w:rsidR="003C0751">
              <w:rPr>
                <w:sz w:val="18"/>
                <w:szCs w:val="18"/>
                <w:cs/>
                <w:lang w:bidi="th-TH"/>
              </w:rPr>
              <w:t>เพื่อรักษาความปลอดภัยของข้อมูลใน</w:t>
            </w:r>
            <w:r w:rsidRPr="004E0F9C">
              <w:rPr>
                <w:sz w:val="18"/>
                <w:szCs w:val="18"/>
                <w:cs/>
                <w:lang w:bidi="th-TH"/>
              </w:rPr>
              <w:t xml:space="preserve"> </w:t>
            </w:r>
            <w:r w:rsidRPr="004E0F9C">
              <w:rPr>
                <w:sz w:val="18"/>
                <w:szCs w:val="18"/>
              </w:rPr>
              <w:t>AWS</w:t>
            </w:r>
          </w:p>
        </w:tc>
      </w:tr>
      <w:tr w:rsidRPr="00522B47" w:rsidR="00875D14" w:rsidTr="00875D14" w14:paraId="54B7C700" w14:textId="77777777">
        <w:tc>
          <w:tcPr>
            <w:tcW w:w="1664" w:type="pct"/>
          </w:tcPr>
          <w:p w:rsidRPr="004E0F9C" w:rsidR="00875D14" w:rsidP="00EE7D79" w:rsidRDefault="00DA1096" w14:paraId="0E7DF1AE" w14:textId="5B134086">
            <w:pPr>
              <w:rPr>
                <w:sz w:val="18"/>
                <w:szCs w:val="18"/>
                <w:lang w:bidi="th-TH"/>
              </w:rPr>
            </w:pPr>
            <w:r w:rsidRPr="004E0F9C">
              <w:rPr>
                <w:sz w:val="18"/>
                <w:szCs w:val="18"/>
              </w:rPr>
              <w:t xml:space="preserve">Amazon </w:t>
            </w:r>
            <w:r w:rsidRPr="004E0F9C" w:rsidR="00AE51A5">
              <w:rPr>
                <w:sz w:val="18"/>
                <w:szCs w:val="18"/>
              </w:rPr>
              <w:t>A</w:t>
            </w:r>
            <w:r w:rsidRPr="004E0F9C" w:rsidR="00DF498B">
              <w:rPr>
                <w:sz w:val="18"/>
                <w:szCs w:val="18"/>
              </w:rPr>
              <w:t>urora</w:t>
            </w:r>
          </w:p>
        </w:tc>
        <w:tc>
          <w:tcPr>
            <w:tcW w:w="3336" w:type="pct"/>
          </w:tcPr>
          <w:p w:rsidRPr="004E0F9C" w:rsidR="00875D14" w:rsidP="00EE7D79" w:rsidRDefault="003C0751" w14:paraId="10AD55CA" w14:textId="41A8E77E">
            <w:pPr>
              <w:rPr>
                <w:sz w:val="18"/>
                <w:szCs w:val="18"/>
                <w:lang w:bidi="th-TH"/>
              </w:rPr>
            </w:pPr>
            <w:r w:rsidRPr="004E0F9C">
              <w:rPr>
                <w:sz w:val="18"/>
                <w:szCs w:val="18"/>
                <w:cs/>
                <w:lang w:bidi="th-TH"/>
              </w:rPr>
              <w:t>ฐานข้อมูล</w:t>
            </w:r>
            <w:r w:rsidRPr="004E0F9C" w:rsidR="008103E0">
              <w:rPr>
                <w:rFonts w:hint="cs"/>
                <w:sz w:val="18"/>
                <w:szCs w:val="18"/>
                <w:cs/>
                <w:lang w:bidi="th-TH"/>
              </w:rPr>
              <w:t xml:space="preserve"> </w:t>
            </w:r>
            <w:r w:rsidRPr="004E0F9C" w:rsidR="008103E0">
              <w:rPr>
                <w:sz w:val="18"/>
                <w:szCs w:val="18"/>
                <w:lang w:bidi="th-TH"/>
              </w:rPr>
              <w:t xml:space="preserve">SQL </w:t>
            </w:r>
            <w:r w:rsidRPr="004E0F9C">
              <w:rPr>
                <w:sz w:val="18"/>
                <w:szCs w:val="18"/>
                <w:cs/>
                <w:lang w:bidi="th-TH"/>
              </w:rPr>
              <w:t>ที่มี</w:t>
            </w:r>
            <w:r w:rsidRPr="004E0F9C" w:rsidR="008103E0">
              <w:rPr>
                <w:sz w:val="18"/>
                <w:szCs w:val="18"/>
                <w:cs/>
                <w:lang w:bidi="th-TH"/>
              </w:rPr>
              <w:t>ประสิทธิภาพ</w:t>
            </w:r>
            <w:r w:rsidRPr="004E0F9C">
              <w:rPr>
                <w:sz w:val="18"/>
                <w:szCs w:val="18"/>
                <w:cs/>
                <w:lang w:bidi="th-TH"/>
              </w:rPr>
              <w:t>สูงและ</w:t>
            </w:r>
            <w:r w:rsidRPr="004E0F9C" w:rsidR="008103E0">
              <w:rPr>
                <w:sz w:val="18"/>
                <w:szCs w:val="18"/>
                <w:cs/>
                <w:lang w:bidi="th-TH"/>
              </w:rPr>
              <w:t>รองรับการใช้งานร่วมกับ</w:t>
            </w:r>
            <w:r w:rsidRPr="004E0F9C">
              <w:rPr>
                <w:sz w:val="18"/>
                <w:szCs w:val="18"/>
                <w:cs/>
                <w:lang w:bidi="th-TH"/>
              </w:rPr>
              <w:t xml:space="preserve"> </w:t>
            </w:r>
            <w:r w:rsidRPr="004E0F9C">
              <w:rPr>
                <w:sz w:val="18"/>
                <w:szCs w:val="18"/>
              </w:rPr>
              <w:t xml:space="preserve">MySQL </w:t>
            </w:r>
            <w:r w:rsidRPr="004E0F9C">
              <w:rPr>
                <w:sz w:val="18"/>
                <w:szCs w:val="18"/>
                <w:cs/>
                <w:lang w:bidi="th-TH"/>
              </w:rPr>
              <w:t xml:space="preserve">และ </w:t>
            </w:r>
            <w:r w:rsidRPr="004E0F9C">
              <w:rPr>
                <w:sz w:val="18"/>
                <w:szCs w:val="18"/>
              </w:rPr>
              <w:t>PostgreSQL</w:t>
            </w:r>
          </w:p>
        </w:tc>
      </w:tr>
      <w:tr w:rsidRPr="00522B47" w:rsidR="00875D14" w:rsidTr="00875D14" w14:paraId="089342B9" w14:textId="77777777">
        <w:tc>
          <w:tcPr>
            <w:tcW w:w="1664" w:type="pct"/>
          </w:tcPr>
          <w:p w:rsidRPr="004E0F9C" w:rsidR="00875D14" w:rsidP="00402D77" w:rsidRDefault="008E3F03" w14:paraId="09FCBEF4" w14:textId="35784F6D">
            <w:pPr>
              <w:rPr>
                <w:sz w:val="18"/>
                <w:szCs w:val="18"/>
                <w:lang w:bidi="th-TH"/>
              </w:rPr>
            </w:pPr>
            <w:r w:rsidRPr="004E0F9C">
              <w:rPr>
                <w:sz w:val="18"/>
                <w:szCs w:val="18"/>
              </w:rPr>
              <w:t xml:space="preserve">Amazon </w:t>
            </w:r>
            <w:proofErr w:type="spellStart"/>
            <w:r w:rsidRPr="004E0F9C">
              <w:rPr>
                <w:sz w:val="18"/>
                <w:szCs w:val="18"/>
              </w:rPr>
              <w:t>ElastiCache</w:t>
            </w:r>
            <w:proofErr w:type="spellEnd"/>
            <w:r w:rsidRPr="004E0F9C">
              <w:rPr>
                <w:sz w:val="18"/>
                <w:szCs w:val="18"/>
              </w:rPr>
              <w:t xml:space="preserve"> (Redis OSS)</w:t>
            </w:r>
          </w:p>
        </w:tc>
        <w:tc>
          <w:tcPr>
            <w:tcW w:w="3336" w:type="pct"/>
          </w:tcPr>
          <w:p w:rsidRPr="004E0F9C" w:rsidR="00875D14" w:rsidP="00402D77" w:rsidRDefault="003C0751" w14:paraId="40363EF4" w14:textId="07F8B3BA">
            <w:pPr>
              <w:rPr>
                <w:sz w:val="18"/>
                <w:szCs w:val="18"/>
                <w:cs/>
                <w:lang w:bidi="th-TH"/>
              </w:rPr>
            </w:pPr>
            <w:r w:rsidRPr="004E0F9C">
              <w:rPr>
                <w:sz w:val="18"/>
                <w:szCs w:val="18"/>
                <w:cs/>
                <w:lang w:bidi="th-TH"/>
              </w:rPr>
              <w:t>บริการจัดเก็บข้อมูลในหน่วยความจำที่ช่วยเพิ่มความเร็วของแอปพลิเคชัน</w:t>
            </w:r>
            <w:r w:rsidRPr="004E0F9C" w:rsidR="005D03BE">
              <w:rPr>
                <w:sz w:val="18"/>
                <w:szCs w:val="18"/>
                <w:cs/>
                <w:lang w:bidi="th-TH"/>
              </w:rPr>
              <w:t xml:space="preserve"> โดยใช้เทคโนโลยี</w:t>
            </w:r>
            <w:r w:rsidRPr="004E0F9C">
              <w:rPr>
                <w:sz w:val="18"/>
                <w:szCs w:val="18"/>
                <w:cs/>
                <w:lang w:bidi="th-TH"/>
              </w:rPr>
              <w:t xml:space="preserve"> </w:t>
            </w:r>
            <w:r w:rsidRPr="004E0F9C">
              <w:rPr>
                <w:sz w:val="18"/>
                <w:szCs w:val="18"/>
              </w:rPr>
              <w:t>Redis</w:t>
            </w:r>
          </w:p>
        </w:tc>
      </w:tr>
      <w:tr w:rsidRPr="00522B47" w:rsidR="00875D14" w:rsidTr="00875D14" w14:paraId="517438C2" w14:textId="77777777">
        <w:tc>
          <w:tcPr>
            <w:tcW w:w="1664" w:type="pct"/>
          </w:tcPr>
          <w:p w:rsidRPr="004E0F9C" w:rsidR="00875D14" w:rsidP="00EE7D79" w:rsidRDefault="00490035" w14:paraId="295A23B8" w14:textId="1C4ACB5E">
            <w:pPr>
              <w:rPr>
                <w:sz w:val="18"/>
                <w:szCs w:val="18"/>
                <w:lang w:bidi="th-TH"/>
              </w:rPr>
            </w:pPr>
            <w:r w:rsidRPr="004E0F9C">
              <w:rPr>
                <w:sz w:val="18"/>
                <w:szCs w:val="18"/>
              </w:rPr>
              <w:t xml:space="preserve">Amazon </w:t>
            </w:r>
            <w:r w:rsidRPr="004E0F9C" w:rsidR="001A20E9">
              <w:rPr>
                <w:sz w:val="18"/>
                <w:szCs w:val="18"/>
              </w:rPr>
              <w:t>Simple Storage Service (S3)</w:t>
            </w:r>
          </w:p>
        </w:tc>
        <w:tc>
          <w:tcPr>
            <w:tcW w:w="3336" w:type="pct"/>
          </w:tcPr>
          <w:p w:rsidRPr="004E0F9C" w:rsidR="00875D14" w:rsidP="00EE7D79" w:rsidRDefault="003C0751" w14:paraId="0218FFB9" w14:textId="513CF492">
            <w:pPr>
              <w:rPr>
                <w:sz w:val="18"/>
                <w:szCs w:val="18"/>
                <w:cs/>
                <w:lang w:bidi="th-TH"/>
              </w:rPr>
            </w:pPr>
            <w:r w:rsidRPr="004E0F9C">
              <w:rPr>
                <w:sz w:val="18"/>
                <w:szCs w:val="18"/>
                <w:cs/>
                <w:lang w:bidi="th-TH"/>
              </w:rPr>
              <w:t xml:space="preserve">บริการจัดเก็บข้อมูลแบบ </w:t>
            </w:r>
            <w:r w:rsidRPr="004E0F9C">
              <w:rPr>
                <w:sz w:val="18"/>
                <w:szCs w:val="18"/>
              </w:rPr>
              <w:t xml:space="preserve">Object </w:t>
            </w:r>
            <w:r w:rsidRPr="004E0F9C">
              <w:rPr>
                <w:sz w:val="18"/>
                <w:szCs w:val="18"/>
                <w:cs/>
                <w:lang w:bidi="th-TH"/>
              </w:rPr>
              <w:t>ที่มีความทนทานสูงและสามารถขยายขนาดได้</w:t>
            </w:r>
          </w:p>
        </w:tc>
      </w:tr>
      <w:tr w:rsidRPr="00522B47" w:rsidR="00875D14" w:rsidTr="00875D14" w14:paraId="78D2582F" w14:textId="77777777">
        <w:tc>
          <w:tcPr>
            <w:tcW w:w="1664" w:type="pct"/>
          </w:tcPr>
          <w:p w:rsidRPr="004E0F9C" w:rsidR="00875D14" w:rsidP="00EE7D79" w:rsidRDefault="00534E14" w14:paraId="72B25BB1" w14:textId="770B0581">
            <w:pPr>
              <w:rPr>
                <w:sz w:val="18"/>
                <w:szCs w:val="18"/>
                <w:lang w:bidi="th-TH"/>
              </w:rPr>
            </w:pPr>
            <w:r w:rsidRPr="004E0F9C">
              <w:rPr>
                <w:sz w:val="18"/>
                <w:szCs w:val="18"/>
              </w:rPr>
              <w:t xml:space="preserve">Amazon </w:t>
            </w:r>
            <w:r w:rsidRPr="004E0F9C" w:rsidR="00F83759">
              <w:rPr>
                <w:sz w:val="18"/>
                <w:szCs w:val="18"/>
              </w:rPr>
              <w:t>Elastic Container Service</w:t>
            </w:r>
            <w:r w:rsidRPr="004E0F9C" w:rsidR="00AE5134">
              <w:rPr>
                <w:sz w:val="18"/>
                <w:szCs w:val="18"/>
              </w:rPr>
              <w:t xml:space="preserve"> (ECS)</w:t>
            </w:r>
          </w:p>
        </w:tc>
        <w:tc>
          <w:tcPr>
            <w:tcW w:w="3336" w:type="pct"/>
          </w:tcPr>
          <w:p w:rsidRPr="004E0F9C" w:rsidR="00875D14" w:rsidP="00EE7D79" w:rsidRDefault="003C0751" w14:paraId="3F7480C0" w14:textId="7CDF2D1B">
            <w:pPr>
              <w:rPr>
                <w:sz w:val="18"/>
                <w:szCs w:val="18"/>
                <w:lang w:bidi="th-TH"/>
              </w:rPr>
            </w:pPr>
            <w:r w:rsidRPr="004E0F9C">
              <w:rPr>
                <w:sz w:val="18"/>
                <w:szCs w:val="18"/>
                <w:cs/>
                <w:lang w:bidi="th-TH"/>
              </w:rPr>
              <w:t xml:space="preserve">บริการจัดการคอนเทนเนอร์ที่ทำงานบน </w:t>
            </w:r>
            <w:r w:rsidRPr="004E0F9C">
              <w:rPr>
                <w:sz w:val="18"/>
                <w:szCs w:val="18"/>
              </w:rPr>
              <w:t xml:space="preserve">AWS </w:t>
            </w:r>
            <w:r w:rsidRPr="004E0F9C">
              <w:rPr>
                <w:sz w:val="18"/>
                <w:szCs w:val="18"/>
                <w:cs/>
                <w:lang w:bidi="th-TH"/>
              </w:rPr>
              <w:t>ช่วยจัดสรรทรัพยากรและปรับขนาดคอนเทนเนอร์</w:t>
            </w:r>
          </w:p>
        </w:tc>
      </w:tr>
      <w:tr w:rsidRPr="00522B47" w:rsidR="00875D14" w:rsidTr="00875D14" w14:paraId="67EB172A" w14:textId="77777777">
        <w:tc>
          <w:tcPr>
            <w:tcW w:w="1664" w:type="pct"/>
          </w:tcPr>
          <w:p w:rsidRPr="004E0F9C" w:rsidR="00875D14" w:rsidP="00EE7D79" w:rsidRDefault="00E025A6" w14:paraId="388DFAE3" w14:textId="59B0BEE3">
            <w:pPr>
              <w:rPr>
                <w:sz w:val="18"/>
                <w:szCs w:val="18"/>
                <w:lang w:bidi="th-TH"/>
              </w:rPr>
            </w:pPr>
            <w:r w:rsidRPr="004E0F9C">
              <w:rPr>
                <w:sz w:val="18"/>
                <w:szCs w:val="18"/>
              </w:rPr>
              <w:t>Amazon DynamoDB</w:t>
            </w:r>
          </w:p>
        </w:tc>
        <w:tc>
          <w:tcPr>
            <w:tcW w:w="3336" w:type="pct"/>
          </w:tcPr>
          <w:p w:rsidRPr="004E0F9C" w:rsidR="00875D14" w:rsidP="00EE7D79" w:rsidRDefault="004944AD" w14:paraId="39DE9B06" w14:textId="16FB1F08">
            <w:pPr>
              <w:rPr>
                <w:sz w:val="18"/>
                <w:szCs w:val="18"/>
                <w:cs/>
                <w:lang w:bidi="th-TH"/>
              </w:rPr>
            </w:pPr>
            <w:r w:rsidRPr="004E0F9C">
              <w:rPr>
                <w:sz w:val="18"/>
                <w:szCs w:val="18"/>
                <w:cs/>
                <w:lang w:bidi="th-TH"/>
              </w:rPr>
              <w:t xml:space="preserve">ฐานข้อมูล </w:t>
            </w:r>
            <w:r w:rsidRPr="004E0F9C">
              <w:rPr>
                <w:sz w:val="18"/>
                <w:szCs w:val="18"/>
                <w:lang w:bidi="th-TH"/>
              </w:rPr>
              <w:t xml:space="preserve">NoSQL </w:t>
            </w:r>
            <w:r w:rsidRPr="004E0F9C">
              <w:rPr>
                <w:sz w:val="18"/>
                <w:szCs w:val="18"/>
                <w:cs/>
                <w:lang w:bidi="th-TH"/>
              </w:rPr>
              <w:t>ที่มีความสามารถในการประมวลผลสูง รองรับการขยายตัวและปริมาณข้อมูลขนาดใหญ่ได้อย่างต่อเนื่อง</w:t>
            </w:r>
          </w:p>
        </w:tc>
      </w:tr>
      <w:tr w:rsidRPr="00522B47" w:rsidR="00875D14" w:rsidTr="00875D14" w14:paraId="775273FE" w14:textId="77777777">
        <w:tc>
          <w:tcPr>
            <w:tcW w:w="1664" w:type="pct"/>
          </w:tcPr>
          <w:p w:rsidRPr="004E0F9C" w:rsidR="00875D14" w:rsidP="00EE7D79" w:rsidRDefault="009C632C" w14:paraId="40E4A38A" w14:textId="00091893">
            <w:pPr>
              <w:rPr>
                <w:sz w:val="18"/>
                <w:szCs w:val="18"/>
                <w:lang w:bidi="th-TH"/>
              </w:rPr>
            </w:pPr>
            <w:r w:rsidRPr="004E0F9C">
              <w:rPr>
                <w:sz w:val="18"/>
                <w:szCs w:val="18"/>
              </w:rPr>
              <w:t>AWS Certificate Manager (</w:t>
            </w:r>
            <w:r w:rsidRPr="004E0F9C" w:rsidR="003C0751">
              <w:rPr>
                <w:sz w:val="18"/>
                <w:szCs w:val="18"/>
              </w:rPr>
              <w:t>ACM</w:t>
            </w:r>
            <w:r w:rsidRPr="004E0F9C">
              <w:rPr>
                <w:sz w:val="18"/>
                <w:szCs w:val="18"/>
              </w:rPr>
              <w:t>)</w:t>
            </w:r>
          </w:p>
        </w:tc>
        <w:tc>
          <w:tcPr>
            <w:tcW w:w="3336" w:type="pct"/>
          </w:tcPr>
          <w:p w:rsidRPr="004E0F9C" w:rsidR="00875D14" w:rsidP="00EE7D79" w:rsidRDefault="003C0751" w14:paraId="1E62B396" w14:textId="3FEAAD92">
            <w:pPr>
              <w:rPr>
                <w:sz w:val="18"/>
                <w:szCs w:val="18"/>
                <w:cs/>
                <w:lang w:bidi="th-TH"/>
              </w:rPr>
            </w:pPr>
            <w:r w:rsidRPr="004E0F9C">
              <w:rPr>
                <w:sz w:val="18"/>
                <w:szCs w:val="18"/>
                <w:cs/>
                <w:lang w:bidi="th-TH"/>
              </w:rPr>
              <w:t xml:space="preserve">บริการที่ช่วยจัดการและออกใบรับรอง </w:t>
            </w:r>
            <w:r w:rsidRPr="004E0F9C">
              <w:rPr>
                <w:sz w:val="18"/>
                <w:szCs w:val="18"/>
              </w:rPr>
              <w:t xml:space="preserve">SSL/TLS </w:t>
            </w:r>
            <w:r w:rsidRPr="004E0F9C">
              <w:rPr>
                <w:sz w:val="18"/>
                <w:szCs w:val="18"/>
                <w:cs/>
                <w:lang w:bidi="th-TH"/>
              </w:rPr>
              <w:t>เพื่อ</w:t>
            </w:r>
            <w:r w:rsidRPr="004E0F9C" w:rsidR="00246C78">
              <w:rPr>
                <w:sz w:val="18"/>
                <w:szCs w:val="18"/>
                <w:cs/>
                <w:lang w:bidi="th-TH"/>
              </w:rPr>
              <w:t>เพิ่ม</w:t>
            </w:r>
            <w:r w:rsidRPr="004E0F9C">
              <w:rPr>
                <w:sz w:val="18"/>
                <w:szCs w:val="18"/>
                <w:cs/>
                <w:lang w:bidi="th-TH"/>
              </w:rPr>
              <w:t>ความปลอดภัย</w:t>
            </w:r>
            <w:r w:rsidRPr="004E0F9C" w:rsidR="00246C78">
              <w:rPr>
                <w:sz w:val="18"/>
                <w:szCs w:val="18"/>
                <w:cs/>
                <w:lang w:bidi="th-TH"/>
              </w:rPr>
              <w:t>ให้กับ</w:t>
            </w:r>
            <w:r w:rsidRPr="004E0F9C">
              <w:rPr>
                <w:sz w:val="18"/>
                <w:szCs w:val="18"/>
                <w:cs/>
                <w:lang w:bidi="th-TH"/>
              </w:rPr>
              <w:t>เว็บไซต์และแอปพลิเคชัน</w:t>
            </w:r>
          </w:p>
        </w:tc>
      </w:tr>
      <w:tr w:rsidRPr="00522B47" w:rsidR="002D15FB" w:rsidTr="00875D14" w14:paraId="4000BF2B" w14:textId="77777777">
        <w:tc>
          <w:tcPr>
            <w:tcW w:w="1664" w:type="pct"/>
          </w:tcPr>
          <w:p w:rsidRPr="004E0F9C" w:rsidR="002D15FB" w:rsidP="00EE7D79" w:rsidRDefault="002D15FB" w14:paraId="1317B328" w14:textId="11EE96C6">
            <w:pPr>
              <w:rPr>
                <w:sz w:val="18"/>
                <w:szCs w:val="18"/>
                <w:lang w:bidi="th-TH"/>
              </w:rPr>
            </w:pPr>
            <w:r w:rsidRPr="004E0F9C">
              <w:rPr>
                <w:sz w:val="18"/>
                <w:szCs w:val="18"/>
              </w:rPr>
              <w:t>AWS Lambda</w:t>
            </w:r>
          </w:p>
        </w:tc>
        <w:tc>
          <w:tcPr>
            <w:tcW w:w="3336" w:type="pct"/>
          </w:tcPr>
          <w:p w:rsidRPr="004E0F9C" w:rsidR="002D15FB" w:rsidP="00EE7D79" w:rsidRDefault="003C0751" w14:paraId="0F40B231" w14:textId="6AF952F7">
            <w:pPr>
              <w:rPr>
                <w:sz w:val="18"/>
                <w:szCs w:val="18"/>
                <w:cs/>
                <w:lang w:bidi="th-TH"/>
              </w:rPr>
            </w:pPr>
            <w:r w:rsidRPr="004E0F9C">
              <w:rPr>
                <w:sz w:val="18"/>
                <w:szCs w:val="18"/>
                <w:cs/>
                <w:lang w:bidi="th-TH"/>
              </w:rPr>
              <w:t>บริการที่ช่วย</w:t>
            </w:r>
            <w:r w:rsidRPr="004E0F9C" w:rsidR="00B86B61">
              <w:rPr>
                <w:sz w:val="18"/>
                <w:szCs w:val="18"/>
                <w:cs/>
                <w:lang w:bidi="th-TH"/>
              </w:rPr>
              <w:t>ให้สามารถ</w:t>
            </w:r>
            <w:r w:rsidRPr="004E0F9C" w:rsidR="006358B8">
              <w:rPr>
                <w:rFonts w:hint="cs"/>
                <w:sz w:val="18"/>
                <w:szCs w:val="18"/>
                <w:cs/>
                <w:lang w:bidi="th-TH"/>
              </w:rPr>
              <w:t>สั่งงาน</w:t>
            </w:r>
            <w:r w:rsidRPr="004E0F9C" w:rsidR="00B86B61">
              <w:rPr>
                <w:sz w:val="18"/>
                <w:szCs w:val="18"/>
                <w:cs/>
                <w:lang w:bidi="th-TH"/>
              </w:rPr>
              <w:t>ได้</w:t>
            </w:r>
            <w:r w:rsidRPr="004E0F9C">
              <w:rPr>
                <w:sz w:val="18"/>
                <w:szCs w:val="18"/>
                <w:cs/>
                <w:lang w:bidi="th-TH"/>
              </w:rPr>
              <w:t xml:space="preserve">โดยไม่ต้องจัดการเซิร์ฟเวอร์ </w:t>
            </w:r>
            <w:r w:rsidRPr="004E0F9C" w:rsidR="00B86B61">
              <w:rPr>
                <w:sz w:val="18"/>
                <w:szCs w:val="18"/>
                <w:cs/>
                <w:lang w:bidi="th-TH"/>
              </w:rPr>
              <w:t>โดย</w:t>
            </w:r>
            <w:r w:rsidRPr="004E0F9C">
              <w:rPr>
                <w:sz w:val="18"/>
                <w:szCs w:val="18"/>
                <w:cs/>
                <w:lang w:bidi="th-TH"/>
              </w:rPr>
              <w:t>ทำงานตามเหตุการณ์</w:t>
            </w:r>
            <w:r w:rsidRPr="004E0F9C" w:rsidR="00B86B61">
              <w:rPr>
                <w:sz w:val="18"/>
                <w:szCs w:val="18"/>
                <w:cs/>
                <w:lang w:bidi="th-TH"/>
              </w:rPr>
              <w:t>หรือการเรียกใช้</w:t>
            </w:r>
            <w:r w:rsidRPr="004E0F9C">
              <w:rPr>
                <w:sz w:val="18"/>
                <w:szCs w:val="18"/>
                <w:cs/>
                <w:lang w:bidi="th-TH"/>
              </w:rPr>
              <w:t>ที่กำหนด</w:t>
            </w:r>
            <w:r w:rsidRPr="004E0F9C" w:rsidR="00B86B61">
              <w:rPr>
                <w:sz w:val="18"/>
                <w:szCs w:val="18"/>
                <w:cs/>
                <w:lang w:bidi="th-TH"/>
              </w:rPr>
              <w:t>ไว้ล่วงหน้า</w:t>
            </w:r>
          </w:p>
        </w:tc>
      </w:tr>
    </w:tbl>
    <w:p w:rsidR="000D71AF" w:rsidP="009D6BC5" w:rsidRDefault="000D71AF" w14:paraId="0D0F2E35" w14:textId="12C7E070">
      <w:pPr>
        <w:rPr>
          <w:lang w:bidi="th-TH"/>
        </w:rPr>
      </w:pPr>
    </w:p>
    <w:p w:rsidR="009D6BC5" w:rsidP="009D6BC5" w:rsidRDefault="009D6BC5" w14:paraId="0E4412CA" w14:textId="65EECC33">
      <w:pPr>
        <w:pStyle w:val="Heading2"/>
        <w:rPr>
          <w:lang w:bidi="th-TH"/>
        </w:rPr>
      </w:pPr>
      <w:bookmarkStart w:name="_Toc178952296" w:id="39"/>
      <w:r>
        <w:rPr>
          <w:rFonts w:hint="cs"/>
          <w:cs/>
          <w:lang w:bidi="th-TH"/>
        </w:rPr>
        <w:t xml:space="preserve">การกำหนดด้าน </w:t>
      </w:r>
      <w:r>
        <w:rPr>
          <w:lang w:bidi="th-TH"/>
        </w:rPr>
        <w:t>AWS Accounts</w:t>
      </w:r>
      <w:bookmarkEnd w:id="39"/>
    </w:p>
    <w:p w:rsidR="005835EF" w:rsidP="005835EF" w:rsidRDefault="009034BD" w14:paraId="4F3DE0B1" w14:textId="77777777">
      <w:pPr>
        <w:keepNext/>
        <w:jc w:val="center"/>
      </w:pPr>
      <w:r>
        <w:rPr>
          <w:noProof/>
          <w:cs/>
          <w:lang w:bidi="th-TH"/>
        </w:rPr>
        <w:drawing>
          <wp:inline distT="0" distB="0" distL="0" distR="0" wp14:anchorId="0634C772" wp14:editId="31D4275F">
            <wp:extent cx="5931535" cy="2282190"/>
            <wp:effectExtent l="0" t="0" r="0" b="3810"/>
            <wp:docPr id="72030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1535" cy="2282190"/>
                    </a:xfrm>
                    <a:prstGeom prst="rect">
                      <a:avLst/>
                    </a:prstGeom>
                    <a:noFill/>
                    <a:ln>
                      <a:noFill/>
                    </a:ln>
                  </pic:spPr>
                </pic:pic>
              </a:graphicData>
            </a:graphic>
          </wp:inline>
        </w:drawing>
      </w:r>
    </w:p>
    <w:p w:rsidR="009D6BC5" w:rsidP="005835EF" w:rsidRDefault="005835EF" w14:paraId="0A909DD1" w14:textId="782F149E">
      <w:pPr>
        <w:pStyle w:val="Caption"/>
        <w:jc w:val="center"/>
        <w:rPr>
          <w:lang w:bidi="th-TH"/>
        </w:rPr>
      </w:pPr>
      <w:bookmarkStart w:name="_Toc178952313" w:id="40"/>
      <w:r>
        <w:t xml:space="preserve">Figure </w:t>
      </w:r>
      <w:r>
        <w:fldChar w:fldCharType="begin"/>
      </w:r>
      <w:r>
        <w:instrText>SEQ Figure \* ARABIC</w:instrText>
      </w:r>
      <w:r>
        <w:fldChar w:fldCharType="separate"/>
      </w:r>
      <w:r w:rsidR="00451C3C">
        <w:rPr>
          <w:noProof/>
        </w:rPr>
        <w:t>6</w:t>
      </w:r>
      <w:r>
        <w:fldChar w:fldCharType="end"/>
      </w:r>
      <w:r>
        <w:rPr>
          <w:rFonts w:hint="cs"/>
          <w:cs/>
          <w:lang w:bidi="th-TH"/>
        </w:rPr>
        <w:t xml:space="preserve"> การกำหนดการใช้งานของ </w:t>
      </w:r>
      <w:r>
        <w:rPr>
          <w:lang w:bidi="th-TH"/>
        </w:rPr>
        <w:t>AWS Accounts</w:t>
      </w:r>
      <w:bookmarkEnd w:id="40"/>
    </w:p>
    <w:p w:rsidR="006945BB" w:rsidP="006945BB" w:rsidRDefault="005149A5" w14:paraId="5ECA9E67" w14:textId="1E2BAEBC">
      <w:pPr>
        <w:ind w:left="576"/>
        <w:rPr>
          <w:lang w:bidi="th-TH"/>
        </w:rPr>
      </w:pPr>
      <w:r>
        <w:rPr>
          <w:rFonts w:hint="cs"/>
          <w:cs/>
          <w:lang w:bidi="th-TH"/>
        </w:rPr>
        <w:t xml:space="preserve">การกำหนดด้าน </w:t>
      </w:r>
      <w:r>
        <w:rPr>
          <w:lang w:bidi="th-TH"/>
        </w:rPr>
        <w:t xml:space="preserve">AWS Account </w:t>
      </w:r>
      <w:r w:rsidR="008153AE">
        <w:rPr>
          <w:rFonts w:hint="cs"/>
          <w:cs/>
          <w:lang w:bidi="th-TH"/>
        </w:rPr>
        <w:t>ในโครงการนี้นั้น</w:t>
      </w:r>
      <w:r w:rsidR="00704097">
        <w:rPr>
          <w:rFonts w:hint="cs"/>
          <w:cs/>
          <w:lang w:bidi="th-TH"/>
        </w:rPr>
        <w:t>จะเป็นการใช้งาน</w:t>
      </w:r>
      <w:r w:rsidR="00055B54">
        <w:rPr>
          <w:rFonts w:hint="cs"/>
          <w:cs/>
          <w:lang w:bidi="th-TH"/>
        </w:rPr>
        <w:t>ตาม</w:t>
      </w:r>
      <w:r w:rsidR="005D4EA8">
        <w:rPr>
          <w:rFonts w:hint="cs"/>
          <w:cs/>
          <w:lang w:bidi="th-TH"/>
        </w:rPr>
        <w:t>มาตรฐาน</w:t>
      </w:r>
      <w:r w:rsidR="00055B54">
        <w:rPr>
          <w:rFonts w:hint="cs"/>
          <w:cs/>
          <w:lang w:bidi="th-TH"/>
        </w:rPr>
        <w:t xml:space="preserve">การออกแบบของ </w:t>
      </w:r>
      <w:r w:rsidR="00055B54">
        <w:rPr>
          <w:lang w:bidi="th-TH"/>
        </w:rPr>
        <w:t xml:space="preserve">TLI </w:t>
      </w:r>
      <w:r w:rsidR="00EF6A30">
        <w:rPr>
          <w:rFonts w:hint="cs"/>
          <w:cs/>
          <w:lang w:bidi="th-TH"/>
        </w:rPr>
        <w:t xml:space="preserve">ซึ่งจะมี </w:t>
      </w:r>
      <w:r w:rsidR="00EF6A30">
        <w:rPr>
          <w:lang w:bidi="th-TH"/>
        </w:rPr>
        <w:t xml:space="preserve">Account </w:t>
      </w:r>
      <w:r w:rsidR="00EF6A30">
        <w:rPr>
          <w:rFonts w:hint="cs"/>
          <w:cs/>
          <w:lang w:bidi="th-TH"/>
        </w:rPr>
        <w:t xml:space="preserve">ส่วนกลางอยู่แล้วคือ </w:t>
      </w:r>
    </w:p>
    <w:p w:rsidR="00C235A4" w:rsidP="006945BB" w:rsidRDefault="00EF6A30" w14:paraId="5362CC58" w14:textId="5454CB6C">
      <w:pPr>
        <w:pStyle w:val="ListParagraph"/>
        <w:numPr>
          <w:ilvl w:val="0"/>
          <w:numId w:val="9"/>
        </w:numPr>
        <w:rPr>
          <w:lang w:bidi="th-TH"/>
        </w:rPr>
      </w:pPr>
      <w:r>
        <w:rPr>
          <w:lang w:bidi="th-TH"/>
        </w:rPr>
        <w:t xml:space="preserve">IAM account </w:t>
      </w:r>
      <w:r>
        <w:rPr>
          <w:rFonts w:hint="cs"/>
          <w:cs/>
          <w:lang w:bidi="th-TH"/>
        </w:rPr>
        <w:t xml:space="preserve">ที่ใช้ในการกำหนด </w:t>
      </w:r>
      <w:r>
        <w:rPr>
          <w:lang w:bidi="th-TH"/>
        </w:rPr>
        <w:t xml:space="preserve">Identity </w:t>
      </w:r>
      <w:r>
        <w:rPr>
          <w:rFonts w:hint="cs"/>
          <w:cs/>
          <w:lang w:bidi="th-TH"/>
        </w:rPr>
        <w:t xml:space="preserve">และ </w:t>
      </w:r>
      <w:r>
        <w:rPr>
          <w:lang w:bidi="th-TH"/>
        </w:rPr>
        <w:t xml:space="preserve">Policy </w:t>
      </w:r>
      <w:r>
        <w:rPr>
          <w:rFonts w:hint="cs"/>
          <w:cs/>
          <w:lang w:bidi="th-TH"/>
        </w:rPr>
        <w:t>ในการใช้งาน</w:t>
      </w:r>
      <w:r w:rsidR="003C1CE1">
        <w:rPr>
          <w:rFonts w:hint="cs"/>
          <w:cs/>
          <w:lang w:bidi="th-TH"/>
        </w:rPr>
        <w:t xml:space="preserve"> โดยในโครงการนี้จะใช้วิธีการ </w:t>
      </w:r>
      <w:r w:rsidR="003C1CE1">
        <w:rPr>
          <w:lang w:bidi="th-TH"/>
        </w:rPr>
        <w:t xml:space="preserve">Assume role </w:t>
      </w:r>
      <w:r w:rsidR="003C1CE1">
        <w:rPr>
          <w:rFonts w:hint="cs"/>
          <w:cs/>
          <w:lang w:bidi="th-TH"/>
        </w:rPr>
        <w:t xml:space="preserve">เข้าไปยัง </w:t>
      </w:r>
      <w:r w:rsidR="003C1CE1">
        <w:rPr>
          <w:lang w:bidi="th-TH"/>
        </w:rPr>
        <w:t xml:space="preserve">Account </w:t>
      </w:r>
      <w:r w:rsidR="003C1CE1">
        <w:rPr>
          <w:rFonts w:hint="cs"/>
          <w:cs/>
          <w:lang w:bidi="th-TH"/>
        </w:rPr>
        <w:t xml:space="preserve">อื่น ๆ ไม่ได้มีการสร้าง </w:t>
      </w:r>
      <w:r w:rsidR="003C1CE1">
        <w:rPr>
          <w:lang w:bidi="th-TH"/>
        </w:rPr>
        <w:t xml:space="preserve">User </w:t>
      </w:r>
      <w:r w:rsidR="003C1CE1">
        <w:rPr>
          <w:rFonts w:hint="cs"/>
          <w:cs/>
          <w:lang w:bidi="th-TH"/>
        </w:rPr>
        <w:t xml:space="preserve">แยกในแต่ละ </w:t>
      </w:r>
      <w:r w:rsidR="003C1CE1">
        <w:rPr>
          <w:lang w:bidi="th-TH"/>
        </w:rPr>
        <w:t xml:space="preserve">Account </w:t>
      </w:r>
      <w:r w:rsidR="003C1CE1">
        <w:rPr>
          <w:rFonts w:hint="cs"/>
          <w:cs/>
          <w:lang w:bidi="th-TH"/>
        </w:rPr>
        <w:t xml:space="preserve">ย่อย หรือทำเป็น </w:t>
      </w:r>
      <w:r w:rsidR="003C1CE1">
        <w:rPr>
          <w:lang w:bidi="th-TH"/>
        </w:rPr>
        <w:t xml:space="preserve">SSO </w:t>
      </w:r>
      <w:r w:rsidR="003C1CE1">
        <w:rPr>
          <w:rFonts w:hint="cs"/>
          <w:cs/>
          <w:lang w:bidi="th-TH"/>
        </w:rPr>
        <w:t xml:space="preserve">ผ่าน </w:t>
      </w:r>
      <w:r w:rsidR="003C1CE1">
        <w:rPr>
          <w:lang w:bidi="th-TH"/>
        </w:rPr>
        <w:t xml:space="preserve">AWS Identity </w:t>
      </w:r>
      <w:r w:rsidR="008B2A3C">
        <w:rPr>
          <w:lang w:bidi="th-TH"/>
        </w:rPr>
        <w:t>C</w:t>
      </w:r>
      <w:r w:rsidR="003C1CE1">
        <w:rPr>
          <w:lang w:bidi="th-TH"/>
        </w:rPr>
        <w:t>enter</w:t>
      </w:r>
    </w:p>
    <w:p w:rsidR="006945BB" w:rsidP="006945BB" w:rsidRDefault="006945BB" w14:paraId="2A0B5CE1" w14:textId="498C7F6D">
      <w:pPr>
        <w:pStyle w:val="ListParagraph"/>
        <w:numPr>
          <w:ilvl w:val="0"/>
          <w:numId w:val="9"/>
        </w:numPr>
        <w:rPr>
          <w:lang w:bidi="th-TH"/>
        </w:rPr>
      </w:pPr>
      <w:r>
        <w:rPr>
          <w:lang w:bidi="th-TH"/>
        </w:rPr>
        <w:t xml:space="preserve">Network account </w:t>
      </w:r>
      <w:r>
        <w:rPr>
          <w:rFonts w:hint="cs"/>
          <w:cs/>
          <w:lang w:bidi="th-TH"/>
        </w:rPr>
        <w:t>ที่เป็นตัวโครงข่ายกลาง</w:t>
      </w:r>
      <w:r w:rsidR="0010456A">
        <w:rPr>
          <w:rFonts w:hint="cs"/>
          <w:cs/>
          <w:lang w:bidi="th-TH"/>
        </w:rPr>
        <w:t xml:space="preserve">และเป็นส่วนของ </w:t>
      </w:r>
      <w:r w:rsidR="0010456A">
        <w:rPr>
          <w:lang w:bidi="th-TH"/>
        </w:rPr>
        <w:t xml:space="preserve">Share infrastructure </w:t>
      </w:r>
      <w:r w:rsidR="0010456A">
        <w:rPr>
          <w:rFonts w:hint="cs"/>
          <w:cs/>
          <w:lang w:bidi="th-TH"/>
        </w:rPr>
        <w:t xml:space="preserve">ให้กับ </w:t>
      </w:r>
      <w:r w:rsidR="0010456A">
        <w:rPr>
          <w:lang w:bidi="th-TH"/>
        </w:rPr>
        <w:t xml:space="preserve">Account </w:t>
      </w:r>
      <w:r w:rsidR="0010456A">
        <w:rPr>
          <w:rFonts w:hint="cs"/>
          <w:cs/>
          <w:lang w:bidi="th-TH"/>
        </w:rPr>
        <w:t>อื่น ๆ</w:t>
      </w:r>
    </w:p>
    <w:p w:rsidR="0010456A" w:rsidP="006945BB" w:rsidRDefault="0010456A" w14:paraId="269B348A" w14:textId="0FA9ED68">
      <w:pPr>
        <w:pStyle w:val="ListParagraph"/>
        <w:numPr>
          <w:ilvl w:val="0"/>
          <w:numId w:val="9"/>
        </w:numPr>
        <w:rPr>
          <w:lang w:bidi="th-TH"/>
        </w:rPr>
      </w:pPr>
      <w:r>
        <w:rPr>
          <w:lang w:bidi="th-TH"/>
        </w:rPr>
        <w:t xml:space="preserve">Security account </w:t>
      </w:r>
      <w:r>
        <w:rPr>
          <w:rFonts w:hint="cs"/>
          <w:cs/>
          <w:lang w:bidi="th-TH"/>
        </w:rPr>
        <w:t>ที่เป็นตัวกลางในการจัดเก็บ</w:t>
      </w:r>
      <w:r w:rsidR="008B77C7">
        <w:rPr>
          <w:rFonts w:hint="cs"/>
          <w:cs/>
          <w:lang w:bidi="th-TH"/>
        </w:rPr>
        <w:t>และกำหนดด้านความปลอดภัยต่าง ๆ</w:t>
      </w:r>
    </w:p>
    <w:p w:rsidR="00C628B3" w:rsidP="00C628B3" w:rsidRDefault="00C628B3" w14:paraId="6D5EFB47" w14:textId="4884D77F">
      <w:pPr>
        <w:ind w:left="576"/>
        <w:rPr>
          <w:lang w:bidi="th-TH"/>
        </w:rPr>
      </w:pPr>
      <w:r>
        <w:rPr>
          <w:rFonts w:hint="cs"/>
          <w:cs/>
          <w:lang w:bidi="th-TH"/>
        </w:rPr>
        <w:t xml:space="preserve">โดย </w:t>
      </w:r>
      <w:r>
        <w:rPr>
          <w:lang w:bidi="th-TH"/>
        </w:rPr>
        <w:t xml:space="preserve">Account </w:t>
      </w:r>
      <w:r>
        <w:rPr>
          <w:rFonts w:hint="cs"/>
          <w:cs/>
          <w:lang w:bidi="th-TH"/>
        </w:rPr>
        <w:t xml:space="preserve">ที่จะใช้เป็นบัญชีในการสร้าง </w:t>
      </w:r>
      <w:r>
        <w:rPr>
          <w:lang w:bidi="th-TH"/>
        </w:rPr>
        <w:t xml:space="preserve">Application </w:t>
      </w:r>
      <w:r>
        <w:rPr>
          <w:rFonts w:hint="cs"/>
          <w:cs/>
          <w:lang w:bidi="th-TH"/>
        </w:rPr>
        <w:t>ของ</w:t>
      </w:r>
      <w:r>
        <w:rPr>
          <w:lang w:bidi="th-TH"/>
        </w:rPr>
        <w:t xml:space="preserve"> ASA </w:t>
      </w:r>
      <w:r>
        <w:rPr>
          <w:rFonts w:hint="cs"/>
          <w:cs/>
          <w:lang w:bidi="th-TH"/>
        </w:rPr>
        <w:t>นั้นมี</w:t>
      </w:r>
      <w:r w:rsidR="007300D3">
        <w:rPr>
          <w:rFonts w:hint="cs"/>
          <w:cs/>
          <w:lang w:bidi="th-TH"/>
        </w:rPr>
        <w:t xml:space="preserve">การแบ่งตาม </w:t>
      </w:r>
      <w:r w:rsidR="007300D3">
        <w:rPr>
          <w:lang w:bidi="th-TH"/>
        </w:rPr>
        <w:t xml:space="preserve">Environment </w:t>
      </w:r>
      <w:r w:rsidR="007300D3">
        <w:rPr>
          <w:rFonts w:hint="cs"/>
          <w:cs/>
          <w:lang w:bidi="th-TH"/>
        </w:rPr>
        <w:t>ตามต่อไปนี้</w:t>
      </w:r>
    </w:p>
    <w:p w:rsidR="00CB5C60" w:rsidP="00CB5C60" w:rsidRDefault="007300D3" w14:paraId="6063C168" w14:textId="539A859A">
      <w:pPr>
        <w:pStyle w:val="ListParagraph"/>
        <w:numPr>
          <w:ilvl w:val="0"/>
          <w:numId w:val="10"/>
        </w:numPr>
        <w:rPr>
          <w:lang w:bidi="th-TH"/>
        </w:rPr>
      </w:pPr>
      <w:r>
        <w:rPr>
          <w:lang w:bidi="th-TH"/>
        </w:rPr>
        <w:t xml:space="preserve">Non-production account </w:t>
      </w:r>
      <w:r>
        <w:rPr>
          <w:rFonts w:hint="cs"/>
          <w:cs/>
          <w:lang w:bidi="th-TH"/>
        </w:rPr>
        <w:t xml:space="preserve">เป็นบัญชีเพื่อใช้ในการพัฒนา </w:t>
      </w:r>
      <w:r>
        <w:rPr>
          <w:lang w:bidi="th-TH"/>
        </w:rPr>
        <w:t xml:space="preserve">ASA Application </w:t>
      </w:r>
      <w:r w:rsidR="00CB5C60">
        <w:rPr>
          <w:rFonts w:hint="cs"/>
          <w:cs/>
          <w:lang w:bidi="th-TH"/>
        </w:rPr>
        <w:t xml:space="preserve">ของ </w:t>
      </w:r>
      <w:r w:rsidR="00CB5C60">
        <w:rPr>
          <w:lang w:bidi="th-TH"/>
        </w:rPr>
        <w:t xml:space="preserve">Environment SIT </w:t>
      </w:r>
      <w:r w:rsidR="00CB5C60">
        <w:rPr>
          <w:rFonts w:hint="cs"/>
          <w:cs/>
          <w:lang w:bidi="th-TH"/>
        </w:rPr>
        <w:t xml:space="preserve">และ </w:t>
      </w:r>
      <w:r w:rsidR="00CB5C60">
        <w:rPr>
          <w:lang w:bidi="th-TH"/>
        </w:rPr>
        <w:t>UAT</w:t>
      </w:r>
    </w:p>
    <w:p w:rsidR="007300D3" w:rsidP="007300D3" w:rsidRDefault="007300D3" w14:paraId="69112DF5" w14:textId="4340980F">
      <w:pPr>
        <w:pStyle w:val="ListParagraph"/>
        <w:numPr>
          <w:ilvl w:val="0"/>
          <w:numId w:val="10"/>
        </w:numPr>
        <w:rPr>
          <w:lang w:bidi="th-TH"/>
        </w:rPr>
      </w:pPr>
      <w:r>
        <w:rPr>
          <w:lang w:bidi="th-TH"/>
        </w:rPr>
        <w:t>Pre-production account</w:t>
      </w:r>
      <w:r w:rsidR="00CB5C60">
        <w:rPr>
          <w:lang w:bidi="th-TH"/>
        </w:rPr>
        <w:t xml:space="preserve"> </w:t>
      </w:r>
      <w:r w:rsidR="00CB5C60">
        <w:rPr>
          <w:rFonts w:hint="cs"/>
          <w:cs/>
          <w:lang w:bidi="th-TH"/>
        </w:rPr>
        <w:t xml:space="preserve">เป็นบัญชีเพื่อใช้ในการพัฒนา </w:t>
      </w:r>
      <w:r w:rsidR="00CB5C60">
        <w:rPr>
          <w:lang w:bidi="th-TH"/>
        </w:rPr>
        <w:t xml:space="preserve">ASA Application </w:t>
      </w:r>
      <w:r w:rsidR="00CB5C60">
        <w:rPr>
          <w:rFonts w:hint="cs"/>
          <w:cs/>
          <w:lang w:bidi="th-TH"/>
        </w:rPr>
        <w:t xml:space="preserve">ของ </w:t>
      </w:r>
      <w:r w:rsidR="00CB5C60">
        <w:rPr>
          <w:lang w:bidi="th-TH"/>
        </w:rPr>
        <w:t>Environment Pre-production</w:t>
      </w:r>
    </w:p>
    <w:p w:rsidR="007300D3" w:rsidP="007300D3" w:rsidRDefault="007300D3" w14:paraId="542D0943" w14:textId="13414A44">
      <w:pPr>
        <w:pStyle w:val="ListParagraph"/>
        <w:numPr>
          <w:ilvl w:val="0"/>
          <w:numId w:val="10"/>
        </w:numPr>
        <w:rPr>
          <w:lang w:bidi="th-TH"/>
        </w:rPr>
      </w:pPr>
      <w:r>
        <w:rPr>
          <w:lang w:bidi="th-TH"/>
        </w:rPr>
        <w:t>Production account</w:t>
      </w:r>
      <w:r w:rsidR="00CB5C60">
        <w:rPr>
          <w:lang w:bidi="th-TH"/>
        </w:rPr>
        <w:t xml:space="preserve"> </w:t>
      </w:r>
      <w:r w:rsidR="00CB5C60">
        <w:rPr>
          <w:rFonts w:hint="cs"/>
          <w:cs/>
          <w:lang w:bidi="th-TH"/>
        </w:rPr>
        <w:t xml:space="preserve">เป็นบัญชีเพื่อใช้ในการพัฒนา </w:t>
      </w:r>
      <w:r w:rsidR="00CB5C60">
        <w:rPr>
          <w:lang w:bidi="th-TH"/>
        </w:rPr>
        <w:t xml:space="preserve">ASA Application </w:t>
      </w:r>
      <w:r w:rsidR="00CB5C60">
        <w:rPr>
          <w:rFonts w:hint="cs"/>
          <w:cs/>
          <w:lang w:bidi="th-TH"/>
        </w:rPr>
        <w:t xml:space="preserve">ของ </w:t>
      </w:r>
      <w:r w:rsidR="00CB5C60">
        <w:rPr>
          <w:lang w:bidi="th-TH"/>
        </w:rPr>
        <w:t>Environment Production</w:t>
      </w:r>
    </w:p>
    <w:p w:rsidR="00572A9D" w:rsidP="00934611" w:rsidRDefault="00572A9D" w14:paraId="61533356" w14:textId="77777777">
      <w:pPr>
        <w:rPr>
          <w:lang w:bidi="th-TH"/>
        </w:rPr>
      </w:pPr>
    </w:p>
    <w:p w:rsidR="00F97690" w:rsidRDefault="00F97690" w14:paraId="502A3E2C"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00875D14" w:rsidP="00875D14" w:rsidRDefault="00875D14" w14:paraId="07BA390B" w14:textId="0E904816">
      <w:pPr>
        <w:pStyle w:val="Heading2"/>
        <w:rPr>
          <w:lang w:bidi="th-TH"/>
        </w:rPr>
      </w:pPr>
      <w:bookmarkStart w:name="_Toc178952297" w:id="41"/>
      <w:r>
        <w:rPr>
          <w:rFonts w:hint="cs"/>
          <w:cs/>
          <w:lang w:bidi="th-TH"/>
        </w:rPr>
        <w:t xml:space="preserve">ภาพรวมการทำงานของ </w:t>
      </w:r>
      <w:r>
        <w:rPr>
          <w:lang w:bidi="th-TH"/>
        </w:rPr>
        <w:t>Terraform</w:t>
      </w:r>
      <w:bookmarkEnd w:id="41"/>
      <w:r>
        <w:rPr>
          <w:lang w:bidi="th-TH"/>
        </w:rPr>
        <w:t xml:space="preserve"> </w:t>
      </w:r>
    </w:p>
    <w:p w:rsidR="00EE39B1" w:rsidP="00EE39B1" w:rsidRDefault="005544BE" w14:paraId="34CC0820" w14:textId="77777777">
      <w:pPr>
        <w:ind w:firstLine="576"/>
        <w:rPr>
          <w:lang w:bidi="th-TH"/>
        </w:rPr>
      </w:pPr>
      <w:r>
        <w:rPr>
          <w:lang w:bidi="th-TH"/>
        </w:rPr>
        <w:t xml:space="preserve">Terraform </w:t>
      </w:r>
      <w:r>
        <w:rPr>
          <w:cs/>
          <w:lang w:bidi="th-TH"/>
        </w:rPr>
        <w:t>เป็นเครื่องมือ</w:t>
      </w:r>
      <w:r w:rsidR="00647825">
        <w:rPr>
          <w:rFonts w:hint="cs"/>
          <w:cs/>
          <w:lang w:bidi="th-TH"/>
        </w:rPr>
        <w:t>สำหรับ</w:t>
      </w:r>
      <w:r>
        <w:rPr>
          <w:cs/>
          <w:lang w:bidi="th-TH"/>
        </w:rPr>
        <w:t xml:space="preserve"> </w:t>
      </w:r>
      <w:r>
        <w:rPr>
          <w:lang w:bidi="th-TH"/>
        </w:rPr>
        <w:t>Infrastructure as Code (</w:t>
      </w:r>
      <w:proofErr w:type="spellStart"/>
      <w:r>
        <w:rPr>
          <w:lang w:bidi="th-TH"/>
        </w:rPr>
        <w:t>IaC</w:t>
      </w:r>
      <w:proofErr w:type="spellEnd"/>
      <w:r>
        <w:rPr>
          <w:lang w:bidi="th-TH"/>
        </w:rPr>
        <w:t xml:space="preserve">) </w:t>
      </w:r>
      <w:r>
        <w:rPr>
          <w:cs/>
          <w:lang w:bidi="th-TH"/>
        </w:rPr>
        <w:t>ที่ช่วยในการจัดการและปรับเปลี่ยนโครงสร้างพื้นฐานของระบบโด</w:t>
      </w:r>
      <w:r w:rsidR="00647825">
        <w:rPr>
          <w:rFonts w:hint="cs"/>
          <w:cs/>
          <w:lang w:bidi="th-TH"/>
        </w:rPr>
        <w:t>ย</w:t>
      </w:r>
      <w:r>
        <w:rPr>
          <w:cs/>
          <w:lang w:bidi="th-TH"/>
        </w:rPr>
        <w:t>กำหนด</w:t>
      </w:r>
      <w:r w:rsidR="000E290C">
        <w:rPr>
          <w:rFonts w:hint="cs"/>
          <w:cs/>
          <w:lang w:bidi="th-TH"/>
        </w:rPr>
        <w:t xml:space="preserve">ผ่าน </w:t>
      </w:r>
      <w:r w:rsidR="000E290C">
        <w:rPr>
          <w:lang w:bidi="th-TH"/>
        </w:rPr>
        <w:t xml:space="preserve">Code </w:t>
      </w:r>
      <w:r>
        <w:rPr>
          <w:cs/>
          <w:lang w:bidi="th-TH"/>
        </w:rPr>
        <w:t>ได้อย่างมีประสิทธิภาพ สามารถใช้งานได้</w:t>
      </w:r>
      <w:r w:rsidR="00B432FD">
        <w:rPr>
          <w:rFonts w:hint="cs"/>
          <w:cs/>
          <w:lang w:bidi="th-TH"/>
        </w:rPr>
        <w:t>ทั้ง</w:t>
      </w:r>
      <w:r>
        <w:rPr>
          <w:cs/>
          <w:lang w:bidi="th-TH"/>
        </w:rPr>
        <w:t xml:space="preserve">กับผู้ให้บริการ </w:t>
      </w:r>
      <w:r>
        <w:rPr>
          <w:lang w:bidi="th-TH"/>
        </w:rPr>
        <w:t xml:space="preserve">Cloud </w:t>
      </w:r>
      <w:r>
        <w:rPr>
          <w:cs/>
          <w:lang w:bidi="th-TH"/>
        </w:rPr>
        <w:t xml:space="preserve">เช่น </w:t>
      </w:r>
      <w:r>
        <w:rPr>
          <w:lang w:bidi="th-TH"/>
        </w:rPr>
        <w:t>AWS, Azure</w:t>
      </w:r>
      <w:r w:rsidR="00651D04">
        <w:rPr>
          <w:lang w:bidi="th-TH"/>
        </w:rPr>
        <w:t xml:space="preserve"> </w:t>
      </w:r>
      <w:r w:rsidR="00651D04">
        <w:rPr>
          <w:rFonts w:hint="cs"/>
          <w:cs/>
          <w:lang w:bidi="th-TH"/>
        </w:rPr>
        <w:t xml:space="preserve">หรือ </w:t>
      </w:r>
      <w:r>
        <w:rPr>
          <w:lang w:bidi="th-TH"/>
        </w:rPr>
        <w:t xml:space="preserve">GCP </w:t>
      </w:r>
      <w:r w:rsidR="00B432FD">
        <w:rPr>
          <w:rFonts w:hint="cs"/>
          <w:cs/>
          <w:lang w:bidi="th-TH"/>
        </w:rPr>
        <w:t>และ</w:t>
      </w:r>
      <w:r>
        <w:rPr>
          <w:cs/>
          <w:lang w:bidi="th-TH"/>
        </w:rPr>
        <w:t>ระบบในองค์กร (</w:t>
      </w:r>
      <w:r w:rsidR="00B432FD">
        <w:rPr>
          <w:lang w:bidi="th-TH"/>
        </w:rPr>
        <w:t>O</w:t>
      </w:r>
      <w:r>
        <w:rPr>
          <w:lang w:bidi="th-TH"/>
        </w:rPr>
        <w:t>n-premises)</w:t>
      </w:r>
      <w:r w:rsidR="00EE39B1">
        <w:rPr>
          <w:lang w:bidi="th-TH"/>
        </w:rPr>
        <w:t xml:space="preserve"> </w:t>
      </w:r>
    </w:p>
    <w:p w:rsidR="005544BE" w:rsidP="00EE39B1" w:rsidRDefault="005544BE" w14:paraId="6266049A" w14:textId="1E8889DF">
      <w:pPr>
        <w:pStyle w:val="Heading3"/>
        <w:rPr>
          <w:lang w:bidi="th-TH"/>
        </w:rPr>
      </w:pPr>
      <w:bookmarkStart w:name="_Toc178952298" w:id="42"/>
      <w:r>
        <w:rPr>
          <w:cs/>
          <w:lang w:bidi="th-TH"/>
        </w:rPr>
        <w:t xml:space="preserve">ขั้นตอนการทำงานของ </w:t>
      </w:r>
      <w:r>
        <w:rPr>
          <w:lang w:bidi="th-TH"/>
        </w:rPr>
        <w:t>Terraform</w:t>
      </w:r>
      <w:bookmarkEnd w:id="42"/>
    </w:p>
    <w:p w:rsidRPr="00EE39B1" w:rsidR="00EE39B1" w:rsidP="00EE39B1" w:rsidRDefault="00EE39B1" w14:paraId="51313E22" w14:textId="029413ED">
      <w:pPr>
        <w:ind w:firstLine="720"/>
        <w:rPr>
          <w:lang w:bidi="th-TH"/>
        </w:rPr>
      </w:pPr>
      <w:r w:rsidRPr="00EE39B1">
        <w:rPr>
          <w:cs/>
          <w:lang w:bidi="th-TH"/>
        </w:rPr>
        <w:t xml:space="preserve">ขั้นตอนการทำงานของ </w:t>
      </w:r>
      <w:r w:rsidRPr="00EE39B1">
        <w:rPr>
          <w:lang w:bidi="th-TH"/>
        </w:rPr>
        <w:t xml:space="preserve">Terraform </w:t>
      </w:r>
      <w:r w:rsidRPr="00EE39B1">
        <w:rPr>
          <w:cs/>
          <w:lang w:bidi="th-TH"/>
        </w:rPr>
        <w:t xml:space="preserve">สามารถแบ่งออกได้เป็น </w:t>
      </w:r>
      <w:r w:rsidRPr="00EE39B1">
        <w:rPr>
          <w:lang w:bidi="th-TH"/>
        </w:rPr>
        <w:t>4</w:t>
      </w:r>
      <w:r w:rsidRPr="00EE39B1">
        <w:rPr>
          <w:cs/>
          <w:lang w:bidi="th-TH"/>
        </w:rPr>
        <w:t xml:space="preserve"> ขั้นตอนหลัก ดังนี้</w:t>
      </w:r>
    </w:p>
    <w:p w:rsidR="005544BE" w:rsidP="00EE39B1" w:rsidRDefault="000512FE" w14:paraId="5FCB9BA4" w14:textId="0C3ADDDF">
      <w:pPr>
        <w:pStyle w:val="Heading4"/>
        <w:rPr>
          <w:lang w:bidi="th-TH"/>
        </w:rPr>
      </w:pPr>
      <w:r>
        <w:rPr>
          <w:rFonts w:hint="cs"/>
          <w:cs/>
          <w:lang w:bidi="th-TH"/>
        </w:rPr>
        <w:t>การ</w:t>
      </w:r>
      <w:r w:rsidRPr="000512FE">
        <w:rPr>
          <w:cs/>
          <w:lang w:bidi="th-TH"/>
        </w:rPr>
        <w:t>กำหนดโครงสร้างพื้นฐาน (</w:t>
      </w:r>
      <w:r w:rsidRPr="000512FE">
        <w:t>Write Infrastructure as Code)</w:t>
      </w:r>
    </w:p>
    <w:p w:rsidR="00D80551" w:rsidP="00350C88" w:rsidRDefault="005544BE" w14:paraId="0AE5D9A8" w14:textId="28512A1E">
      <w:pPr>
        <w:ind w:firstLine="720"/>
        <w:rPr>
          <w:lang w:bidi="th-TH"/>
        </w:rPr>
      </w:pPr>
      <w:r>
        <w:rPr>
          <w:cs/>
          <w:lang w:bidi="th-TH"/>
        </w:rPr>
        <w:t xml:space="preserve">ผู้ใช้งานกำหนดรูปแบบโครงสร้างพื้นฐาน </w:t>
      </w:r>
      <w:r w:rsidRPr="00350C88" w:rsidR="00350C88">
        <w:rPr>
          <w:cs/>
          <w:lang w:bidi="th-TH"/>
        </w:rPr>
        <w:t>เช่น เครื่องเซิร์ฟเวอร์ (</w:t>
      </w:r>
      <w:r w:rsidRPr="00350C88" w:rsidR="00350C88">
        <w:t>EC</w:t>
      </w:r>
      <w:r w:rsidRPr="00350C88" w:rsidR="00350C88">
        <w:rPr>
          <w:cs/>
          <w:lang w:bidi="th-TH"/>
        </w:rPr>
        <w:t xml:space="preserve">2 </w:t>
      </w:r>
      <w:r w:rsidRPr="00350C88" w:rsidR="00350C88">
        <w:t xml:space="preserve">Instances), </w:t>
      </w:r>
      <w:r w:rsidRPr="00350C88" w:rsidR="00350C88">
        <w:rPr>
          <w:cs/>
          <w:lang w:bidi="th-TH"/>
        </w:rPr>
        <w:t>การกำหนดเครือข่าย (</w:t>
      </w:r>
      <w:proofErr w:type="spellStart"/>
      <w:r w:rsidRPr="00350C88" w:rsidR="00350C88">
        <w:t>VPC</w:t>
      </w:r>
      <w:proofErr w:type="spellEnd"/>
      <w:r w:rsidRPr="00350C88" w:rsidR="00350C88">
        <w:t xml:space="preserve">, Subnets), </w:t>
      </w:r>
      <w:r w:rsidRPr="00350C88" w:rsidR="00350C88">
        <w:rPr>
          <w:cs/>
          <w:lang w:bidi="th-TH"/>
        </w:rPr>
        <w:t>หรือฐานข้อมูล (</w:t>
      </w:r>
      <w:proofErr w:type="spellStart"/>
      <w:r w:rsidRPr="00350C88" w:rsidR="00350C88">
        <w:t>RDS</w:t>
      </w:r>
      <w:proofErr w:type="spellEnd"/>
      <w:r w:rsidRPr="00350C88" w:rsidR="00350C88">
        <w:t xml:space="preserve"> Instances) </w:t>
      </w:r>
      <w:r w:rsidRPr="00350C88" w:rsidR="00350C88">
        <w:rPr>
          <w:cs/>
          <w:lang w:bidi="th-TH"/>
        </w:rPr>
        <w:t xml:space="preserve">โดยใช้ภาษากำหนดค่าที่ </w:t>
      </w:r>
      <w:r w:rsidRPr="00350C88" w:rsidR="00350C88">
        <w:t xml:space="preserve">Terraform </w:t>
      </w:r>
      <w:r w:rsidRPr="00350C88" w:rsidR="00350C88">
        <w:rPr>
          <w:cs/>
          <w:lang w:bidi="th-TH"/>
        </w:rPr>
        <w:t xml:space="preserve">เรียกว่า </w:t>
      </w:r>
      <w:proofErr w:type="spellStart"/>
      <w:r w:rsidRPr="00350C88" w:rsidR="00350C88">
        <w:t>HashiCorp</w:t>
      </w:r>
      <w:proofErr w:type="spellEnd"/>
      <w:r w:rsidRPr="00350C88" w:rsidR="00350C88">
        <w:t xml:space="preserve"> Configuration Language (HCL)</w:t>
      </w:r>
      <w:r w:rsidR="00350C88">
        <w:rPr>
          <w:rFonts w:hint="cs"/>
          <w:cs/>
          <w:lang w:bidi="th-TH"/>
        </w:rPr>
        <w:t xml:space="preserve"> โดย </w:t>
      </w:r>
      <w:r w:rsidR="00350C88">
        <w:rPr>
          <w:lang w:bidi="th-TH"/>
        </w:rPr>
        <w:t xml:space="preserve">Terraform </w:t>
      </w:r>
      <w:r w:rsidR="00350C88">
        <w:rPr>
          <w:rFonts w:hint="cs"/>
          <w:cs/>
          <w:lang w:bidi="th-TH"/>
        </w:rPr>
        <w:t>มี</w:t>
      </w:r>
      <w:r>
        <w:rPr>
          <w:cs/>
          <w:lang w:bidi="th-TH"/>
        </w:rPr>
        <w:t>ไฟล์</w:t>
      </w:r>
      <w:r w:rsidR="00DE1BBC">
        <w:rPr>
          <w:rFonts w:hint="cs"/>
          <w:cs/>
          <w:lang w:bidi="th-TH"/>
        </w:rPr>
        <w:t>สำหรับ</w:t>
      </w:r>
      <w:r>
        <w:rPr>
          <w:cs/>
          <w:lang w:bidi="th-TH"/>
        </w:rPr>
        <w:t>กำหนดโครงสร้างพื้นฐาน</w:t>
      </w:r>
      <w:r w:rsidR="009F47DC">
        <w:rPr>
          <w:rFonts w:hint="cs"/>
          <w:cs/>
          <w:lang w:bidi="th-TH"/>
        </w:rPr>
        <w:t>ซึ่งใช้</w:t>
      </w:r>
      <w:r>
        <w:rPr>
          <w:cs/>
          <w:lang w:bidi="th-TH"/>
        </w:rPr>
        <w:t xml:space="preserve">นามสกุล </w:t>
      </w:r>
      <w:r>
        <w:rPr>
          <w:lang w:bidi="th-TH"/>
        </w:rPr>
        <w:t>.</w:t>
      </w:r>
      <w:proofErr w:type="spellStart"/>
      <w:r>
        <w:rPr>
          <w:lang w:bidi="th-TH"/>
        </w:rPr>
        <w:t>tf</w:t>
      </w:r>
      <w:proofErr w:type="spellEnd"/>
      <w:r>
        <w:rPr>
          <w:lang w:bidi="th-TH"/>
        </w:rPr>
        <w:t xml:space="preserve"> </w:t>
      </w:r>
      <w:r>
        <w:rPr>
          <w:cs/>
          <w:lang w:bidi="th-TH"/>
        </w:rPr>
        <w:t>ประกอบไปด้วย</w:t>
      </w:r>
    </w:p>
    <w:p w:rsidR="00D80551" w:rsidP="00EE39B1" w:rsidRDefault="005A5C82" w14:paraId="5FD92512" w14:textId="0241E591">
      <w:pPr>
        <w:ind w:left="720"/>
        <w:rPr>
          <w:cs/>
          <w:lang w:bidi="th-TH"/>
        </w:rPr>
      </w:pPr>
      <w:r>
        <w:rPr>
          <w:lang w:bidi="th-TH"/>
        </w:rPr>
        <w:t xml:space="preserve">- </w:t>
      </w:r>
      <w:r w:rsidR="005544BE">
        <w:rPr>
          <w:lang w:bidi="th-TH"/>
        </w:rPr>
        <w:t xml:space="preserve">Providers </w:t>
      </w:r>
      <w:r w:rsidR="00D80551">
        <w:rPr>
          <w:rFonts w:hint="cs"/>
          <w:cs/>
          <w:lang w:bidi="th-TH"/>
        </w:rPr>
        <w:t>คือ</w:t>
      </w:r>
      <w:r w:rsidRPr="00F36728" w:rsidR="00F36728">
        <w:rPr>
          <w:cs/>
          <w:lang w:bidi="th-TH"/>
        </w:rPr>
        <w:t xml:space="preserve">การอ้างอิง </w:t>
      </w:r>
      <w:r w:rsidRPr="00F36728" w:rsidR="00F36728">
        <w:t xml:space="preserve">Providers </w:t>
      </w:r>
      <w:r w:rsidRPr="00F36728" w:rsidR="00F36728">
        <w:rPr>
          <w:cs/>
          <w:lang w:bidi="th-TH"/>
        </w:rPr>
        <w:t xml:space="preserve">เพื่อเชื่อมต่อกับผู้ให้บริการต่างๆ </w:t>
      </w:r>
      <w:r w:rsidR="005544BE">
        <w:rPr>
          <w:cs/>
          <w:lang w:bidi="th-TH"/>
        </w:rPr>
        <w:t xml:space="preserve">เช่น </w:t>
      </w:r>
      <w:r w:rsidR="005544BE">
        <w:rPr>
          <w:lang w:bidi="th-TH"/>
        </w:rPr>
        <w:t>AWS, GCP</w:t>
      </w:r>
      <w:r w:rsidR="00D80551">
        <w:rPr>
          <w:lang w:bidi="th-TH"/>
        </w:rPr>
        <w:t xml:space="preserve">, Azure </w:t>
      </w:r>
      <w:r w:rsidR="00891EAF">
        <w:rPr>
          <w:rFonts w:hint="cs"/>
          <w:cs/>
          <w:lang w:bidi="th-TH"/>
        </w:rPr>
        <w:t>เป็นต้น</w:t>
      </w:r>
    </w:p>
    <w:p w:rsidR="00D80551" w:rsidP="00EE39B1" w:rsidRDefault="005A5C82" w14:paraId="510BB345" w14:textId="41577B9A">
      <w:pPr>
        <w:ind w:left="720"/>
        <w:rPr>
          <w:cs/>
          <w:lang w:bidi="th-TH"/>
        </w:rPr>
      </w:pPr>
      <w:r>
        <w:rPr>
          <w:lang w:bidi="th-TH"/>
        </w:rPr>
        <w:t xml:space="preserve">- </w:t>
      </w:r>
      <w:r w:rsidR="005544BE">
        <w:rPr>
          <w:lang w:bidi="th-TH"/>
        </w:rPr>
        <w:t xml:space="preserve">Resources </w:t>
      </w:r>
      <w:r w:rsidR="00891EAF">
        <w:rPr>
          <w:rFonts w:hint="cs"/>
          <w:cs/>
          <w:lang w:bidi="th-TH"/>
        </w:rPr>
        <w:t>คือไฟล์สำหรับกำหนด</w:t>
      </w:r>
      <w:r w:rsidR="005544BE">
        <w:rPr>
          <w:cs/>
          <w:lang w:bidi="th-TH"/>
        </w:rPr>
        <w:t>ทรัพยากร</w:t>
      </w:r>
      <w:r w:rsidR="00891EAF">
        <w:rPr>
          <w:rFonts w:hint="cs"/>
          <w:cs/>
          <w:lang w:bidi="th-TH"/>
        </w:rPr>
        <w:t>ที่ต้องการสร้าง</w:t>
      </w:r>
      <w:r w:rsidR="005544BE">
        <w:rPr>
          <w:cs/>
          <w:lang w:bidi="th-TH"/>
        </w:rPr>
        <w:t xml:space="preserve"> เช่น </w:t>
      </w:r>
      <w:r w:rsidR="005544BE">
        <w:rPr>
          <w:lang w:bidi="th-TH"/>
        </w:rPr>
        <w:t>EC</w:t>
      </w:r>
      <w:r w:rsidR="005544BE">
        <w:rPr>
          <w:cs/>
          <w:lang w:bidi="th-TH"/>
        </w:rPr>
        <w:t>2</w:t>
      </w:r>
      <w:r w:rsidR="005544BE">
        <w:rPr>
          <w:lang w:bidi="th-TH"/>
        </w:rPr>
        <w:t xml:space="preserve">, </w:t>
      </w:r>
      <w:r w:rsidR="006F1B12">
        <w:rPr>
          <w:lang w:bidi="th-TH"/>
        </w:rPr>
        <w:t xml:space="preserve">VPC, </w:t>
      </w:r>
      <w:r w:rsidR="006D23E9">
        <w:rPr>
          <w:lang w:bidi="th-TH"/>
        </w:rPr>
        <w:t xml:space="preserve">S3 </w:t>
      </w:r>
      <w:r w:rsidR="006D23E9">
        <w:rPr>
          <w:rFonts w:hint="cs"/>
          <w:cs/>
          <w:lang w:bidi="th-TH"/>
        </w:rPr>
        <w:t>เป็นต้น</w:t>
      </w:r>
    </w:p>
    <w:p w:rsidR="005544BE" w:rsidP="00EE39B1" w:rsidRDefault="005A5C82" w14:paraId="61C3007C" w14:textId="737D4CDB">
      <w:pPr>
        <w:ind w:left="720"/>
        <w:rPr>
          <w:lang w:bidi="th-TH"/>
        </w:rPr>
      </w:pPr>
      <w:r>
        <w:rPr>
          <w:lang w:bidi="th-TH"/>
        </w:rPr>
        <w:t xml:space="preserve">- </w:t>
      </w:r>
      <w:r w:rsidR="005544BE">
        <w:rPr>
          <w:lang w:bidi="th-TH"/>
        </w:rPr>
        <w:t xml:space="preserve">Modules </w:t>
      </w:r>
      <w:r w:rsidR="00BE2C02">
        <w:rPr>
          <w:rFonts w:hint="cs"/>
          <w:cs/>
          <w:lang w:bidi="th-TH"/>
        </w:rPr>
        <w:t>การ</w:t>
      </w:r>
      <w:r w:rsidR="00365E06">
        <w:rPr>
          <w:rFonts w:hint="cs"/>
          <w:cs/>
          <w:lang w:bidi="th-TH"/>
        </w:rPr>
        <w:t>กำหนด</w:t>
      </w:r>
      <w:r w:rsidR="00387139">
        <w:rPr>
          <w:rFonts w:hint="cs"/>
          <w:cs/>
          <w:lang w:bidi="th-TH"/>
        </w:rPr>
        <w:t>และจัดการ</w:t>
      </w:r>
      <w:r w:rsidR="00EB72EC">
        <w:rPr>
          <w:rFonts w:hint="cs"/>
          <w:cs/>
          <w:lang w:bidi="th-TH"/>
        </w:rPr>
        <w:t>ทรัพยาการที่ม</w:t>
      </w:r>
      <w:r w:rsidR="00274E7A">
        <w:rPr>
          <w:rFonts w:hint="cs"/>
          <w:cs/>
          <w:lang w:bidi="th-TH"/>
        </w:rPr>
        <w:t>ีโครงสร้าง</w:t>
      </w:r>
      <w:r w:rsidR="008E09C2">
        <w:rPr>
          <w:rFonts w:hint="cs"/>
          <w:cs/>
          <w:lang w:bidi="th-TH"/>
        </w:rPr>
        <w:t>พื้นฐานที่</w:t>
      </w:r>
      <w:r w:rsidR="00CB52AB">
        <w:rPr>
          <w:rFonts w:hint="cs"/>
          <w:cs/>
          <w:lang w:bidi="th-TH"/>
        </w:rPr>
        <w:t>ซับซ้อนและมีการ</w:t>
      </w:r>
      <w:r w:rsidR="000B2FB5">
        <w:rPr>
          <w:rFonts w:hint="cs"/>
          <w:cs/>
          <w:lang w:bidi="th-TH"/>
        </w:rPr>
        <w:t>เรียกใช้งานซ้ำหลายครั้ง</w:t>
      </w:r>
    </w:p>
    <w:p w:rsidR="009F1C33" w:rsidP="00EE39B1" w:rsidRDefault="009F1C33" w14:paraId="5738BA32" w14:textId="49BB5798">
      <w:pPr>
        <w:pStyle w:val="Heading4"/>
      </w:pPr>
      <w:r>
        <w:rPr>
          <w:cs/>
          <w:lang w:bidi="th-TH"/>
        </w:rPr>
        <w:t>การสร้างแผนการดำเนินงาน (</w:t>
      </w:r>
      <w:r>
        <w:t>Create an Execution Plan)</w:t>
      </w:r>
    </w:p>
    <w:p w:rsidR="005544BE" w:rsidP="009F1C33" w:rsidRDefault="009F1C33" w14:paraId="253534BB" w14:textId="5247DE0A">
      <w:pPr>
        <w:ind w:firstLine="720"/>
        <w:rPr>
          <w:lang w:bidi="th-TH"/>
        </w:rPr>
      </w:pPr>
      <w:r>
        <w:rPr>
          <w:cs/>
          <w:lang w:bidi="th-TH"/>
        </w:rPr>
        <w:t>หลังจาก</w:t>
      </w:r>
      <w:r>
        <w:rPr>
          <w:rFonts w:hint="cs"/>
          <w:cs/>
          <w:lang w:bidi="th-TH"/>
        </w:rPr>
        <w:t>กำหนด</w:t>
      </w:r>
      <w:r w:rsidR="00B71EF6">
        <w:rPr>
          <w:rFonts w:hint="cs"/>
          <w:cs/>
          <w:lang w:bidi="th-TH"/>
        </w:rPr>
        <w:t>โครงสร้างพื้นฐานด้วย</w:t>
      </w:r>
      <w:r w:rsidR="002A1181">
        <w:rPr>
          <w:rFonts w:hint="cs"/>
          <w:cs/>
          <w:lang w:bidi="th-TH"/>
        </w:rPr>
        <w:t xml:space="preserve">ภาษา </w:t>
      </w:r>
      <w:r w:rsidR="002A1181">
        <w:rPr>
          <w:lang w:bidi="th-TH"/>
        </w:rPr>
        <w:t xml:space="preserve">HCL </w:t>
      </w:r>
      <w:r>
        <w:rPr>
          <w:cs/>
          <w:lang w:bidi="th-TH"/>
        </w:rPr>
        <w:t xml:space="preserve">ผู้ใช้งานสามารถใช้คำสั่ง </w:t>
      </w:r>
      <w:r>
        <w:t xml:space="preserve">terraform plan </w:t>
      </w:r>
      <w:r>
        <w:rPr>
          <w:cs/>
          <w:lang w:bidi="th-TH"/>
        </w:rPr>
        <w:t xml:space="preserve">เพื่อให้ </w:t>
      </w:r>
      <w:r>
        <w:t xml:space="preserve">Terraform </w:t>
      </w:r>
      <w:r>
        <w:rPr>
          <w:cs/>
          <w:lang w:bidi="th-TH"/>
        </w:rPr>
        <w:t>ทำการวิเคราะห์และแสดงรายการการเปลี่ยนแปลงที่ระบบจะ</w:t>
      </w:r>
      <w:r w:rsidR="002A1181">
        <w:rPr>
          <w:rFonts w:hint="cs"/>
          <w:cs/>
          <w:lang w:bidi="th-TH"/>
        </w:rPr>
        <w:t>ดำเนินการ</w:t>
      </w:r>
      <w:r>
        <w:rPr>
          <w:cs/>
          <w:lang w:bidi="th-TH"/>
        </w:rPr>
        <w:t xml:space="preserve"> โดย </w:t>
      </w:r>
      <w:r>
        <w:t xml:space="preserve">Terraform </w:t>
      </w:r>
      <w:r>
        <w:rPr>
          <w:cs/>
          <w:lang w:bidi="th-TH"/>
        </w:rPr>
        <w:t>จะตรวจสอบโครงสร้างพื้นฐานปัจจุบัน (</w:t>
      </w:r>
      <w:r w:rsidR="002A1181">
        <w:rPr>
          <w:lang w:bidi="th-TH"/>
        </w:rPr>
        <w:t>C</w:t>
      </w:r>
      <w:r>
        <w:t xml:space="preserve">urrent state) </w:t>
      </w:r>
      <w:r>
        <w:rPr>
          <w:cs/>
          <w:lang w:bidi="th-TH"/>
        </w:rPr>
        <w:t>เทียบกับ</w:t>
      </w:r>
      <w:r w:rsidR="00F93375">
        <w:rPr>
          <w:lang w:bidi="th-TH"/>
        </w:rPr>
        <w:t xml:space="preserve"> Source code </w:t>
      </w:r>
      <w:r w:rsidR="00F93375">
        <w:rPr>
          <w:rFonts w:hint="cs"/>
          <w:cs/>
          <w:lang w:bidi="th-TH"/>
        </w:rPr>
        <w:t>ที่เขียนไว้</w:t>
      </w:r>
      <w:r>
        <w:rPr>
          <w:cs/>
          <w:lang w:bidi="th-TH"/>
        </w:rPr>
        <w:t xml:space="preserve"> และแสดงผลการเปลี่ยนแปลง เช่น การสร้างทรัพยากรใหม่ การแก้ไขทรัพยากรที่มีอยู่ หรือการลบทรัพยากร</w:t>
      </w:r>
    </w:p>
    <w:p w:rsidR="002D0205" w:rsidP="00EE39B1" w:rsidRDefault="002D0205" w14:paraId="127256D6" w14:textId="6177B646">
      <w:pPr>
        <w:pStyle w:val="Heading4"/>
      </w:pPr>
      <w:r>
        <w:rPr>
          <w:cs/>
          <w:lang w:bidi="th-TH"/>
        </w:rPr>
        <w:t>การดำเนินการตามแผน (</w:t>
      </w:r>
      <w:r>
        <w:t>Apply Changes)</w:t>
      </w:r>
    </w:p>
    <w:p w:rsidR="005544BE" w:rsidP="00646153" w:rsidRDefault="002D0205" w14:paraId="1F61E24F" w14:textId="164F8CE3">
      <w:pPr>
        <w:ind w:firstLine="720"/>
        <w:rPr>
          <w:lang w:bidi="th-TH"/>
        </w:rPr>
      </w:pPr>
      <w:r>
        <w:rPr>
          <w:cs/>
          <w:lang w:bidi="th-TH"/>
        </w:rPr>
        <w:t>หลังจากตรวจสอบแผนการดำเนินงาน</w:t>
      </w:r>
      <w:r w:rsidR="00F95378">
        <w:rPr>
          <w:lang w:bidi="th-TH"/>
        </w:rPr>
        <w:t xml:space="preserve"> (plan) </w:t>
      </w:r>
      <w:r>
        <w:rPr>
          <w:cs/>
          <w:lang w:bidi="th-TH"/>
        </w:rPr>
        <w:t xml:space="preserve">และยืนยันว่าถูกต้อง ผู้ใช้งานสามารถใช้คำสั่ง </w:t>
      </w:r>
      <w:r>
        <w:t xml:space="preserve">terraform apply </w:t>
      </w:r>
      <w:r>
        <w:rPr>
          <w:cs/>
          <w:lang w:bidi="th-TH"/>
        </w:rPr>
        <w:t xml:space="preserve">เพื่อให้ </w:t>
      </w:r>
      <w:r>
        <w:t xml:space="preserve">Terraform </w:t>
      </w:r>
      <w:r>
        <w:rPr>
          <w:cs/>
          <w:lang w:bidi="th-TH"/>
        </w:rPr>
        <w:t xml:space="preserve">ทำการสร้างหรือปรับเปลี่ยนโครงสร้างพื้นฐานตามที่ได้กำหนดไว้ โดยในขั้นตอนนี้ </w:t>
      </w:r>
      <w:r>
        <w:t xml:space="preserve">Terraform </w:t>
      </w:r>
      <w:r>
        <w:rPr>
          <w:cs/>
          <w:lang w:bidi="th-TH"/>
        </w:rPr>
        <w:t>จะติดต่อกับระบบหรือผู้ให้บริการที่ระบุใน</w:t>
      </w:r>
      <w:r w:rsidR="003B6E66">
        <w:rPr>
          <w:lang w:bidi="th-TH"/>
        </w:rPr>
        <w:t xml:space="preserve"> Providers </w:t>
      </w:r>
      <w:r>
        <w:rPr>
          <w:cs/>
          <w:lang w:bidi="th-TH"/>
        </w:rPr>
        <w:t>และดำเนินการสร้างหรือปรับปรุงทรัพยากรตามแผนที่ได้กำหนดไว้</w:t>
      </w:r>
      <w:r w:rsidR="005544BE">
        <w:rPr>
          <w:cs/>
          <w:lang w:bidi="th-TH"/>
        </w:rPr>
        <w:t>การเก็บสถานะ (</w:t>
      </w:r>
      <w:r w:rsidR="005544BE">
        <w:rPr>
          <w:lang w:bidi="th-TH"/>
        </w:rPr>
        <w:t>State)</w:t>
      </w:r>
    </w:p>
    <w:p w:rsidR="009D1C8D" w:rsidP="00EE39B1" w:rsidRDefault="009D1C8D" w14:paraId="5D37810C" w14:textId="75197968">
      <w:pPr>
        <w:pStyle w:val="Heading4"/>
      </w:pPr>
      <w:r>
        <w:rPr>
          <w:cs/>
          <w:lang w:bidi="th-TH"/>
        </w:rPr>
        <w:t>การจัดการสถานะของโครงสร้างพื้นฐาน (</w:t>
      </w:r>
      <w:r>
        <w:t>Manage Infrastructure State)</w:t>
      </w:r>
    </w:p>
    <w:p w:rsidR="00D105A3" w:rsidP="00D105A3" w:rsidRDefault="009D1C8D" w14:paraId="1ABE6010" w14:textId="77777777">
      <w:pPr>
        <w:ind w:firstLine="720"/>
        <w:rPr>
          <w:lang w:bidi="th-TH"/>
        </w:rPr>
      </w:pPr>
      <w:r>
        <w:t xml:space="preserve">Terraform </w:t>
      </w:r>
      <w:r>
        <w:rPr>
          <w:cs/>
          <w:lang w:bidi="th-TH"/>
        </w:rPr>
        <w:t xml:space="preserve">จะทำการจัดเก็บสถานะของโครงสร้างพื้นฐานปัจจุบันในไฟล์ </w:t>
      </w:r>
      <w:proofErr w:type="spellStart"/>
      <w:r>
        <w:t>terraform.tfstate</w:t>
      </w:r>
      <w:proofErr w:type="spellEnd"/>
      <w:r>
        <w:t xml:space="preserve"> </w:t>
      </w:r>
      <w:r>
        <w:rPr>
          <w:cs/>
          <w:lang w:bidi="th-TH"/>
        </w:rPr>
        <w:t xml:space="preserve">ไฟล์นี้จะเก็บข้อมูลของทรัพยากรที่สร้างขึ้นโดย </w:t>
      </w:r>
      <w:r>
        <w:t xml:space="preserve">Terraform </w:t>
      </w:r>
      <w:r w:rsidR="0031465F">
        <w:rPr>
          <w:rFonts w:hint="cs"/>
          <w:cs/>
          <w:lang w:bidi="th-TH"/>
        </w:rPr>
        <w:t>รวมถึง</w:t>
      </w:r>
      <w:r>
        <w:rPr>
          <w:cs/>
          <w:lang w:bidi="th-TH"/>
        </w:rPr>
        <w:t>เป็นข้อมูลที่ใช้ในการเปรียบเทียบกับ</w:t>
      </w:r>
      <w:r w:rsidR="0031465F">
        <w:rPr>
          <w:rFonts w:hint="cs"/>
          <w:cs/>
          <w:lang w:bidi="th-TH"/>
        </w:rPr>
        <w:t xml:space="preserve"> </w:t>
      </w:r>
      <w:r w:rsidR="0031465F">
        <w:rPr>
          <w:lang w:bidi="th-TH"/>
        </w:rPr>
        <w:t xml:space="preserve">Source code </w:t>
      </w:r>
      <w:r>
        <w:rPr>
          <w:cs/>
          <w:lang w:bidi="th-TH"/>
        </w:rPr>
        <w:t>ที่ถูกกำหนดไว้ในอนาคต หากมีการเปลี่ยนแปลง</w:t>
      </w:r>
    </w:p>
    <w:p w:rsidR="00852A53" w:rsidP="00E3114D" w:rsidRDefault="009D1C8D" w14:paraId="34BB765E" w14:textId="5AF765DD">
      <w:pPr>
        <w:ind w:firstLine="720"/>
        <w:rPr>
          <w:cs/>
          <w:lang w:bidi="th-TH"/>
        </w:rPr>
      </w:pPr>
      <w:r>
        <w:rPr>
          <w:cs/>
          <w:lang w:bidi="th-TH"/>
        </w:rPr>
        <w:t>นอกจากนี้</w:t>
      </w:r>
      <w:r w:rsidR="00843491">
        <w:rPr>
          <w:rFonts w:hint="cs"/>
          <w:cs/>
          <w:lang w:bidi="th-TH"/>
        </w:rPr>
        <w:t>สำหรับ</w:t>
      </w:r>
      <w:r>
        <w:rPr>
          <w:cs/>
          <w:lang w:bidi="th-TH"/>
        </w:rPr>
        <w:t>การทำงานเป็นทีมขนาดใหญ่ หรือการทำงานแบบกระจายสถานะการทำงาน (</w:t>
      </w:r>
      <w:r>
        <w:t xml:space="preserve">Distributed State) Terraform </w:t>
      </w:r>
      <w:r>
        <w:rPr>
          <w:cs/>
          <w:lang w:bidi="th-TH"/>
        </w:rPr>
        <w:t xml:space="preserve">สนับสนุนการจัดเก็บสถานะในที่จัดเก็บภายนอก เช่น </w:t>
      </w:r>
      <w:r>
        <w:t>Amazon S</w:t>
      </w:r>
      <w:r>
        <w:rPr>
          <w:cs/>
          <w:lang w:bidi="th-TH"/>
        </w:rPr>
        <w:t>3</w:t>
      </w:r>
      <w:r w:rsidR="00247F8D">
        <w:rPr>
          <w:lang w:bidi="th-TH"/>
        </w:rPr>
        <w:t>, Amazon DynamoDB</w:t>
      </w:r>
      <w:r>
        <w:t xml:space="preserve"> </w:t>
      </w:r>
      <w:r>
        <w:rPr>
          <w:cs/>
          <w:lang w:bidi="th-TH"/>
        </w:rPr>
        <w:t>เพื่อช่วยลดความซับซ้อนและป้องกันปัญหาการ</w:t>
      </w:r>
      <w:r w:rsidR="00945A71">
        <w:rPr>
          <w:rFonts w:hint="cs"/>
          <w:cs/>
          <w:lang w:bidi="th-TH"/>
        </w:rPr>
        <w:t>ซ้อนทับกัน</w:t>
      </w:r>
      <w:r>
        <w:rPr>
          <w:cs/>
          <w:lang w:bidi="th-TH"/>
        </w:rPr>
        <w:t>ของข้อมูลระหว่างการทำงาน</w:t>
      </w:r>
      <w:r w:rsidR="00945A71">
        <w:rPr>
          <w:rFonts w:hint="cs"/>
          <w:cs/>
          <w:lang w:bidi="th-TH"/>
        </w:rPr>
        <w:t>จากหลายผู้ใช้งาน</w:t>
      </w:r>
      <w:r>
        <w:rPr>
          <w:cs/>
          <w:lang w:bidi="th-TH"/>
        </w:rPr>
        <w:t xml:space="preserve"> (</w:t>
      </w:r>
      <w:r>
        <w:t>State Locking)</w:t>
      </w:r>
    </w:p>
    <w:p w:rsidR="00F97690" w:rsidP="00EE39B1" w:rsidRDefault="00783A38" w14:paraId="35F076F7" w14:textId="2D6B40A9">
      <w:pPr>
        <w:pStyle w:val="Heading3"/>
        <w:rPr>
          <w:lang w:bidi="th-TH"/>
        </w:rPr>
      </w:pPr>
      <w:bookmarkStart w:name="_Toc178952299" w:id="43"/>
      <w:r>
        <w:rPr>
          <w:lang w:bidi="th-TH"/>
        </w:rPr>
        <w:t xml:space="preserve">Folder Structure </w:t>
      </w:r>
      <w:r>
        <w:rPr>
          <w:rFonts w:hint="cs"/>
          <w:cs/>
          <w:lang w:bidi="th-TH"/>
        </w:rPr>
        <w:t xml:space="preserve">สำหรับ </w:t>
      </w:r>
      <w:r w:rsidRPr="003A6093" w:rsidR="00131FDF">
        <w:rPr>
          <w:lang w:bidi="th-TH"/>
        </w:rPr>
        <w:t xml:space="preserve">Terraform </w:t>
      </w:r>
      <w:r w:rsidRPr="003A6093" w:rsidR="00131FDF">
        <w:rPr>
          <w:rFonts w:hint="cs"/>
          <w:cs/>
          <w:lang w:bidi="th-TH"/>
        </w:rPr>
        <w:t xml:space="preserve">ในโครงการ </w:t>
      </w:r>
      <w:r w:rsidRPr="003A6093" w:rsidR="00131FDF">
        <w:rPr>
          <w:lang w:bidi="th-TH"/>
        </w:rPr>
        <w:t>TLI ASA</w:t>
      </w:r>
      <w:bookmarkEnd w:id="43"/>
    </w:p>
    <w:p w:rsidRPr="00FB5983" w:rsidR="00FB5983" w:rsidP="00DE362F" w:rsidRDefault="00FB5983" w14:paraId="09666C40" w14:textId="39537E8F">
      <w:pPr>
        <w:ind w:firstLine="720"/>
        <w:rPr>
          <w:lang w:bidi="th-TH"/>
        </w:rPr>
      </w:pPr>
      <w:r>
        <w:rPr>
          <w:rFonts w:hint="cs"/>
          <w:cs/>
          <w:lang w:bidi="th-TH"/>
        </w:rPr>
        <w:t xml:space="preserve">การวางโครงสร้าง </w:t>
      </w:r>
      <w:r>
        <w:rPr>
          <w:lang w:bidi="th-TH"/>
        </w:rPr>
        <w:t xml:space="preserve">Folder </w:t>
      </w:r>
      <w:r>
        <w:rPr>
          <w:rFonts w:hint="cs"/>
          <w:cs/>
          <w:lang w:bidi="th-TH"/>
        </w:rPr>
        <w:t xml:space="preserve">สำหรับจัดเก็บ </w:t>
      </w:r>
      <w:r>
        <w:rPr>
          <w:lang w:bidi="th-TH"/>
        </w:rPr>
        <w:t xml:space="preserve">Source code </w:t>
      </w:r>
      <w:r>
        <w:rPr>
          <w:rFonts w:hint="cs"/>
          <w:cs/>
          <w:lang w:bidi="th-TH"/>
        </w:rPr>
        <w:t xml:space="preserve">ของ </w:t>
      </w:r>
      <w:r>
        <w:rPr>
          <w:lang w:bidi="th-TH"/>
        </w:rPr>
        <w:t xml:space="preserve">Terraform </w:t>
      </w:r>
      <w:r>
        <w:rPr>
          <w:rFonts w:hint="cs"/>
          <w:cs/>
          <w:lang w:bidi="th-TH"/>
        </w:rPr>
        <w:t xml:space="preserve">แบ่งออกเป็น </w:t>
      </w:r>
      <w:r>
        <w:rPr>
          <w:lang w:bidi="th-TH"/>
        </w:rPr>
        <w:t xml:space="preserve">2 </w:t>
      </w:r>
      <w:r>
        <w:rPr>
          <w:rFonts w:hint="cs"/>
          <w:cs/>
          <w:lang w:bidi="th-TH"/>
        </w:rPr>
        <w:t>ส่วนหลัก ดังนี้</w:t>
      </w:r>
    </w:p>
    <w:p w:rsidR="00D24B20" w:rsidP="00D24B20" w:rsidRDefault="007C2C52" w14:paraId="7A0264B0" w14:textId="77777777">
      <w:pPr>
        <w:keepNext/>
        <w:spacing w:after="160" w:line="259" w:lineRule="auto"/>
        <w:jc w:val="center"/>
      </w:pPr>
      <w:r>
        <w:rPr>
          <w:rFonts w:hint="cs"/>
          <w:noProof/>
          <w:cs/>
          <w:lang w:bidi="th-TH"/>
        </w:rPr>
        <w:drawing>
          <wp:inline distT="0" distB="0" distL="0" distR="0" wp14:anchorId="23B9B010" wp14:editId="50EFEA9B">
            <wp:extent cx="3150479" cy="4582153"/>
            <wp:effectExtent l="0" t="0" r="0" b="9525"/>
            <wp:docPr id="16668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89" t="2322" r="8436" b="3194"/>
                    <a:stretch/>
                  </pic:blipFill>
                  <pic:spPr bwMode="auto">
                    <a:xfrm>
                      <a:off x="0" y="0"/>
                      <a:ext cx="3158368" cy="4593627"/>
                    </a:xfrm>
                    <a:prstGeom prst="rect">
                      <a:avLst/>
                    </a:prstGeom>
                    <a:noFill/>
                    <a:ln>
                      <a:noFill/>
                    </a:ln>
                    <a:extLst>
                      <a:ext uri="{53640926-AAD7-44D8-BBD7-CCE9431645EC}">
                        <a14:shadowObscured xmlns:a14="http://schemas.microsoft.com/office/drawing/2010/main"/>
                      </a:ext>
                    </a:extLst>
                  </pic:spPr>
                </pic:pic>
              </a:graphicData>
            </a:graphic>
          </wp:inline>
        </w:drawing>
      </w:r>
    </w:p>
    <w:p w:rsidR="00131FDF" w:rsidP="00D24B20" w:rsidRDefault="00D24B20" w14:paraId="33CB4B0D" w14:textId="3B19902F">
      <w:pPr>
        <w:pStyle w:val="Caption"/>
        <w:jc w:val="center"/>
        <w:rPr>
          <w:lang w:bidi="th-TH"/>
        </w:rPr>
      </w:pPr>
      <w:bookmarkStart w:name="_Toc178952314" w:id="44"/>
      <w:r>
        <w:t xml:space="preserve">Figure </w:t>
      </w:r>
      <w:r>
        <w:fldChar w:fldCharType="begin"/>
      </w:r>
      <w:r>
        <w:instrText>SEQ Figure \* ARABIC</w:instrText>
      </w:r>
      <w:r>
        <w:fldChar w:fldCharType="separate"/>
      </w:r>
      <w:r w:rsidR="00451C3C">
        <w:rPr>
          <w:noProof/>
        </w:rPr>
        <w:t>7</w:t>
      </w:r>
      <w:r>
        <w:fldChar w:fldCharType="end"/>
      </w:r>
      <w:r>
        <w:rPr>
          <w:rFonts w:hint="cs"/>
          <w:cs/>
          <w:lang w:bidi="th-TH"/>
        </w:rPr>
        <w:t xml:space="preserve"> </w:t>
      </w:r>
      <w:r w:rsidRPr="004A0DE9">
        <w:rPr>
          <w:lang w:bidi="th-TH"/>
        </w:rPr>
        <w:t xml:space="preserve">Folder Structure </w:t>
      </w:r>
      <w:r w:rsidRPr="004A0DE9">
        <w:rPr>
          <w:cs/>
          <w:lang w:bidi="th-TH"/>
        </w:rPr>
        <w:t xml:space="preserve">สำหรับ </w:t>
      </w:r>
      <w:r w:rsidRPr="004A0DE9">
        <w:rPr>
          <w:lang w:bidi="th-TH"/>
        </w:rPr>
        <w:t>Terraform</w:t>
      </w:r>
      <w:bookmarkEnd w:id="44"/>
    </w:p>
    <w:p w:rsidR="008123E2" w:rsidP="009F620A" w:rsidRDefault="008E1EC6" w14:paraId="77872D7F" w14:textId="0FD61150">
      <w:pPr>
        <w:pStyle w:val="ListParagraph"/>
        <w:numPr>
          <w:ilvl w:val="0"/>
          <w:numId w:val="17"/>
        </w:numPr>
        <w:spacing w:after="160" w:line="259" w:lineRule="auto"/>
        <w:rPr>
          <w:lang w:bidi="th-TH"/>
        </w:rPr>
      </w:pPr>
      <w:r w:rsidRPr="002C4D9D">
        <w:rPr>
          <w:b/>
          <w:bCs/>
          <w:lang w:bidi="th-TH"/>
        </w:rPr>
        <w:t>environments</w:t>
      </w:r>
      <w:r w:rsidRPr="002C4D9D" w:rsidR="00C418D1">
        <w:rPr>
          <w:b/>
          <w:bCs/>
          <w:lang w:bidi="th-TH"/>
        </w:rPr>
        <w:t xml:space="preserve"> </w:t>
      </w:r>
      <w:r w:rsidRPr="002C4D9D" w:rsidR="002A5E8B">
        <w:rPr>
          <w:b/>
          <w:bCs/>
          <w:lang w:bidi="th-TH"/>
        </w:rPr>
        <w:t>folder</w:t>
      </w:r>
      <w:r w:rsidR="00927AD2">
        <w:rPr>
          <w:lang w:bidi="th-TH"/>
        </w:rPr>
        <w:t xml:space="preserve"> </w:t>
      </w:r>
      <w:r w:rsidR="00C87904">
        <w:rPr>
          <w:rFonts w:hint="cs"/>
          <w:cs/>
          <w:lang w:bidi="th-TH"/>
        </w:rPr>
        <w:t>จัดเก็บ</w:t>
      </w:r>
      <w:r w:rsidR="0036328E">
        <w:rPr>
          <w:rFonts w:hint="cs"/>
          <w:cs/>
          <w:lang w:bidi="th-TH"/>
        </w:rPr>
        <w:t xml:space="preserve">ชุด </w:t>
      </w:r>
      <w:r w:rsidR="0036328E">
        <w:rPr>
          <w:lang w:bidi="th-TH"/>
        </w:rPr>
        <w:t xml:space="preserve">Source code </w:t>
      </w:r>
      <w:r w:rsidR="0036328E">
        <w:rPr>
          <w:rFonts w:hint="cs"/>
          <w:cs/>
          <w:lang w:bidi="th-TH"/>
        </w:rPr>
        <w:t>สำหรับจัดการท</w:t>
      </w:r>
      <w:r w:rsidR="00763EB1">
        <w:rPr>
          <w:rFonts w:hint="cs"/>
          <w:cs/>
          <w:lang w:bidi="th-TH"/>
        </w:rPr>
        <w:t>รัพยากร</w:t>
      </w:r>
      <w:r w:rsidR="001155CC">
        <w:rPr>
          <w:rFonts w:hint="cs"/>
          <w:cs/>
          <w:lang w:bidi="th-TH"/>
        </w:rPr>
        <w:t>ในแต่ละ</w:t>
      </w:r>
      <w:r w:rsidR="00E70DF7">
        <w:rPr>
          <w:rFonts w:hint="cs"/>
          <w:cs/>
          <w:lang w:bidi="th-TH"/>
        </w:rPr>
        <w:t>สภาพแวดล้อม</w:t>
      </w:r>
      <w:r w:rsidR="00EE71F4">
        <w:rPr>
          <w:rFonts w:hint="cs"/>
          <w:cs/>
          <w:lang w:bidi="th-TH"/>
        </w:rPr>
        <w:t>ได้แก่</w:t>
      </w:r>
      <w:r w:rsidR="00066CEF">
        <w:rPr>
          <w:rFonts w:hint="cs"/>
          <w:cs/>
          <w:lang w:bidi="th-TH"/>
        </w:rPr>
        <w:t xml:space="preserve"> </w:t>
      </w:r>
      <w:r w:rsidR="00066CEF">
        <w:rPr>
          <w:lang w:bidi="th-TH"/>
        </w:rPr>
        <w:t>SIT, UAT, Pre</w:t>
      </w:r>
      <w:r w:rsidR="00927AD2">
        <w:rPr>
          <w:lang w:bidi="th-TH"/>
        </w:rPr>
        <w:t>-production, Production</w:t>
      </w:r>
      <w:r w:rsidR="00B8569B">
        <w:rPr>
          <w:rFonts w:hint="cs"/>
          <w:cs/>
          <w:lang w:bidi="th-TH"/>
        </w:rPr>
        <w:t xml:space="preserve"> </w:t>
      </w:r>
      <w:r w:rsidR="00E70DF7">
        <w:rPr>
          <w:rFonts w:hint="cs"/>
          <w:cs/>
          <w:lang w:bidi="th-TH"/>
        </w:rPr>
        <w:t>และภายใน</w:t>
      </w:r>
      <w:r w:rsidR="00992C92">
        <w:rPr>
          <w:rFonts w:hint="cs"/>
          <w:cs/>
          <w:lang w:bidi="th-TH"/>
        </w:rPr>
        <w:t>ประกอบไปด้วยไฟล์</w:t>
      </w:r>
      <w:r w:rsidR="008D4650">
        <w:rPr>
          <w:rFonts w:hint="cs"/>
          <w:cs/>
          <w:lang w:bidi="th-TH"/>
        </w:rPr>
        <w:t xml:space="preserve"> </w:t>
      </w:r>
      <w:r w:rsidR="008D4650">
        <w:rPr>
          <w:lang w:bidi="th-TH"/>
        </w:rPr>
        <w:t>.</w:t>
      </w:r>
      <w:proofErr w:type="spellStart"/>
      <w:r w:rsidR="008D4650">
        <w:rPr>
          <w:lang w:bidi="th-TH"/>
        </w:rPr>
        <w:t>tf</w:t>
      </w:r>
      <w:proofErr w:type="spellEnd"/>
      <w:r w:rsidR="008D4650">
        <w:rPr>
          <w:lang w:bidi="th-TH"/>
        </w:rPr>
        <w:t xml:space="preserve"> </w:t>
      </w:r>
      <w:r w:rsidR="008D4650">
        <w:rPr>
          <w:rFonts w:hint="cs"/>
          <w:cs/>
          <w:lang w:bidi="th-TH"/>
        </w:rPr>
        <w:t xml:space="preserve">ที่จำเป็นสำหรับการกำหนดโครงสร้างพื้นฐาน </w:t>
      </w:r>
      <w:r w:rsidR="0001520D">
        <w:rPr>
          <w:rFonts w:hint="cs"/>
          <w:cs/>
          <w:lang w:bidi="th-TH"/>
        </w:rPr>
        <w:t>ดังนี้</w:t>
      </w:r>
    </w:p>
    <w:p w:rsidR="00E4615C" w:rsidP="00E4615C" w:rsidRDefault="00862510" w14:paraId="52679E28" w14:textId="2265DA7A">
      <w:pPr>
        <w:pStyle w:val="ListParagraph"/>
        <w:numPr>
          <w:ilvl w:val="1"/>
          <w:numId w:val="17"/>
        </w:numPr>
        <w:spacing w:after="160" w:line="259" w:lineRule="auto"/>
        <w:rPr>
          <w:lang w:bidi="th-TH"/>
        </w:rPr>
      </w:pPr>
      <w:r w:rsidRPr="00156537">
        <w:rPr>
          <w:b/>
          <w:bCs/>
        </w:rPr>
        <w:t>main.tf</w:t>
      </w:r>
      <w:r w:rsidRPr="00862510">
        <w:t xml:space="preserve"> </w:t>
      </w:r>
      <w:r w:rsidRPr="00862510">
        <w:rPr>
          <w:cs/>
          <w:lang w:bidi="th-TH"/>
        </w:rPr>
        <w:t>เป็นไฟล์หลักที่ใช้ในการ</w:t>
      </w:r>
      <w:r w:rsidRPr="007418CF">
        <w:rPr>
          <w:b/>
          <w:bCs/>
          <w:cs/>
          <w:lang w:bidi="th-TH"/>
        </w:rPr>
        <w:t>กำหนดโครงสร้างพื้นฐานที่ต้องการสร้างหรือจัดการ</w:t>
      </w:r>
      <w:r w:rsidRPr="00862510">
        <w:rPr>
          <w:cs/>
          <w:lang w:bidi="th-TH"/>
        </w:rPr>
        <w:t xml:space="preserve"> โดย</w:t>
      </w:r>
      <w:r w:rsidR="00640479">
        <w:rPr>
          <w:rFonts w:hint="cs"/>
          <w:cs/>
          <w:lang w:bidi="th-TH"/>
        </w:rPr>
        <w:t>เป็นการเรียกใช้</w:t>
      </w:r>
      <w:r w:rsidR="00262E08">
        <w:rPr>
          <w:rFonts w:hint="cs"/>
          <w:cs/>
          <w:lang w:bidi="th-TH"/>
        </w:rPr>
        <w:t xml:space="preserve"> </w:t>
      </w:r>
      <w:r w:rsidR="00B57214">
        <w:rPr>
          <w:lang w:bidi="th-TH"/>
        </w:rPr>
        <w:t xml:space="preserve">Module </w:t>
      </w:r>
      <w:r w:rsidR="00640479">
        <w:rPr>
          <w:rFonts w:hint="cs"/>
          <w:cs/>
          <w:lang w:bidi="th-TH"/>
        </w:rPr>
        <w:t>จาก</w:t>
      </w:r>
      <w:r w:rsidR="00CE5F94">
        <w:rPr>
          <w:rFonts w:hint="cs"/>
          <w:cs/>
          <w:lang w:bidi="th-TH"/>
        </w:rPr>
        <w:t xml:space="preserve"> </w:t>
      </w:r>
      <w:r w:rsidR="00CE5F94">
        <w:rPr>
          <w:lang w:bidi="th-TH"/>
        </w:rPr>
        <w:t xml:space="preserve">modules folder </w:t>
      </w:r>
      <w:r w:rsidRPr="00862510">
        <w:rPr>
          <w:cs/>
          <w:lang w:bidi="th-TH"/>
        </w:rPr>
        <w:t xml:space="preserve">เช่น </w:t>
      </w:r>
      <w:r w:rsidR="00CE5F94">
        <w:rPr>
          <w:lang w:bidi="th-TH"/>
        </w:rPr>
        <w:t xml:space="preserve">module </w:t>
      </w:r>
      <w:r w:rsidR="00CE5F94">
        <w:rPr>
          <w:rFonts w:hint="cs"/>
          <w:cs/>
          <w:lang w:bidi="th-TH"/>
        </w:rPr>
        <w:t xml:space="preserve">สำหรับสร้าง </w:t>
      </w:r>
      <w:r w:rsidR="00886277">
        <w:rPr>
          <w:lang w:bidi="th-TH"/>
        </w:rPr>
        <w:t xml:space="preserve">Amazon </w:t>
      </w:r>
      <w:proofErr w:type="spellStart"/>
      <w:r w:rsidR="00886277">
        <w:rPr>
          <w:lang w:bidi="th-TH"/>
        </w:rPr>
        <w:t>RDS</w:t>
      </w:r>
      <w:proofErr w:type="spellEnd"/>
      <w:r w:rsidR="00886277">
        <w:rPr>
          <w:rFonts w:hint="cs"/>
          <w:cs/>
          <w:lang w:bidi="th-TH"/>
        </w:rPr>
        <w:t xml:space="preserve"> </w:t>
      </w:r>
      <w:r w:rsidR="00BD5447">
        <w:rPr>
          <w:rFonts w:hint="cs"/>
          <w:cs/>
          <w:lang w:bidi="th-TH"/>
        </w:rPr>
        <w:t>ซึ่งจะมีการอ้างอิง</w:t>
      </w:r>
      <w:r w:rsidR="00F07AF4">
        <w:rPr>
          <w:rFonts w:hint="cs"/>
          <w:cs/>
          <w:lang w:bidi="th-TH"/>
        </w:rPr>
        <w:t>ตัวแปร</w:t>
      </w:r>
      <w:r w:rsidR="00BD5447">
        <w:rPr>
          <w:rFonts w:hint="cs"/>
          <w:cs/>
          <w:lang w:bidi="th-TH"/>
        </w:rPr>
        <w:t xml:space="preserve">จากไฟล์ </w:t>
      </w:r>
      <w:r w:rsidR="00BD5447">
        <w:rPr>
          <w:lang w:bidi="th-TH"/>
        </w:rPr>
        <w:t xml:space="preserve">variables.tf </w:t>
      </w:r>
      <w:r w:rsidR="00BD5447">
        <w:rPr>
          <w:rFonts w:hint="cs"/>
          <w:cs/>
          <w:lang w:bidi="th-TH"/>
        </w:rPr>
        <w:t>เพื่อนำค</w:t>
      </w:r>
      <w:r w:rsidR="00F07AF4">
        <w:rPr>
          <w:rFonts w:hint="cs"/>
          <w:cs/>
          <w:lang w:bidi="th-TH"/>
        </w:rPr>
        <w:t>่า</w:t>
      </w:r>
      <w:r w:rsidR="00BD5447">
        <w:rPr>
          <w:rFonts w:hint="cs"/>
          <w:cs/>
          <w:lang w:bidi="th-TH"/>
        </w:rPr>
        <w:t xml:space="preserve">ที่ประกาศไว้ในไฟล์ </w:t>
      </w:r>
      <w:proofErr w:type="spellStart"/>
      <w:r w:rsidR="00BD5447">
        <w:rPr>
          <w:lang w:bidi="th-TH"/>
        </w:rPr>
        <w:t>terraform.tfvars</w:t>
      </w:r>
      <w:proofErr w:type="spellEnd"/>
      <w:r w:rsidR="00BD5447">
        <w:rPr>
          <w:lang w:bidi="th-TH"/>
        </w:rPr>
        <w:t xml:space="preserve"> </w:t>
      </w:r>
      <w:r w:rsidR="00BD5447">
        <w:rPr>
          <w:rFonts w:hint="cs"/>
          <w:cs/>
          <w:lang w:bidi="th-TH"/>
        </w:rPr>
        <w:t>มาใช้งาน</w:t>
      </w:r>
    </w:p>
    <w:p w:rsidR="00D24B20" w:rsidP="00D24B20" w:rsidRDefault="00DB6BC8" w14:paraId="78C6864D" w14:textId="77777777">
      <w:pPr>
        <w:keepNext/>
        <w:spacing w:after="160" w:line="259" w:lineRule="auto"/>
        <w:jc w:val="center"/>
      </w:pPr>
      <w:r w:rsidRPr="00DB6BC8">
        <w:rPr>
          <w:noProof/>
          <w:cs/>
          <w:lang w:bidi="th-TH"/>
        </w:rPr>
        <w:drawing>
          <wp:inline distT="0" distB="0" distL="0" distR="0" wp14:anchorId="14BDE284" wp14:editId="52C8425C">
            <wp:extent cx="4102100" cy="2426638"/>
            <wp:effectExtent l="0" t="0" r="0" b="0"/>
            <wp:docPr id="3771944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4470" name="Picture 1" descr="A screenshot of a computer program&#10;&#10;Description automatically generated"/>
                    <pic:cNvPicPr/>
                  </pic:nvPicPr>
                  <pic:blipFill>
                    <a:blip r:embed="rId19"/>
                    <a:stretch>
                      <a:fillRect/>
                    </a:stretch>
                  </pic:blipFill>
                  <pic:spPr>
                    <a:xfrm>
                      <a:off x="0" y="0"/>
                      <a:ext cx="4107877" cy="2430055"/>
                    </a:xfrm>
                    <a:prstGeom prst="rect">
                      <a:avLst/>
                    </a:prstGeom>
                  </pic:spPr>
                </pic:pic>
              </a:graphicData>
            </a:graphic>
          </wp:inline>
        </w:drawing>
      </w:r>
    </w:p>
    <w:p w:rsidR="00DB6BC8" w:rsidP="00D24B20" w:rsidRDefault="00D24B20" w14:paraId="566CCB1D" w14:textId="16B44C15">
      <w:pPr>
        <w:pStyle w:val="Caption"/>
        <w:jc w:val="center"/>
        <w:rPr>
          <w:lang w:bidi="th-TH"/>
        </w:rPr>
      </w:pPr>
      <w:bookmarkStart w:name="_Toc178952315" w:id="45"/>
      <w:r>
        <w:t xml:space="preserve">Figure </w:t>
      </w:r>
      <w:r>
        <w:fldChar w:fldCharType="begin"/>
      </w:r>
      <w:r>
        <w:instrText>SEQ Figure \* ARABIC</w:instrText>
      </w:r>
      <w:r>
        <w:fldChar w:fldCharType="separate"/>
      </w:r>
      <w:r w:rsidR="00451C3C">
        <w:rPr>
          <w:noProof/>
        </w:rPr>
        <w:t>8</w:t>
      </w:r>
      <w:r>
        <w:fldChar w:fldCharType="end"/>
      </w:r>
      <w:r>
        <w:rPr>
          <w:rFonts w:hint="cs"/>
          <w:cs/>
          <w:lang w:bidi="th-TH"/>
        </w:rPr>
        <w:t xml:space="preserve"> </w:t>
      </w:r>
      <w:r w:rsidRPr="00653F94">
        <w:rPr>
          <w:cs/>
          <w:lang w:bidi="th-TH"/>
        </w:rPr>
        <w:t xml:space="preserve">ตัวอย่างการเรียกใช้ </w:t>
      </w:r>
      <w:r w:rsidRPr="00653F94">
        <w:rPr>
          <w:lang w:bidi="th-TH"/>
        </w:rPr>
        <w:t xml:space="preserve">Module </w:t>
      </w:r>
      <w:r w:rsidRPr="00653F94">
        <w:rPr>
          <w:cs/>
          <w:lang w:bidi="th-TH"/>
        </w:rPr>
        <w:t xml:space="preserve">ใน </w:t>
      </w:r>
      <w:r w:rsidRPr="00653F94">
        <w:rPr>
          <w:lang w:bidi="th-TH"/>
        </w:rPr>
        <w:t>main.tf</w:t>
      </w:r>
      <w:bookmarkEnd w:id="45"/>
    </w:p>
    <w:p w:rsidR="00035746" w:rsidP="00035746" w:rsidRDefault="0001520D" w14:paraId="0D8D518C" w14:textId="19D2FD24">
      <w:pPr>
        <w:pStyle w:val="ListParagraph"/>
        <w:numPr>
          <w:ilvl w:val="1"/>
          <w:numId w:val="17"/>
        </w:numPr>
        <w:spacing w:after="160" w:line="259" w:lineRule="auto"/>
        <w:rPr>
          <w:lang w:bidi="th-TH"/>
        </w:rPr>
      </w:pPr>
      <w:r w:rsidRPr="00156537">
        <w:rPr>
          <w:b/>
          <w:bCs/>
          <w:lang w:bidi="th-TH"/>
        </w:rPr>
        <w:t>outputs.tf</w:t>
      </w:r>
      <w:r>
        <w:rPr>
          <w:lang w:bidi="th-TH"/>
        </w:rPr>
        <w:t xml:space="preserve"> </w:t>
      </w:r>
      <w:r w:rsidR="004C148D">
        <w:rPr>
          <w:rFonts w:hint="cs"/>
          <w:cs/>
          <w:lang w:bidi="th-TH"/>
        </w:rPr>
        <w:t>เป็นไฟล์ที่</w:t>
      </w:r>
      <w:r w:rsidRPr="00443CFF" w:rsidR="00443CFF">
        <w:rPr>
          <w:cs/>
          <w:lang w:bidi="th-TH"/>
        </w:rPr>
        <w:t>ใช้สำหรับ</w:t>
      </w:r>
      <w:r w:rsidRPr="000C137C" w:rsidR="00443CFF">
        <w:rPr>
          <w:b/>
          <w:bCs/>
          <w:cs/>
          <w:lang w:bidi="th-TH"/>
        </w:rPr>
        <w:t>กำหนดผลลัพธ์</w:t>
      </w:r>
      <w:r w:rsidRPr="00443CFF" w:rsidR="00443CFF">
        <w:rPr>
          <w:cs/>
          <w:lang w:bidi="th-TH"/>
        </w:rPr>
        <w:t xml:space="preserve"> (</w:t>
      </w:r>
      <w:r w:rsidRPr="00443CFF" w:rsidR="00443CFF">
        <w:t xml:space="preserve">Outputs) </w:t>
      </w:r>
      <w:r w:rsidRPr="00443CFF" w:rsidR="00443CFF">
        <w:rPr>
          <w:cs/>
          <w:lang w:bidi="th-TH"/>
        </w:rPr>
        <w:t xml:space="preserve">ของ </w:t>
      </w:r>
      <w:r w:rsidRPr="00443CFF" w:rsidR="00443CFF">
        <w:t xml:space="preserve">Terraform </w:t>
      </w:r>
      <w:r w:rsidRPr="00443CFF" w:rsidR="00443CFF">
        <w:rPr>
          <w:cs/>
          <w:lang w:bidi="th-TH"/>
        </w:rPr>
        <w:t xml:space="preserve">หลังจากที่โครงสร้างพื้นฐานถูกสร้างหรือปรับปรุงเสร็จสิ้น ข้อมูลที่อยู่ใน </w:t>
      </w:r>
      <w:r w:rsidR="00E651A4">
        <w:t>outputs.tf</w:t>
      </w:r>
      <w:r w:rsidRPr="00443CFF" w:rsidR="00443CFF">
        <w:t xml:space="preserve"> </w:t>
      </w:r>
      <w:r w:rsidRPr="00443CFF" w:rsidR="00443CFF">
        <w:rPr>
          <w:cs/>
          <w:lang w:bidi="th-TH"/>
        </w:rPr>
        <w:t>สามารถ</w:t>
      </w:r>
      <w:r w:rsidR="00225F1F">
        <w:rPr>
          <w:rFonts w:hint="cs"/>
          <w:cs/>
          <w:lang w:bidi="th-TH"/>
        </w:rPr>
        <w:t>นำไปใช้ใน</w:t>
      </w:r>
      <w:r w:rsidRPr="00443CFF" w:rsidR="00443CFF">
        <w:rPr>
          <w:cs/>
          <w:lang w:bidi="th-TH"/>
        </w:rPr>
        <w:t>ขั้นตอนต่อไปหรือ</w:t>
      </w:r>
      <w:r w:rsidR="00627BCD">
        <w:rPr>
          <w:rFonts w:hint="cs"/>
          <w:cs/>
          <w:lang w:bidi="th-TH"/>
        </w:rPr>
        <w:t>ส่งต่อ</w:t>
      </w:r>
      <w:r w:rsidR="0073637D">
        <w:rPr>
          <w:rFonts w:hint="cs"/>
          <w:cs/>
          <w:lang w:bidi="th-TH"/>
        </w:rPr>
        <w:t>ไปที่ทรัพยากรส่วนอื่น</w:t>
      </w:r>
      <w:r w:rsidRPr="00443CFF" w:rsidR="00443CFF">
        <w:rPr>
          <w:cs/>
          <w:lang w:bidi="th-TH"/>
        </w:rPr>
        <w:t>ได้</w:t>
      </w:r>
      <w:r w:rsidR="006E63E5">
        <w:rPr>
          <w:rFonts w:hint="cs"/>
          <w:cs/>
          <w:lang w:bidi="th-TH"/>
        </w:rPr>
        <w:t xml:space="preserve"> กรณีไม่มีการส่ง </w:t>
      </w:r>
      <w:r w:rsidR="006E63E5">
        <w:rPr>
          <w:lang w:bidi="th-TH"/>
        </w:rPr>
        <w:t xml:space="preserve">Outputs </w:t>
      </w:r>
      <w:r w:rsidR="006E63E5">
        <w:rPr>
          <w:rFonts w:hint="cs"/>
          <w:cs/>
          <w:lang w:bidi="th-TH"/>
        </w:rPr>
        <w:t xml:space="preserve">ใดๆ </w:t>
      </w:r>
      <w:r w:rsidR="00C42B74">
        <w:rPr>
          <w:rFonts w:hint="cs"/>
          <w:cs/>
          <w:lang w:bidi="th-TH"/>
        </w:rPr>
        <w:t>สามารถละเว้นการ</w:t>
      </w:r>
      <w:r w:rsidR="0047182A">
        <w:rPr>
          <w:rFonts w:hint="cs"/>
          <w:cs/>
          <w:lang w:bidi="th-TH"/>
        </w:rPr>
        <w:t>กำหนดข้อมูลในไฟล์ดังกล่าวได้</w:t>
      </w:r>
    </w:p>
    <w:p w:rsidR="00FA1A97" w:rsidP="00FA1A97" w:rsidRDefault="00B17969" w14:paraId="6062B9EE" w14:textId="0F78BC91">
      <w:pPr>
        <w:pStyle w:val="ListParagraph"/>
        <w:numPr>
          <w:ilvl w:val="1"/>
          <w:numId w:val="17"/>
        </w:numPr>
        <w:spacing w:after="160" w:line="259" w:lineRule="auto"/>
        <w:rPr>
          <w:lang w:bidi="th-TH"/>
        </w:rPr>
      </w:pPr>
      <w:r w:rsidRPr="00156537">
        <w:rPr>
          <w:b/>
          <w:bCs/>
          <w:lang w:bidi="th-TH"/>
        </w:rPr>
        <w:t>providers.tf</w:t>
      </w:r>
      <w:r w:rsidR="00CB4935">
        <w:rPr>
          <w:lang w:bidi="th-TH"/>
        </w:rPr>
        <w:t xml:space="preserve"> </w:t>
      </w:r>
      <w:r w:rsidR="00830EC1">
        <w:rPr>
          <w:rFonts w:hint="cs"/>
          <w:cs/>
          <w:lang w:bidi="th-TH"/>
        </w:rPr>
        <w:t>เป็นไฟล์ที่</w:t>
      </w:r>
      <w:r w:rsidRPr="00CB4935" w:rsidR="00CB4935">
        <w:rPr>
          <w:cs/>
          <w:lang w:bidi="th-TH"/>
        </w:rPr>
        <w:t>ใช้ในการกำหนดผู้ให้บริการ (</w:t>
      </w:r>
      <w:r w:rsidRPr="00CB4935" w:rsidR="00CB4935">
        <w:t xml:space="preserve">Providers) </w:t>
      </w:r>
      <w:r w:rsidRPr="00CB4935" w:rsidR="00CB4935">
        <w:rPr>
          <w:cs/>
          <w:lang w:bidi="th-TH"/>
        </w:rPr>
        <w:t xml:space="preserve">ที่ </w:t>
      </w:r>
      <w:r w:rsidRPr="00CB4935" w:rsidR="00CB4935">
        <w:t xml:space="preserve">Terraform </w:t>
      </w:r>
      <w:r w:rsidRPr="00CB4935" w:rsidR="00CB4935">
        <w:rPr>
          <w:cs/>
          <w:lang w:bidi="th-TH"/>
        </w:rPr>
        <w:t xml:space="preserve">จะเชื่อมต่อเพื่อสร้างหรือจัดการทรัพยากร </w:t>
      </w:r>
      <w:r w:rsidR="00F545D3">
        <w:rPr>
          <w:rFonts w:hint="cs"/>
          <w:cs/>
          <w:lang w:bidi="th-TH"/>
        </w:rPr>
        <w:t xml:space="preserve">เช่น </w:t>
      </w:r>
      <w:r w:rsidR="00F545D3">
        <w:rPr>
          <w:lang w:bidi="th-TH"/>
        </w:rPr>
        <w:t>AWS, Azure</w:t>
      </w:r>
      <w:r w:rsidR="00B2543B">
        <w:rPr>
          <w:lang w:bidi="th-TH"/>
        </w:rPr>
        <w:t xml:space="preserve"> </w:t>
      </w:r>
      <w:r w:rsidR="00B2543B">
        <w:rPr>
          <w:rFonts w:hint="cs"/>
          <w:cs/>
          <w:lang w:bidi="th-TH"/>
        </w:rPr>
        <w:t>หรือ</w:t>
      </w:r>
      <w:r w:rsidR="00F545D3">
        <w:rPr>
          <w:lang w:bidi="th-TH"/>
        </w:rPr>
        <w:t xml:space="preserve"> GCP</w:t>
      </w:r>
      <w:r w:rsidR="00B2543B">
        <w:rPr>
          <w:rFonts w:hint="cs"/>
          <w:cs/>
          <w:lang w:bidi="th-TH"/>
        </w:rPr>
        <w:t xml:space="preserve"> เป็นต้น</w:t>
      </w:r>
    </w:p>
    <w:p w:rsidR="00D24B20" w:rsidP="00D24B20" w:rsidRDefault="00FA588F" w14:paraId="139C58B5" w14:textId="77777777">
      <w:pPr>
        <w:keepNext/>
        <w:spacing w:after="160" w:line="259" w:lineRule="auto"/>
        <w:jc w:val="center"/>
      </w:pPr>
      <w:r w:rsidRPr="00FA588F">
        <w:rPr>
          <w:noProof/>
          <w:lang w:bidi="th-TH"/>
        </w:rPr>
        <w:drawing>
          <wp:inline distT="0" distB="0" distL="0" distR="0" wp14:anchorId="5E4407FA" wp14:editId="55073DCF">
            <wp:extent cx="3322453" cy="1318932"/>
            <wp:effectExtent l="0" t="0" r="0" b="0"/>
            <wp:docPr id="132251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994" name=""/>
                    <pic:cNvPicPr/>
                  </pic:nvPicPr>
                  <pic:blipFill>
                    <a:blip r:embed="rId20"/>
                    <a:stretch>
                      <a:fillRect/>
                    </a:stretch>
                  </pic:blipFill>
                  <pic:spPr>
                    <a:xfrm>
                      <a:off x="0" y="0"/>
                      <a:ext cx="3339080" cy="1325532"/>
                    </a:xfrm>
                    <a:prstGeom prst="rect">
                      <a:avLst/>
                    </a:prstGeom>
                  </pic:spPr>
                </pic:pic>
              </a:graphicData>
            </a:graphic>
          </wp:inline>
        </w:drawing>
      </w:r>
    </w:p>
    <w:p w:rsidR="008932DA" w:rsidP="00D24B20" w:rsidRDefault="00D24B20" w14:paraId="0C31E977" w14:textId="612D129A">
      <w:pPr>
        <w:pStyle w:val="Caption"/>
        <w:jc w:val="center"/>
        <w:rPr>
          <w:lang w:bidi="th-TH"/>
        </w:rPr>
      </w:pPr>
      <w:bookmarkStart w:name="_Toc178952316" w:id="46"/>
      <w:r>
        <w:t xml:space="preserve">Figure </w:t>
      </w:r>
      <w:r>
        <w:fldChar w:fldCharType="begin"/>
      </w:r>
      <w:r>
        <w:instrText>SEQ Figure \* ARABIC</w:instrText>
      </w:r>
      <w:r>
        <w:fldChar w:fldCharType="separate"/>
      </w:r>
      <w:r w:rsidR="00451C3C">
        <w:rPr>
          <w:noProof/>
        </w:rPr>
        <w:t>9</w:t>
      </w:r>
      <w:r>
        <w:fldChar w:fldCharType="end"/>
      </w:r>
      <w:r>
        <w:rPr>
          <w:rFonts w:hint="cs"/>
          <w:cs/>
          <w:lang w:bidi="th-TH"/>
        </w:rPr>
        <w:t xml:space="preserve"> </w:t>
      </w:r>
      <w:r w:rsidRPr="00564EA4">
        <w:rPr>
          <w:cs/>
          <w:lang w:bidi="th-TH"/>
        </w:rPr>
        <w:t xml:space="preserve">ตัวอย่างการกำหนด </w:t>
      </w:r>
      <w:r w:rsidRPr="00564EA4">
        <w:rPr>
          <w:lang w:bidi="th-TH"/>
        </w:rPr>
        <w:t xml:space="preserve">Provider </w:t>
      </w:r>
      <w:r w:rsidRPr="00564EA4">
        <w:rPr>
          <w:cs/>
          <w:lang w:bidi="th-TH"/>
        </w:rPr>
        <w:t xml:space="preserve">ใน </w:t>
      </w:r>
      <w:r w:rsidRPr="00564EA4">
        <w:rPr>
          <w:lang w:bidi="th-TH"/>
        </w:rPr>
        <w:t>providers.tf</w:t>
      </w:r>
      <w:bookmarkEnd w:id="46"/>
    </w:p>
    <w:p w:rsidR="00400688" w:rsidP="00FA1A97" w:rsidRDefault="00400688" w14:paraId="6176308F" w14:textId="4977210B">
      <w:pPr>
        <w:pStyle w:val="ListParagraph"/>
        <w:numPr>
          <w:ilvl w:val="1"/>
          <w:numId w:val="17"/>
        </w:numPr>
        <w:spacing w:after="160" w:line="259" w:lineRule="auto"/>
        <w:rPr>
          <w:lang w:bidi="th-TH"/>
        </w:rPr>
      </w:pPr>
      <w:proofErr w:type="spellStart"/>
      <w:r w:rsidRPr="00156537">
        <w:rPr>
          <w:b/>
          <w:bCs/>
          <w:lang w:bidi="th-TH"/>
        </w:rPr>
        <w:t>terraf</w:t>
      </w:r>
      <w:r w:rsidRPr="00156537" w:rsidR="00992215">
        <w:rPr>
          <w:b/>
          <w:bCs/>
          <w:lang w:bidi="th-TH"/>
        </w:rPr>
        <w:t>orm.tfvars</w:t>
      </w:r>
      <w:proofErr w:type="spellEnd"/>
      <w:r w:rsidR="00721B35">
        <w:rPr>
          <w:lang w:bidi="th-TH"/>
        </w:rPr>
        <w:t xml:space="preserve"> </w:t>
      </w:r>
      <w:r w:rsidR="00B2543B">
        <w:rPr>
          <w:rFonts w:hint="cs"/>
          <w:cs/>
          <w:lang w:bidi="th-TH"/>
        </w:rPr>
        <w:t>เป็นไฟล์ที่</w:t>
      </w:r>
      <w:r w:rsidRPr="00721B35" w:rsidR="00721B35">
        <w:rPr>
          <w:cs/>
          <w:lang w:bidi="th-TH"/>
        </w:rPr>
        <w:t>ใช้ในการ</w:t>
      </w:r>
      <w:r w:rsidRPr="000C137C" w:rsidR="00721B35">
        <w:rPr>
          <w:b/>
          <w:bCs/>
          <w:cs/>
          <w:lang w:bidi="th-TH"/>
        </w:rPr>
        <w:t>กำหนดค่าตัวแปร</w:t>
      </w:r>
      <w:r w:rsidRPr="00721B35" w:rsidR="00721B35">
        <w:rPr>
          <w:cs/>
          <w:lang w:bidi="th-TH"/>
        </w:rPr>
        <w:t xml:space="preserve"> (</w:t>
      </w:r>
      <w:r w:rsidRPr="00721B35" w:rsidR="00721B35">
        <w:t xml:space="preserve">Variables) </w:t>
      </w:r>
      <w:r w:rsidR="00D867F0">
        <w:rPr>
          <w:rFonts w:hint="cs"/>
          <w:cs/>
          <w:lang w:bidi="th-TH"/>
        </w:rPr>
        <w:t>ซึ่งจะ</w:t>
      </w:r>
      <w:r w:rsidR="00360CE8">
        <w:rPr>
          <w:rFonts w:hint="cs"/>
          <w:cs/>
          <w:lang w:bidi="th-TH"/>
        </w:rPr>
        <w:t>ถูก</w:t>
      </w:r>
      <w:r w:rsidRPr="00721B35" w:rsidR="00721B35">
        <w:rPr>
          <w:cs/>
          <w:lang w:bidi="th-TH"/>
        </w:rPr>
        <w:t>นำไป</w:t>
      </w:r>
      <w:r w:rsidR="00360CE8">
        <w:rPr>
          <w:rFonts w:hint="cs"/>
          <w:cs/>
          <w:lang w:bidi="th-TH"/>
        </w:rPr>
        <w:t>อ้างอิงต่อ</w:t>
      </w:r>
      <w:r w:rsidR="00A23152">
        <w:rPr>
          <w:rFonts w:hint="cs"/>
          <w:cs/>
          <w:lang w:bidi="th-TH"/>
        </w:rPr>
        <w:t xml:space="preserve"> </w:t>
      </w:r>
      <w:r w:rsidRPr="00721B35" w:rsidR="00721B35">
        <w:rPr>
          <w:cs/>
          <w:lang w:bidi="th-TH"/>
        </w:rPr>
        <w:t xml:space="preserve">มักใช้สำหรับระบุค่าเริ่มต้นของตัวแปรที่ต้องการปรับแต่ง </w:t>
      </w:r>
      <w:r w:rsidR="00C415C8">
        <w:rPr>
          <w:rFonts w:hint="cs"/>
          <w:cs/>
          <w:lang w:bidi="th-TH"/>
        </w:rPr>
        <w:t>จำพวก</w:t>
      </w:r>
      <w:r w:rsidRPr="00721B35" w:rsidR="00721B35">
        <w:rPr>
          <w:cs/>
          <w:lang w:bidi="th-TH"/>
        </w:rPr>
        <w:t>ข้อมูลการตั้งค่าโครงสร้างพื้นฐานเฉพาะที่อาจเปลี่ยนแปลงได้ เช่น ขนาดของ</w:t>
      </w:r>
      <w:r w:rsidR="00C415C8">
        <w:rPr>
          <w:rFonts w:hint="cs"/>
          <w:cs/>
          <w:lang w:bidi="th-TH"/>
        </w:rPr>
        <w:t xml:space="preserve"> </w:t>
      </w:r>
      <w:r w:rsidR="00C415C8">
        <w:rPr>
          <w:lang w:bidi="th-TH"/>
        </w:rPr>
        <w:t>Instance</w:t>
      </w:r>
      <w:r w:rsidR="00C415C8">
        <w:t xml:space="preserve"> </w:t>
      </w:r>
      <w:r w:rsidR="000F3F88">
        <w:rPr>
          <w:rFonts w:hint="cs"/>
          <w:cs/>
          <w:lang w:bidi="th-TH"/>
        </w:rPr>
        <w:t xml:space="preserve">ประเภทของ </w:t>
      </w:r>
      <w:r w:rsidR="000F3F88">
        <w:rPr>
          <w:lang w:bidi="th-TH"/>
        </w:rPr>
        <w:t>Storage</w:t>
      </w:r>
      <w:r w:rsidRPr="00721B35" w:rsidR="00721B35">
        <w:rPr>
          <w:cs/>
          <w:lang w:bidi="th-TH"/>
        </w:rPr>
        <w:t xml:space="preserve"> หรือชื่อทรัพยากร</w:t>
      </w:r>
      <w:r w:rsidR="00AD33A9">
        <w:rPr>
          <w:lang w:bidi="th-TH"/>
        </w:rPr>
        <w:t xml:space="preserve"> </w:t>
      </w:r>
      <w:r w:rsidR="00021318">
        <w:rPr>
          <w:rFonts w:hint="cs"/>
          <w:cs/>
          <w:lang w:bidi="th-TH"/>
        </w:rPr>
        <w:t>ซึ่ง</w:t>
      </w:r>
      <w:r w:rsidRPr="00AD33A9" w:rsidR="00AD33A9">
        <w:rPr>
          <w:cs/>
          <w:lang w:bidi="th-TH"/>
        </w:rPr>
        <w:t>ช่วยให้การกำหนดค่าเป็นไปอย่างยืดหยุ่นและสามารถปรับเปลี่ยนได้ตามความต้องการของสภาพแวดล้อม</w:t>
      </w:r>
      <w:r w:rsidR="00D0229B">
        <w:rPr>
          <w:rFonts w:hint="cs"/>
          <w:cs/>
          <w:lang w:bidi="th-TH"/>
        </w:rPr>
        <w:t xml:space="preserve"> </w:t>
      </w:r>
      <w:r w:rsidR="002166CD">
        <w:rPr>
          <w:rFonts w:hint="cs"/>
          <w:cs/>
          <w:lang w:bidi="th-TH"/>
        </w:rPr>
        <w:t xml:space="preserve">โดยต้องมีการระบุ </w:t>
      </w:r>
      <w:r w:rsidR="002166CD">
        <w:rPr>
          <w:lang w:bidi="th-TH"/>
        </w:rPr>
        <w:t xml:space="preserve">variable name </w:t>
      </w:r>
      <w:r w:rsidR="002166CD">
        <w:rPr>
          <w:rFonts w:hint="cs"/>
          <w:cs/>
          <w:lang w:bidi="th-TH"/>
        </w:rPr>
        <w:t>ให้สอดคล้อง</w:t>
      </w:r>
      <w:r w:rsidR="00821F83">
        <w:rPr>
          <w:rFonts w:hint="cs"/>
          <w:cs/>
          <w:lang w:bidi="th-TH"/>
        </w:rPr>
        <w:t>กับ</w:t>
      </w:r>
      <w:r w:rsidR="00524137">
        <w:rPr>
          <w:rFonts w:hint="cs"/>
          <w:cs/>
          <w:lang w:bidi="th-TH"/>
        </w:rPr>
        <w:t xml:space="preserve">ที่ประกาศไว้ในไฟล์ </w:t>
      </w:r>
      <w:r w:rsidR="00524137">
        <w:rPr>
          <w:lang w:bidi="th-TH"/>
        </w:rPr>
        <w:t>variables.tf</w:t>
      </w:r>
    </w:p>
    <w:p w:rsidR="00D24B20" w:rsidP="00D24B20" w:rsidRDefault="00F8742F" w14:paraId="7F1589C1" w14:textId="77777777">
      <w:pPr>
        <w:keepNext/>
        <w:spacing w:after="160" w:line="259" w:lineRule="auto"/>
        <w:jc w:val="center"/>
      </w:pPr>
      <w:r w:rsidRPr="00F8742F">
        <w:rPr>
          <w:noProof/>
          <w:cs/>
          <w:lang w:bidi="th-TH"/>
        </w:rPr>
        <w:drawing>
          <wp:inline distT="0" distB="0" distL="0" distR="0" wp14:anchorId="1EB275FA" wp14:editId="269F6995">
            <wp:extent cx="3326209" cy="1214718"/>
            <wp:effectExtent l="0" t="0" r="7620" b="5080"/>
            <wp:docPr id="10295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5291" name=""/>
                    <pic:cNvPicPr/>
                  </pic:nvPicPr>
                  <pic:blipFill>
                    <a:blip r:embed="rId21"/>
                    <a:stretch>
                      <a:fillRect/>
                    </a:stretch>
                  </pic:blipFill>
                  <pic:spPr>
                    <a:xfrm>
                      <a:off x="0" y="0"/>
                      <a:ext cx="3362846" cy="1228098"/>
                    </a:xfrm>
                    <a:prstGeom prst="rect">
                      <a:avLst/>
                    </a:prstGeom>
                  </pic:spPr>
                </pic:pic>
              </a:graphicData>
            </a:graphic>
          </wp:inline>
        </w:drawing>
      </w:r>
    </w:p>
    <w:p w:rsidR="00F8742F" w:rsidP="00D24B20" w:rsidRDefault="00D24B20" w14:paraId="0FB40549" w14:textId="14E75A8C">
      <w:pPr>
        <w:pStyle w:val="Caption"/>
        <w:jc w:val="center"/>
        <w:rPr>
          <w:lang w:bidi="th-TH"/>
        </w:rPr>
      </w:pPr>
      <w:bookmarkStart w:name="_Toc178952317" w:id="47"/>
      <w:r>
        <w:t xml:space="preserve">Figure </w:t>
      </w:r>
      <w:r>
        <w:fldChar w:fldCharType="begin"/>
      </w:r>
      <w:r>
        <w:instrText>SEQ Figure \* ARABIC</w:instrText>
      </w:r>
      <w:r>
        <w:fldChar w:fldCharType="separate"/>
      </w:r>
      <w:r w:rsidR="00451C3C">
        <w:rPr>
          <w:noProof/>
        </w:rPr>
        <w:t>10</w:t>
      </w:r>
      <w:r>
        <w:fldChar w:fldCharType="end"/>
      </w:r>
      <w:r>
        <w:rPr>
          <w:rFonts w:hint="cs"/>
          <w:cs/>
          <w:lang w:bidi="th-TH"/>
        </w:rPr>
        <w:t xml:space="preserve"> </w:t>
      </w:r>
      <w:r w:rsidRPr="00B724E5">
        <w:rPr>
          <w:cs/>
          <w:lang w:bidi="th-TH"/>
        </w:rPr>
        <w:t xml:space="preserve">ตัวอย่างการกำหนดค่าตัวแปรใน </w:t>
      </w:r>
      <w:proofErr w:type="spellStart"/>
      <w:r w:rsidRPr="00B724E5">
        <w:rPr>
          <w:lang w:bidi="th-TH"/>
        </w:rPr>
        <w:t>terraform.tfvars</w:t>
      </w:r>
      <w:bookmarkEnd w:id="47"/>
      <w:proofErr w:type="spellEnd"/>
    </w:p>
    <w:p w:rsidR="00992215" w:rsidP="00FA1A97" w:rsidRDefault="0014642E" w14:paraId="617823A7" w14:textId="7D919BB7">
      <w:pPr>
        <w:pStyle w:val="ListParagraph"/>
        <w:numPr>
          <w:ilvl w:val="1"/>
          <w:numId w:val="17"/>
        </w:numPr>
        <w:spacing w:after="160" w:line="259" w:lineRule="auto"/>
        <w:rPr>
          <w:lang w:bidi="th-TH"/>
        </w:rPr>
      </w:pPr>
      <w:r w:rsidRPr="00156537">
        <w:rPr>
          <w:b/>
          <w:bCs/>
          <w:lang w:bidi="th-TH"/>
        </w:rPr>
        <w:t>variables.tf</w:t>
      </w:r>
      <w:r w:rsidR="009557A6">
        <w:rPr>
          <w:lang w:bidi="th-TH"/>
        </w:rPr>
        <w:t xml:space="preserve"> </w:t>
      </w:r>
      <w:r w:rsidR="00865217">
        <w:rPr>
          <w:rFonts w:hint="cs"/>
          <w:cs/>
          <w:lang w:bidi="th-TH"/>
        </w:rPr>
        <w:t>เป็นไฟล์ที่</w:t>
      </w:r>
      <w:r w:rsidRPr="009557A6" w:rsidR="009557A6">
        <w:rPr>
          <w:cs/>
          <w:lang w:bidi="th-TH"/>
        </w:rPr>
        <w:t>ใช้ในการ</w:t>
      </w:r>
      <w:r w:rsidRPr="000C137C" w:rsidR="009557A6">
        <w:rPr>
          <w:b/>
          <w:bCs/>
          <w:cs/>
          <w:lang w:bidi="th-TH"/>
        </w:rPr>
        <w:t>กำหนดตัวแปร</w:t>
      </w:r>
      <w:r w:rsidRPr="009557A6" w:rsidR="009557A6">
        <w:rPr>
          <w:cs/>
          <w:lang w:bidi="th-TH"/>
        </w:rPr>
        <w:t xml:space="preserve"> (</w:t>
      </w:r>
      <w:r w:rsidRPr="009557A6" w:rsidR="009557A6">
        <w:t xml:space="preserve">Variables) </w:t>
      </w:r>
      <w:r w:rsidR="00482B45">
        <w:rPr>
          <w:rFonts w:hint="cs"/>
          <w:cs/>
          <w:lang w:bidi="th-TH"/>
        </w:rPr>
        <w:t>ซึ่งจะถูก</w:t>
      </w:r>
      <w:r w:rsidRPr="00721B35" w:rsidR="00482B45">
        <w:rPr>
          <w:cs/>
          <w:lang w:bidi="th-TH"/>
        </w:rPr>
        <w:t>นำไป</w:t>
      </w:r>
      <w:r w:rsidR="00482B45">
        <w:rPr>
          <w:rFonts w:hint="cs"/>
          <w:cs/>
          <w:lang w:bidi="th-TH"/>
        </w:rPr>
        <w:t xml:space="preserve">อ้างอิงต่อ </w:t>
      </w:r>
      <w:r w:rsidRPr="009557A6" w:rsidR="009557A6">
        <w:rPr>
          <w:cs/>
          <w:lang w:bidi="th-TH"/>
        </w:rPr>
        <w:t>โดยไฟล์นี้อธิบายถึงตัวแปรที่ผู้ใช้งานสามารถส่งค่าเข้ามาได้ เช่น ขนาดของเครื่องเซิร์ฟเวอร์</w:t>
      </w:r>
      <w:r w:rsidRPr="009557A6" w:rsidR="009557A6">
        <w:t xml:space="preserve">, </w:t>
      </w:r>
      <w:r w:rsidRPr="009557A6" w:rsidR="009557A6">
        <w:rPr>
          <w:cs/>
          <w:lang w:bidi="th-TH"/>
        </w:rPr>
        <w:t>ชื่อเครือข่าย</w:t>
      </w:r>
      <w:r w:rsidRPr="009557A6" w:rsidR="009557A6">
        <w:t xml:space="preserve">, </w:t>
      </w:r>
      <w:r w:rsidRPr="009557A6" w:rsidR="009557A6">
        <w:rPr>
          <w:cs/>
          <w:lang w:bidi="th-TH"/>
        </w:rPr>
        <w:t>หรือภูมิภาค (</w:t>
      </w:r>
      <w:r w:rsidRPr="009557A6" w:rsidR="009557A6">
        <w:t xml:space="preserve">Region) </w:t>
      </w:r>
      <w:r w:rsidRPr="009557A6" w:rsidR="009557A6">
        <w:rPr>
          <w:cs/>
          <w:lang w:bidi="th-TH"/>
        </w:rPr>
        <w:t>ที่ต้องการสร้างทรัพยากร</w:t>
      </w:r>
      <w:r w:rsidR="00CE5D3C">
        <w:rPr>
          <w:lang w:bidi="th-TH"/>
        </w:rPr>
        <w:t xml:space="preserve"> </w:t>
      </w:r>
      <w:r w:rsidRPr="00CE5D3C" w:rsidR="00CE5D3C">
        <w:rPr>
          <w:cs/>
          <w:lang w:bidi="th-TH"/>
        </w:rPr>
        <w:t xml:space="preserve">การกำหนดตัวแปรทำให้โค้ด </w:t>
      </w:r>
      <w:r w:rsidRPr="00CE5D3C" w:rsidR="00CE5D3C">
        <w:t xml:space="preserve">Terraform </w:t>
      </w:r>
      <w:r w:rsidRPr="00CE5D3C" w:rsidR="00CE5D3C">
        <w:rPr>
          <w:cs/>
          <w:lang w:bidi="th-TH"/>
        </w:rPr>
        <w:t>มีความยืดหยุ่นมากขึ้นและสามารถปรับเปลี่ยนค่าได้ง่ายโดยไม่ต้องแก้ไขไฟล์หลักโดยตรง</w:t>
      </w:r>
    </w:p>
    <w:p w:rsidR="00D24B20" w:rsidP="00D24B20" w:rsidRDefault="00F73BEF" w14:paraId="053A8618" w14:textId="77777777">
      <w:pPr>
        <w:keepNext/>
        <w:spacing w:after="160" w:line="259" w:lineRule="auto"/>
        <w:jc w:val="center"/>
      </w:pPr>
      <w:r w:rsidRPr="00F73BEF">
        <w:rPr>
          <w:noProof/>
          <w:lang w:bidi="th-TH"/>
        </w:rPr>
        <w:drawing>
          <wp:inline distT="0" distB="0" distL="0" distR="0" wp14:anchorId="0ED4F840" wp14:editId="4CF53611">
            <wp:extent cx="3057525" cy="3097319"/>
            <wp:effectExtent l="0" t="0" r="0" b="8255"/>
            <wp:docPr id="50434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9877" name=""/>
                    <pic:cNvPicPr/>
                  </pic:nvPicPr>
                  <pic:blipFill>
                    <a:blip r:embed="rId22"/>
                    <a:stretch>
                      <a:fillRect/>
                    </a:stretch>
                  </pic:blipFill>
                  <pic:spPr>
                    <a:xfrm>
                      <a:off x="0" y="0"/>
                      <a:ext cx="3064993" cy="3104884"/>
                    </a:xfrm>
                    <a:prstGeom prst="rect">
                      <a:avLst/>
                    </a:prstGeom>
                  </pic:spPr>
                </pic:pic>
              </a:graphicData>
            </a:graphic>
          </wp:inline>
        </w:drawing>
      </w:r>
    </w:p>
    <w:p w:rsidR="00F73BEF" w:rsidP="00D24B20" w:rsidRDefault="00D24B20" w14:paraId="43D0F7CF" w14:textId="536EB505">
      <w:pPr>
        <w:pStyle w:val="Caption"/>
        <w:jc w:val="center"/>
        <w:rPr>
          <w:lang w:bidi="th-TH"/>
        </w:rPr>
      </w:pPr>
      <w:bookmarkStart w:name="_Toc178952318" w:id="48"/>
      <w:r>
        <w:t xml:space="preserve">Figure </w:t>
      </w:r>
      <w:r>
        <w:fldChar w:fldCharType="begin"/>
      </w:r>
      <w:r>
        <w:instrText>SEQ Figure \* ARABIC</w:instrText>
      </w:r>
      <w:r>
        <w:fldChar w:fldCharType="separate"/>
      </w:r>
      <w:r w:rsidR="00451C3C">
        <w:rPr>
          <w:noProof/>
        </w:rPr>
        <w:t>11</w:t>
      </w:r>
      <w:r>
        <w:fldChar w:fldCharType="end"/>
      </w:r>
      <w:r>
        <w:rPr>
          <w:rFonts w:hint="cs"/>
          <w:cs/>
          <w:lang w:bidi="th-TH"/>
        </w:rPr>
        <w:t xml:space="preserve"> </w:t>
      </w:r>
      <w:r w:rsidRPr="002B2A45">
        <w:rPr>
          <w:cs/>
          <w:lang w:bidi="th-TH"/>
        </w:rPr>
        <w:t xml:space="preserve">ตัวอย่างการกำหนดตัวแปรใน </w:t>
      </w:r>
      <w:r w:rsidRPr="002B2A45">
        <w:rPr>
          <w:lang w:bidi="th-TH"/>
        </w:rPr>
        <w:t>variables.tf</w:t>
      </w:r>
      <w:bookmarkEnd w:id="48"/>
    </w:p>
    <w:p w:rsidR="0014642E" w:rsidP="0014642E" w:rsidRDefault="0014642E" w14:paraId="1BBA338C" w14:textId="60A39619">
      <w:pPr>
        <w:pStyle w:val="ListParagraph"/>
        <w:numPr>
          <w:ilvl w:val="1"/>
          <w:numId w:val="17"/>
        </w:numPr>
        <w:spacing w:after="160" w:line="259" w:lineRule="auto"/>
        <w:rPr>
          <w:lang w:bidi="th-TH"/>
        </w:rPr>
      </w:pPr>
      <w:r w:rsidRPr="00156537">
        <w:rPr>
          <w:b/>
          <w:bCs/>
          <w:lang w:bidi="th-TH"/>
        </w:rPr>
        <w:t>versions.tf</w:t>
      </w:r>
      <w:r w:rsidR="00A81EA8">
        <w:rPr>
          <w:lang w:bidi="th-TH"/>
        </w:rPr>
        <w:t xml:space="preserve"> </w:t>
      </w:r>
      <w:r w:rsidR="00D360C7">
        <w:rPr>
          <w:rFonts w:hint="cs"/>
          <w:cs/>
          <w:lang w:bidi="th-TH"/>
        </w:rPr>
        <w:t>เป็นไฟล์</w:t>
      </w:r>
      <w:r w:rsidR="0040456C">
        <w:rPr>
          <w:rFonts w:hint="cs"/>
          <w:cs/>
          <w:lang w:bidi="th-TH"/>
        </w:rPr>
        <w:t>ที่</w:t>
      </w:r>
      <w:r w:rsidRPr="002544E0" w:rsidR="002544E0">
        <w:rPr>
          <w:cs/>
          <w:lang w:bidi="th-TH"/>
        </w:rPr>
        <w:t>ใช้ในการ</w:t>
      </w:r>
      <w:r w:rsidRPr="00482B45" w:rsidR="002544E0">
        <w:rPr>
          <w:b/>
          <w:bCs/>
          <w:cs/>
          <w:lang w:bidi="th-TH"/>
        </w:rPr>
        <w:t>กำหนดข้อกำหนดของเวอร์ชัน</w:t>
      </w:r>
      <w:r w:rsidRPr="002544E0" w:rsidR="002544E0">
        <w:rPr>
          <w:cs/>
          <w:lang w:bidi="th-TH"/>
        </w:rPr>
        <w:t xml:space="preserve">ที่ </w:t>
      </w:r>
      <w:r w:rsidRPr="002544E0" w:rsidR="002544E0">
        <w:t xml:space="preserve">Terraform </w:t>
      </w:r>
      <w:r w:rsidRPr="002544E0" w:rsidR="002544E0">
        <w:rPr>
          <w:cs/>
          <w:lang w:bidi="th-TH"/>
        </w:rPr>
        <w:t xml:space="preserve">หรือ </w:t>
      </w:r>
      <w:r w:rsidRPr="002544E0" w:rsidR="002544E0">
        <w:t xml:space="preserve">Providers </w:t>
      </w:r>
      <w:r w:rsidRPr="002544E0" w:rsidR="002544E0">
        <w:rPr>
          <w:cs/>
          <w:lang w:bidi="th-TH"/>
        </w:rPr>
        <w:t>จะใช้ใน</w:t>
      </w:r>
      <w:r w:rsidR="0024057F">
        <w:rPr>
          <w:rFonts w:hint="cs"/>
          <w:cs/>
          <w:lang w:bidi="th-TH"/>
        </w:rPr>
        <w:t>โครงการ</w:t>
      </w:r>
      <w:r w:rsidRPr="002544E0" w:rsidR="002544E0">
        <w:rPr>
          <w:cs/>
          <w:lang w:bidi="th-TH"/>
        </w:rPr>
        <w:t xml:space="preserve"> โดย</w:t>
      </w:r>
      <w:r w:rsidR="00F53FF4">
        <w:rPr>
          <w:rFonts w:hint="cs"/>
          <w:cs/>
          <w:lang w:bidi="th-TH"/>
        </w:rPr>
        <w:t>เป็นการ</w:t>
      </w:r>
      <w:r w:rsidRPr="002544E0" w:rsidR="002544E0">
        <w:rPr>
          <w:cs/>
          <w:lang w:bidi="th-TH"/>
        </w:rPr>
        <w:t xml:space="preserve">ระบุเวอร์ชันที่รองรับของ </w:t>
      </w:r>
      <w:r w:rsidRPr="002544E0" w:rsidR="002544E0">
        <w:t xml:space="preserve">Terraform Core </w:t>
      </w:r>
      <w:r w:rsidRPr="002544E0" w:rsidR="002544E0">
        <w:rPr>
          <w:cs/>
          <w:lang w:bidi="th-TH"/>
        </w:rPr>
        <w:t xml:space="preserve">และเวอร์ชันของ </w:t>
      </w:r>
      <w:r w:rsidRPr="002544E0" w:rsidR="002544E0">
        <w:t xml:space="preserve">Providers </w:t>
      </w:r>
      <w:r w:rsidRPr="002544E0" w:rsidR="002544E0">
        <w:rPr>
          <w:cs/>
          <w:lang w:bidi="th-TH"/>
        </w:rPr>
        <w:t>ที่ควรใช้</w:t>
      </w:r>
      <w:r w:rsidR="00F53FF4">
        <w:rPr>
          <w:rFonts w:hint="cs"/>
          <w:cs/>
          <w:lang w:bidi="th-TH"/>
        </w:rPr>
        <w:t xml:space="preserve"> </w:t>
      </w:r>
      <w:r w:rsidRPr="002544E0" w:rsidR="002544E0">
        <w:rPr>
          <w:cs/>
          <w:lang w:bidi="th-TH"/>
        </w:rPr>
        <w:t>เพื่อให้แน่ใจว่าโค้ดจะทำงานได้อย่างถูกต้อง</w:t>
      </w:r>
      <w:r w:rsidR="00F53FF4">
        <w:rPr>
          <w:rFonts w:hint="cs"/>
          <w:cs/>
          <w:lang w:bidi="th-TH"/>
        </w:rPr>
        <w:t>ตาม</w:t>
      </w:r>
      <w:r w:rsidRPr="002544E0" w:rsidR="002544E0">
        <w:rPr>
          <w:cs/>
          <w:lang w:bidi="th-TH"/>
        </w:rPr>
        <w:t>เวอร์ชันที่กำหนด</w:t>
      </w:r>
      <w:r w:rsidR="00527358">
        <w:rPr>
          <w:lang w:bidi="th-TH"/>
        </w:rPr>
        <w:t xml:space="preserve"> </w:t>
      </w:r>
      <w:r w:rsidRPr="00527358" w:rsidR="00527358">
        <w:rPr>
          <w:cs/>
          <w:lang w:bidi="th-TH"/>
        </w:rPr>
        <w:t xml:space="preserve">การกำหนดเวอร์ชันช่วยป้องกันปัญหาที่อาจเกิดขึ้นจากการเปลี่ยนแปลงในเวอร์ชันใหม่ ของ </w:t>
      </w:r>
      <w:r w:rsidRPr="00527358" w:rsidR="00527358">
        <w:t xml:space="preserve">Terraform </w:t>
      </w:r>
      <w:r w:rsidRPr="00527358" w:rsidR="00527358">
        <w:rPr>
          <w:cs/>
          <w:lang w:bidi="th-TH"/>
        </w:rPr>
        <w:t xml:space="preserve">หรือ </w:t>
      </w:r>
      <w:r w:rsidRPr="00527358" w:rsidR="00527358">
        <w:t>Providers</w:t>
      </w:r>
    </w:p>
    <w:p w:rsidR="00D24B20" w:rsidP="00D24B20" w:rsidRDefault="002C6673" w14:paraId="7716F1F7" w14:textId="77777777">
      <w:pPr>
        <w:keepNext/>
        <w:spacing w:after="160" w:line="259" w:lineRule="auto"/>
        <w:jc w:val="center"/>
      </w:pPr>
      <w:r w:rsidRPr="002C6673">
        <w:rPr>
          <w:noProof/>
          <w:cs/>
          <w:lang w:bidi="th-TH"/>
        </w:rPr>
        <w:drawing>
          <wp:inline distT="0" distB="0" distL="0" distR="0" wp14:anchorId="662C6996" wp14:editId="2C3EA427">
            <wp:extent cx="2895448" cy="1656564"/>
            <wp:effectExtent l="0" t="0" r="635" b="1270"/>
            <wp:docPr id="16037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6354" name=""/>
                    <pic:cNvPicPr/>
                  </pic:nvPicPr>
                  <pic:blipFill>
                    <a:blip r:embed="rId23"/>
                    <a:stretch>
                      <a:fillRect/>
                    </a:stretch>
                  </pic:blipFill>
                  <pic:spPr>
                    <a:xfrm>
                      <a:off x="0" y="0"/>
                      <a:ext cx="2911865" cy="1665957"/>
                    </a:xfrm>
                    <a:prstGeom prst="rect">
                      <a:avLst/>
                    </a:prstGeom>
                  </pic:spPr>
                </pic:pic>
              </a:graphicData>
            </a:graphic>
          </wp:inline>
        </w:drawing>
      </w:r>
    </w:p>
    <w:p w:rsidR="002C6673" w:rsidP="00D24B20" w:rsidRDefault="00D24B20" w14:paraId="4DF936AE" w14:textId="04F00365">
      <w:pPr>
        <w:pStyle w:val="Caption"/>
        <w:jc w:val="center"/>
        <w:rPr>
          <w:lang w:bidi="th-TH"/>
        </w:rPr>
      </w:pPr>
      <w:bookmarkStart w:name="_Toc178952319" w:id="49"/>
      <w:r>
        <w:t xml:space="preserve">Figure </w:t>
      </w:r>
      <w:r>
        <w:fldChar w:fldCharType="begin"/>
      </w:r>
      <w:r>
        <w:instrText>SEQ Figure \* ARABIC</w:instrText>
      </w:r>
      <w:r>
        <w:fldChar w:fldCharType="separate"/>
      </w:r>
      <w:r w:rsidR="00451C3C">
        <w:rPr>
          <w:noProof/>
        </w:rPr>
        <w:t>12</w:t>
      </w:r>
      <w:r>
        <w:fldChar w:fldCharType="end"/>
      </w:r>
      <w:r>
        <w:rPr>
          <w:rFonts w:hint="cs"/>
          <w:cs/>
          <w:lang w:bidi="th-TH"/>
        </w:rPr>
        <w:t xml:space="preserve"> </w:t>
      </w:r>
      <w:r w:rsidRPr="0056251E">
        <w:rPr>
          <w:cs/>
          <w:lang w:bidi="th-TH"/>
        </w:rPr>
        <w:t xml:space="preserve">ตัวอย่างการกำหนดเวอร์ชันใน </w:t>
      </w:r>
      <w:r w:rsidRPr="0056251E">
        <w:rPr>
          <w:lang w:bidi="th-TH"/>
        </w:rPr>
        <w:t>versions.tf</w:t>
      </w:r>
      <w:bookmarkEnd w:id="49"/>
    </w:p>
    <w:p w:rsidR="00C96B67" w:rsidP="007C3CF8" w:rsidRDefault="002A5E8B" w14:paraId="22926302" w14:textId="665595E2">
      <w:pPr>
        <w:pStyle w:val="ListParagraph"/>
        <w:numPr>
          <w:ilvl w:val="0"/>
          <w:numId w:val="17"/>
        </w:numPr>
        <w:spacing w:after="160" w:line="259" w:lineRule="auto"/>
        <w:rPr>
          <w:lang w:bidi="th-TH"/>
        </w:rPr>
      </w:pPr>
      <w:r w:rsidRPr="001739A4">
        <w:rPr>
          <w:b/>
          <w:bCs/>
          <w:lang w:bidi="th-TH"/>
        </w:rPr>
        <w:t>modules folder</w:t>
      </w:r>
      <w:r>
        <w:rPr>
          <w:lang w:bidi="th-TH"/>
        </w:rPr>
        <w:t xml:space="preserve"> </w:t>
      </w:r>
      <w:r w:rsidR="00B43CEC">
        <w:rPr>
          <w:rFonts w:hint="cs"/>
          <w:cs/>
          <w:lang w:bidi="th-TH"/>
        </w:rPr>
        <w:t>จัดเก็บ</w:t>
      </w:r>
      <w:r w:rsidR="00007814">
        <w:rPr>
          <w:rFonts w:hint="cs"/>
          <w:cs/>
          <w:lang w:bidi="th-TH"/>
        </w:rPr>
        <w:t>ชุ</w:t>
      </w:r>
      <w:r w:rsidR="00B43CEC">
        <w:rPr>
          <w:rFonts w:hint="cs"/>
          <w:cs/>
          <w:lang w:bidi="th-TH"/>
        </w:rPr>
        <w:t xml:space="preserve">ด </w:t>
      </w:r>
      <w:r w:rsidR="00B43CEC">
        <w:rPr>
          <w:lang w:bidi="th-TH"/>
        </w:rPr>
        <w:t xml:space="preserve">Source code </w:t>
      </w:r>
      <w:r w:rsidR="00B43CEC">
        <w:rPr>
          <w:rFonts w:hint="cs"/>
          <w:cs/>
          <w:lang w:bidi="th-TH"/>
        </w:rPr>
        <w:t xml:space="preserve">สำหรับกำหนดทรัพยากรที่ต้องการให้ </w:t>
      </w:r>
      <w:r w:rsidR="00B43CEC">
        <w:rPr>
          <w:lang w:bidi="th-TH"/>
        </w:rPr>
        <w:t xml:space="preserve">Terraform </w:t>
      </w:r>
      <w:r w:rsidR="00B43CEC">
        <w:rPr>
          <w:rFonts w:hint="cs"/>
          <w:cs/>
          <w:lang w:bidi="th-TH"/>
        </w:rPr>
        <w:t xml:space="preserve">สร้าง </w:t>
      </w:r>
      <w:r w:rsidR="00F4183A">
        <w:rPr>
          <w:rFonts w:hint="cs"/>
          <w:cs/>
          <w:lang w:bidi="th-TH"/>
        </w:rPr>
        <w:t xml:space="preserve">ให้อยู่ในรูปแบบของ </w:t>
      </w:r>
      <w:r w:rsidR="00F4183A">
        <w:rPr>
          <w:lang w:bidi="th-TH"/>
        </w:rPr>
        <w:t xml:space="preserve">module </w:t>
      </w:r>
      <w:r w:rsidR="00F4183A">
        <w:rPr>
          <w:rFonts w:hint="cs"/>
          <w:cs/>
          <w:lang w:bidi="th-TH"/>
        </w:rPr>
        <w:t>เพื่อง่ายต่อการนำกลับมาใช้ซ้ำ</w:t>
      </w:r>
      <w:r w:rsidR="0014642E">
        <w:rPr>
          <w:lang w:bidi="th-TH"/>
        </w:rPr>
        <w:t xml:space="preserve"> </w:t>
      </w:r>
      <w:r w:rsidR="0014642E">
        <w:rPr>
          <w:rFonts w:hint="cs"/>
          <w:cs/>
          <w:lang w:bidi="th-TH"/>
        </w:rPr>
        <w:t xml:space="preserve">เช่น </w:t>
      </w:r>
      <w:r w:rsidR="0014642E">
        <w:rPr>
          <w:lang w:bidi="th-TH"/>
        </w:rPr>
        <w:t xml:space="preserve">module </w:t>
      </w:r>
      <w:r w:rsidR="0014642E">
        <w:rPr>
          <w:rFonts w:hint="cs"/>
          <w:cs/>
          <w:lang w:bidi="th-TH"/>
        </w:rPr>
        <w:t xml:space="preserve">สำหรับการสร้าง </w:t>
      </w:r>
      <w:r w:rsidR="0014642E">
        <w:rPr>
          <w:lang w:bidi="th-TH"/>
        </w:rPr>
        <w:t xml:space="preserve">Application Load Balancer, </w:t>
      </w:r>
      <w:r w:rsidR="00F863C6">
        <w:rPr>
          <w:lang w:bidi="th-TH"/>
        </w:rPr>
        <w:t>Elastic Container Services</w:t>
      </w:r>
      <w:r w:rsidR="00A81EA8">
        <w:rPr>
          <w:lang w:bidi="th-TH"/>
        </w:rPr>
        <w:t xml:space="preserve"> (ECS) </w:t>
      </w:r>
      <w:r w:rsidR="00A81EA8">
        <w:rPr>
          <w:rFonts w:hint="cs"/>
          <w:cs/>
          <w:lang w:bidi="th-TH"/>
        </w:rPr>
        <w:t xml:space="preserve">โดยในแต่ละ </w:t>
      </w:r>
      <w:r w:rsidR="00A81EA8">
        <w:rPr>
          <w:lang w:bidi="th-TH"/>
        </w:rPr>
        <w:t xml:space="preserve">module </w:t>
      </w:r>
      <w:r w:rsidR="00A81EA8">
        <w:rPr>
          <w:rFonts w:hint="cs"/>
          <w:cs/>
          <w:lang w:bidi="th-TH"/>
        </w:rPr>
        <w:t xml:space="preserve">ประกอบไปด้วยไฟล์ </w:t>
      </w:r>
      <w:r w:rsidR="00A81EA8">
        <w:rPr>
          <w:lang w:bidi="th-TH"/>
        </w:rPr>
        <w:t>.</w:t>
      </w:r>
      <w:proofErr w:type="spellStart"/>
      <w:r w:rsidR="00A81EA8">
        <w:rPr>
          <w:lang w:bidi="th-TH"/>
        </w:rPr>
        <w:t>tf</w:t>
      </w:r>
      <w:proofErr w:type="spellEnd"/>
      <w:r w:rsidR="00A81EA8">
        <w:rPr>
          <w:lang w:bidi="th-TH"/>
        </w:rPr>
        <w:t xml:space="preserve"> </w:t>
      </w:r>
      <w:r w:rsidR="00A81EA8">
        <w:rPr>
          <w:rFonts w:hint="cs"/>
          <w:cs/>
          <w:lang w:bidi="th-TH"/>
        </w:rPr>
        <w:t>ที่จำเป็นสำหรับการกำหนดโครงสร้างพื้นฐาน ดังนี้</w:t>
      </w:r>
    </w:p>
    <w:p w:rsidR="00A81EA8" w:rsidP="00D2392D" w:rsidRDefault="00A81EA8" w14:paraId="221292D9" w14:textId="79A3C8B5">
      <w:pPr>
        <w:pStyle w:val="ListParagraph"/>
        <w:numPr>
          <w:ilvl w:val="1"/>
          <w:numId w:val="17"/>
        </w:numPr>
      </w:pPr>
      <w:r w:rsidRPr="00D2392D">
        <w:rPr>
          <w:b/>
          <w:bCs/>
          <w:lang w:bidi="th-TH"/>
        </w:rPr>
        <w:t>main.tf</w:t>
      </w:r>
      <w:r w:rsidR="00D2392D">
        <w:rPr>
          <w:rFonts w:hint="cs"/>
          <w:cs/>
          <w:lang w:bidi="th-TH"/>
        </w:rPr>
        <w:t xml:space="preserve"> </w:t>
      </w:r>
      <w:r w:rsidRPr="00D2392D" w:rsidR="00D2392D">
        <w:rPr>
          <w:cs/>
          <w:lang w:bidi="th-TH"/>
        </w:rPr>
        <w:t>เป็นไฟล์หลักที่ใช้ในการ</w:t>
      </w:r>
      <w:r w:rsidRPr="00DB6917" w:rsidR="00D2392D">
        <w:rPr>
          <w:b/>
          <w:bCs/>
          <w:cs/>
          <w:lang w:bidi="th-TH"/>
        </w:rPr>
        <w:t>กำหนดโครงสร้างพื้นฐานที่ต้องการสร้าง</w:t>
      </w:r>
      <w:r w:rsidRPr="00D2392D" w:rsidR="00D2392D">
        <w:rPr>
          <w:cs/>
          <w:lang w:bidi="th-TH"/>
        </w:rPr>
        <w:t xml:space="preserve"> ซึ่งจะมีการ</w:t>
      </w:r>
      <w:r w:rsidR="00D565FA">
        <w:rPr>
          <w:rFonts w:hint="cs"/>
          <w:cs/>
          <w:lang w:bidi="th-TH"/>
        </w:rPr>
        <w:t>เรียกใช้งานคำสั่งเพื่อสร้างหรือจัดการทรัพยากร (</w:t>
      </w:r>
      <w:r w:rsidR="00D565FA">
        <w:rPr>
          <w:lang w:bidi="th-TH"/>
        </w:rPr>
        <w:t>Resource</w:t>
      </w:r>
      <w:r w:rsidR="00D565FA">
        <w:rPr>
          <w:rFonts w:hint="cs"/>
          <w:cs/>
          <w:lang w:bidi="th-TH"/>
        </w:rPr>
        <w:t>)</w:t>
      </w:r>
      <w:r w:rsidR="00D565FA">
        <w:rPr>
          <w:lang w:bidi="th-TH"/>
        </w:rPr>
        <w:t xml:space="preserve"> </w:t>
      </w:r>
      <w:r w:rsidR="00D565FA">
        <w:rPr>
          <w:rFonts w:hint="cs"/>
          <w:cs/>
          <w:lang w:bidi="th-TH"/>
        </w:rPr>
        <w:t xml:space="preserve">ของแต่ละ </w:t>
      </w:r>
      <w:r w:rsidR="00D565FA">
        <w:rPr>
          <w:lang w:bidi="th-TH"/>
        </w:rPr>
        <w:t xml:space="preserve">Providers </w:t>
      </w:r>
      <w:r w:rsidR="00D565FA">
        <w:rPr>
          <w:rFonts w:hint="cs"/>
          <w:cs/>
          <w:lang w:bidi="th-TH"/>
        </w:rPr>
        <w:t xml:space="preserve">กำหนดไว้ </w:t>
      </w:r>
      <w:r w:rsidRPr="00D2392D" w:rsidR="00D565FA">
        <w:rPr>
          <w:cs/>
          <w:lang w:bidi="th-TH"/>
        </w:rPr>
        <w:t>เช่น</w:t>
      </w:r>
      <w:r w:rsidR="00C00C46">
        <w:rPr>
          <w:rFonts w:hint="cs"/>
          <w:cs/>
          <w:lang w:bidi="th-TH"/>
        </w:rPr>
        <w:t xml:space="preserve"> </w:t>
      </w:r>
      <w:r w:rsidR="00C00C46">
        <w:rPr>
          <w:lang w:bidi="th-TH"/>
        </w:rPr>
        <w:t xml:space="preserve">AWS </w:t>
      </w:r>
      <w:r w:rsidR="00C00C46">
        <w:rPr>
          <w:rFonts w:hint="cs"/>
          <w:cs/>
          <w:lang w:bidi="th-TH"/>
        </w:rPr>
        <w:t>จะมีคำสั่งสำหรับการสร้าง</w:t>
      </w:r>
      <w:r w:rsidRPr="00D2392D" w:rsidR="00D565FA">
        <w:rPr>
          <w:cs/>
          <w:lang w:bidi="th-TH"/>
        </w:rPr>
        <w:t xml:space="preserve"> </w:t>
      </w:r>
      <w:r w:rsidRPr="00D2392D" w:rsidR="00D565FA">
        <w:t xml:space="preserve">Application Load Balancer </w:t>
      </w:r>
      <w:r w:rsidRPr="00D2392D" w:rsidR="00D565FA">
        <w:rPr>
          <w:cs/>
          <w:lang w:bidi="th-TH"/>
        </w:rPr>
        <w:t xml:space="preserve">หรือ </w:t>
      </w:r>
      <w:r w:rsidRPr="00D2392D" w:rsidR="00D565FA">
        <w:t>Amazon RDS</w:t>
      </w:r>
      <w:r w:rsidR="00D565FA">
        <w:rPr>
          <w:rFonts w:hint="cs"/>
          <w:cs/>
          <w:lang w:bidi="th-TH"/>
        </w:rPr>
        <w:t xml:space="preserve"> </w:t>
      </w:r>
      <w:r w:rsidR="00C00C46">
        <w:rPr>
          <w:rFonts w:hint="cs"/>
          <w:cs/>
          <w:lang w:bidi="th-TH"/>
        </w:rPr>
        <w:t>เป็นต้น</w:t>
      </w:r>
    </w:p>
    <w:p w:rsidR="00D24B20" w:rsidP="00D24B20" w:rsidRDefault="00A5021E" w14:paraId="77A2253D" w14:textId="77777777">
      <w:pPr>
        <w:keepNext/>
        <w:jc w:val="center"/>
      </w:pPr>
      <w:r w:rsidRPr="00A5021E">
        <w:rPr>
          <w:noProof/>
        </w:rPr>
        <w:drawing>
          <wp:inline distT="0" distB="0" distL="0" distR="0" wp14:anchorId="527BDBDB" wp14:editId="56398A23">
            <wp:extent cx="3132455" cy="2002629"/>
            <wp:effectExtent l="0" t="0" r="0" b="0"/>
            <wp:docPr id="8195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5734" name=""/>
                    <pic:cNvPicPr/>
                  </pic:nvPicPr>
                  <pic:blipFill>
                    <a:blip r:embed="rId24"/>
                    <a:stretch>
                      <a:fillRect/>
                    </a:stretch>
                  </pic:blipFill>
                  <pic:spPr>
                    <a:xfrm>
                      <a:off x="0" y="0"/>
                      <a:ext cx="3140993" cy="2008087"/>
                    </a:xfrm>
                    <a:prstGeom prst="rect">
                      <a:avLst/>
                    </a:prstGeom>
                  </pic:spPr>
                </pic:pic>
              </a:graphicData>
            </a:graphic>
          </wp:inline>
        </w:drawing>
      </w:r>
    </w:p>
    <w:p w:rsidR="00A5021E" w:rsidP="00D24B20" w:rsidRDefault="00D24B20" w14:paraId="7531FE87" w14:textId="7AE603F6">
      <w:pPr>
        <w:pStyle w:val="Caption"/>
        <w:jc w:val="center"/>
      </w:pPr>
      <w:bookmarkStart w:name="_Toc178952320" w:id="50"/>
      <w:r>
        <w:t xml:space="preserve">Figure </w:t>
      </w:r>
      <w:r>
        <w:fldChar w:fldCharType="begin"/>
      </w:r>
      <w:r>
        <w:instrText>SEQ Figure \* ARABIC</w:instrText>
      </w:r>
      <w:r>
        <w:fldChar w:fldCharType="separate"/>
      </w:r>
      <w:r w:rsidR="00451C3C">
        <w:rPr>
          <w:noProof/>
        </w:rPr>
        <w:t>13</w:t>
      </w:r>
      <w:r>
        <w:fldChar w:fldCharType="end"/>
      </w:r>
      <w:r>
        <w:rPr>
          <w:rFonts w:hint="cs"/>
          <w:cs/>
          <w:lang w:bidi="th-TH"/>
        </w:rPr>
        <w:t xml:space="preserve"> </w:t>
      </w:r>
      <w:r w:rsidRPr="00CF5975">
        <w:rPr>
          <w:cs/>
          <w:lang w:bidi="th-TH"/>
        </w:rPr>
        <w:t xml:space="preserve">ตัวอย่างการกำหนดโครงสร้างพื้นฐานใน </w:t>
      </w:r>
      <w:r w:rsidRPr="00CF5975">
        <w:rPr>
          <w:lang w:bidi="th-TH"/>
        </w:rPr>
        <w:t xml:space="preserve">main.tf </w:t>
      </w:r>
      <w:r w:rsidRPr="00CF5975">
        <w:rPr>
          <w:cs/>
          <w:lang w:bidi="th-TH"/>
        </w:rPr>
        <w:t xml:space="preserve">ภายใต้ </w:t>
      </w:r>
      <w:r w:rsidRPr="00CF5975">
        <w:rPr>
          <w:lang w:bidi="th-TH"/>
        </w:rPr>
        <w:t>modules folder</w:t>
      </w:r>
      <w:bookmarkEnd w:id="50"/>
    </w:p>
    <w:p w:rsidR="00A81EA8" w:rsidP="00A81EA8" w:rsidRDefault="00A81EA8" w14:paraId="1D74E944" w14:textId="0B71D0CE">
      <w:pPr>
        <w:pStyle w:val="ListParagraph"/>
        <w:numPr>
          <w:ilvl w:val="1"/>
          <w:numId w:val="17"/>
        </w:numPr>
        <w:spacing w:after="160" w:line="259" w:lineRule="auto"/>
        <w:rPr>
          <w:lang w:bidi="th-TH"/>
        </w:rPr>
      </w:pPr>
      <w:r w:rsidRPr="00B17FA9">
        <w:rPr>
          <w:b/>
          <w:bCs/>
          <w:lang w:bidi="th-TH"/>
        </w:rPr>
        <w:t>outputs.tf</w:t>
      </w:r>
      <w:r w:rsidR="002E1EDC">
        <w:rPr>
          <w:rFonts w:hint="cs"/>
          <w:cs/>
          <w:lang w:bidi="th-TH"/>
        </w:rPr>
        <w:t xml:space="preserve"> </w:t>
      </w:r>
      <w:r w:rsidRPr="00B17FA9" w:rsidR="00B17FA9">
        <w:rPr>
          <w:cs/>
          <w:lang w:bidi="th-TH"/>
        </w:rPr>
        <w:t>เป็นไฟล์ที่ใช้สำหรับ</w:t>
      </w:r>
      <w:r w:rsidRPr="00DB6917" w:rsidR="00B17FA9">
        <w:rPr>
          <w:b/>
          <w:bCs/>
          <w:cs/>
          <w:lang w:bidi="th-TH"/>
        </w:rPr>
        <w:t>กำหนดผลลัพธ์</w:t>
      </w:r>
      <w:r w:rsidRPr="00B17FA9" w:rsidR="00B17FA9">
        <w:rPr>
          <w:cs/>
          <w:lang w:bidi="th-TH"/>
        </w:rPr>
        <w:t xml:space="preserve"> (</w:t>
      </w:r>
      <w:r w:rsidRPr="00B17FA9" w:rsidR="00B17FA9">
        <w:t xml:space="preserve">Outputs) </w:t>
      </w:r>
      <w:r w:rsidRPr="00B17FA9" w:rsidR="00B17FA9">
        <w:rPr>
          <w:cs/>
          <w:lang w:bidi="th-TH"/>
        </w:rPr>
        <w:t xml:space="preserve">ของ </w:t>
      </w:r>
      <w:r w:rsidRPr="00B17FA9" w:rsidR="00B17FA9">
        <w:t xml:space="preserve">Terraform </w:t>
      </w:r>
      <w:r w:rsidRPr="00B17FA9" w:rsidR="00B17FA9">
        <w:rPr>
          <w:cs/>
          <w:lang w:bidi="th-TH"/>
        </w:rPr>
        <w:t xml:space="preserve">หลังจากที่โครงสร้างพื้นฐานถูกสร้างหรือปรับปรุงเสร็จสิ้น ข้อมูลที่อยู่ใน </w:t>
      </w:r>
      <w:r w:rsidR="00E651A4">
        <w:rPr>
          <w:lang w:bidi="th-TH"/>
        </w:rPr>
        <w:t>o</w:t>
      </w:r>
      <w:r w:rsidRPr="00B17FA9" w:rsidR="00B17FA9">
        <w:t>utputs</w:t>
      </w:r>
      <w:r w:rsidR="00E651A4">
        <w:t>.tf</w:t>
      </w:r>
      <w:r w:rsidRPr="00B17FA9" w:rsidR="00B17FA9">
        <w:t xml:space="preserve"> </w:t>
      </w:r>
      <w:r w:rsidRPr="00B17FA9" w:rsidR="00B17FA9">
        <w:rPr>
          <w:cs/>
          <w:lang w:bidi="th-TH"/>
        </w:rPr>
        <w:t>นี้สามารถนำไปใช้ในขั้นตอนต่อไปหรือส่งต่อไปที่ทรัพยากรส่วนอื่นได้</w:t>
      </w:r>
      <w:r w:rsidR="00E651A4">
        <w:rPr>
          <w:lang w:bidi="th-TH"/>
        </w:rPr>
        <w:t xml:space="preserve"> </w:t>
      </w:r>
      <w:r w:rsidR="00E651A4">
        <w:rPr>
          <w:rFonts w:hint="cs"/>
          <w:cs/>
          <w:lang w:bidi="th-TH"/>
        </w:rPr>
        <w:t xml:space="preserve">เช่น </w:t>
      </w:r>
      <w:r w:rsidR="00EC334E">
        <w:rPr>
          <w:rFonts w:hint="cs"/>
          <w:cs/>
          <w:lang w:bidi="th-TH"/>
        </w:rPr>
        <w:t xml:space="preserve">การส่งค่า </w:t>
      </w:r>
      <w:r w:rsidR="00191BA0">
        <w:rPr>
          <w:lang w:bidi="th-TH"/>
        </w:rPr>
        <w:t xml:space="preserve">ARN </w:t>
      </w:r>
      <w:r w:rsidR="00E651A4">
        <w:rPr>
          <w:rFonts w:hint="cs"/>
          <w:cs/>
          <w:lang w:bidi="th-TH"/>
        </w:rPr>
        <w:t xml:space="preserve">ของ </w:t>
      </w:r>
      <w:r w:rsidR="00191BA0">
        <w:rPr>
          <w:lang w:bidi="th-TH"/>
        </w:rPr>
        <w:t xml:space="preserve">Target Group </w:t>
      </w:r>
      <w:r w:rsidR="00F5006C">
        <w:rPr>
          <w:rFonts w:hint="cs"/>
          <w:cs/>
          <w:lang w:bidi="th-TH"/>
        </w:rPr>
        <w:t>เพื่อ</w:t>
      </w:r>
      <w:r w:rsidR="00191BA0">
        <w:rPr>
          <w:rFonts w:hint="cs"/>
          <w:cs/>
          <w:lang w:bidi="th-TH"/>
        </w:rPr>
        <w:t xml:space="preserve">ให้ </w:t>
      </w:r>
      <w:r w:rsidR="00191BA0">
        <w:rPr>
          <w:lang w:bidi="th-TH"/>
        </w:rPr>
        <w:t xml:space="preserve">ECS </w:t>
      </w:r>
      <w:r w:rsidR="00191BA0">
        <w:rPr>
          <w:rFonts w:hint="cs"/>
          <w:cs/>
          <w:lang w:bidi="th-TH"/>
        </w:rPr>
        <w:t xml:space="preserve">สามารถนำไปใช้สร้าง </w:t>
      </w:r>
      <w:r w:rsidR="00191BA0">
        <w:rPr>
          <w:lang w:bidi="th-TH"/>
        </w:rPr>
        <w:t>Service</w:t>
      </w:r>
      <w:r w:rsidR="007B2292">
        <w:rPr>
          <w:lang w:bidi="th-TH"/>
        </w:rPr>
        <w:t xml:space="preserve">s </w:t>
      </w:r>
      <w:r w:rsidR="007B2292">
        <w:rPr>
          <w:rFonts w:hint="cs"/>
          <w:cs/>
          <w:lang w:bidi="th-TH"/>
        </w:rPr>
        <w:t>ต่อไป</w:t>
      </w:r>
    </w:p>
    <w:p w:rsidR="00D24B20" w:rsidP="00D24B20" w:rsidRDefault="003B75E8" w14:paraId="36C9476A" w14:textId="77777777">
      <w:pPr>
        <w:keepNext/>
        <w:spacing w:after="160" w:line="259" w:lineRule="auto"/>
        <w:jc w:val="center"/>
      </w:pPr>
      <w:r w:rsidRPr="003B75E8">
        <w:rPr>
          <w:noProof/>
          <w:lang w:bidi="th-TH"/>
        </w:rPr>
        <w:drawing>
          <wp:inline distT="0" distB="0" distL="0" distR="0" wp14:anchorId="0D1F2B81" wp14:editId="39ACFAE5">
            <wp:extent cx="4359565" cy="829528"/>
            <wp:effectExtent l="0" t="0" r="3175" b="8890"/>
            <wp:docPr id="19026766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6604" name="Picture 1" descr="A screen shot of a computer&#10;&#10;Description automatically generated"/>
                    <pic:cNvPicPr/>
                  </pic:nvPicPr>
                  <pic:blipFill>
                    <a:blip r:embed="rId25"/>
                    <a:stretch>
                      <a:fillRect/>
                    </a:stretch>
                  </pic:blipFill>
                  <pic:spPr>
                    <a:xfrm>
                      <a:off x="0" y="0"/>
                      <a:ext cx="4383294" cy="834043"/>
                    </a:xfrm>
                    <a:prstGeom prst="rect">
                      <a:avLst/>
                    </a:prstGeom>
                  </pic:spPr>
                </pic:pic>
              </a:graphicData>
            </a:graphic>
          </wp:inline>
        </w:drawing>
      </w:r>
    </w:p>
    <w:p w:rsidR="003B75E8" w:rsidP="00D24B20" w:rsidRDefault="00D24B20" w14:paraId="5306F6B6" w14:textId="2E9F7FBD">
      <w:pPr>
        <w:pStyle w:val="Caption"/>
        <w:jc w:val="center"/>
        <w:rPr>
          <w:lang w:bidi="th-TH"/>
        </w:rPr>
      </w:pPr>
      <w:bookmarkStart w:name="_Toc178952321" w:id="51"/>
      <w:r>
        <w:t xml:space="preserve">Figure </w:t>
      </w:r>
      <w:r>
        <w:fldChar w:fldCharType="begin"/>
      </w:r>
      <w:r>
        <w:instrText>SEQ Figure \* ARABIC</w:instrText>
      </w:r>
      <w:r>
        <w:fldChar w:fldCharType="separate"/>
      </w:r>
      <w:r w:rsidR="00451C3C">
        <w:rPr>
          <w:noProof/>
        </w:rPr>
        <w:t>14</w:t>
      </w:r>
      <w:r>
        <w:fldChar w:fldCharType="end"/>
      </w:r>
      <w:r>
        <w:rPr>
          <w:rFonts w:hint="cs"/>
          <w:cs/>
          <w:lang w:bidi="th-TH"/>
        </w:rPr>
        <w:t xml:space="preserve"> </w:t>
      </w:r>
      <w:r w:rsidRPr="008C738E">
        <w:rPr>
          <w:cs/>
          <w:lang w:bidi="th-TH"/>
        </w:rPr>
        <w:t xml:space="preserve">ตัวอย่างการกำหนดผลลัพธ์ใน </w:t>
      </w:r>
      <w:r w:rsidRPr="008C738E">
        <w:rPr>
          <w:lang w:bidi="th-TH"/>
        </w:rPr>
        <w:t xml:space="preserve">outputs.tf </w:t>
      </w:r>
      <w:r w:rsidRPr="008C738E">
        <w:rPr>
          <w:cs/>
          <w:lang w:bidi="th-TH"/>
        </w:rPr>
        <w:t xml:space="preserve">ภายใต้ </w:t>
      </w:r>
      <w:r w:rsidRPr="008C738E">
        <w:rPr>
          <w:lang w:bidi="th-TH"/>
        </w:rPr>
        <w:t>modules folder</w:t>
      </w:r>
      <w:bookmarkEnd w:id="51"/>
    </w:p>
    <w:p w:rsidR="00A81EA8" w:rsidP="007B2292" w:rsidRDefault="00A81EA8" w14:paraId="72DE8BBA" w14:textId="3FC38DD2">
      <w:pPr>
        <w:pStyle w:val="ListParagraph"/>
        <w:numPr>
          <w:ilvl w:val="1"/>
          <w:numId w:val="17"/>
        </w:numPr>
      </w:pPr>
      <w:r w:rsidRPr="00DB6917">
        <w:rPr>
          <w:b/>
          <w:bCs/>
          <w:lang w:bidi="th-TH"/>
        </w:rPr>
        <w:t>variables.tf</w:t>
      </w:r>
      <w:r w:rsidR="007B2292">
        <w:rPr>
          <w:rFonts w:hint="cs"/>
          <w:cs/>
          <w:lang w:bidi="th-TH"/>
        </w:rPr>
        <w:t xml:space="preserve"> </w:t>
      </w:r>
      <w:r w:rsidRPr="007B2292" w:rsidR="007B2292">
        <w:rPr>
          <w:cs/>
          <w:lang w:bidi="th-TH"/>
        </w:rPr>
        <w:t>เป็นไฟล์ที่ใช้ในการ</w:t>
      </w:r>
      <w:r w:rsidRPr="00DB6917" w:rsidR="007B2292">
        <w:rPr>
          <w:b/>
          <w:bCs/>
          <w:cs/>
          <w:lang w:bidi="th-TH"/>
        </w:rPr>
        <w:t>กำหนดตัวแปร</w:t>
      </w:r>
      <w:r w:rsidRPr="007B2292" w:rsidR="007B2292">
        <w:rPr>
          <w:cs/>
          <w:lang w:bidi="th-TH"/>
        </w:rPr>
        <w:t xml:space="preserve"> (</w:t>
      </w:r>
      <w:r w:rsidRPr="007B2292" w:rsidR="007B2292">
        <w:t xml:space="preserve">Variables) </w:t>
      </w:r>
      <w:r w:rsidRPr="007B2292" w:rsidR="007B2292">
        <w:rPr>
          <w:cs/>
          <w:lang w:bidi="th-TH"/>
        </w:rPr>
        <w:t>ซึ่งจะถูกนำไปอ้างอิงต่อ โดยไฟล์นี้อธิบายถึงตัวแปรที่ผู้ใช้งานสามารถส่งค่าเข้ามาได้ เช่น ขนาดของเครื่องเซิร์ฟเวอร์</w:t>
      </w:r>
      <w:r w:rsidRPr="007B2292" w:rsidR="007B2292">
        <w:t xml:space="preserve">, </w:t>
      </w:r>
      <w:r w:rsidRPr="007B2292" w:rsidR="007B2292">
        <w:rPr>
          <w:cs/>
          <w:lang w:bidi="th-TH"/>
        </w:rPr>
        <w:t>ชื่อเครือข่าย</w:t>
      </w:r>
      <w:r w:rsidRPr="007B2292" w:rsidR="007B2292">
        <w:t xml:space="preserve">, </w:t>
      </w:r>
      <w:r w:rsidRPr="007B2292" w:rsidR="007B2292">
        <w:rPr>
          <w:cs/>
          <w:lang w:bidi="th-TH"/>
        </w:rPr>
        <w:t>หรือภูมิภาค (</w:t>
      </w:r>
      <w:r w:rsidRPr="007B2292" w:rsidR="007B2292">
        <w:t xml:space="preserve">Region) </w:t>
      </w:r>
      <w:r w:rsidRPr="007B2292" w:rsidR="007B2292">
        <w:rPr>
          <w:cs/>
          <w:lang w:bidi="th-TH"/>
        </w:rPr>
        <w:t xml:space="preserve">ที่ต้องการสร้างทรัพยากร การกำหนดตัวแปรทำให้โค้ด </w:t>
      </w:r>
      <w:r w:rsidRPr="007B2292" w:rsidR="007B2292">
        <w:t xml:space="preserve">Terraform </w:t>
      </w:r>
      <w:r w:rsidRPr="007B2292" w:rsidR="007B2292">
        <w:rPr>
          <w:cs/>
          <w:lang w:bidi="th-TH"/>
        </w:rPr>
        <w:t>มีความยืดหยุ่นมากขึ้นและสามารถปรับเปลี่ยนค่าได้ง่ายโดยไม่ต้องแก้ไขไฟล์หลักโดยตรง</w:t>
      </w:r>
    </w:p>
    <w:p w:rsidR="00B961AB" w:rsidP="00255262" w:rsidRDefault="00B961AB" w14:paraId="5A7EB248" w14:textId="77777777">
      <w:pPr>
        <w:pStyle w:val="ListParagraph"/>
        <w:ind w:left="360"/>
        <w:rPr>
          <w:lang w:bidi="th-TH"/>
        </w:rPr>
      </w:pPr>
    </w:p>
    <w:p w:rsidR="004E0F9C" w:rsidRDefault="004E0F9C" w14:paraId="43187D2A" w14:textId="77777777">
      <w:pPr>
        <w:spacing w:after="160" w:line="259" w:lineRule="auto"/>
        <w:rPr>
          <w:rFonts w:eastAsiaTheme="majorEastAsia"/>
          <w:b/>
          <w:bCs/>
          <w:color w:val="2F5496" w:themeColor="accent1" w:themeShade="BF"/>
          <w:sz w:val="32"/>
          <w:szCs w:val="32"/>
          <w:cs/>
          <w:lang w:bidi="th-TH"/>
        </w:rPr>
      </w:pPr>
      <w:bookmarkStart w:name="_Toc178952300" w:id="52"/>
      <w:r>
        <w:rPr>
          <w:cs/>
          <w:lang w:bidi="th-TH"/>
        </w:rPr>
        <w:br w:type="page"/>
      </w:r>
    </w:p>
    <w:p w:rsidR="00B961AB" w:rsidP="00FB5983" w:rsidRDefault="00BC31FF" w14:paraId="74324B69" w14:textId="6D35C6CC">
      <w:pPr>
        <w:pStyle w:val="Heading3"/>
        <w:rPr>
          <w:lang w:bidi="th-TH"/>
        </w:rPr>
      </w:pPr>
      <w:r>
        <w:rPr>
          <w:rFonts w:hint="cs"/>
          <w:cs/>
          <w:lang w:bidi="th-TH"/>
        </w:rPr>
        <w:t>ลำดับการ</w:t>
      </w:r>
      <w:r w:rsidR="0036480D">
        <w:rPr>
          <w:rFonts w:hint="cs"/>
          <w:cs/>
          <w:lang w:bidi="th-TH"/>
        </w:rPr>
        <w:t>เรียก</w:t>
      </w:r>
      <w:r>
        <w:rPr>
          <w:rFonts w:hint="cs"/>
          <w:cs/>
          <w:lang w:bidi="th-TH"/>
        </w:rPr>
        <w:t>ไฟล์</w:t>
      </w:r>
      <w:r w:rsidR="00B961AB">
        <w:rPr>
          <w:rFonts w:hint="cs"/>
          <w:cs/>
          <w:lang w:bidi="th-TH"/>
        </w:rPr>
        <w:t xml:space="preserve">สำหรับ </w:t>
      </w:r>
      <w:r w:rsidR="00B961AB">
        <w:rPr>
          <w:lang w:bidi="th-TH"/>
        </w:rPr>
        <w:t>Terraform</w:t>
      </w:r>
      <w:bookmarkEnd w:id="52"/>
    </w:p>
    <w:p w:rsidR="00FB5983" w:rsidP="00FB5983" w:rsidRDefault="00FB5983" w14:paraId="499BAFA6" w14:textId="19D6E7CB">
      <w:pPr>
        <w:spacing w:after="160" w:line="259" w:lineRule="auto"/>
        <w:ind w:firstLine="360"/>
        <w:rPr>
          <w:lang w:bidi="th-TH"/>
        </w:rPr>
      </w:pPr>
      <w:r>
        <w:rPr>
          <w:lang w:bidi="th-TH"/>
        </w:rPr>
        <w:t xml:space="preserve">Terraform </w:t>
      </w:r>
      <w:r>
        <w:rPr>
          <w:cs/>
          <w:lang w:bidi="th-TH"/>
        </w:rPr>
        <w:t xml:space="preserve">ทำงานตามขั้นตอนที่กำหนดไว้ โดยใช้ข้อมูลจากไฟล์ต่างๆ ในโครงสร้างที่มี </w:t>
      </w:r>
      <w:r>
        <w:rPr>
          <w:rFonts w:hint="cs"/>
          <w:cs/>
          <w:lang w:bidi="th-TH"/>
        </w:rPr>
        <w:t>โดย</w:t>
      </w:r>
      <w:r>
        <w:rPr>
          <w:cs/>
          <w:lang w:bidi="th-TH"/>
        </w:rPr>
        <w:t xml:space="preserve">การดำเนินการของ </w:t>
      </w:r>
      <w:r>
        <w:rPr>
          <w:lang w:bidi="th-TH"/>
        </w:rPr>
        <w:t xml:space="preserve">Terraform </w:t>
      </w:r>
      <w:r>
        <w:rPr>
          <w:cs/>
          <w:lang w:bidi="th-TH"/>
        </w:rPr>
        <w:t>ในแต่ละไฟล์จะเป็นดังนี้</w:t>
      </w:r>
    </w:p>
    <w:p w:rsidR="00D24B20" w:rsidP="00D24B20" w:rsidRDefault="0036480D" w14:paraId="3A12A323" w14:textId="77777777">
      <w:pPr>
        <w:keepNext/>
        <w:jc w:val="center"/>
      </w:pPr>
      <w:r>
        <w:rPr>
          <w:noProof/>
          <w:cs/>
          <w:lang w:bidi="th-TH"/>
        </w:rPr>
        <w:drawing>
          <wp:inline distT="0" distB="0" distL="0" distR="0" wp14:anchorId="2CBBFED2" wp14:editId="658CB542">
            <wp:extent cx="5939155" cy="551180"/>
            <wp:effectExtent l="0" t="0" r="4445" b="1270"/>
            <wp:docPr id="816180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551180"/>
                    </a:xfrm>
                    <a:prstGeom prst="rect">
                      <a:avLst/>
                    </a:prstGeom>
                    <a:noFill/>
                    <a:ln>
                      <a:noFill/>
                    </a:ln>
                  </pic:spPr>
                </pic:pic>
              </a:graphicData>
            </a:graphic>
          </wp:inline>
        </w:drawing>
      </w:r>
    </w:p>
    <w:p w:rsidR="0036480D" w:rsidP="00D24B20" w:rsidRDefault="00D24B20" w14:paraId="5208549A" w14:textId="44E8890B">
      <w:pPr>
        <w:pStyle w:val="Caption"/>
        <w:jc w:val="center"/>
        <w:rPr>
          <w:lang w:bidi="th-TH"/>
        </w:rPr>
      </w:pPr>
      <w:bookmarkStart w:name="_Toc178952322" w:id="53"/>
      <w:r>
        <w:t xml:space="preserve">Figure </w:t>
      </w:r>
      <w:r>
        <w:fldChar w:fldCharType="begin"/>
      </w:r>
      <w:r>
        <w:instrText>SEQ Figure \* ARABIC</w:instrText>
      </w:r>
      <w:r>
        <w:fldChar w:fldCharType="separate"/>
      </w:r>
      <w:r w:rsidR="00451C3C">
        <w:rPr>
          <w:noProof/>
        </w:rPr>
        <w:t>15</w:t>
      </w:r>
      <w:r>
        <w:fldChar w:fldCharType="end"/>
      </w:r>
      <w:r>
        <w:rPr>
          <w:rFonts w:hint="cs"/>
          <w:cs/>
          <w:lang w:bidi="th-TH"/>
        </w:rPr>
        <w:t xml:space="preserve"> </w:t>
      </w:r>
      <w:r w:rsidRPr="00510DA6">
        <w:rPr>
          <w:cs/>
          <w:lang w:bidi="th-TH"/>
        </w:rPr>
        <w:t xml:space="preserve">ลำดับการเรียกไฟล์สำหรับ </w:t>
      </w:r>
      <w:r w:rsidRPr="00510DA6">
        <w:rPr>
          <w:lang w:bidi="th-TH"/>
        </w:rPr>
        <w:t>Terraform</w:t>
      </w:r>
      <w:bookmarkEnd w:id="53"/>
    </w:p>
    <w:p w:rsidR="00D36DB9" w:rsidP="00FB5983" w:rsidRDefault="00D36DB9" w14:paraId="3FF9D65B" w14:textId="23738A43">
      <w:pPr>
        <w:pStyle w:val="Heading4"/>
        <w:rPr>
          <w:lang w:bidi="th-TH"/>
        </w:rPr>
      </w:pPr>
      <w:r>
        <w:rPr>
          <w:lang w:bidi="th-TH"/>
        </w:rPr>
        <w:t>versions.tf</w:t>
      </w:r>
    </w:p>
    <w:p w:rsidR="00D36DB9" w:rsidP="00D36DB9" w:rsidRDefault="00D36DB9" w14:paraId="3A965A29" w14:textId="784E7255">
      <w:pPr>
        <w:spacing w:after="160" w:line="259" w:lineRule="auto"/>
        <w:rPr>
          <w:lang w:bidi="th-TH"/>
        </w:rPr>
      </w:pPr>
      <w:r>
        <w:rPr>
          <w:lang w:bidi="th-TH"/>
        </w:rPr>
        <w:t>Terraform</w:t>
      </w:r>
      <w:r w:rsidR="000E04A7">
        <w:rPr>
          <w:lang w:bidi="th-TH"/>
        </w:rPr>
        <w:t xml:space="preserve"> </w:t>
      </w:r>
      <w:r w:rsidR="000E04A7">
        <w:rPr>
          <w:rFonts w:hint="cs"/>
          <w:cs/>
          <w:lang w:bidi="th-TH"/>
        </w:rPr>
        <w:t>ทำการ</w:t>
      </w:r>
      <w:r>
        <w:rPr>
          <w:cs/>
          <w:lang w:bidi="th-TH"/>
        </w:rPr>
        <w:t xml:space="preserve">ตรวจสอบไฟล์ </w:t>
      </w:r>
      <w:r>
        <w:rPr>
          <w:lang w:bidi="th-TH"/>
        </w:rPr>
        <w:t xml:space="preserve">versions.tf </w:t>
      </w:r>
      <w:r>
        <w:rPr>
          <w:cs/>
          <w:lang w:bidi="th-TH"/>
        </w:rPr>
        <w:t xml:space="preserve">ก่อน เพื่อยืนยันว่าเวอร์ชันของ </w:t>
      </w:r>
      <w:r>
        <w:rPr>
          <w:lang w:bidi="th-TH"/>
        </w:rPr>
        <w:t xml:space="preserve">Terraform </w:t>
      </w:r>
      <w:r>
        <w:rPr>
          <w:cs/>
          <w:lang w:bidi="th-TH"/>
        </w:rPr>
        <w:t xml:space="preserve">และ </w:t>
      </w:r>
      <w:r>
        <w:rPr>
          <w:lang w:bidi="th-TH"/>
        </w:rPr>
        <w:t xml:space="preserve">Providers </w:t>
      </w:r>
      <w:r>
        <w:rPr>
          <w:cs/>
          <w:lang w:bidi="th-TH"/>
        </w:rPr>
        <w:t>ตรงตามข้อกำหนดที่ระบุไว้ในไฟล์นี้ หากเวอร์ชันไม่</w:t>
      </w:r>
      <w:r w:rsidR="000E04A7">
        <w:rPr>
          <w:rFonts w:hint="cs"/>
          <w:cs/>
          <w:lang w:bidi="th-TH"/>
        </w:rPr>
        <w:t>สอดคล้องกับที่กำหนด</w:t>
      </w:r>
      <w:r>
        <w:rPr>
          <w:cs/>
          <w:lang w:bidi="th-TH"/>
        </w:rPr>
        <w:t xml:space="preserve"> </w:t>
      </w:r>
      <w:r>
        <w:rPr>
          <w:lang w:bidi="th-TH"/>
        </w:rPr>
        <w:t xml:space="preserve">Terraform </w:t>
      </w:r>
      <w:r>
        <w:rPr>
          <w:cs/>
          <w:lang w:bidi="th-TH"/>
        </w:rPr>
        <w:t>จะหยุดการทำงานและข้อผิดพลาด</w:t>
      </w:r>
    </w:p>
    <w:p w:rsidR="00D36DB9" w:rsidP="00FB5983" w:rsidRDefault="00D36DB9" w14:paraId="350DB9BA" w14:textId="1A9A7E98">
      <w:pPr>
        <w:pStyle w:val="Heading4"/>
        <w:rPr>
          <w:lang w:bidi="th-TH"/>
        </w:rPr>
      </w:pPr>
      <w:r>
        <w:rPr>
          <w:lang w:bidi="th-TH"/>
        </w:rPr>
        <w:t>providers.tf</w:t>
      </w:r>
    </w:p>
    <w:p w:rsidR="00D36DB9" w:rsidP="00D36DB9" w:rsidRDefault="00D36DB9" w14:paraId="5254BF5D" w14:textId="2827EEC7">
      <w:pPr>
        <w:spacing w:after="160" w:line="259" w:lineRule="auto"/>
        <w:rPr>
          <w:lang w:bidi="th-TH"/>
        </w:rPr>
      </w:pPr>
      <w:r>
        <w:rPr>
          <w:cs/>
          <w:lang w:bidi="th-TH"/>
        </w:rPr>
        <w:t xml:space="preserve">หลังจากตรวจสอบเวอร์ชัน </w:t>
      </w:r>
      <w:r>
        <w:rPr>
          <w:lang w:bidi="th-TH"/>
        </w:rPr>
        <w:t>Terraform</w:t>
      </w:r>
      <w:r w:rsidR="00582390">
        <w:rPr>
          <w:rFonts w:hint="cs"/>
          <w:cs/>
          <w:lang w:bidi="th-TH"/>
        </w:rPr>
        <w:t xml:space="preserve"> จะทำการเชื่อมต่อ</w:t>
      </w:r>
      <w:r>
        <w:rPr>
          <w:cs/>
          <w:lang w:bidi="th-TH"/>
        </w:rPr>
        <w:t xml:space="preserve">และตั้งค่า </w:t>
      </w:r>
      <w:r>
        <w:rPr>
          <w:lang w:bidi="th-TH"/>
        </w:rPr>
        <w:t xml:space="preserve">Providers </w:t>
      </w:r>
      <w:r>
        <w:rPr>
          <w:cs/>
          <w:lang w:bidi="th-TH"/>
        </w:rPr>
        <w:t xml:space="preserve">ที่ระบุไว้ในไฟล์ </w:t>
      </w:r>
      <w:r>
        <w:rPr>
          <w:lang w:bidi="th-TH"/>
        </w:rPr>
        <w:t xml:space="preserve">providers.tf </w:t>
      </w:r>
      <w:r>
        <w:rPr>
          <w:cs/>
          <w:lang w:bidi="th-TH"/>
        </w:rPr>
        <w:t xml:space="preserve">เช่น </w:t>
      </w:r>
      <w:r>
        <w:rPr>
          <w:lang w:bidi="th-TH"/>
        </w:rPr>
        <w:t xml:space="preserve">AWS, GCP, Azure </w:t>
      </w:r>
      <w:r>
        <w:rPr>
          <w:cs/>
          <w:lang w:bidi="th-TH"/>
        </w:rPr>
        <w:t xml:space="preserve">ซึ่ง </w:t>
      </w:r>
      <w:r>
        <w:rPr>
          <w:lang w:bidi="th-TH"/>
        </w:rPr>
        <w:t xml:space="preserve">Providers </w:t>
      </w:r>
      <w:r>
        <w:rPr>
          <w:cs/>
          <w:lang w:bidi="th-TH"/>
        </w:rPr>
        <w:t>เหล่านี้จะเป็นตัวเชื่อมต่อกับผู้ให้บริการที่ต้องการสร้างหรือปรับปรุงทรัพยากร</w:t>
      </w:r>
    </w:p>
    <w:p w:rsidR="00D36DB9" w:rsidP="00FB5983" w:rsidRDefault="00D36DB9" w14:paraId="183E279B" w14:textId="61BC836C">
      <w:pPr>
        <w:pStyle w:val="Heading4"/>
        <w:rPr>
          <w:lang w:bidi="th-TH"/>
        </w:rPr>
      </w:pPr>
      <w:r>
        <w:rPr>
          <w:lang w:bidi="th-TH"/>
        </w:rPr>
        <w:t>variables.tf</w:t>
      </w:r>
    </w:p>
    <w:p w:rsidR="00D36DB9" w:rsidP="00D36DB9" w:rsidRDefault="00D36DB9" w14:paraId="5489FFD3" w14:textId="508EA5B2">
      <w:pPr>
        <w:spacing w:after="160" w:line="259" w:lineRule="auto"/>
        <w:rPr>
          <w:lang w:bidi="th-TH"/>
        </w:rPr>
      </w:pPr>
      <w:r>
        <w:rPr>
          <w:lang w:bidi="th-TH"/>
        </w:rPr>
        <w:t xml:space="preserve">Terraform </w:t>
      </w:r>
      <w:r>
        <w:rPr>
          <w:cs/>
          <w:lang w:bidi="th-TH"/>
        </w:rPr>
        <w:t xml:space="preserve">ตรวจสอบไฟล์ </w:t>
      </w:r>
      <w:r>
        <w:rPr>
          <w:lang w:bidi="th-TH"/>
        </w:rPr>
        <w:t xml:space="preserve">variables.tf </w:t>
      </w:r>
      <w:r>
        <w:rPr>
          <w:cs/>
          <w:lang w:bidi="th-TH"/>
        </w:rPr>
        <w:t>เพื่อดึงข้อมูลตัวแปร (</w:t>
      </w:r>
      <w:r>
        <w:rPr>
          <w:lang w:bidi="th-TH"/>
        </w:rPr>
        <w:t xml:space="preserve">Variables) </w:t>
      </w:r>
      <w:r>
        <w:rPr>
          <w:cs/>
          <w:lang w:bidi="th-TH"/>
        </w:rPr>
        <w:t>ที่ถูกประกาศไว้ โดยตัวแปรเหล่านี้</w:t>
      </w:r>
      <w:r w:rsidR="004039C7">
        <w:rPr>
          <w:rFonts w:hint="cs"/>
          <w:cs/>
          <w:lang w:bidi="th-TH"/>
        </w:rPr>
        <w:t>เป็นจุดที่</w:t>
      </w:r>
      <w:r w:rsidR="001B132B">
        <w:rPr>
          <w:rFonts w:hint="cs"/>
          <w:cs/>
          <w:lang w:bidi="th-TH"/>
        </w:rPr>
        <w:t>กำหนด</w:t>
      </w:r>
      <w:r w:rsidR="004039C7">
        <w:rPr>
          <w:rFonts w:hint="cs"/>
          <w:cs/>
          <w:lang w:bidi="th-TH"/>
        </w:rPr>
        <w:t>ว่า</w:t>
      </w:r>
      <w:r>
        <w:rPr>
          <w:cs/>
          <w:lang w:bidi="th-TH"/>
        </w:rPr>
        <w:t xml:space="preserve"> </w:t>
      </w:r>
      <w:r>
        <w:rPr>
          <w:lang w:bidi="th-TH"/>
        </w:rPr>
        <w:t xml:space="preserve">Terraform </w:t>
      </w:r>
      <w:r>
        <w:rPr>
          <w:cs/>
          <w:lang w:bidi="th-TH"/>
        </w:rPr>
        <w:t xml:space="preserve">จะรับค่าจากที่ใด เช่น </w:t>
      </w:r>
      <w:r w:rsidR="00185C75">
        <w:rPr>
          <w:rFonts w:hint="cs"/>
          <w:cs/>
          <w:lang w:bidi="th-TH"/>
        </w:rPr>
        <w:t xml:space="preserve">ค่าจากไฟล์ </w:t>
      </w:r>
      <w:proofErr w:type="spellStart"/>
      <w:r>
        <w:rPr>
          <w:lang w:bidi="th-TH"/>
        </w:rPr>
        <w:t>terraform.tfvars</w:t>
      </w:r>
      <w:proofErr w:type="spellEnd"/>
    </w:p>
    <w:p w:rsidR="00D36DB9" w:rsidP="00FB5983" w:rsidRDefault="00D36DB9" w14:paraId="4D281D24" w14:textId="47C3A97E">
      <w:pPr>
        <w:pStyle w:val="Heading4"/>
        <w:rPr>
          <w:lang w:bidi="th-TH"/>
        </w:rPr>
      </w:pPr>
      <w:proofErr w:type="spellStart"/>
      <w:r>
        <w:rPr>
          <w:lang w:bidi="th-TH"/>
        </w:rPr>
        <w:t>terraform.tfvars</w:t>
      </w:r>
      <w:proofErr w:type="spellEnd"/>
    </w:p>
    <w:p w:rsidR="00D36DB9" w:rsidP="00D36DB9" w:rsidRDefault="00D36DB9" w14:paraId="79AD4265" w14:textId="340E9BD2">
      <w:pPr>
        <w:spacing w:after="160" w:line="259" w:lineRule="auto"/>
        <w:rPr>
          <w:lang w:bidi="th-TH"/>
        </w:rPr>
      </w:pPr>
      <w:r>
        <w:rPr>
          <w:cs/>
          <w:lang w:bidi="th-TH"/>
        </w:rPr>
        <w:t>หลัง</w:t>
      </w:r>
      <w:r w:rsidRPr="002A3AB6" w:rsidR="002A3AB6">
        <w:rPr>
          <w:lang w:bidi="th-TH"/>
        </w:rPr>
        <w:t xml:space="preserve"> </w:t>
      </w:r>
      <w:r w:rsidR="002A3AB6">
        <w:rPr>
          <w:lang w:bidi="th-TH"/>
        </w:rPr>
        <w:t xml:space="preserve">Terraform </w:t>
      </w:r>
      <w:r w:rsidR="002A3AB6">
        <w:rPr>
          <w:rFonts w:hint="cs"/>
          <w:cs/>
          <w:lang w:bidi="th-TH"/>
        </w:rPr>
        <w:t>เรียก</w:t>
      </w:r>
      <w:r>
        <w:rPr>
          <w:cs/>
          <w:lang w:bidi="th-TH"/>
        </w:rPr>
        <w:t>ตัวแปรที่กำหนด</w:t>
      </w:r>
      <w:r w:rsidR="003171CC">
        <w:rPr>
          <w:rFonts w:hint="cs"/>
          <w:cs/>
          <w:lang w:bidi="th-TH"/>
        </w:rPr>
        <w:t xml:space="preserve">ไว้ในไฟล์ </w:t>
      </w:r>
      <w:r w:rsidR="003171CC">
        <w:rPr>
          <w:lang w:bidi="th-TH"/>
        </w:rPr>
        <w:t>variables.tf</w:t>
      </w:r>
      <w:r>
        <w:rPr>
          <w:cs/>
          <w:lang w:bidi="th-TH"/>
        </w:rPr>
        <w:t xml:space="preserve"> </w:t>
      </w:r>
      <w:r w:rsidR="002A3AB6">
        <w:rPr>
          <w:rFonts w:hint="cs"/>
          <w:cs/>
          <w:lang w:bidi="th-TH"/>
        </w:rPr>
        <w:t>ถัดไป</w:t>
      </w:r>
      <w:r>
        <w:rPr>
          <w:cs/>
          <w:lang w:bidi="th-TH"/>
        </w:rPr>
        <w:t>จะ</w:t>
      </w:r>
      <w:r w:rsidR="002A3AB6">
        <w:rPr>
          <w:rFonts w:hint="cs"/>
          <w:cs/>
          <w:lang w:bidi="th-TH"/>
        </w:rPr>
        <w:t>เป็นการเรียก</w:t>
      </w:r>
      <w:r>
        <w:rPr>
          <w:cs/>
          <w:lang w:bidi="th-TH"/>
        </w:rPr>
        <w:t xml:space="preserve">ค่าเริ่มต้นของตัวแปรจากไฟล์ </w:t>
      </w:r>
      <w:proofErr w:type="spellStart"/>
      <w:r>
        <w:rPr>
          <w:lang w:bidi="th-TH"/>
        </w:rPr>
        <w:t>terraform.tfvars</w:t>
      </w:r>
      <w:proofErr w:type="spellEnd"/>
      <w:r>
        <w:rPr>
          <w:lang w:bidi="th-TH"/>
        </w:rPr>
        <w:t xml:space="preserve"> </w:t>
      </w:r>
      <w:r>
        <w:rPr>
          <w:cs/>
          <w:lang w:bidi="th-TH"/>
        </w:rPr>
        <w:t xml:space="preserve">โดยค่าต่างๆ ในไฟล์นี้จะถูกนำไปใช้ในไฟล์ </w:t>
      </w:r>
      <w:r>
        <w:rPr>
          <w:lang w:bidi="th-TH"/>
        </w:rPr>
        <w:t xml:space="preserve">main.tf </w:t>
      </w:r>
      <w:r>
        <w:rPr>
          <w:cs/>
          <w:lang w:bidi="th-TH"/>
        </w:rPr>
        <w:t>เพื่อกำหนดค่าของทรัพยากรต่างๆ</w:t>
      </w:r>
    </w:p>
    <w:p w:rsidR="00D36DB9" w:rsidP="00FB5983" w:rsidRDefault="00D36DB9" w14:paraId="06D91987" w14:textId="44413427">
      <w:pPr>
        <w:pStyle w:val="Heading4"/>
        <w:rPr>
          <w:lang w:bidi="th-TH"/>
        </w:rPr>
      </w:pPr>
      <w:r>
        <w:rPr>
          <w:lang w:bidi="th-TH"/>
        </w:rPr>
        <w:t>main.tf</w:t>
      </w:r>
    </w:p>
    <w:p w:rsidR="00D36DB9" w:rsidP="00D36DB9" w:rsidRDefault="00D36DB9" w14:paraId="26217057" w14:textId="1C03F44E">
      <w:pPr>
        <w:spacing w:after="160" w:line="259" w:lineRule="auto"/>
        <w:rPr>
          <w:lang w:bidi="th-TH"/>
        </w:rPr>
      </w:pPr>
      <w:r>
        <w:rPr>
          <w:cs/>
          <w:lang w:bidi="th-TH"/>
        </w:rPr>
        <w:t>หลัง</w:t>
      </w:r>
      <w:r w:rsidR="004679B0">
        <w:rPr>
          <w:rFonts w:hint="cs"/>
          <w:cs/>
          <w:lang w:bidi="th-TH"/>
        </w:rPr>
        <w:t>ดำเนินการ</w:t>
      </w:r>
      <w:r w:rsidR="004679B0">
        <w:rPr>
          <w:cs/>
          <w:lang w:bidi="th-TH"/>
        </w:rPr>
        <w:t>ตั้งค่า</w:t>
      </w:r>
      <w:r>
        <w:rPr>
          <w:cs/>
          <w:lang w:bidi="th-TH"/>
        </w:rPr>
        <w:t xml:space="preserve"> </w:t>
      </w:r>
      <w:r>
        <w:rPr>
          <w:lang w:bidi="th-TH"/>
        </w:rPr>
        <w:t xml:space="preserve">Providers </w:t>
      </w:r>
      <w:r>
        <w:rPr>
          <w:cs/>
          <w:lang w:bidi="th-TH"/>
        </w:rPr>
        <w:t>และตัวแปรเ</w:t>
      </w:r>
      <w:r w:rsidR="004679B0">
        <w:rPr>
          <w:rFonts w:hint="cs"/>
          <w:cs/>
          <w:lang w:bidi="th-TH"/>
        </w:rPr>
        <w:t>สร็จสิ้น</w:t>
      </w:r>
      <w:r>
        <w:rPr>
          <w:cs/>
          <w:lang w:bidi="th-TH"/>
        </w:rPr>
        <w:t xml:space="preserve"> </w:t>
      </w:r>
      <w:r>
        <w:rPr>
          <w:lang w:bidi="th-TH"/>
        </w:rPr>
        <w:t xml:space="preserve">Terraform </w:t>
      </w:r>
      <w:r>
        <w:rPr>
          <w:cs/>
          <w:lang w:bidi="th-TH"/>
        </w:rPr>
        <w:t xml:space="preserve">จะดำเนินการสร้างทรัพยากรที่ระบุไว้ในไฟล์ </w:t>
      </w:r>
      <w:r>
        <w:rPr>
          <w:lang w:bidi="th-TH"/>
        </w:rPr>
        <w:t xml:space="preserve">main.tf </w:t>
      </w:r>
      <w:r>
        <w:rPr>
          <w:cs/>
          <w:lang w:bidi="th-TH"/>
        </w:rPr>
        <w:t>ซึ่งเป็น</w:t>
      </w:r>
      <w:r w:rsidR="00977BAC">
        <w:rPr>
          <w:rFonts w:hint="cs"/>
          <w:cs/>
          <w:lang w:bidi="th-TH"/>
        </w:rPr>
        <w:t>ส่วนหลัก</w:t>
      </w:r>
      <w:r>
        <w:rPr>
          <w:cs/>
          <w:lang w:bidi="th-TH"/>
        </w:rPr>
        <w:t xml:space="preserve">ในการสร้างโครงสร้างพื้นฐาน เช่น การสร้าง </w:t>
      </w:r>
      <w:r w:rsidR="00977BAC">
        <w:rPr>
          <w:lang w:bidi="th-TH"/>
        </w:rPr>
        <w:t xml:space="preserve">Amazon RDS, Application Load Balancer </w:t>
      </w:r>
      <w:r w:rsidR="00977BAC">
        <w:rPr>
          <w:rFonts w:hint="cs"/>
          <w:cs/>
          <w:lang w:bidi="th-TH"/>
        </w:rPr>
        <w:t>เป็นต้น</w:t>
      </w:r>
    </w:p>
    <w:p w:rsidR="00D36DB9" w:rsidP="00FB5983" w:rsidRDefault="00D36DB9" w14:paraId="6BDF6EBA" w14:textId="68A2D976">
      <w:pPr>
        <w:pStyle w:val="Heading4"/>
        <w:rPr>
          <w:lang w:bidi="th-TH"/>
        </w:rPr>
      </w:pPr>
      <w:r>
        <w:rPr>
          <w:lang w:bidi="th-TH"/>
        </w:rPr>
        <w:t>outputs.tf</w:t>
      </w:r>
    </w:p>
    <w:p w:rsidR="00FA1A97" w:rsidP="00D36DB9" w:rsidRDefault="00D36DB9" w14:paraId="6DD7B2CA" w14:textId="400F8369">
      <w:pPr>
        <w:spacing w:after="160" w:line="259" w:lineRule="auto"/>
        <w:rPr>
          <w:lang w:bidi="th-TH"/>
        </w:rPr>
      </w:pPr>
      <w:r>
        <w:rPr>
          <w:cs/>
          <w:lang w:bidi="th-TH"/>
        </w:rPr>
        <w:t xml:space="preserve">หลังจากทรัพยากรทั้งหมดถูกสร้างหรือปรับเปลี่ยนแล้ว </w:t>
      </w:r>
      <w:r>
        <w:rPr>
          <w:lang w:bidi="th-TH"/>
        </w:rPr>
        <w:t xml:space="preserve">Terraform </w:t>
      </w:r>
      <w:r>
        <w:rPr>
          <w:cs/>
          <w:lang w:bidi="th-TH"/>
        </w:rPr>
        <w:t xml:space="preserve">จะตรวจสอบไฟล์ </w:t>
      </w:r>
      <w:r>
        <w:rPr>
          <w:lang w:bidi="th-TH"/>
        </w:rPr>
        <w:t xml:space="preserve">outputs.tf </w:t>
      </w:r>
      <w:r w:rsidR="00977BAC">
        <w:rPr>
          <w:rFonts w:hint="cs"/>
          <w:cs/>
          <w:lang w:bidi="th-TH"/>
        </w:rPr>
        <w:t xml:space="preserve">กรณีมีการกำหนดค่า </w:t>
      </w:r>
      <w:r w:rsidR="00977BAC">
        <w:rPr>
          <w:lang w:bidi="th-TH"/>
        </w:rPr>
        <w:t xml:space="preserve">Output </w:t>
      </w:r>
      <w:r w:rsidR="00977BAC">
        <w:rPr>
          <w:rFonts w:hint="cs"/>
          <w:cs/>
          <w:lang w:bidi="th-TH"/>
        </w:rPr>
        <w:t>ไว้ จะ</w:t>
      </w:r>
      <w:r>
        <w:rPr>
          <w:cs/>
          <w:lang w:bidi="th-TH"/>
        </w:rPr>
        <w:t>แสดงค่าหรือผลลัพธ์ที่ต้องการให้ผู้ใช้งานเห็น</w:t>
      </w:r>
    </w:p>
    <w:p w:rsidR="00FA1A97" w:rsidP="00FA1A97" w:rsidRDefault="00FA1A97" w14:paraId="4FD488E7" w14:textId="4E527C32">
      <w:pPr>
        <w:spacing w:after="160" w:line="259" w:lineRule="auto"/>
        <w:rPr>
          <w:lang w:bidi="th-TH"/>
        </w:rPr>
      </w:pPr>
    </w:p>
    <w:p w:rsidR="00315728" w:rsidP="00315728" w:rsidRDefault="00315728" w14:paraId="386E2F41" w14:textId="77777777">
      <w:pPr>
        <w:spacing w:after="160" w:line="259" w:lineRule="auto"/>
        <w:rPr>
          <w:cs/>
          <w:lang w:bidi="th-TH"/>
        </w:rPr>
      </w:pPr>
    </w:p>
    <w:p w:rsidR="00131FDF" w:rsidRDefault="00131FDF" w14:paraId="304C67CE" w14:textId="77777777">
      <w:pPr>
        <w:spacing w:after="160" w:line="259" w:lineRule="auto"/>
        <w:rPr>
          <w:rFonts w:eastAsiaTheme="majorEastAsia"/>
          <w:b/>
          <w:bCs/>
          <w:color w:val="2F5496" w:themeColor="accent1" w:themeShade="BF"/>
          <w:sz w:val="40"/>
          <w:szCs w:val="40"/>
          <w:lang w:bidi="th-TH"/>
        </w:rPr>
      </w:pPr>
    </w:p>
    <w:p w:rsidR="00C96B67" w:rsidRDefault="00C96B67" w14:paraId="470869F4" w14:textId="77777777">
      <w:pPr>
        <w:spacing w:after="160" w:line="259" w:lineRule="auto"/>
        <w:rPr>
          <w:rFonts w:eastAsiaTheme="majorEastAsia"/>
          <w:b/>
          <w:bCs/>
          <w:color w:val="2F5496" w:themeColor="accent1" w:themeShade="BF"/>
          <w:sz w:val="40"/>
          <w:szCs w:val="40"/>
          <w:cs/>
          <w:lang w:bidi="th-TH"/>
        </w:rPr>
      </w:pPr>
    </w:p>
    <w:p w:rsidR="006C1BE2" w:rsidP="006C1BE2" w:rsidRDefault="006C1BE2" w14:paraId="10AFF011" w14:textId="0ABACCE2">
      <w:pPr>
        <w:pStyle w:val="Heading2"/>
        <w:rPr>
          <w:lang w:bidi="th-TH"/>
        </w:rPr>
      </w:pPr>
      <w:bookmarkStart w:name="_Toc178952301" w:id="54"/>
      <w:bookmarkEnd w:id="2"/>
      <w:bookmarkEnd w:id="1"/>
      <w:r>
        <w:rPr>
          <w:rFonts w:hint="cs"/>
          <w:cs/>
          <w:lang w:bidi="th-TH"/>
        </w:rPr>
        <w:t xml:space="preserve">ภาพรวมการทำงานของ </w:t>
      </w:r>
      <w:r>
        <w:rPr>
          <w:lang w:bidi="th-TH"/>
        </w:rPr>
        <w:t xml:space="preserve">CI/CD </w:t>
      </w:r>
      <w:r>
        <w:rPr>
          <w:rFonts w:hint="cs"/>
          <w:cs/>
          <w:lang w:bidi="th-TH"/>
        </w:rPr>
        <w:t xml:space="preserve">บน </w:t>
      </w:r>
      <w:r>
        <w:rPr>
          <w:lang w:bidi="th-TH"/>
        </w:rPr>
        <w:t>Jenkins</w:t>
      </w:r>
      <w:bookmarkEnd w:id="54"/>
    </w:p>
    <w:p w:rsidR="006C1BE2" w:rsidP="006C1BE2" w:rsidRDefault="006C1BE2" w14:paraId="4899769F" w14:textId="77777777">
      <w:pPr>
        <w:keepNext/>
        <w:jc w:val="center"/>
      </w:pPr>
      <w:r>
        <w:rPr>
          <w:noProof/>
          <w:lang w:bidi="th-TH"/>
        </w:rPr>
        <w:drawing>
          <wp:inline distT="0" distB="0" distL="0" distR="0" wp14:anchorId="71521B53" wp14:editId="75EF25F3">
            <wp:extent cx="6047215" cy="1772816"/>
            <wp:effectExtent l="0" t="0" r="0" b="0"/>
            <wp:docPr id="62461057" name="Picture 3"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057" name="Picture 3" descr="A screenshot of a computer gam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67111" cy="1778649"/>
                    </a:xfrm>
                    <a:prstGeom prst="rect">
                      <a:avLst/>
                    </a:prstGeom>
                  </pic:spPr>
                </pic:pic>
              </a:graphicData>
            </a:graphic>
          </wp:inline>
        </w:drawing>
      </w:r>
    </w:p>
    <w:p w:rsidRPr="00D85AB6" w:rsidR="006C1BE2" w:rsidP="006C1BE2" w:rsidRDefault="006C1BE2" w14:paraId="42687F50" w14:textId="18001C22">
      <w:pPr>
        <w:pStyle w:val="Caption"/>
        <w:jc w:val="center"/>
        <w:rPr>
          <w:lang w:bidi="th-TH"/>
        </w:rPr>
      </w:pPr>
      <w:bookmarkStart w:name="_Toc178952323" w:id="55"/>
      <w:r>
        <w:t xml:space="preserve">Figure </w:t>
      </w:r>
      <w:r>
        <w:fldChar w:fldCharType="begin"/>
      </w:r>
      <w:r>
        <w:instrText>SEQ Figure \* ARABIC</w:instrText>
      </w:r>
      <w:r>
        <w:fldChar w:fldCharType="separate"/>
      </w:r>
      <w:r w:rsidR="00451C3C">
        <w:rPr>
          <w:noProof/>
        </w:rPr>
        <w:t>16</w:t>
      </w:r>
      <w:r>
        <w:fldChar w:fldCharType="end"/>
      </w:r>
      <w:r>
        <w:t xml:space="preserve"> </w:t>
      </w:r>
      <w:r>
        <w:rPr>
          <w:rFonts w:hint="cs"/>
          <w:cs/>
          <w:lang w:bidi="th-TH"/>
        </w:rPr>
        <w:t xml:space="preserve">ภาพรวมการทำงานของ </w:t>
      </w:r>
      <w:r>
        <w:rPr>
          <w:lang w:bidi="th-TH"/>
        </w:rPr>
        <w:t xml:space="preserve">CI/CD </w:t>
      </w:r>
      <w:r>
        <w:rPr>
          <w:rFonts w:hint="cs"/>
          <w:cs/>
          <w:lang w:bidi="th-TH"/>
        </w:rPr>
        <w:t xml:space="preserve">ของ </w:t>
      </w:r>
      <w:r>
        <w:rPr>
          <w:lang w:bidi="th-TH"/>
        </w:rPr>
        <w:t>TLI</w:t>
      </w:r>
      <w:bookmarkEnd w:id="55"/>
    </w:p>
    <w:p w:rsidR="00D24B20" w:rsidP="00D24B20" w:rsidRDefault="006C1BE2" w14:paraId="40EE45AD" w14:textId="77777777">
      <w:pPr>
        <w:keepNext/>
        <w:jc w:val="center"/>
      </w:pPr>
      <w:r>
        <w:rPr>
          <w:noProof/>
        </w:rPr>
        <w:drawing>
          <wp:inline distT="0" distB="0" distL="0" distR="0" wp14:anchorId="728FE392" wp14:editId="151A4177">
            <wp:extent cx="5943600" cy="2552065"/>
            <wp:effectExtent l="0" t="0" r="0" b="635"/>
            <wp:docPr id="221320796" name="Picture 3"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20796" name="Picture 3" descr="A diagram of a computer&#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52065"/>
                    </a:xfrm>
                    <a:prstGeom prst="rect">
                      <a:avLst/>
                    </a:prstGeom>
                  </pic:spPr>
                </pic:pic>
              </a:graphicData>
            </a:graphic>
          </wp:inline>
        </w:drawing>
      </w:r>
    </w:p>
    <w:p w:rsidR="006C1BE2" w:rsidP="00D24B20" w:rsidRDefault="00D24B20" w14:paraId="3DE8F9D4" w14:textId="43E598DC">
      <w:pPr>
        <w:pStyle w:val="Caption"/>
        <w:jc w:val="center"/>
      </w:pPr>
      <w:bookmarkStart w:name="_Toc178952324" w:id="56"/>
      <w:r>
        <w:t xml:space="preserve">Figure </w:t>
      </w:r>
      <w:r>
        <w:fldChar w:fldCharType="begin"/>
      </w:r>
      <w:r>
        <w:instrText>SEQ Figure \* ARABIC</w:instrText>
      </w:r>
      <w:r>
        <w:fldChar w:fldCharType="separate"/>
      </w:r>
      <w:r w:rsidR="00451C3C">
        <w:rPr>
          <w:noProof/>
        </w:rPr>
        <w:t>17</w:t>
      </w:r>
      <w:r>
        <w:fldChar w:fldCharType="end"/>
      </w:r>
      <w:r>
        <w:rPr>
          <w:rFonts w:hint="cs"/>
          <w:cs/>
          <w:lang w:bidi="th-TH"/>
        </w:rPr>
        <w:t xml:space="preserve"> </w:t>
      </w:r>
      <w:r w:rsidRPr="00A25D92">
        <w:rPr>
          <w:cs/>
          <w:lang w:bidi="th-TH"/>
        </w:rPr>
        <w:t xml:space="preserve">ภาพรวมการทำงานของ </w:t>
      </w:r>
      <w:r w:rsidRPr="00A25D92">
        <w:rPr>
          <w:lang w:bidi="th-TH"/>
        </w:rPr>
        <w:t xml:space="preserve">CI/CD   </w:t>
      </w:r>
      <w:r w:rsidRPr="00A25D92">
        <w:rPr>
          <w:cs/>
          <w:lang w:bidi="th-TH"/>
        </w:rPr>
        <w:t xml:space="preserve">ของ </w:t>
      </w:r>
      <w:r w:rsidRPr="00A25D92">
        <w:rPr>
          <w:lang w:bidi="th-TH"/>
        </w:rPr>
        <w:t>ASA</w:t>
      </w:r>
      <w:bookmarkEnd w:id="56"/>
    </w:p>
    <w:p w:rsidR="001869F4" w:rsidRDefault="001869F4" w14:paraId="337A955E" w14:textId="77777777">
      <w:pPr>
        <w:spacing w:after="160" w:line="259" w:lineRule="auto"/>
        <w:rPr>
          <w:cs/>
          <w:lang w:bidi="th-TH"/>
        </w:rPr>
      </w:pPr>
      <w:r>
        <w:rPr>
          <w:cs/>
          <w:lang w:bidi="th-TH"/>
        </w:rPr>
        <w:br w:type="page"/>
      </w:r>
    </w:p>
    <w:p w:rsidR="006C1BE2" w:rsidP="006C1BE2" w:rsidRDefault="006C1BE2" w14:paraId="7A52E45A" w14:textId="6C9F8EED">
      <w:pPr>
        <w:ind w:left="720"/>
        <w:rPr>
          <w:cs/>
          <w:lang w:bidi="th-TH"/>
        </w:rPr>
      </w:pPr>
      <w:r>
        <w:rPr>
          <w:rFonts w:hint="cs"/>
          <w:cs/>
          <w:lang w:bidi="th-TH"/>
        </w:rPr>
        <w:t xml:space="preserve">การออกแบบพัฒนาในส่วนของ </w:t>
      </w:r>
      <w:r>
        <w:rPr>
          <w:lang w:bidi="th-TH"/>
        </w:rPr>
        <w:t>CI/CD</w:t>
      </w:r>
      <w:r>
        <w:rPr>
          <w:rFonts w:hint="cs"/>
          <w:cs/>
          <w:lang w:bidi="th-TH"/>
        </w:rPr>
        <w:t xml:space="preserve"> ในโครงการนี้ได้พัฒนาตามมาตรฐานการออกแบบของ </w:t>
      </w:r>
      <w:r>
        <w:rPr>
          <w:lang w:bidi="th-TH"/>
        </w:rPr>
        <w:t xml:space="preserve">TLI </w:t>
      </w:r>
      <w:r>
        <w:rPr>
          <w:rFonts w:hint="cs"/>
          <w:cs/>
          <w:lang w:bidi="th-TH"/>
        </w:rPr>
        <w:t xml:space="preserve">เอาไว้โดยมีเพิ่มเติมในส่วนของ </w:t>
      </w:r>
      <w:r>
        <w:rPr>
          <w:lang w:bidi="th-TH"/>
        </w:rPr>
        <w:t xml:space="preserve">Terraform </w:t>
      </w:r>
      <w:r>
        <w:rPr>
          <w:rFonts w:hint="cs"/>
          <w:cs/>
          <w:lang w:bidi="th-TH"/>
        </w:rPr>
        <w:t xml:space="preserve">ที่ทำเป็น </w:t>
      </w:r>
      <w:r>
        <w:rPr>
          <w:lang w:bidi="th-TH"/>
        </w:rPr>
        <w:t>Infrastructure as a Code</w:t>
      </w:r>
      <w:r>
        <w:rPr>
          <w:rFonts w:hint="cs"/>
          <w:cs/>
          <w:lang w:bidi="th-TH"/>
        </w:rPr>
        <w:t xml:space="preserve"> และพัฒนาเป็น </w:t>
      </w:r>
      <w:r>
        <w:rPr>
          <w:lang w:bidi="th-TH"/>
        </w:rPr>
        <w:t>Pipeline</w:t>
      </w:r>
      <w:r w:rsidR="006D06CA">
        <w:rPr>
          <w:rFonts w:hint="cs"/>
          <w:cs/>
          <w:lang w:bidi="th-TH"/>
        </w:rPr>
        <w:t xml:space="preserve"> บน </w:t>
      </w:r>
      <w:r w:rsidR="006D06CA">
        <w:rPr>
          <w:lang w:bidi="th-TH"/>
        </w:rPr>
        <w:t xml:space="preserve">Jenkins </w:t>
      </w:r>
      <w:r w:rsidR="006D06CA">
        <w:rPr>
          <w:rFonts w:hint="cs"/>
          <w:cs/>
          <w:lang w:bidi="th-TH"/>
        </w:rPr>
        <w:t>เพื่อให้สามารถพัฒนา บริหารจัดการ และตรวจสอบการปรับปรุงของระบบได้เสมอ รวมไปถึงการทำงานร่วมกัน</w:t>
      </w:r>
      <w:r w:rsidR="007D3BFB">
        <w:rPr>
          <w:rFonts w:hint="cs"/>
          <w:cs/>
          <w:lang w:bidi="th-TH"/>
        </w:rPr>
        <w:t xml:space="preserve">กับทีมพัฒนา </w:t>
      </w:r>
      <w:r w:rsidR="007D3BFB">
        <w:rPr>
          <w:lang w:bidi="th-TH"/>
        </w:rPr>
        <w:t xml:space="preserve">Infrastructure </w:t>
      </w:r>
      <w:r w:rsidR="007D3BFB">
        <w:rPr>
          <w:rFonts w:hint="cs"/>
          <w:cs/>
          <w:lang w:bidi="th-TH"/>
        </w:rPr>
        <w:t>ที่มีขนาดใหญ่ให้มีประสิทธิภาพ</w:t>
      </w:r>
    </w:p>
    <w:p w:rsidR="006C1BE2" w:rsidP="006C1BE2" w:rsidRDefault="006C1BE2" w14:paraId="590F44E8" w14:textId="77777777">
      <w:pPr>
        <w:ind w:left="720"/>
        <w:rPr>
          <w:lang w:bidi="th-TH"/>
        </w:rPr>
      </w:pPr>
      <w:r>
        <w:rPr>
          <w:rFonts w:hint="cs"/>
          <w:cs/>
          <w:lang w:bidi="th-TH"/>
        </w:rPr>
        <w:t xml:space="preserve">โดยการทำงานของ </w:t>
      </w:r>
      <w:r>
        <w:rPr>
          <w:lang w:bidi="th-TH"/>
        </w:rPr>
        <w:t xml:space="preserve">CI/CD </w:t>
      </w:r>
      <w:r>
        <w:rPr>
          <w:rFonts w:hint="cs"/>
          <w:cs/>
          <w:lang w:bidi="th-TH"/>
        </w:rPr>
        <w:t xml:space="preserve">ตามมาตรฐานของ </w:t>
      </w:r>
      <w:r>
        <w:rPr>
          <w:lang w:bidi="th-TH"/>
        </w:rPr>
        <w:t xml:space="preserve">TLI </w:t>
      </w:r>
      <w:r>
        <w:rPr>
          <w:rFonts w:hint="cs"/>
          <w:cs/>
          <w:lang w:bidi="th-TH"/>
        </w:rPr>
        <w:t>นั้นจะมีส่วนประกอบหลักอยู่สามอย่างคือ</w:t>
      </w:r>
    </w:p>
    <w:p w:rsidRPr="0009502A" w:rsidR="006C1BE2" w:rsidP="006C1BE2" w:rsidRDefault="006C1BE2" w14:paraId="39D36DFF" w14:textId="77777777">
      <w:pPr>
        <w:pStyle w:val="ListParagraph"/>
        <w:numPr>
          <w:ilvl w:val="0"/>
          <w:numId w:val="12"/>
        </w:numPr>
        <w:rPr>
          <w:b/>
          <w:bCs/>
          <w:lang w:bidi="th-TH"/>
        </w:rPr>
      </w:pPr>
      <w:r w:rsidRPr="0009502A">
        <w:rPr>
          <w:b/>
          <w:bCs/>
          <w:lang w:bidi="th-TH"/>
        </w:rPr>
        <w:t>Private GitLab</w:t>
      </w:r>
    </w:p>
    <w:p w:rsidR="006C1BE2" w:rsidP="006C1BE2" w:rsidRDefault="006C1BE2" w14:paraId="7F2F90D2" w14:textId="77777777">
      <w:pPr>
        <w:pStyle w:val="ListParagraph"/>
        <w:ind w:left="1800"/>
        <w:rPr>
          <w:cs/>
          <w:lang w:bidi="th-TH"/>
        </w:rPr>
      </w:pPr>
      <w:r>
        <w:rPr>
          <w:rFonts w:hint="cs"/>
          <w:cs/>
          <w:lang w:bidi="th-TH"/>
        </w:rPr>
        <w:t xml:space="preserve">เป็น </w:t>
      </w:r>
      <w:r>
        <w:rPr>
          <w:lang w:bidi="th-TH"/>
        </w:rPr>
        <w:t xml:space="preserve">Git repository </w:t>
      </w:r>
      <w:r>
        <w:rPr>
          <w:rFonts w:hint="cs"/>
          <w:cs/>
          <w:lang w:bidi="th-TH"/>
        </w:rPr>
        <w:t xml:space="preserve">ของ </w:t>
      </w:r>
      <w:r>
        <w:rPr>
          <w:lang w:bidi="th-TH"/>
        </w:rPr>
        <w:t xml:space="preserve">TLI </w:t>
      </w:r>
      <w:r>
        <w:rPr>
          <w:rFonts w:hint="cs"/>
          <w:cs/>
          <w:lang w:bidi="th-TH"/>
        </w:rPr>
        <w:t xml:space="preserve">ที่อยู่ใน </w:t>
      </w:r>
      <w:r>
        <w:rPr>
          <w:lang w:bidi="th-TH"/>
        </w:rPr>
        <w:t xml:space="preserve">Private zone </w:t>
      </w:r>
      <w:r>
        <w:rPr>
          <w:rFonts w:hint="cs"/>
          <w:cs/>
          <w:lang w:bidi="th-TH"/>
        </w:rPr>
        <w:t xml:space="preserve">ที่ไม่อนุญาตให้เชื่อมต่อ </w:t>
      </w:r>
      <w:r>
        <w:rPr>
          <w:lang w:bidi="th-TH"/>
        </w:rPr>
        <w:t xml:space="preserve">Internet </w:t>
      </w:r>
      <w:r>
        <w:rPr>
          <w:rFonts w:hint="cs"/>
          <w:cs/>
          <w:lang w:bidi="th-TH"/>
        </w:rPr>
        <w:t xml:space="preserve">ได้โดยตรง จะต้องมีการเข้าผ่าน </w:t>
      </w:r>
      <w:r>
        <w:rPr>
          <w:lang w:bidi="th-TH"/>
        </w:rPr>
        <w:t xml:space="preserve">Network </w:t>
      </w:r>
      <w:r>
        <w:rPr>
          <w:rFonts w:hint="cs"/>
          <w:cs/>
          <w:lang w:bidi="th-TH"/>
        </w:rPr>
        <w:t>ที่กำหนดไว้เท่านั้น</w:t>
      </w:r>
    </w:p>
    <w:p w:rsidRPr="0009502A" w:rsidR="006C1BE2" w:rsidP="006C1BE2" w:rsidRDefault="006C1BE2" w14:paraId="5ED3C98A" w14:textId="77777777">
      <w:pPr>
        <w:pStyle w:val="ListParagraph"/>
        <w:numPr>
          <w:ilvl w:val="0"/>
          <w:numId w:val="12"/>
        </w:numPr>
        <w:rPr>
          <w:b/>
          <w:bCs/>
          <w:lang w:bidi="th-TH"/>
        </w:rPr>
      </w:pPr>
      <w:r w:rsidRPr="0009502A">
        <w:rPr>
          <w:b/>
          <w:bCs/>
          <w:lang w:bidi="th-TH"/>
        </w:rPr>
        <w:t>Jenkins (On-premises)</w:t>
      </w:r>
    </w:p>
    <w:p w:rsidR="006C1BE2" w:rsidP="006C1BE2" w:rsidRDefault="006C1BE2" w14:paraId="7DE799B5" w14:textId="77777777">
      <w:pPr>
        <w:pStyle w:val="ListParagraph"/>
        <w:ind w:left="1800"/>
        <w:rPr>
          <w:lang w:bidi="th-TH"/>
        </w:rPr>
      </w:pPr>
      <w:r>
        <w:rPr>
          <w:rFonts w:hint="cs"/>
          <w:cs/>
          <w:lang w:bidi="th-TH"/>
        </w:rPr>
        <w:t>เป็น</w:t>
      </w:r>
      <w:r>
        <w:rPr>
          <w:lang w:bidi="th-TH"/>
        </w:rPr>
        <w:t xml:space="preserve"> CI/CD platform </w:t>
      </w:r>
      <w:r>
        <w:rPr>
          <w:rFonts w:hint="cs"/>
          <w:cs/>
          <w:lang w:bidi="th-TH"/>
        </w:rPr>
        <w:t xml:space="preserve">ที่สร้างอยู่ที่ </w:t>
      </w:r>
      <w:r>
        <w:rPr>
          <w:lang w:bidi="th-TH"/>
        </w:rPr>
        <w:t xml:space="preserve">On-premises </w:t>
      </w:r>
      <w:r>
        <w:rPr>
          <w:rFonts w:hint="cs"/>
          <w:cs/>
          <w:lang w:bidi="th-TH"/>
        </w:rPr>
        <w:t xml:space="preserve">ซึ่งใช้เป็นส่วนกลางของ </w:t>
      </w:r>
      <w:r>
        <w:rPr>
          <w:lang w:bidi="th-TH"/>
        </w:rPr>
        <w:t xml:space="preserve">TLI </w:t>
      </w:r>
      <w:r>
        <w:rPr>
          <w:rFonts w:hint="cs"/>
          <w:cs/>
          <w:lang w:bidi="th-TH"/>
        </w:rPr>
        <w:t xml:space="preserve">และเป็นส่วนในการทำ </w:t>
      </w:r>
      <w:r>
        <w:rPr>
          <w:lang w:bidi="th-TH"/>
        </w:rPr>
        <w:t xml:space="preserve">Code quality check </w:t>
      </w:r>
      <w:r>
        <w:rPr>
          <w:rFonts w:hint="cs"/>
          <w:cs/>
          <w:lang w:bidi="th-TH"/>
        </w:rPr>
        <w:t xml:space="preserve">และ </w:t>
      </w:r>
      <w:r>
        <w:rPr>
          <w:lang w:bidi="th-TH"/>
        </w:rPr>
        <w:t xml:space="preserve">Compliance check </w:t>
      </w:r>
      <w:r>
        <w:rPr>
          <w:rFonts w:hint="cs"/>
          <w:cs/>
          <w:lang w:bidi="th-TH"/>
        </w:rPr>
        <w:t xml:space="preserve">เช่น </w:t>
      </w:r>
      <w:r>
        <w:rPr>
          <w:lang w:bidi="th-TH"/>
        </w:rPr>
        <w:t>SonarQube</w:t>
      </w:r>
    </w:p>
    <w:p w:rsidRPr="0009502A" w:rsidR="006C1BE2" w:rsidP="006C1BE2" w:rsidRDefault="006C1BE2" w14:paraId="3900A825" w14:textId="77777777">
      <w:pPr>
        <w:pStyle w:val="ListParagraph"/>
        <w:numPr>
          <w:ilvl w:val="0"/>
          <w:numId w:val="12"/>
        </w:numPr>
        <w:rPr>
          <w:b/>
          <w:bCs/>
          <w:lang w:bidi="th-TH"/>
        </w:rPr>
      </w:pPr>
      <w:r w:rsidRPr="0009502A">
        <w:rPr>
          <w:b/>
          <w:bCs/>
          <w:lang w:bidi="th-TH"/>
        </w:rPr>
        <w:t>Jenkins (On cloud)</w:t>
      </w:r>
    </w:p>
    <w:p w:rsidR="006C1BE2" w:rsidP="006C1BE2" w:rsidRDefault="006C1BE2" w14:paraId="693F62CA" w14:textId="77777777">
      <w:pPr>
        <w:pStyle w:val="ListParagraph"/>
        <w:ind w:left="1800"/>
        <w:rPr>
          <w:cs/>
          <w:lang w:bidi="th-TH"/>
        </w:rPr>
      </w:pPr>
      <w:r>
        <w:rPr>
          <w:rFonts w:hint="cs"/>
          <w:cs/>
          <w:lang w:bidi="th-TH"/>
        </w:rPr>
        <w:t xml:space="preserve">เป็น </w:t>
      </w:r>
      <w:r>
        <w:rPr>
          <w:lang w:bidi="th-TH"/>
        </w:rPr>
        <w:t xml:space="preserve">CI/CD platform </w:t>
      </w:r>
      <w:r>
        <w:rPr>
          <w:rFonts w:hint="cs"/>
          <w:cs/>
          <w:lang w:bidi="th-TH"/>
        </w:rPr>
        <w:t xml:space="preserve">ที่สร้างอยู่ที่ </w:t>
      </w:r>
      <w:r>
        <w:rPr>
          <w:lang w:bidi="th-TH"/>
        </w:rPr>
        <w:t xml:space="preserve">On cloud </w:t>
      </w:r>
      <w:r>
        <w:rPr>
          <w:rFonts w:hint="cs"/>
          <w:cs/>
          <w:lang w:bidi="th-TH"/>
        </w:rPr>
        <w:t xml:space="preserve">ซึ่งใช้เป็นส่วนในการ </w:t>
      </w:r>
      <w:r>
        <w:rPr>
          <w:lang w:bidi="th-TH"/>
        </w:rPr>
        <w:t xml:space="preserve">Deploy Application </w:t>
      </w:r>
      <w:r>
        <w:rPr>
          <w:rFonts w:hint="cs"/>
          <w:cs/>
          <w:lang w:bidi="th-TH"/>
        </w:rPr>
        <w:t xml:space="preserve">และ </w:t>
      </w:r>
      <w:r>
        <w:rPr>
          <w:lang w:bidi="th-TH"/>
        </w:rPr>
        <w:t xml:space="preserve">Terraform </w:t>
      </w:r>
      <w:r>
        <w:rPr>
          <w:rFonts w:hint="cs"/>
          <w:cs/>
          <w:lang w:bidi="th-TH"/>
        </w:rPr>
        <w:t xml:space="preserve">บน </w:t>
      </w:r>
      <w:r>
        <w:rPr>
          <w:lang w:bidi="th-TH"/>
        </w:rPr>
        <w:t xml:space="preserve">AWS </w:t>
      </w:r>
      <w:r>
        <w:rPr>
          <w:rFonts w:hint="cs"/>
          <w:cs/>
          <w:lang w:bidi="th-TH"/>
        </w:rPr>
        <w:t xml:space="preserve">โดยในส่วนนี้จะมีการย้ายให้ไปใช้ที่ </w:t>
      </w:r>
      <w:r>
        <w:rPr>
          <w:lang w:bidi="th-TH"/>
        </w:rPr>
        <w:t xml:space="preserve">On-premises </w:t>
      </w:r>
      <w:r>
        <w:rPr>
          <w:rFonts w:hint="cs"/>
          <w:cs/>
          <w:lang w:bidi="th-TH"/>
        </w:rPr>
        <w:t xml:space="preserve">ที่เดียวในอนาคตเพื่อให้เป็นอันเดียวของทั้งองค์กรและสามารถพัฒนา </w:t>
      </w:r>
      <w:r>
        <w:rPr>
          <w:lang w:bidi="th-TH"/>
        </w:rPr>
        <w:t xml:space="preserve">CI/CD Pipeline </w:t>
      </w:r>
      <w:r>
        <w:rPr>
          <w:rFonts w:hint="cs"/>
          <w:cs/>
          <w:lang w:bidi="th-TH"/>
        </w:rPr>
        <w:t>ได้แบบเป็นเส้นเดียวกัน</w:t>
      </w:r>
    </w:p>
    <w:p w:rsidRPr="00252F18" w:rsidR="006C1BE2" w:rsidP="006C1BE2" w:rsidRDefault="006C1BE2" w14:paraId="3FBDC6EF" w14:textId="77777777">
      <w:pPr>
        <w:rPr>
          <w:lang w:bidi="th-TH"/>
        </w:rPr>
      </w:pPr>
    </w:p>
    <w:p w:rsidR="001869F4" w:rsidRDefault="001869F4" w14:paraId="092B91CB" w14:textId="77777777">
      <w:pPr>
        <w:spacing w:after="160" w:line="259" w:lineRule="auto"/>
        <w:rPr>
          <w:rFonts w:eastAsiaTheme="majorEastAsia"/>
          <w:b/>
          <w:bCs/>
          <w:color w:val="2F5496" w:themeColor="accent1" w:themeShade="BF"/>
          <w:sz w:val="32"/>
          <w:szCs w:val="32"/>
          <w:lang w:bidi="th-TH"/>
        </w:rPr>
      </w:pPr>
      <w:r>
        <w:rPr>
          <w:lang w:bidi="th-TH"/>
        </w:rPr>
        <w:br w:type="page"/>
      </w:r>
    </w:p>
    <w:p w:rsidR="006C1BE2" w:rsidP="006C1BE2" w:rsidRDefault="006C1BE2" w14:paraId="6E8599B6" w14:textId="00C10D65">
      <w:pPr>
        <w:pStyle w:val="Heading3"/>
        <w:rPr>
          <w:lang w:bidi="th-TH"/>
        </w:rPr>
      </w:pPr>
      <w:bookmarkStart w:name="_Toc178952302" w:id="57"/>
      <w:r>
        <w:rPr>
          <w:lang w:bidi="th-TH"/>
        </w:rPr>
        <w:t>Terraform deployment</w:t>
      </w:r>
      <w:bookmarkEnd w:id="57"/>
    </w:p>
    <w:p w:rsidR="00D24B20" w:rsidP="00D24B20" w:rsidRDefault="006C1BE2" w14:paraId="186C8619" w14:textId="77777777">
      <w:pPr>
        <w:keepNext/>
        <w:jc w:val="center"/>
      </w:pPr>
      <w:r>
        <w:rPr>
          <w:noProof/>
          <w:cs/>
          <w:lang w:bidi="th-TH"/>
        </w:rPr>
        <w:drawing>
          <wp:inline distT="0" distB="0" distL="0" distR="0" wp14:anchorId="2B4E3B96" wp14:editId="6AFD5A46">
            <wp:extent cx="4102515" cy="2425148"/>
            <wp:effectExtent l="0" t="0" r="0" b="0"/>
            <wp:docPr id="913925841" name="Picture 6" descr="A computer screen with a computer and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5841" name="Picture 6" descr="A computer screen with a computer and a computer&#10;&#10;Description automatically generated with medium confidenc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60991"/>
                    <a:stretch/>
                  </pic:blipFill>
                  <pic:spPr bwMode="auto">
                    <a:xfrm>
                      <a:off x="0" y="0"/>
                      <a:ext cx="4113229" cy="2431481"/>
                    </a:xfrm>
                    <a:prstGeom prst="rect">
                      <a:avLst/>
                    </a:prstGeom>
                    <a:noFill/>
                    <a:ln>
                      <a:noFill/>
                    </a:ln>
                    <a:extLst>
                      <a:ext uri="{53640926-AAD7-44D8-BBD7-CCE9431645EC}">
                        <a14:shadowObscured xmlns:a14="http://schemas.microsoft.com/office/drawing/2010/main"/>
                      </a:ext>
                    </a:extLst>
                  </pic:spPr>
                </pic:pic>
              </a:graphicData>
            </a:graphic>
          </wp:inline>
        </w:drawing>
      </w:r>
    </w:p>
    <w:p w:rsidR="006C1BE2" w:rsidP="00D24B20" w:rsidRDefault="00D24B20" w14:paraId="1666C19F" w14:textId="7980EB57">
      <w:pPr>
        <w:pStyle w:val="Caption"/>
        <w:jc w:val="center"/>
      </w:pPr>
      <w:bookmarkStart w:name="_Toc178952325" w:id="58"/>
      <w:r>
        <w:t xml:space="preserve">Figure </w:t>
      </w:r>
      <w:r>
        <w:fldChar w:fldCharType="begin"/>
      </w:r>
      <w:r>
        <w:instrText>SEQ Figure \* ARABIC</w:instrText>
      </w:r>
      <w:r>
        <w:fldChar w:fldCharType="separate"/>
      </w:r>
      <w:r w:rsidR="00451C3C">
        <w:rPr>
          <w:noProof/>
        </w:rPr>
        <w:t>18</w:t>
      </w:r>
      <w:r>
        <w:fldChar w:fldCharType="end"/>
      </w:r>
      <w:r>
        <w:rPr>
          <w:rFonts w:hint="cs"/>
          <w:cs/>
          <w:lang w:bidi="th-TH"/>
        </w:rPr>
        <w:t xml:space="preserve"> </w:t>
      </w:r>
      <w:r w:rsidRPr="00543204">
        <w:rPr>
          <w:cs/>
          <w:lang w:bidi="th-TH"/>
        </w:rPr>
        <w:t xml:space="preserve">การทำงานของ </w:t>
      </w:r>
      <w:r w:rsidRPr="00543204">
        <w:rPr>
          <w:lang w:bidi="th-TH"/>
        </w:rPr>
        <w:t xml:space="preserve">Terraform </w:t>
      </w:r>
      <w:r w:rsidRPr="00543204">
        <w:rPr>
          <w:cs/>
          <w:lang w:bidi="th-TH"/>
        </w:rPr>
        <w:t xml:space="preserve">ผ่าน </w:t>
      </w:r>
      <w:r w:rsidRPr="00543204">
        <w:rPr>
          <w:lang w:bidi="th-TH"/>
        </w:rPr>
        <w:t>CI/CD</w:t>
      </w:r>
      <w:bookmarkEnd w:id="58"/>
    </w:p>
    <w:p w:rsidR="006C1BE2" w:rsidP="006C1BE2" w:rsidRDefault="006C1BE2" w14:paraId="585869C2" w14:textId="77777777">
      <w:pPr>
        <w:ind w:left="720"/>
        <w:rPr>
          <w:lang w:bidi="th-TH"/>
        </w:rPr>
      </w:pPr>
      <w:r>
        <w:rPr>
          <w:rFonts w:hint="cs"/>
          <w:cs/>
          <w:lang w:bidi="th-TH"/>
        </w:rPr>
        <w:t xml:space="preserve">การพัฒนาและทำงานของ </w:t>
      </w:r>
      <w:r>
        <w:rPr>
          <w:lang w:bidi="th-TH"/>
        </w:rPr>
        <w:t xml:space="preserve">Terraform </w:t>
      </w:r>
      <w:r>
        <w:rPr>
          <w:rFonts w:hint="cs"/>
          <w:cs/>
          <w:lang w:bidi="th-TH"/>
        </w:rPr>
        <w:t xml:space="preserve">ในโครงการนี้ได้มีการแบ่งเป็นสองส่วนคือ ส่วนของการพัฒนา และส่วนของการนำ </w:t>
      </w:r>
      <w:r>
        <w:rPr>
          <w:lang w:bidi="th-TH"/>
        </w:rPr>
        <w:t xml:space="preserve">Terraform </w:t>
      </w:r>
      <w:r>
        <w:rPr>
          <w:rFonts w:hint="cs"/>
          <w:cs/>
          <w:lang w:bidi="th-TH"/>
        </w:rPr>
        <w:t xml:space="preserve">ไป </w:t>
      </w:r>
      <w:r>
        <w:rPr>
          <w:lang w:bidi="th-TH"/>
        </w:rPr>
        <w:t>Deploy</w:t>
      </w:r>
      <w:r>
        <w:rPr>
          <w:rFonts w:hint="cs"/>
          <w:cs/>
          <w:lang w:bidi="th-TH"/>
        </w:rPr>
        <w:t xml:space="preserve"> ยัง </w:t>
      </w:r>
      <w:r>
        <w:rPr>
          <w:lang w:bidi="th-TH"/>
        </w:rPr>
        <w:t xml:space="preserve">AWS Account </w:t>
      </w:r>
      <w:r>
        <w:rPr>
          <w:rFonts w:hint="cs"/>
          <w:cs/>
          <w:lang w:bidi="th-TH"/>
        </w:rPr>
        <w:t xml:space="preserve">ต่าง ๆ ซึ่งในส่วนของการพัฒนานั้นหากเป็นการพัฒนาโดยทีมของ </w:t>
      </w:r>
      <w:r>
        <w:rPr>
          <w:lang w:bidi="th-TH"/>
        </w:rPr>
        <w:t xml:space="preserve">TLI </w:t>
      </w:r>
      <w:r>
        <w:rPr>
          <w:rFonts w:hint="cs"/>
          <w:cs/>
          <w:lang w:bidi="th-TH"/>
        </w:rPr>
        <w:t xml:space="preserve">เอง สามารถที่จะข้ามขั้นตอนและทำการ </w:t>
      </w:r>
      <w:r>
        <w:rPr>
          <w:lang w:bidi="th-TH"/>
        </w:rPr>
        <w:t xml:space="preserve">Push git </w:t>
      </w:r>
      <w:r>
        <w:rPr>
          <w:rFonts w:hint="cs"/>
          <w:cs/>
          <w:lang w:bidi="th-TH"/>
        </w:rPr>
        <w:t xml:space="preserve">ไปยัง </w:t>
      </w:r>
      <w:r>
        <w:rPr>
          <w:lang w:bidi="th-TH"/>
        </w:rPr>
        <w:t xml:space="preserve">GitLab </w:t>
      </w:r>
      <w:r>
        <w:rPr>
          <w:rFonts w:hint="cs"/>
          <w:cs/>
          <w:lang w:bidi="th-TH"/>
        </w:rPr>
        <w:t xml:space="preserve">ของ </w:t>
      </w:r>
      <w:r>
        <w:rPr>
          <w:lang w:bidi="th-TH"/>
        </w:rPr>
        <w:t xml:space="preserve">TLI </w:t>
      </w:r>
      <w:r>
        <w:rPr>
          <w:rFonts w:hint="cs"/>
          <w:cs/>
          <w:lang w:bidi="th-TH"/>
        </w:rPr>
        <w:t xml:space="preserve">ได้เลยไม่จำเป็นต้องส่งเข้า </w:t>
      </w:r>
      <w:r>
        <w:rPr>
          <w:lang w:bidi="th-TH"/>
        </w:rPr>
        <w:t xml:space="preserve">GitHub </w:t>
      </w:r>
      <w:r>
        <w:rPr>
          <w:rFonts w:hint="cs"/>
          <w:cs/>
          <w:lang w:bidi="th-TH"/>
        </w:rPr>
        <w:t>ที่ใดก่อน</w:t>
      </w:r>
    </w:p>
    <w:p w:rsidR="006C1BE2" w:rsidP="006C1BE2" w:rsidRDefault="006C1BE2" w14:paraId="52DE1ECD" w14:textId="77777777">
      <w:pPr>
        <w:ind w:left="720"/>
        <w:rPr>
          <w:lang w:bidi="th-TH"/>
        </w:rPr>
      </w:pPr>
      <w:r>
        <w:rPr>
          <w:rFonts w:hint="cs"/>
          <w:cs/>
          <w:lang w:bidi="th-TH"/>
        </w:rPr>
        <w:t xml:space="preserve">ขั้นตอนการทำงานของ </w:t>
      </w:r>
      <w:r>
        <w:rPr>
          <w:lang w:bidi="th-TH"/>
        </w:rPr>
        <w:t xml:space="preserve">Terraform </w:t>
      </w:r>
      <w:r>
        <w:rPr>
          <w:rFonts w:hint="cs"/>
          <w:cs/>
          <w:lang w:bidi="th-TH"/>
        </w:rPr>
        <w:t>นั้นเป็นไปตามขั้นตอนดังต่อไปนี้</w:t>
      </w:r>
    </w:p>
    <w:p w:rsidR="006C1BE2" w:rsidP="006C1BE2" w:rsidRDefault="006C1BE2" w14:paraId="2E508AD2" w14:textId="77777777">
      <w:pPr>
        <w:pStyle w:val="ListParagraph"/>
        <w:numPr>
          <w:ilvl w:val="0"/>
          <w:numId w:val="11"/>
        </w:numPr>
        <w:rPr>
          <w:lang w:bidi="th-TH"/>
        </w:rPr>
      </w:pPr>
      <w:r>
        <w:rPr>
          <w:rFonts w:hint="cs"/>
          <w:cs/>
          <w:lang w:bidi="th-TH"/>
        </w:rPr>
        <w:t>ทำการ</w:t>
      </w:r>
      <w:r>
        <w:rPr>
          <w:lang w:bidi="th-TH"/>
        </w:rPr>
        <w:t xml:space="preserve"> Pull Terraform stack </w:t>
      </w:r>
      <w:r>
        <w:rPr>
          <w:rFonts w:hint="cs"/>
          <w:cs/>
          <w:lang w:bidi="th-TH"/>
        </w:rPr>
        <w:t xml:space="preserve">จาก </w:t>
      </w:r>
      <w:r>
        <w:rPr>
          <w:lang w:bidi="th-TH"/>
        </w:rPr>
        <w:t xml:space="preserve">Git repository </w:t>
      </w:r>
      <w:r>
        <w:rPr>
          <w:rFonts w:hint="cs"/>
          <w:cs/>
          <w:lang w:bidi="th-TH"/>
        </w:rPr>
        <w:t xml:space="preserve">มาทำงานบน </w:t>
      </w:r>
      <w:r>
        <w:rPr>
          <w:lang w:bidi="th-TH"/>
        </w:rPr>
        <w:t xml:space="preserve">Local device </w:t>
      </w:r>
      <w:r>
        <w:rPr>
          <w:rFonts w:hint="cs"/>
          <w:cs/>
          <w:lang w:bidi="th-TH"/>
        </w:rPr>
        <w:t xml:space="preserve">หรือ </w:t>
      </w:r>
      <w:r>
        <w:rPr>
          <w:lang w:bidi="th-TH"/>
        </w:rPr>
        <w:t xml:space="preserve">Compute engine </w:t>
      </w:r>
      <w:r>
        <w:rPr>
          <w:rFonts w:hint="cs"/>
          <w:cs/>
          <w:lang w:bidi="th-TH"/>
        </w:rPr>
        <w:t>ที่ถนัด</w:t>
      </w:r>
    </w:p>
    <w:p w:rsidR="006C1BE2" w:rsidP="006C1BE2" w:rsidRDefault="006C1BE2" w14:paraId="62EA66CA" w14:textId="77777777">
      <w:pPr>
        <w:pStyle w:val="ListParagraph"/>
        <w:numPr>
          <w:ilvl w:val="0"/>
          <w:numId w:val="11"/>
        </w:numPr>
        <w:rPr>
          <w:lang w:bidi="th-TH"/>
        </w:rPr>
      </w:pPr>
      <w:r>
        <w:rPr>
          <w:rFonts w:hint="cs"/>
          <w:cs/>
          <w:lang w:bidi="th-TH"/>
        </w:rPr>
        <w:t xml:space="preserve">เมื่อทำการพัฒนาเสร็จก็จะต้องทำการ </w:t>
      </w:r>
      <w:r>
        <w:rPr>
          <w:lang w:bidi="th-TH"/>
        </w:rPr>
        <w:t xml:space="preserve">Push Terraform stack </w:t>
      </w:r>
      <w:r>
        <w:rPr>
          <w:rFonts w:hint="cs"/>
          <w:cs/>
          <w:lang w:bidi="th-TH"/>
        </w:rPr>
        <w:t xml:space="preserve">กลับไปยัง </w:t>
      </w:r>
      <w:r>
        <w:rPr>
          <w:lang w:bidi="th-TH"/>
        </w:rPr>
        <w:t>Git repository</w:t>
      </w:r>
    </w:p>
    <w:p w:rsidR="006C1BE2" w:rsidP="006C1BE2" w:rsidRDefault="006C1BE2" w14:paraId="55763EAE" w14:textId="77777777">
      <w:pPr>
        <w:pStyle w:val="ListParagraph"/>
        <w:numPr>
          <w:ilvl w:val="0"/>
          <w:numId w:val="11"/>
        </w:numPr>
        <w:rPr>
          <w:lang w:bidi="th-TH"/>
        </w:rPr>
      </w:pPr>
      <w:r>
        <w:rPr>
          <w:rFonts w:hint="cs"/>
          <w:cs/>
          <w:lang w:bidi="th-TH"/>
        </w:rPr>
        <w:t xml:space="preserve">หลังจากนั้นเข้าไปที่ </w:t>
      </w:r>
      <w:r>
        <w:rPr>
          <w:lang w:bidi="th-TH"/>
        </w:rPr>
        <w:t xml:space="preserve">Jenkins (On cloud) </w:t>
      </w:r>
      <w:r>
        <w:rPr>
          <w:rFonts w:hint="cs"/>
          <w:cs/>
          <w:lang w:bidi="th-TH"/>
        </w:rPr>
        <w:t xml:space="preserve">เพื่อทำการสั่งให้ </w:t>
      </w:r>
      <w:r>
        <w:rPr>
          <w:lang w:bidi="th-TH"/>
        </w:rPr>
        <w:t>Terraform CI/CD pipeline</w:t>
      </w:r>
      <w:r>
        <w:rPr>
          <w:rFonts w:hint="cs"/>
          <w:cs/>
          <w:lang w:bidi="th-TH"/>
        </w:rPr>
        <w:t xml:space="preserve"> ทำงาน (การทำงานของ </w:t>
      </w:r>
      <w:r>
        <w:rPr>
          <w:lang w:bidi="th-TH"/>
        </w:rPr>
        <w:t xml:space="preserve">Script pipeline </w:t>
      </w:r>
      <w:r>
        <w:rPr>
          <w:rFonts w:hint="cs"/>
          <w:cs/>
          <w:lang w:bidi="th-TH"/>
        </w:rPr>
        <w:t xml:space="preserve">นั้นมีการอธิบายในเอกสาร </w:t>
      </w:r>
      <w:r>
        <w:rPr>
          <w:lang w:bidi="th-TH"/>
        </w:rPr>
        <w:t>Specification)</w:t>
      </w:r>
    </w:p>
    <w:p w:rsidR="006C1BE2" w:rsidP="006C1BE2" w:rsidRDefault="006C1BE2" w14:paraId="344F773F" w14:textId="77777777">
      <w:pPr>
        <w:pStyle w:val="ListParagraph"/>
        <w:numPr>
          <w:ilvl w:val="0"/>
          <w:numId w:val="11"/>
        </w:numPr>
        <w:rPr>
          <w:lang w:bidi="th-TH"/>
        </w:rPr>
      </w:pPr>
      <w:r>
        <w:rPr>
          <w:rFonts w:hint="cs"/>
          <w:cs/>
          <w:lang w:bidi="th-TH"/>
        </w:rPr>
        <w:t xml:space="preserve">ตัว </w:t>
      </w:r>
      <w:r>
        <w:rPr>
          <w:lang w:bidi="th-TH"/>
        </w:rPr>
        <w:t xml:space="preserve">Terraform </w:t>
      </w:r>
      <w:r>
        <w:rPr>
          <w:rFonts w:hint="cs"/>
          <w:cs/>
          <w:lang w:bidi="th-TH"/>
        </w:rPr>
        <w:t xml:space="preserve">นั้นจะมีการทำงานร่วมกับ </w:t>
      </w:r>
      <w:r>
        <w:rPr>
          <w:lang w:bidi="th-TH"/>
        </w:rPr>
        <w:t xml:space="preserve">Terraform backend </w:t>
      </w:r>
      <w:r>
        <w:rPr>
          <w:rFonts w:hint="cs"/>
          <w:cs/>
          <w:lang w:bidi="th-TH"/>
        </w:rPr>
        <w:t xml:space="preserve">เพื่อดึงข้อมูล </w:t>
      </w:r>
      <w:r>
        <w:rPr>
          <w:lang w:bidi="th-TH"/>
        </w:rPr>
        <w:t>Stage</w:t>
      </w:r>
      <w:r>
        <w:rPr>
          <w:rFonts w:hint="cs"/>
          <w:cs/>
          <w:lang w:bidi="th-TH"/>
        </w:rPr>
        <w:t xml:space="preserve"> บน </w:t>
      </w:r>
      <w:r>
        <w:rPr>
          <w:lang w:bidi="th-TH"/>
        </w:rPr>
        <w:t>AWS S3</w:t>
      </w:r>
      <w:r>
        <w:rPr>
          <w:rFonts w:hint="cs"/>
          <w:cs/>
          <w:lang w:bidi="th-TH"/>
        </w:rPr>
        <w:t xml:space="preserve"> เดิมที่เคย </w:t>
      </w:r>
      <w:r>
        <w:rPr>
          <w:lang w:bidi="th-TH"/>
        </w:rPr>
        <w:t xml:space="preserve">Provision </w:t>
      </w:r>
      <w:r>
        <w:rPr>
          <w:rFonts w:hint="cs"/>
          <w:cs/>
          <w:lang w:bidi="th-TH"/>
        </w:rPr>
        <w:t>เอาไว้และตรวจสอบการเปลี่ยนแปลงก่อนทำการเปลี่ยนแปลงว่าจะเกิดปัญหาใดหรือไม่</w:t>
      </w:r>
    </w:p>
    <w:p w:rsidR="006C1BE2" w:rsidP="006C1BE2" w:rsidRDefault="006C1BE2" w14:paraId="679E8426" w14:textId="77777777">
      <w:pPr>
        <w:pStyle w:val="ListParagraph"/>
        <w:numPr>
          <w:ilvl w:val="0"/>
          <w:numId w:val="11"/>
        </w:numPr>
        <w:rPr>
          <w:lang w:bidi="th-TH"/>
        </w:rPr>
      </w:pPr>
      <w:r>
        <w:rPr>
          <w:rFonts w:hint="cs"/>
          <w:cs/>
          <w:lang w:bidi="th-TH"/>
        </w:rPr>
        <w:t xml:space="preserve">เพื่อเป็นการป้องกันการทำงานซ้ำซ้อนในเวลาพร้อมกันตัว </w:t>
      </w:r>
      <w:r>
        <w:rPr>
          <w:lang w:bidi="th-TH"/>
        </w:rPr>
        <w:t xml:space="preserve">Terraform backend </w:t>
      </w:r>
      <w:r>
        <w:rPr>
          <w:rFonts w:hint="cs"/>
          <w:cs/>
          <w:lang w:bidi="th-TH"/>
        </w:rPr>
        <w:t xml:space="preserve">จะตรวจสอบ </w:t>
      </w:r>
      <w:r>
        <w:rPr>
          <w:lang w:bidi="th-TH"/>
        </w:rPr>
        <w:t xml:space="preserve">Lock stage </w:t>
      </w:r>
      <w:r>
        <w:rPr>
          <w:rFonts w:hint="cs"/>
          <w:cs/>
          <w:lang w:bidi="th-TH"/>
        </w:rPr>
        <w:t>ก่อนว่ามีการสั่งการทำงานเอาไว้อยู่หรือไม่ถ้าหากไม่มี ระบบจะยอมให้ดำเนินการต่อ</w:t>
      </w:r>
    </w:p>
    <w:p w:rsidR="006C1BE2" w:rsidP="006C1BE2" w:rsidRDefault="006C1BE2" w14:paraId="4740A4F5" w14:textId="77777777">
      <w:pPr>
        <w:pStyle w:val="ListParagraph"/>
        <w:numPr>
          <w:ilvl w:val="0"/>
          <w:numId w:val="11"/>
        </w:numPr>
        <w:rPr>
          <w:lang w:bidi="th-TH"/>
        </w:rPr>
      </w:pPr>
      <w:r>
        <w:rPr>
          <w:rFonts w:hint="cs"/>
          <w:cs/>
          <w:lang w:bidi="th-TH"/>
        </w:rPr>
        <w:t xml:space="preserve">หลังจากนั้นตัว </w:t>
      </w:r>
      <w:r>
        <w:rPr>
          <w:lang w:bidi="th-TH"/>
        </w:rPr>
        <w:t xml:space="preserve">Terraform </w:t>
      </w:r>
      <w:r>
        <w:rPr>
          <w:rFonts w:hint="cs"/>
          <w:cs/>
          <w:lang w:bidi="th-TH"/>
        </w:rPr>
        <w:t xml:space="preserve">จะถูก </w:t>
      </w:r>
      <w:r>
        <w:rPr>
          <w:lang w:bidi="th-TH"/>
        </w:rPr>
        <w:t xml:space="preserve">Apply </w:t>
      </w:r>
      <w:r>
        <w:rPr>
          <w:rFonts w:hint="cs"/>
          <w:cs/>
          <w:lang w:bidi="th-TH"/>
        </w:rPr>
        <w:t xml:space="preserve">ไปยัง </w:t>
      </w:r>
      <w:r>
        <w:rPr>
          <w:lang w:bidi="th-TH"/>
        </w:rPr>
        <w:t xml:space="preserve">AWS Account </w:t>
      </w:r>
      <w:r>
        <w:rPr>
          <w:rFonts w:hint="cs"/>
          <w:cs/>
          <w:lang w:bidi="th-TH"/>
        </w:rPr>
        <w:t xml:space="preserve">ที่กำหนดไว้บน </w:t>
      </w:r>
      <w:r>
        <w:rPr>
          <w:lang w:bidi="th-TH"/>
        </w:rPr>
        <w:t xml:space="preserve">Terraform stack </w:t>
      </w:r>
      <w:r>
        <w:rPr>
          <w:rFonts w:hint="cs"/>
          <w:cs/>
          <w:lang w:bidi="th-TH"/>
        </w:rPr>
        <w:t xml:space="preserve">และ </w:t>
      </w:r>
      <w:r>
        <w:rPr>
          <w:lang w:bidi="th-TH"/>
        </w:rPr>
        <w:t xml:space="preserve">Environment </w:t>
      </w:r>
      <w:r>
        <w:rPr>
          <w:rFonts w:hint="cs"/>
          <w:cs/>
          <w:lang w:bidi="th-TH"/>
        </w:rPr>
        <w:t xml:space="preserve">ตามที่กำหนดไว้บน </w:t>
      </w:r>
      <w:r>
        <w:rPr>
          <w:lang w:bidi="th-TH"/>
        </w:rPr>
        <w:t>Jenkins CI/CD pipeline</w:t>
      </w:r>
    </w:p>
    <w:p w:rsidR="006C1BE2" w:rsidP="006C1BE2" w:rsidRDefault="006C1BE2" w14:paraId="16052E36" w14:textId="77777777">
      <w:pPr>
        <w:pStyle w:val="Heading3"/>
        <w:rPr>
          <w:lang w:bidi="th-TH"/>
        </w:rPr>
      </w:pPr>
      <w:bookmarkStart w:name="_Toc178952303" w:id="59"/>
      <w:r>
        <w:rPr>
          <w:lang w:bidi="th-TH"/>
        </w:rPr>
        <w:t>Application deployment</w:t>
      </w:r>
      <w:bookmarkEnd w:id="59"/>
    </w:p>
    <w:p w:rsidR="00D24B20" w:rsidP="00D24B20" w:rsidRDefault="006C1BE2" w14:paraId="72B4167B" w14:textId="77777777">
      <w:pPr>
        <w:keepNext/>
        <w:spacing w:after="160" w:line="259" w:lineRule="auto"/>
        <w:jc w:val="center"/>
      </w:pPr>
      <w:r>
        <w:rPr>
          <w:noProof/>
          <w:cs/>
          <w:lang w:bidi="th-TH"/>
        </w:rPr>
        <w:drawing>
          <wp:inline distT="0" distB="0" distL="0" distR="0" wp14:anchorId="7B62910F" wp14:editId="0F63DB6C">
            <wp:extent cx="6035040" cy="2424902"/>
            <wp:effectExtent l="0" t="0" r="3810" b="0"/>
            <wp:docPr id="1829251388"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51388" name="Picture 6" descr="A screen shot of a computer&#10;&#10;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2267" r="342"/>
                    <a:stretch/>
                  </pic:blipFill>
                  <pic:spPr bwMode="auto">
                    <a:xfrm>
                      <a:off x="0" y="0"/>
                      <a:ext cx="6051413" cy="2431481"/>
                    </a:xfrm>
                    <a:prstGeom prst="rect">
                      <a:avLst/>
                    </a:prstGeom>
                    <a:noFill/>
                    <a:ln>
                      <a:noFill/>
                    </a:ln>
                    <a:extLst>
                      <a:ext uri="{53640926-AAD7-44D8-BBD7-CCE9431645EC}">
                        <a14:shadowObscured xmlns:a14="http://schemas.microsoft.com/office/drawing/2010/main"/>
                      </a:ext>
                    </a:extLst>
                  </pic:spPr>
                </pic:pic>
              </a:graphicData>
            </a:graphic>
          </wp:inline>
        </w:drawing>
      </w:r>
    </w:p>
    <w:p w:rsidR="006C1BE2" w:rsidP="00D24B20" w:rsidRDefault="00D24B20" w14:paraId="5FCA93F9" w14:textId="4A6AC0FB">
      <w:pPr>
        <w:pStyle w:val="Caption"/>
        <w:jc w:val="center"/>
      </w:pPr>
      <w:bookmarkStart w:name="_Toc178952326" w:id="60"/>
      <w:r>
        <w:t xml:space="preserve">Figure </w:t>
      </w:r>
      <w:r>
        <w:fldChar w:fldCharType="begin"/>
      </w:r>
      <w:r>
        <w:instrText>SEQ Figure \* ARABIC</w:instrText>
      </w:r>
      <w:r>
        <w:fldChar w:fldCharType="separate"/>
      </w:r>
      <w:r w:rsidR="00451C3C">
        <w:rPr>
          <w:noProof/>
        </w:rPr>
        <w:t>19</w:t>
      </w:r>
      <w:r>
        <w:fldChar w:fldCharType="end"/>
      </w:r>
      <w:r>
        <w:rPr>
          <w:rFonts w:hint="cs"/>
          <w:cs/>
          <w:lang w:bidi="th-TH"/>
        </w:rPr>
        <w:t xml:space="preserve"> </w:t>
      </w:r>
      <w:r w:rsidRPr="008B2CD3">
        <w:rPr>
          <w:cs/>
          <w:lang w:bidi="th-TH"/>
        </w:rPr>
        <w:t xml:space="preserve">การทำงานของ </w:t>
      </w:r>
      <w:r w:rsidRPr="008B2CD3">
        <w:rPr>
          <w:lang w:bidi="th-TH"/>
        </w:rPr>
        <w:t xml:space="preserve">Application </w:t>
      </w:r>
      <w:r w:rsidRPr="008B2CD3">
        <w:rPr>
          <w:cs/>
          <w:lang w:bidi="th-TH"/>
        </w:rPr>
        <w:t xml:space="preserve">ผ่าน </w:t>
      </w:r>
      <w:r w:rsidRPr="008B2CD3">
        <w:rPr>
          <w:lang w:bidi="th-TH"/>
        </w:rPr>
        <w:t>CI/CD</w:t>
      </w:r>
      <w:bookmarkEnd w:id="60"/>
    </w:p>
    <w:p w:rsidR="006C1BE2" w:rsidP="006C1BE2" w:rsidRDefault="006C1BE2" w14:paraId="635ADD2A" w14:textId="77777777">
      <w:pPr>
        <w:ind w:left="720"/>
        <w:rPr>
          <w:lang w:bidi="th-TH"/>
        </w:rPr>
      </w:pPr>
      <w:r>
        <w:rPr>
          <w:rFonts w:hint="cs"/>
          <w:cs/>
          <w:lang w:bidi="th-TH"/>
        </w:rPr>
        <w:t xml:space="preserve">การพัฒนาและทำงานของ </w:t>
      </w:r>
      <w:r>
        <w:rPr>
          <w:lang w:bidi="th-TH"/>
        </w:rPr>
        <w:t xml:space="preserve">Application </w:t>
      </w:r>
      <w:r>
        <w:rPr>
          <w:rFonts w:hint="cs"/>
          <w:cs/>
          <w:lang w:bidi="th-TH"/>
        </w:rPr>
        <w:t xml:space="preserve">ในโครงการนี้ได้มีการแบ่งเป็นสองส่วนคือ ส่วนของการพัฒนา และส่วนของการนำ </w:t>
      </w:r>
      <w:r>
        <w:rPr>
          <w:lang w:bidi="th-TH"/>
        </w:rPr>
        <w:t xml:space="preserve">Application </w:t>
      </w:r>
      <w:r>
        <w:rPr>
          <w:rFonts w:hint="cs"/>
          <w:cs/>
          <w:lang w:bidi="th-TH"/>
        </w:rPr>
        <w:t xml:space="preserve">ไป </w:t>
      </w:r>
      <w:r>
        <w:rPr>
          <w:lang w:bidi="th-TH"/>
        </w:rPr>
        <w:t>Deploy</w:t>
      </w:r>
      <w:r>
        <w:rPr>
          <w:rFonts w:hint="cs"/>
          <w:cs/>
          <w:lang w:bidi="th-TH"/>
        </w:rPr>
        <w:t xml:space="preserve"> ยัง </w:t>
      </w:r>
      <w:r>
        <w:rPr>
          <w:lang w:bidi="th-TH"/>
        </w:rPr>
        <w:t xml:space="preserve">AWS Account </w:t>
      </w:r>
      <w:r>
        <w:rPr>
          <w:rFonts w:hint="cs"/>
          <w:cs/>
          <w:lang w:bidi="th-TH"/>
        </w:rPr>
        <w:t>ต่าง ๆ</w:t>
      </w:r>
      <w:r>
        <w:rPr>
          <w:lang w:bidi="th-TH"/>
        </w:rPr>
        <w:t xml:space="preserve"> </w:t>
      </w:r>
      <w:r>
        <w:rPr>
          <w:rFonts w:hint="cs"/>
          <w:cs/>
          <w:lang w:bidi="th-TH"/>
        </w:rPr>
        <w:t xml:space="preserve">ซึ่งในส่วนของการพัฒนานั้นหากเป็นการพัฒนาโดยทีมของ </w:t>
      </w:r>
      <w:r>
        <w:rPr>
          <w:lang w:bidi="th-TH"/>
        </w:rPr>
        <w:t xml:space="preserve">TLI </w:t>
      </w:r>
      <w:r>
        <w:rPr>
          <w:rFonts w:hint="cs"/>
          <w:cs/>
          <w:lang w:bidi="th-TH"/>
        </w:rPr>
        <w:t xml:space="preserve">เอง สามารถที่จะข้ามขั้นตอนและทำการ </w:t>
      </w:r>
      <w:r>
        <w:rPr>
          <w:lang w:bidi="th-TH"/>
        </w:rPr>
        <w:t xml:space="preserve">Push git </w:t>
      </w:r>
      <w:r>
        <w:rPr>
          <w:rFonts w:hint="cs"/>
          <w:cs/>
          <w:lang w:bidi="th-TH"/>
        </w:rPr>
        <w:t xml:space="preserve">ไปยัง </w:t>
      </w:r>
      <w:r>
        <w:rPr>
          <w:lang w:bidi="th-TH"/>
        </w:rPr>
        <w:t xml:space="preserve">GitLab </w:t>
      </w:r>
      <w:r>
        <w:rPr>
          <w:rFonts w:hint="cs"/>
          <w:cs/>
          <w:lang w:bidi="th-TH"/>
        </w:rPr>
        <w:t xml:space="preserve">ของ </w:t>
      </w:r>
      <w:r>
        <w:rPr>
          <w:lang w:bidi="th-TH"/>
        </w:rPr>
        <w:t xml:space="preserve">TLI </w:t>
      </w:r>
      <w:r>
        <w:rPr>
          <w:rFonts w:hint="cs"/>
          <w:cs/>
          <w:lang w:bidi="th-TH"/>
        </w:rPr>
        <w:t xml:space="preserve">ได้เลยไม่จำเป็นต้องส่งเข้า </w:t>
      </w:r>
      <w:r>
        <w:rPr>
          <w:lang w:bidi="th-TH"/>
        </w:rPr>
        <w:t xml:space="preserve">GitHub </w:t>
      </w:r>
      <w:r>
        <w:rPr>
          <w:rFonts w:hint="cs"/>
          <w:cs/>
          <w:lang w:bidi="th-TH"/>
        </w:rPr>
        <w:t>ที่ใดก่อน</w:t>
      </w:r>
    </w:p>
    <w:p w:rsidR="006C1BE2" w:rsidP="006C1BE2" w:rsidRDefault="006C1BE2" w14:paraId="2FE3743E" w14:textId="77777777">
      <w:pPr>
        <w:ind w:left="720"/>
        <w:rPr>
          <w:lang w:bidi="th-TH"/>
        </w:rPr>
      </w:pPr>
      <w:r>
        <w:rPr>
          <w:rFonts w:hint="cs"/>
          <w:cs/>
          <w:lang w:bidi="th-TH"/>
        </w:rPr>
        <w:t xml:space="preserve">ขั้นตอนการทำงานของ </w:t>
      </w:r>
      <w:r>
        <w:rPr>
          <w:lang w:bidi="th-TH"/>
        </w:rPr>
        <w:t xml:space="preserve">Terraform </w:t>
      </w:r>
      <w:r>
        <w:rPr>
          <w:rFonts w:hint="cs"/>
          <w:cs/>
          <w:lang w:bidi="th-TH"/>
        </w:rPr>
        <w:t>นั้นเป็นไปตามขั้นตอนดังต่อไปนี้</w:t>
      </w:r>
    </w:p>
    <w:p w:rsidR="006C1BE2" w:rsidP="006C1BE2" w:rsidRDefault="006C1BE2" w14:paraId="43EF3C26" w14:textId="77777777">
      <w:pPr>
        <w:pStyle w:val="ListParagraph"/>
        <w:numPr>
          <w:ilvl w:val="0"/>
          <w:numId w:val="13"/>
        </w:numPr>
        <w:rPr>
          <w:lang w:bidi="th-TH"/>
        </w:rPr>
      </w:pPr>
      <w:r>
        <w:rPr>
          <w:rFonts w:hint="cs"/>
          <w:cs/>
          <w:lang w:bidi="th-TH"/>
        </w:rPr>
        <w:t>ทำการ</w:t>
      </w:r>
      <w:r>
        <w:rPr>
          <w:lang w:bidi="th-TH"/>
        </w:rPr>
        <w:t xml:space="preserve"> Pull Application code </w:t>
      </w:r>
      <w:r>
        <w:rPr>
          <w:rFonts w:hint="cs"/>
          <w:cs/>
          <w:lang w:bidi="th-TH"/>
        </w:rPr>
        <w:t xml:space="preserve">จาก </w:t>
      </w:r>
      <w:r>
        <w:rPr>
          <w:lang w:bidi="th-TH"/>
        </w:rPr>
        <w:t xml:space="preserve">Git repository </w:t>
      </w:r>
      <w:r>
        <w:rPr>
          <w:rFonts w:hint="cs"/>
          <w:cs/>
          <w:lang w:bidi="th-TH"/>
        </w:rPr>
        <w:t xml:space="preserve">มาทำงานบน </w:t>
      </w:r>
      <w:r>
        <w:rPr>
          <w:lang w:bidi="th-TH"/>
        </w:rPr>
        <w:t xml:space="preserve">Local device </w:t>
      </w:r>
      <w:r>
        <w:rPr>
          <w:rFonts w:hint="cs"/>
          <w:cs/>
          <w:lang w:bidi="th-TH"/>
        </w:rPr>
        <w:t xml:space="preserve">หรือ </w:t>
      </w:r>
      <w:r>
        <w:rPr>
          <w:lang w:bidi="th-TH"/>
        </w:rPr>
        <w:t xml:space="preserve">Compute engine </w:t>
      </w:r>
      <w:r>
        <w:rPr>
          <w:rFonts w:hint="cs"/>
          <w:cs/>
          <w:lang w:bidi="th-TH"/>
        </w:rPr>
        <w:t>ที่ถนัด</w:t>
      </w:r>
    </w:p>
    <w:p w:rsidR="006C1BE2" w:rsidP="006C1BE2" w:rsidRDefault="006C1BE2" w14:paraId="4BE35E89" w14:textId="77777777">
      <w:pPr>
        <w:pStyle w:val="ListParagraph"/>
        <w:numPr>
          <w:ilvl w:val="0"/>
          <w:numId w:val="13"/>
        </w:numPr>
        <w:rPr>
          <w:lang w:bidi="th-TH"/>
        </w:rPr>
      </w:pPr>
      <w:r>
        <w:rPr>
          <w:rFonts w:hint="cs"/>
          <w:cs/>
          <w:lang w:bidi="th-TH"/>
        </w:rPr>
        <w:t xml:space="preserve">เมื่อทำการพัฒนาเสร็จก็จะต้องทำการ </w:t>
      </w:r>
      <w:r>
        <w:rPr>
          <w:lang w:bidi="th-TH"/>
        </w:rPr>
        <w:t xml:space="preserve">Push Application code </w:t>
      </w:r>
      <w:r>
        <w:rPr>
          <w:rFonts w:hint="cs"/>
          <w:cs/>
          <w:lang w:bidi="th-TH"/>
        </w:rPr>
        <w:t xml:space="preserve">กลับไปยัง </w:t>
      </w:r>
      <w:r>
        <w:rPr>
          <w:lang w:bidi="th-TH"/>
        </w:rPr>
        <w:t>Git repository</w:t>
      </w:r>
    </w:p>
    <w:p w:rsidR="006C1BE2" w:rsidP="006C1BE2" w:rsidRDefault="006C1BE2" w14:paraId="6CAE9AB6" w14:textId="77777777">
      <w:pPr>
        <w:pStyle w:val="ListParagraph"/>
        <w:numPr>
          <w:ilvl w:val="0"/>
          <w:numId w:val="13"/>
        </w:numPr>
        <w:rPr>
          <w:lang w:bidi="th-TH"/>
        </w:rPr>
      </w:pPr>
      <w:r>
        <w:rPr>
          <w:rFonts w:hint="cs"/>
          <w:cs/>
          <w:lang w:bidi="th-TH"/>
        </w:rPr>
        <w:t xml:space="preserve">หลังจากนั้นเข้าไปที่ </w:t>
      </w:r>
      <w:r>
        <w:rPr>
          <w:lang w:bidi="th-TH"/>
        </w:rPr>
        <w:t xml:space="preserve">Jenkins (On-premises) </w:t>
      </w:r>
      <w:r>
        <w:rPr>
          <w:rFonts w:hint="cs"/>
          <w:cs/>
          <w:lang w:bidi="th-TH"/>
        </w:rPr>
        <w:t xml:space="preserve">เพื่อทำการสั่งให้ </w:t>
      </w:r>
      <w:r>
        <w:rPr>
          <w:lang w:bidi="th-TH"/>
        </w:rPr>
        <w:t>CI/CD pipeline</w:t>
      </w:r>
      <w:r>
        <w:rPr>
          <w:rFonts w:hint="cs"/>
          <w:cs/>
          <w:lang w:bidi="th-TH"/>
        </w:rPr>
        <w:t xml:space="preserve"> ทำงานในส่วนของ </w:t>
      </w:r>
      <w:r>
        <w:rPr>
          <w:lang w:bidi="th-TH"/>
        </w:rPr>
        <w:t xml:space="preserve">Application quality check </w:t>
      </w:r>
      <w:r>
        <w:rPr>
          <w:rFonts w:hint="cs"/>
          <w:cs/>
          <w:lang w:bidi="th-TH"/>
        </w:rPr>
        <w:t xml:space="preserve">ด้วย </w:t>
      </w:r>
      <w:r>
        <w:rPr>
          <w:lang w:bidi="th-TH"/>
        </w:rPr>
        <w:t xml:space="preserve">SonarQube </w:t>
      </w:r>
      <w:r>
        <w:rPr>
          <w:rFonts w:hint="cs"/>
          <w:cs/>
          <w:lang w:bidi="th-TH"/>
        </w:rPr>
        <w:t xml:space="preserve">โดยเมื่อทำงานเสร็จจะมี </w:t>
      </w:r>
      <w:r>
        <w:rPr>
          <w:lang w:bidi="th-TH"/>
        </w:rPr>
        <w:t xml:space="preserve">URL link </w:t>
      </w:r>
      <w:r>
        <w:rPr>
          <w:rFonts w:hint="cs"/>
          <w:cs/>
          <w:lang w:bidi="th-TH"/>
        </w:rPr>
        <w:t xml:space="preserve">ของ </w:t>
      </w:r>
      <w:r>
        <w:rPr>
          <w:lang w:bidi="th-TH"/>
        </w:rPr>
        <w:t xml:space="preserve">SonarQube </w:t>
      </w:r>
      <w:r>
        <w:rPr>
          <w:rFonts w:hint="cs"/>
          <w:cs/>
          <w:lang w:bidi="th-TH"/>
        </w:rPr>
        <w:t xml:space="preserve">ปรากฏขึ้นเพื่อตรวจสอบผลลัพธ์ ซึ่งทาง </w:t>
      </w:r>
      <w:r>
        <w:rPr>
          <w:lang w:bidi="th-TH"/>
        </w:rPr>
        <w:t xml:space="preserve">TLI </w:t>
      </w:r>
      <w:r>
        <w:rPr>
          <w:rFonts w:hint="cs"/>
          <w:cs/>
          <w:lang w:bidi="th-TH"/>
        </w:rPr>
        <w:t xml:space="preserve">จะต้องเป็นผู้ดำเนินการตรวจสอบและแจ้งกลับไปยัง </w:t>
      </w:r>
      <w:r>
        <w:rPr>
          <w:lang w:bidi="th-TH"/>
        </w:rPr>
        <w:t xml:space="preserve">Bluebik </w:t>
      </w:r>
      <w:r>
        <w:rPr>
          <w:rFonts w:hint="cs"/>
          <w:cs/>
          <w:lang w:bidi="th-TH"/>
        </w:rPr>
        <w:t xml:space="preserve">(การทำงานของ </w:t>
      </w:r>
      <w:r>
        <w:rPr>
          <w:lang w:bidi="th-TH"/>
        </w:rPr>
        <w:t xml:space="preserve">Script pipeline </w:t>
      </w:r>
      <w:r>
        <w:rPr>
          <w:rFonts w:hint="cs"/>
          <w:cs/>
          <w:lang w:bidi="th-TH"/>
        </w:rPr>
        <w:t xml:space="preserve">นั้นมีการอธิบายในเอกสาร </w:t>
      </w:r>
      <w:r>
        <w:rPr>
          <w:lang w:bidi="th-TH"/>
        </w:rPr>
        <w:t>Specification)</w:t>
      </w:r>
    </w:p>
    <w:p w:rsidRPr="00A97768" w:rsidR="006C1BE2" w:rsidP="006C1BE2" w:rsidRDefault="006C1BE2" w14:paraId="01723C5F" w14:textId="77777777">
      <w:pPr>
        <w:pStyle w:val="ListParagraph"/>
        <w:numPr>
          <w:ilvl w:val="0"/>
          <w:numId w:val="13"/>
        </w:numPr>
        <w:spacing w:after="160" w:line="259" w:lineRule="auto"/>
        <w:rPr>
          <w:rFonts w:eastAsiaTheme="majorEastAsia"/>
          <w:color w:val="2F5496" w:themeColor="accent1" w:themeShade="BF"/>
          <w:szCs w:val="28"/>
          <w:lang w:bidi="th-TH"/>
        </w:rPr>
      </w:pPr>
      <w:r>
        <w:rPr>
          <w:rFonts w:hint="cs"/>
          <w:cs/>
          <w:lang w:bidi="th-TH"/>
        </w:rPr>
        <w:t xml:space="preserve">เมื่อตรวจสอบแล้วผ่านให้เข้าไปที่ </w:t>
      </w:r>
      <w:r>
        <w:rPr>
          <w:lang w:bidi="th-TH"/>
        </w:rPr>
        <w:t xml:space="preserve">Jenkins (On cloud) </w:t>
      </w:r>
      <w:r>
        <w:rPr>
          <w:rFonts w:hint="cs"/>
          <w:cs/>
          <w:lang w:bidi="th-TH"/>
        </w:rPr>
        <w:t xml:space="preserve">เพื่อทำการสั่งให้ </w:t>
      </w:r>
      <w:r>
        <w:rPr>
          <w:lang w:bidi="th-TH"/>
        </w:rPr>
        <w:t>CI/CD pipeline</w:t>
      </w:r>
      <w:r>
        <w:rPr>
          <w:rFonts w:hint="cs"/>
          <w:cs/>
          <w:lang w:bidi="th-TH"/>
        </w:rPr>
        <w:t xml:space="preserve"> ทำงานในส่วนของ </w:t>
      </w:r>
      <w:r>
        <w:rPr>
          <w:lang w:bidi="th-TH"/>
        </w:rPr>
        <w:t>Application</w:t>
      </w:r>
      <w:r>
        <w:rPr>
          <w:rFonts w:hint="cs"/>
          <w:cs/>
          <w:lang w:bidi="th-TH"/>
        </w:rPr>
        <w:t xml:space="preserve"> </w:t>
      </w:r>
      <w:r>
        <w:rPr>
          <w:lang w:bidi="th-TH"/>
        </w:rPr>
        <w:t xml:space="preserve">deployment </w:t>
      </w:r>
      <w:r>
        <w:rPr>
          <w:rFonts w:hint="cs"/>
          <w:cs/>
          <w:lang w:bidi="th-TH"/>
        </w:rPr>
        <w:t xml:space="preserve">ไปยัง </w:t>
      </w:r>
      <w:r>
        <w:rPr>
          <w:lang w:bidi="th-TH"/>
        </w:rPr>
        <w:t xml:space="preserve">Application </w:t>
      </w:r>
      <w:r>
        <w:rPr>
          <w:rFonts w:hint="cs"/>
          <w:cs/>
          <w:lang w:bidi="th-TH"/>
        </w:rPr>
        <w:t xml:space="preserve">ต่าง ๆ บน </w:t>
      </w:r>
      <w:r>
        <w:rPr>
          <w:lang w:bidi="th-TH"/>
        </w:rPr>
        <w:t xml:space="preserve">AWS Account </w:t>
      </w:r>
      <w:r>
        <w:rPr>
          <w:rFonts w:hint="cs"/>
          <w:cs/>
          <w:lang w:bidi="th-TH"/>
        </w:rPr>
        <w:t xml:space="preserve">ที่กำหนดไว้ตาม </w:t>
      </w:r>
      <w:r>
        <w:rPr>
          <w:lang w:bidi="th-TH"/>
        </w:rPr>
        <w:t xml:space="preserve">Environment </w:t>
      </w:r>
      <w:r>
        <w:rPr>
          <w:rFonts w:hint="cs"/>
          <w:cs/>
          <w:lang w:bidi="th-TH"/>
        </w:rPr>
        <w:t xml:space="preserve">(ขั้นตอนนี้ต้องดำเนินการกด </w:t>
      </w:r>
      <w:r>
        <w:rPr>
          <w:lang w:bidi="th-TH"/>
        </w:rPr>
        <w:t xml:space="preserve">Build </w:t>
      </w:r>
      <w:r>
        <w:rPr>
          <w:rFonts w:hint="cs"/>
          <w:cs/>
          <w:lang w:bidi="th-TH"/>
        </w:rPr>
        <w:t xml:space="preserve">เอง ไม่ได้มีการผูก </w:t>
      </w:r>
      <w:r>
        <w:rPr>
          <w:lang w:bidi="th-TH"/>
        </w:rPr>
        <w:t xml:space="preserve">Flow </w:t>
      </w:r>
      <w:r>
        <w:rPr>
          <w:rFonts w:hint="cs"/>
          <w:cs/>
          <w:lang w:bidi="th-TH"/>
        </w:rPr>
        <w:t xml:space="preserve">ต่อจาก </w:t>
      </w:r>
      <w:r>
        <w:rPr>
          <w:lang w:bidi="th-TH"/>
        </w:rPr>
        <w:t xml:space="preserve">Pipeline </w:t>
      </w:r>
      <w:r>
        <w:rPr>
          <w:rFonts w:hint="cs"/>
          <w:cs/>
          <w:lang w:bidi="th-TH"/>
        </w:rPr>
        <w:t>ข้างต้น)</w:t>
      </w:r>
    </w:p>
    <w:p w:rsidRPr="001869F4" w:rsidR="006C1BE2" w:rsidP="006C1BE2" w:rsidRDefault="006C1BE2" w14:paraId="7D5DC58A" w14:textId="2C4F4D6C">
      <w:pPr>
        <w:pStyle w:val="ListParagraph"/>
        <w:numPr>
          <w:ilvl w:val="0"/>
          <w:numId w:val="13"/>
        </w:numPr>
        <w:spacing w:after="160" w:line="259" w:lineRule="auto"/>
        <w:rPr>
          <w:rFonts w:eastAsiaTheme="majorEastAsia"/>
          <w:color w:val="2F5496" w:themeColor="accent1" w:themeShade="BF"/>
          <w:szCs w:val="28"/>
          <w:cs/>
          <w:lang w:bidi="th-TH"/>
        </w:rPr>
      </w:pPr>
      <w:r>
        <w:rPr>
          <w:rFonts w:hint="cs"/>
          <w:cs/>
          <w:lang w:bidi="th-TH"/>
        </w:rPr>
        <w:t xml:space="preserve">เมื่อทำการสั่งแล้ว </w:t>
      </w:r>
      <w:r>
        <w:rPr>
          <w:lang w:bidi="th-TH"/>
        </w:rPr>
        <w:t xml:space="preserve">Application </w:t>
      </w:r>
      <w:r>
        <w:rPr>
          <w:rFonts w:hint="cs"/>
          <w:cs/>
          <w:lang w:bidi="th-TH"/>
        </w:rPr>
        <w:t xml:space="preserve">จะทำการสร้าง </w:t>
      </w:r>
      <w:r>
        <w:rPr>
          <w:lang w:bidi="th-TH"/>
        </w:rPr>
        <w:t xml:space="preserve">Docker image </w:t>
      </w:r>
      <w:r>
        <w:rPr>
          <w:rFonts w:hint="cs"/>
          <w:cs/>
          <w:lang w:bidi="th-TH"/>
        </w:rPr>
        <w:t xml:space="preserve">ไปยัง </w:t>
      </w:r>
      <w:r>
        <w:rPr>
          <w:lang w:bidi="th-TH"/>
        </w:rPr>
        <w:t xml:space="preserve">AWS ECR </w:t>
      </w:r>
      <w:r>
        <w:rPr>
          <w:rFonts w:hint="cs"/>
          <w:cs/>
          <w:lang w:bidi="th-TH"/>
        </w:rPr>
        <w:t xml:space="preserve">ที่ </w:t>
      </w:r>
      <w:r>
        <w:rPr>
          <w:lang w:bidi="th-TH"/>
        </w:rPr>
        <w:t xml:space="preserve">AWS Account Common </w:t>
      </w:r>
      <w:r>
        <w:rPr>
          <w:rFonts w:hint="cs"/>
          <w:cs/>
          <w:lang w:bidi="th-TH"/>
        </w:rPr>
        <w:t xml:space="preserve">และสั่ง </w:t>
      </w:r>
      <w:r>
        <w:rPr>
          <w:lang w:bidi="th-TH"/>
        </w:rPr>
        <w:t xml:space="preserve">Deploy Application </w:t>
      </w:r>
      <w:r>
        <w:rPr>
          <w:rFonts w:hint="cs"/>
          <w:cs/>
          <w:lang w:bidi="th-TH"/>
        </w:rPr>
        <w:t xml:space="preserve">ไปยัง </w:t>
      </w:r>
      <w:r>
        <w:rPr>
          <w:lang w:bidi="th-TH"/>
        </w:rPr>
        <w:t xml:space="preserve">AWS Account </w:t>
      </w:r>
      <w:r>
        <w:rPr>
          <w:rFonts w:hint="cs"/>
          <w:cs/>
          <w:lang w:bidi="th-TH"/>
        </w:rPr>
        <w:t xml:space="preserve">ของ </w:t>
      </w:r>
      <w:r>
        <w:rPr>
          <w:lang w:bidi="th-TH"/>
        </w:rPr>
        <w:t xml:space="preserve">Application </w:t>
      </w:r>
      <w:r>
        <w:rPr>
          <w:rFonts w:hint="cs"/>
          <w:cs/>
          <w:lang w:bidi="th-TH"/>
        </w:rPr>
        <w:t xml:space="preserve">นั้น ๆ โดยการดึง </w:t>
      </w:r>
      <w:r>
        <w:rPr>
          <w:lang w:bidi="th-TH"/>
        </w:rPr>
        <w:t xml:space="preserve">Image </w:t>
      </w:r>
      <w:r>
        <w:rPr>
          <w:rFonts w:hint="cs"/>
          <w:cs/>
          <w:lang w:bidi="th-TH"/>
        </w:rPr>
        <w:t xml:space="preserve">จาก </w:t>
      </w:r>
      <w:r>
        <w:rPr>
          <w:lang w:bidi="th-TH"/>
        </w:rPr>
        <w:t xml:space="preserve">AWS ECR </w:t>
      </w:r>
      <w:r>
        <w:rPr>
          <w:rFonts w:hint="cs"/>
          <w:cs/>
          <w:lang w:bidi="th-TH"/>
        </w:rPr>
        <w:t xml:space="preserve">ไป </w:t>
      </w:r>
      <w:r>
        <w:rPr>
          <w:lang w:bidi="th-TH"/>
        </w:rPr>
        <w:t xml:space="preserve">Deploy </w:t>
      </w:r>
      <w:r>
        <w:rPr>
          <w:rFonts w:hint="cs"/>
          <w:cs/>
          <w:lang w:bidi="th-TH"/>
        </w:rPr>
        <w:t>ตามที่กำหนดเอาไว้</w:t>
      </w:r>
    </w:p>
    <w:p w:rsidR="006C1BE2" w:rsidP="006C1BE2" w:rsidRDefault="006C1BE2" w14:paraId="117041EC" w14:textId="77777777">
      <w:pPr>
        <w:pStyle w:val="Heading2"/>
        <w:rPr>
          <w:lang w:bidi="th-TH"/>
        </w:rPr>
      </w:pPr>
      <w:bookmarkStart w:name="_Toc178952304" w:id="61"/>
      <w:r>
        <w:rPr>
          <w:rFonts w:hint="cs"/>
          <w:cs/>
          <w:lang w:bidi="th-TH"/>
        </w:rPr>
        <w:t xml:space="preserve">ภาพรวมการทำงานของ </w:t>
      </w:r>
      <w:r>
        <w:rPr>
          <w:lang w:bidi="th-TH"/>
        </w:rPr>
        <w:t>Kong</w:t>
      </w:r>
      <w:bookmarkEnd w:id="61"/>
      <w:r>
        <w:rPr>
          <w:lang w:bidi="th-TH"/>
        </w:rPr>
        <w:t xml:space="preserve"> </w:t>
      </w:r>
    </w:p>
    <w:p w:rsidR="00D24B20" w:rsidP="00D24B20" w:rsidRDefault="006C1BE2" w14:paraId="2BD68FA2" w14:textId="77777777">
      <w:pPr>
        <w:keepNext/>
        <w:spacing w:after="160" w:line="259" w:lineRule="auto"/>
        <w:jc w:val="center"/>
      </w:pPr>
      <w:r>
        <w:rPr>
          <w:noProof/>
        </w:rPr>
        <w:drawing>
          <wp:inline distT="0" distB="0" distL="0" distR="0" wp14:anchorId="04E5722A" wp14:editId="67D17EE1">
            <wp:extent cx="5940259" cy="4354286"/>
            <wp:effectExtent l="0" t="0" r="3810" b="8255"/>
            <wp:docPr id="1579000893" name="Picture 1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0893" name="Picture 10" descr="A diagram of a company&#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80535" cy="4383809"/>
                    </a:xfrm>
                    <a:prstGeom prst="rect">
                      <a:avLst/>
                    </a:prstGeom>
                    <a:noFill/>
                    <a:ln>
                      <a:noFill/>
                    </a:ln>
                  </pic:spPr>
                </pic:pic>
              </a:graphicData>
            </a:graphic>
          </wp:inline>
        </w:drawing>
      </w:r>
    </w:p>
    <w:p w:rsidR="006C1BE2" w:rsidP="00D24B20" w:rsidRDefault="00D24B20" w14:paraId="1A9DC37E" w14:textId="64CE2EDD">
      <w:pPr>
        <w:pStyle w:val="Caption"/>
        <w:jc w:val="center"/>
      </w:pPr>
      <w:bookmarkStart w:name="_Toc178952327" w:id="62"/>
      <w:r>
        <w:t xml:space="preserve">Figure </w:t>
      </w:r>
      <w:r>
        <w:fldChar w:fldCharType="begin"/>
      </w:r>
      <w:r>
        <w:instrText>SEQ Figure \* ARABIC</w:instrText>
      </w:r>
      <w:r>
        <w:fldChar w:fldCharType="separate"/>
      </w:r>
      <w:r w:rsidR="00451C3C">
        <w:rPr>
          <w:noProof/>
        </w:rPr>
        <w:t>20</w:t>
      </w:r>
      <w:r>
        <w:fldChar w:fldCharType="end"/>
      </w:r>
      <w:r>
        <w:rPr>
          <w:rFonts w:hint="cs"/>
          <w:cs/>
          <w:lang w:bidi="th-TH"/>
        </w:rPr>
        <w:t xml:space="preserve"> </w:t>
      </w:r>
      <w:r w:rsidRPr="001C4AEE">
        <w:rPr>
          <w:cs/>
          <w:lang w:bidi="th-TH"/>
        </w:rPr>
        <w:t xml:space="preserve">การทำงานของ </w:t>
      </w:r>
      <w:r w:rsidRPr="001C4AEE">
        <w:rPr>
          <w:lang w:bidi="th-TH"/>
        </w:rPr>
        <w:t>Kong API Gateway</w:t>
      </w:r>
      <w:bookmarkEnd w:id="62"/>
    </w:p>
    <w:p w:rsidR="006C1BE2" w:rsidP="006C1BE2" w:rsidRDefault="006C1BE2" w14:paraId="03A7AC39" w14:textId="77777777">
      <w:pPr>
        <w:ind w:left="576"/>
        <w:rPr>
          <w:lang w:bidi="th-TH"/>
        </w:rPr>
      </w:pPr>
      <w:r>
        <w:rPr>
          <w:rFonts w:hint="cs"/>
          <w:cs/>
          <w:lang w:bidi="th-TH"/>
        </w:rPr>
        <w:t xml:space="preserve">การพัฒนา </w:t>
      </w:r>
      <w:r>
        <w:rPr>
          <w:lang w:bidi="th-TH"/>
        </w:rPr>
        <w:t xml:space="preserve">Kong API Gateway </w:t>
      </w:r>
      <w:r>
        <w:rPr>
          <w:rFonts w:hint="cs"/>
          <w:cs/>
          <w:lang w:bidi="th-TH"/>
        </w:rPr>
        <w:t xml:space="preserve">นั้นได้ทำการพัฒนาด้วย </w:t>
      </w:r>
      <w:r>
        <w:rPr>
          <w:lang w:bidi="th-TH"/>
        </w:rPr>
        <w:t xml:space="preserve">Version 3.4 LTS </w:t>
      </w:r>
      <w:r>
        <w:rPr>
          <w:rFonts w:hint="cs"/>
          <w:cs/>
          <w:lang w:bidi="th-TH"/>
        </w:rPr>
        <w:t xml:space="preserve">ตามความประสงค์ของ </w:t>
      </w:r>
      <w:r>
        <w:rPr>
          <w:lang w:bidi="th-TH"/>
        </w:rPr>
        <w:t xml:space="preserve">TLI </w:t>
      </w:r>
      <w:r>
        <w:rPr>
          <w:rFonts w:hint="cs"/>
          <w:cs/>
          <w:lang w:bidi="th-TH"/>
        </w:rPr>
        <w:t xml:space="preserve">ซึ่งทำงานอยู่ภายใน </w:t>
      </w:r>
      <w:r>
        <w:rPr>
          <w:lang w:bidi="th-TH"/>
        </w:rPr>
        <w:t>AWS ECS cluster</w:t>
      </w:r>
      <w:r>
        <w:rPr>
          <w:rFonts w:hint="cs"/>
          <w:cs/>
          <w:lang w:bidi="th-TH"/>
        </w:rPr>
        <w:t xml:space="preserve"> โดยที่มี </w:t>
      </w:r>
      <w:r>
        <w:rPr>
          <w:lang w:bidi="th-TH"/>
        </w:rPr>
        <w:t xml:space="preserve">AWS Application Load Balancer (ALB) </w:t>
      </w:r>
      <w:r>
        <w:rPr>
          <w:rFonts w:hint="cs"/>
          <w:cs/>
          <w:lang w:bidi="th-TH"/>
        </w:rPr>
        <w:t xml:space="preserve">อยู่ด้านหน้าของ </w:t>
      </w:r>
      <w:r>
        <w:rPr>
          <w:lang w:bidi="th-TH"/>
        </w:rPr>
        <w:t xml:space="preserve">Kong API Gateway </w:t>
      </w:r>
    </w:p>
    <w:p w:rsidR="006C1BE2" w:rsidP="006C1BE2" w:rsidRDefault="006C1BE2" w14:paraId="5286CC3D" w14:textId="77777777">
      <w:pPr>
        <w:pStyle w:val="Heading3"/>
        <w:rPr>
          <w:lang w:bidi="th-TH"/>
        </w:rPr>
      </w:pPr>
      <w:bookmarkStart w:name="_Toc178952305" w:id="63"/>
      <w:r>
        <w:rPr>
          <w:rFonts w:hint="cs"/>
          <w:cs/>
          <w:lang w:bidi="th-TH"/>
        </w:rPr>
        <w:t>การทำงาน</w:t>
      </w:r>
      <w:bookmarkEnd w:id="63"/>
    </w:p>
    <w:p w:rsidR="006C1BE2" w:rsidP="006C1BE2" w:rsidRDefault="006C1BE2" w14:paraId="18562F95" w14:textId="77777777">
      <w:pPr>
        <w:ind w:left="576"/>
        <w:rPr>
          <w:lang w:bidi="th-TH"/>
        </w:rPr>
      </w:pPr>
      <w:r>
        <w:rPr>
          <w:rFonts w:hint="cs"/>
          <w:cs/>
          <w:lang w:bidi="th-TH"/>
        </w:rPr>
        <w:t xml:space="preserve">โดยการเข้าถึงของ </w:t>
      </w:r>
      <w:r>
        <w:rPr>
          <w:lang w:bidi="th-TH"/>
        </w:rPr>
        <w:t xml:space="preserve">Kong </w:t>
      </w:r>
      <w:r>
        <w:rPr>
          <w:rFonts w:hint="cs"/>
          <w:cs/>
          <w:lang w:bidi="th-TH"/>
        </w:rPr>
        <w:t xml:space="preserve">นั้นจะผ่านการเข้าถึงด้วย </w:t>
      </w:r>
      <w:r>
        <w:rPr>
          <w:lang w:bidi="th-TH"/>
        </w:rPr>
        <w:t xml:space="preserve">AWS ALB </w:t>
      </w:r>
      <w:r>
        <w:rPr>
          <w:rFonts w:hint="cs"/>
          <w:cs/>
          <w:lang w:bidi="th-TH"/>
        </w:rPr>
        <w:t xml:space="preserve">เท่านั้น ซึ่งจะทำหน้าที่ส่งต่อไปยัง </w:t>
      </w:r>
      <w:r>
        <w:rPr>
          <w:lang w:bidi="th-TH"/>
        </w:rPr>
        <w:t xml:space="preserve">Target group </w:t>
      </w:r>
      <w:r>
        <w:rPr>
          <w:rFonts w:hint="cs"/>
          <w:cs/>
          <w:lang w:bidi="th-TH"/>
        </w:rPr>
        <w:t xml:space="preserve">ของ </w:t>
      </w:r>
      <w:r>
        <w:rPr>
          <w:lang w:bidi="th-TH"/>
        </w:rPr>
        <w:t xml:space="preserve">Kong task </w:t>
      </w:r>
      <w:r>
        <w:rPr>
          <w:rFonts w:hint="cs"/>
          <w:cs/>
          <w:lang w:bidi="th-TH"/>
        </w:rPr>
        <w:t xml:space="preserve">ในแต่ละส่วนงาน ซึ่งตัว </w:t>
      </w:r>
      <w:r>
        <w:rPr>
          <w:lang w:bidi="th-TH"/>
        </w:rPr>
        <w:t xml:space="preserve">Kong </w:t>
      </w:r>
      <w:r>
        <w:rPr>
          <w:rFonts w:hint="cs"/>
          <w:cs/>
          <w:lang w:bidi="th-TH"/>
        </w:rPr>
        <w:t xml:space="preserve">นั้นจะแยก </w:t>
      </w:r>
      <w:r>
        <w:rPr>
          <w:lang w:bidi="th-TH"/>
        </w:rPr>
        <w:t xml:space="preserve">Service gateway </w:t>
      </w:r>
      <w:r>
        <w:rPr>
          <w:rFonts w:hint="cs"/>
          <w:cs/>
          <w:lang w:bidi="th-TH"/>
        </w:rPr>
        <w:t xml:space="preserve">และ </w:t>
      </w:r>
      <w:r>
        <w:rPr>
          <w:lang w:bidi="th-TH"/>
        </w:rPr>
        <w:t xml:space="preserve">Route </w:t>
      </w:r>
      <w:r>
        <w:rPr>
          <w:rFonts w:hint="cs"/>
          <w:cs/>
          <w:lang w:bidi="th-TH"/>
        </w:rPr>
        <w:t xml:space="preserve">ตาม </w:t>
      </w:r>
      <w:r>
        <w:rPr>
          <w:lang w:bidi="th-TH"/>
        </w:rPr>
        <w:t xml:space="preserve">Application service path </w:t>
      </w:r>
      <w:r>
        <w:rPr>
          <w:rFonts w:hint="cs"/>
          <w:cs/>
          <w:lang w:bidi="th-TH"/>
        </w:rPr>
        <w:t xml:space="preserve">ที่กำหนดไว้ที่ </w:t>
      </w:r>
      <w:r>
        <w:rPr>
          <w:lang w:bidi="th-TH"/>
        </w:rPr>
        <w:t xml:space="preserve">Application </w:t>
      </w:r>
      <w:r>
        <w:rPr>
          <w:rFonts w:hint="cs"/>
          <w:cs/>
          <w:lang w:bidi="th-TH"/>
        </w:rPr>
        <w:t xml:space="preserve">แต่ละตัว โดยปลายทางนั้นจะส่งต่อไปยัง </w:t>
      </w:r>
      <w:r>
        <w:rPr>
          <w:lang w:bidi="th-TH"/>
        </w:rPr>
        <w:t xml:space="preserve">AWS ALB </w:t>
      </w:r>
      <w:r>
        <w:rPr>
          <w:rFonts w:hint="cs"/>
          <w:cs/>
          <w:lang w:bidi="th-TH"/>
        </w:rPr>
        <w:t xml:space="preserve">ที่เป็นของ </w:t>
      </w:r>
      <w:r>
        <w:rPr>
          <w:lang w:bidi="th-TH"/>
        </w:rPr>
        <w:t xml:space="preserve">Backend service </w:t>
      </w:r>
      <w:r>
        <w:rPr>
          <w:rFonts w:hint="cs"/>
          <w:cs/>
          <w:lang w:bidi="th-TH"/>
        </w:rPr>
        <w:t xml:space="preserve">ที่ </w:t>
      </w:r>
      <w:r>
        <w:rPr>
          <w:lang w:bidi="th-TH"/>
        </w:rPr>
        <w:t xml:space="preserve">HTTP: 80 </w:t>
      </w:r>
      <w:r>
        <w:rPr>
          <w:rFonts w:hint="cs"/>
          <w:cs/>
          <w:lang w:bidi="th-TH"/>
        </w:rPr>
        <w:t xml:space="preserve">ซึ่งกำหนด </w:t>
      </w:r>
      <w:r>
        <w:rPr>
          <w:lang w:bidi="th-TH"/>
        </w:rPr>
        <w:t xml:space="preserve">Rule </w:t>
      </w:r>
      <w:r>
        <w:rPr>
          <w:rFonts w:hint="cs"/>
          <w:cs/>
          <w:lang w:bidi="th-TH"/>
        </w:rPr>
        <w:t>เอาไว้ให้แยกส่งต่อไปยัง</w:t>
      </w:r>
      <w:r>
        <w:rPr>
          <w:lang w:bidi="th-TH"/>
        </w:rPr>
        <w:t xml:space="preserve"> Application </w:t>
      </w:r>
      <w:r>
        <w:rPr>
          <w:rFonts w:hint="cs"/>
          <w:cs/>
          <w:lang w:bidi="th-TH"/>
        </w:rPr>
        <w:t xml:space="preserve">ต่างด้วย </w:t>
      </w:r>
      <w:r>
        <w:rPr>
          <w:lang w:bidi="th-TH"/>
        </w:rPr>
        <w:t xml:space="preserve">HTTP Header </w:t>
      </w:r>
      <w:r>
        <w:rPr>
          <w:rFonts w:hint="cs"/>
          <w:cs/>
          <w:lang w:bidi="th-TH"/>
        </w:rPr>
        <w:t xml:space="preserve">เช่นหากเป็น </w:t>
      </w:r>
      <w:r>
        <w:rPr>
          <w:lang w:bidi="th-TH"/>
        </w:rPr>
        <w:t xml:space="preserve">MS-Members </w:t>
      </w:r>
      <w:r>
        <w:rPr>
          <w:rFonts w:hint="cs"/>
          <w:cs/>
          <w:lang w:bidi="th-TH"/>
        </w:rPr>
        <w:t xml:space="preserve">จะมี </w:t>
      </w:r>
      <w:r>
        <w:rPr>
          <w:lang w:bidi="th-TH"/>
        </w:rPr>
        <w:t xml:space="preserve">HTTP Header </w:t>
      </w:r>
      <w:r>
        <w:rPr>
          <w:rFonts w:hint="cs"/>
          <w:cs/>
          <w:lang w:bidi="th-TH"/>
        </w:rPr>
        <w:t xml:space="preserve">เป็น </w:t>
      </w:r>
      <w:proofErr w:type="spellStart"/>
      <w:r>
        <w:rPr>
          <w:lang w:bidi="th-TH"/>
        </w:rPr>
        <w:t>appname</w:t>
      </w:r>
      <w:proofErr w:type="spellEnd"/>
      <w:r>
        <w:rPr>
          <w:lang w:bidi="th-TH"/>
        </w:rPr>
        <w:t xml:space="preserve"> = </w:t>
      </w:r>
      <w:proofErr w:type="spellStart"/>
      <w:r>
        <w:rPr>
          <w:lang w:bidi="th-TH"/>
        </w:rPr>
        <w:t>msmembers</w:t>
      </w:r>
      <w:proofErr w:type="spellEnd"/>
      <w:r>
        <w:rPr>
          <w:lang w:bidi="th-TH"/>
        </w:rPr>
        <w:t xml:space="preserve"> </w:t>
      </w:r>
      <w:r>
        <w:rPr>
          <w:rFonts w:hint="cs"/>
          <w:cs/>
          <w:lang w:bidi="th-TH"/>
        </w:rPr>
        <w:t xml:space="preserve">ติดมาด้วย โดย </w:t>
      </w:r>
      <w:r>
        <w:rPr>
          <w:lang w:bidi="th-TH"/>
        </w:rPr>
        <w:t xml:space="preserve">HTTP Header </w:t>
      </w:r>
      <w:r>
        <w:rPr>
          <w:rFonts w:hint="cs"/>
          <w:cs/>
          <w:lang w:bidi="th-TH"/>
        </w:rPr>
        <w:t xml:space="preserve">นั้นจะถูกใส่เพิ่มเข้าไปโดยใช้ </w:t>
      </w:r>
      <w:r>
        <w:rPr>
          <w:lang w:bidi="th-TH"/>
        </w:rPr>
        <w:t>Kong request transformer plugin</w:t>
      </w:r>
    </w:p>
    <w:p w:rsidR="007D3BFB" w:rsidP="006C1BE2" w:rsidRDefault="007D3BFB" w14:paraId="3E9495CF" w14:textId="77777777">
      <w:pPr>
        <w:ind w:left="576"/>
        <w:rPr>
          <w:lang w:bidi="th-TH"/>
        </w:rPr>
      </w:pPr>
    </w:p>
    <w:p w:rsidR="006C1BE2" w:rsidP="006C1BE2" w:rsidRDefault="006C1BE2" w14:paraId="3D6C1E6D" w14:textId="725EEC1A">
      <w:pPr>
        <w:ind w:left="576"/>
        <w:rPr>
          <w:lang w:bidi="th-TH"/>
        </w:rPr>
      </w:pPr>
      <w:r>
        <w:rPr>
          <w:rFonts w:hint="cs"/>
          <w:cs/>
          <w:lang w:bidi="th-TH"/>
        </w:rPr>
        <w:t xml:space="preserve">นอกจากตัว </w:t>
      </w:r>
      <w:r>
        <w:rPr>
          <w:lang w:bidi="th-TH"/>
        </w:rPr>
        <w:t xml:space="preserve">Application </w:t>
      </w:r>
      <w:r>
        <w:rPr>
          <w:rFonts w:hint="cs"/>
          <w:cs/>
          <w:lang w:bidi="th-TH"/>
        </w:rPr>
        <w:t xml:space="preserve">แล้วตัว </w:t>
      </w:r>
      <w:r>
        <w:rPr>
          <w:lang w:bidi="th-TH"/>
        </w:rPr>
        <w:t xml:space="preserve">Kong </w:t>
      </w:r>
      <w:r>
        <w:rPr>
          <w:rFonts w:hint="cs"/>
          <w:cs/>
          <w:lang w:bidi="th-TH"/>
        </w:rPr>
        <w:t xml:space="preserve">นั้นก็จะมีการส่ง </w:t>
      </w:r>
      <w:r>
        <w:rPr>
          <w:lang w:bidi="th-TH"/>
        </w:rPr>
        <w:t xml:space="preserve">Request </w:t>
      </w:r>
      <w:r>
        <w:rPr>
          <w:rFonts w:hint="cs"/>
          <w:cs/>
          <w:lang w:bidi="th-TH"/>
        </w:rPr>
        <w:t xml:space="preserve">วนกลับเข้าหาตัวเองอยู่สองทาง </w:t>
      </w:r>
    </w:p>
    <w:p w:rsidR="006C1BE2" w:rsidP="006C1BE2" w:rsidRDefault="006C1BE2" w14:paraId="77D81762" w14:textId="77777777">
      <w:pPr>
        <w:pStyle w:val="ListParagraph"/>
        <w:numPr>
          <w:ilvl w:val="0"/>
          <w:numId w:val="14"/>
        </w:numPr>
        <w:rPr>
          <w:lang w:bidi="th-TH"/>
        </w:rPr>
      </w:pPr>
      <w:r>
        <w:rPr>
          <w:rFonts w:hint="cs"/>
          <w:cs/>
          <w:lang w:bidi="th-TH"/>
        </w:rPr>
        <w:t xml:space="preserve">ผ่าน </w:t>
      </w:r>
      <w:r>
        <w:rPr>
          <w:lang w:bidi="th-TH"/>
        </w:rPr>
        <w:t xml:space="preserve">HTTPS 8444 </w:t>
      </w:r>
      <w:r>
        <w:rPr>
          <w:rFonts w:hint="cs"/>
          <w:cs/>
          <w:lang w:bidi="th-TH"/>
        </w:rPr>
        <w:t xml:space="preserve">ซึ่งจะเป็นการส่งขอข้อมูล </w:t>
      </w:r>
      <w:r>
        <w:rPr>
          <w:lang w:bidi="th-TH"/>
        </w:rPr>
        <w:t xml:space="preserve">Kong node </w:t>
      </w:r>
      <w:r>
        <w:rPr>
          <w:rFonts w:hint="cs"/>
          <w:cs/>
          <w:lang w:bidi="th-TH"/>
        </w:rPr>
        <w:t xml:space="preserve">ไปหาตัวเองโดยใช้ </w:t>
      </w:r>
      <w:r>
        <w:rPr>
          <w:lang w:bidi="th-TH"/>
        </w:rPr>
        <w:t xml:space="preserve">Domain name </w:t>
      </w:r>
      <w:r>
        <w:rPr>
          <w:rFonts w:hint="cs"/>
          <w:cs/>
          <w:lang w:bidi="th-TH"/>
        </w:rPr>
        <w:t xml:space="preserve">ของตัวเอง จึงทำให้ต้องสร้าง </w:t>
      </w:r>
      <w:r>
        <w:rPr>
          <w:lang w:bidi="th-TH"/>
        </w:rPr>
        <w:t xml:space="preserve">Listener rule </w:t>
      </w:r>
      <w:r>
        <w:rPr>
          <w:rFonts w:hint="cs"/>
          <w:cs/>
          <w:lang w:bidi="th-TH"/>
        </w:rPr>
        <w:t xml:space="preserve">เพิ่มบน </w:t>
      </w:r>
      <w:r>
        <w:rPr>
          <w:lang w:bidi="th-TH"/>
        </w:rPr>
        <w:t xml:space="preserve">AWS ALB </w:t>
      </w:r>
      <w:r>
        <w:rPr>
          <w:rFonts w:hint="cs"/>
          <w:cs/>
          <w:lang w:bidi="th-TH"/>
        </w:rPr>
        <w:t xml:space="preserve">เพื่อรองรับ </w:t>
      </w:r>
      <w:r>
        <w:rPr>
          <w:lang w:bidi="th-TH"/>
        </w:rPr>
        <w:t xml:space="preserve">Request </w:t>
      </w:r>
      <w:r>
        <w:rPr>
          <w:rFonts w:hint="cs"/>
          <w:cs/>
          <w:lang w:bidi="th-TH"/>
        </w:rPr>
        <w:t>นี้</w:t>
      </w:r>
      <w:r>
        <w:rPr>
          <w:lang w:bidi="th-TH"/>
        </w:rPr>
        <w:t xml:space="preserve"> </w:t>
      </w:r>
      <w:r>
        <w:rPr>
          <w:rFonts w:hint="cs"/>
          <w:cs/>
          <w:lang w:bidi="th-TH"/>
        </w:rPr>
        <w:t>โดย</w:t>
      </w:r>
      <w:r>
        <w:rPr>
          <w:lang w:bidi="th-TH"/>
        </w:rPr>
        <w:t xml:space="preserve"> Request </w:t>
      </w:r>
      <w:r>
        <w:rPr>
          <w:rFonts w:hint="cs"/>
          <w:cs/>
          <w:lang w:bidi="th-TH"/>
        </w:rPr>
        <w:t xml:space="preserve">จะถูกส่งวนกลับขึ้นไปยัง </w:t>
      </w:r>
      <w:r>
        <w:rPr>
          <w:lang w:bidi="th-TH"/>
        </w:rPr>
        <w:t xml:space="preserve">AWS ALB </w:t>
      </w:r>
      <w:r>
        <w:rPr>
          <w:rFonts w:hint="cs"/>
          <w:cs/>
          <w:lang w:bidi="th-TH"/>
        </w:rPr>
        <w:t xml:space="preserve">และส่งต่อไปที่ </w:t>
      </w:r>
      <w:r>
        <w:rPr>
          <w:lang w:bidi="th-TH"/>
        </w:rPr>
        <w:t xml:space="preserve">Kong node </w:t>
      </w:r>
      <w:r>
        <w:rPr>
          <w:rFonts w:hint="cs"/>
          <w:cs/>
          <w:lang w:bidi="th-TH"/>
        </w:rPr>
        <w:t xml:space="preserve">ที่เป็น </w:t>
      </w:r>
      <w:r>
        <w:rPr>
          <w:lang w:bidi="th-TH"/>
        </w:rPr>
        <w:t>8001</w:t>
      </w:r>
    </w:p>
    <w:p w:rsidR="006C1BE2" w:rsidP="006C1BE2" w:rsidRDefault="006C1BE2" w14:paraId="3805F7FF" w14:textId="77777777">
      <w:pPr>
        <w:pStyle w:val="ListParagraph"/>
        <w:numPr>
          <w:ilvl w:val="0"/>
          <w:numId w:val="14"/>
        </w:numPr>
        <w:rPr>
          <w:cs/>
          <w:lang w:bidi="th-TH"/>
        </w:rPr>
      </w:pPr>
      <w:r>
        <w:rPr>
          <w:rFonts w:hint="cs"/>
          <w:cs/>
          <w:lang w:bidi="th-TH"/>
        </w:rPr>
        <w:t xml:space="preserve">ผ่าน </w:t>
      </w:r>
      <w:r>
        <w:rPr>
          <w:lang w:bidi="th-TH"/>
        </w:rPr>
        <w:t xml:space="preserve">HTTPS 8443 </w:t>
      </w:r>
      <w:r>
        <w:rPr>
          <w:rFonts w:hint="cs"/>
          <w:cs/>
          <w:lang w:bidi="th-TH"/>
        </w:rPr>
        <w:t xml:space="preserve">ซึ่งจะเป็นการส่งและแลกเปลี่ยนข้อมูล </w:t>
      </w:r>
      <w:r>
        <w:rPr>
          <w:lang w:bidi="th-TH"/>
        </w:rPr>
        <w:t xml:space="preserve">Oauth2 </w:t>
      </w:r>
      <w:r>
        <w:rPr>
          <w:rFonts w:hint="cs"/>
          <w:cs/>
          <w:lang w:bidi="th-TH"/>
        </w:rPr>
        <w:t xml:space="preserve">ไปหาตัวเองโดยใช้ </w:t>
      </w:r>
      <w:r>
        <w:rPr>
          <w:lang w:bidi="th-TH"/>
        </w:rPr>
        <w:t xml:space="preserve">Localhost </w:t>
      </w:r>
      <w:r>
        <w:rPr>
          <w:rFonts w:hint="cs"/>
          <w:cs/>
          <w:lang w:bidi="th-TH"/>
        </w:rPr>
        <w:t xml:space="preserve">ของตัวเอง จึงทำให้ต้องสร้าง </w:t>
      </w:r>
      <w:r>
        <w:rPr>
          <w:lang w:bidi="th-TH"/>
        </w:rPr>
        <w:t xml:space="preserve">Kong service </w:t>
      </w:r>
      <w:r>
        <w:rPr>
          <w:rFonts w:hint="cs"/>
          <w:cs/>
          <w:lang w:bidi="th-TH"/>
        </w:rPr>
        <w:t xml:space="preserve">และ </w:t>
      </w:r>
      <w:r>
        <w:rPr>
          <w:lang w:bidi="th-TH"/>
        </w:rPr>
        <w:t xml:space="preserve">Kong route </w:t>
      </w:r>
      <w:r>
        <w:rPr>
          <w:rFonts w:hint="cs"/>
          <w:cs/>
          <w:lang w:bidi="th-TH"/>
        </w:rPr>
        <w:t xml:space="preserve">เพิ่มบน </w:t>
      </w:r>
      <w:r>
        <w:rPr>
          <w:lang w:bidi="th-TH"/>
        </w:rPr>
        <w:t xml:space="preserve">Kong API Gateway </w:t>
      </w:r>
      <w:r>
        <w:rPr>
          <w:rFonts w:hint="cs"/>
          <w:cs/>
          <w:lang w:bidi="th-TH"/>
        </w:rPr>
        <w:t xml:space="preserve">เพื่อรองรับ </w:t>
      </w:r>
      <w:r>
        <w:rPr>
          <w:lang w:bidi="th-TH"/>
        </w:rPr>
        <w:t xml:space="preserve">Request </w:t>
      </w:r>
      <w:r>
        <w:rPr>
          <w:rFonts w:hint="cs"/>
          <w:cs/>
          <w:lang w:bidi="th-TH"/>
        </w:rPr>
        <w:t>นี้ โดย</w:t>
      </w:r>
      <w:r>
        <w:rPr>
          <w:lang w:bidi="th-TH"/>
        </w:rPr>
        <w:t xml:space="preserve"> Request </w:t>
      </w:r>
      <w:r>
        <w:rPr>
          <w:rFonts w:hint="cs"/>
          <w:cs/>
          <w:lang w:bidi="th-TH"/>
        </w:rPr>
        <w:t xml:space="preserve">เข้ากลับหาตัวเองโดยตรงไปยัง </w:t>
      </w:r>
      <w:r>
        <w:rPr>
          <w:lang w:bidi="th-TH"/>
        </w:rPr>
        <w:t xml:space="preserve">Kong SSL proxy </w:t>
      </w:r>
      <w:r>
        <w:rPr>
          <w:rFonts w:hint="cs"/>
          <w:cs/>
          <w:lang w:bidi="th-TH"/>
        </w:rPr>
        <w:t>ที่เป็น</w:t>
      </w:r>
      <w:r>
        <w:rPr>
          <w:lang w:bidi="th-TH"/>
        </w:rPr>
        <w:t xml:space="preserve"> HTTPS</w:t>
      </w:r>
      <w:r>
        <w:rPr>
          <w:rFonts w:hint="cs"/>
          <w:cs/>
          <w:lang w:bidi="th-TH"/>
        </w:rPr>
        <w:t xml:space="preserve"> </w:t>
      </w:r>
      <w:r>
        <w:rPr>
          <w:lang w:bidi="th-TH"/>
        </w:rPr>
        <w:t>8443</w:t>
      </w:r>
    </w:p>
    <w:p w:rsidR="006C1BE2" w:rsidP="006C1BE2" w:rsidRDefault="006C1BE2" w14:paraId="5807D2F8" w14:textId="77777777">
      <w:pPr>
        <w:ind w:left="576"/>
        <w:rPr>
          <w:lang w:bidi="th-TH"/>
        </w:rPr>
      </w:pPr>
      <w:r>
        <w:rPr>
          <w:rFonts w:hint="cs"/>
          <w:cs/>
          <w:lang w:bidi="th-TH"/>
        </w:rPr>
        <w:t xml:space="preserve">เมื่อมีการ </w:t>
      </w:r>
      <w:r>
        <w:rPr>
          <w:lang w:bidi="th-TH"/>
        </w:rPr>
        <w:t xml:space="preserve">Request </w:t>
      </w:r>
      <w:r>
        <w:rPr>
          <w:rFonts w:hint="cs"/>
          <w:cs/>
          <w:lang w:bidi="th-TH"/>
        </w:rPr>
        <w:t xml:space="preserve">ผ่าน </w:t>
      </w:r>
      <w:r>
        <w:rPr>
          <w:lang w:bidi="th-TH"/>
        </w:rPr>
        <w:t xml:space="preserve">Kong </w:t>
      </w:r>
      <w:r>
        <w:rPr>
          <w:rFonts w:hint="cs"/>
          <w:cs/>
          <w:lang w:bidi="th-TH"/>
        </w:rPr>
        <w:t xml:space="preserve">เข้ามาและส่งต่อไปยัง </w:t>
      </w:r>
      <w:r>
        <w:rPr>
          <w:lang w:bidi="th-TH"/>
        </w:rPr>
        <w:t xml:space="preserve">Application </w:t>
      </w:r>
      <w:r>
        <w:rPr>
          <w:rFonts w:hint="cs"/>
          <w:cs/>
          <w:lang w:bidi="th-TH"/>
        </w:rPr>
        <w:t xml:space="preserve">นั้นจะส่งไปยัง </w:t>
      </w:r>
      <w:r>
        <w:rPr>
          <w:lang w:bidi="th-TH"/>
        </w:rPr>
        <w:t xml:space="preserve">AWS ALB </w:t>
      </w:r>
      <w:r>
        <w:rPr>
          <w:rFonts w:hint="cs"/>
          <w:cs/>
          <w:lang w:bidi="th-TH"/>
        </w:rPr>
        <w:t xml:space="preserve">ที่เป็น </w:t>
      </w:r>
      <w:r>
        <w:rPr>
          <w:lang w:bidi="th-TH"/>
        </w:rPr>
        <w:t xml:space="preserve">Backend </w:t>
      </w:r>
      <w:r>
        <w:rPr>
          <w:rFonts w:hint="cs"/>
          <w:cs/>
          <w:lang w:bidi="th-TH"/>
        </w:rPr>
        <w:t xml:space="preserve">อีกตัวพร้อมกับกำหนด </w:t>
      </w:r>
      <w:r>
        <w:rPr>
          <w:lang w:bidi="th-TH"/>
        </w:rPr>
        <w:t xml:space="preserve">HTTP Header </w:t>
      </w:r>
      <w:r>
        <w:rPr>
          <w:rFonts w:hint="cs"/>
          <w:cs/>
          <w:lang w:bidi="th-TH"/>
        </w:rPr>
        <w:t xml:space="preserve">เพื่อให้ </w:t>
      </w:r>
      <w:r>
        <w:rPr>
          <w:lang w:bidi="th-TH"/>
        </w:rPr>
        <w:t xml:space="preserve">AWS ALB Backend </w:t>
      </w:r>
      <w:r>
        <w:rPr>
          <w:rFonts w:hint="cs"/>
          <w:cs/>
          <w:lang w:bidi="th-TH"/>
        </w:rPr>
        <w:t xml:space="preserve">รู้ว่าจะต้องส่งไปยัง </w:t>
      </w:r>
      <w:r>
        <w:rPr>
          <w:lang w:bidi="th-TH"/>
        </w:rPr>
        <w:t xml:space="preserve">Target group </w:t>
      </w:r>
      <w:r>
        <w:rPr>
          <w:rFonts w:hint="cs"/>
          <w:cs/>
          <w:lang w:bidi="th-TH"/>
        </w:rPr>
        <w:t>อันไหนต่อไป</w:t>
      </w:r>
    </w:p>
    <w:p w:rsidR="006C1BE2" w:rsidP="006C1BE2" w:rsidRDefault="006C1BE2" w14:paraId="3F354C0F" w14:textId="77777777">
      <w:pPr>
        <w:pStyle w:val="Heading3"/>
        <w:rPr>
          <w:lang w:bidi="th-TH"/>
        </w:rPr>
      </w:pPr>
      <w:bookmarkStart w:name="_Toc178952306" w:id="64"/>
      <w:r>
        <w:rPr>
          <w:rFonts w:hint="cs"/>
          <w:cs/>
          <w:lang w:bidi="th-TH"/>
        </w:rPr>
        <w:t xml:space="preserve">การกำหนดการใช้งาน </w:t>
      </w:r>
      <w:r>
        <w:rPr>
          <w:lang w:bidi="th-TH"/>
        </w:rPr>
        <w:t>SSL</w:t>
      </w:r>
      <w:r>
        <w:rPr>
          <w:rFonts w:hint="cs"/>
          <w:cs/>
          <w:lang w:bidi="th-TH"/>
        </w:rPr>
        <w:t xml:space="preserve"> </w:t>
      </w:r>
      <w:r>
        <w:rPr>
          <w:lang w:bidi="th-TH"/>
        </w:rPr>
        <w:t>Certificate</w:t>
      </w:r>
      <w:bookmarkEnd w:id="64"/>
    </w:p>
    <w:p w:rsidR="006C1BE2" w:rsidP="006C1BE2" w:rsidRDefault="006C1BE2" w14:paraId="7AB3BEBA" w14:textId="77777777">
      <w:pPr>
        <w:ind w:left="576"/>
        <w:rPr>
          <w:lang w:bidi="th-TH"/>
        </w:rPr>
      </w:pPr>
      <w:r>
        <w:rPr>
          <w:rFonts w:hint="cs"/>
          <w:cs/>
          <w:lang w:bidi="th-TH"/>
        </w:rPr>
        <w:t xml:space="preserve">การกำหนด </w:t>
      </w:r>
      <w:r>
        <w:rPr>
          <w:lang w:bidi="th-TH"/>
        </w:rPr>
        <w:t xml:space="preserve">Certificate </w:t>
      </w:r>
      <w:r>
        <w:rPr>
          <w:rFonts w:hint="cs"/>
          <w:cs/>
          <w:lang w:bidi="th-TH"/>
        </w:rPr>
        <w:t xml:space="preserve">นั้นจะกำหนดให้ </w:t>
      </w:r>
      <w:r>
        <w:rPr>
          <w:lang w:bidi="th-TH"/>
        </w:rPr>
        <w:t xml:space="preserve">Terminate SSL </w:t>
      </w:r>
      <w:r>
        <w:rPr>
          <w:rFonts w:hint="cs"/>
          <w:cs/>
          <w:lang w:bidi="th-TH"/>
        </w:rPr>
        <w:t xml:space="preserve">ที่ </w:t>
      </w:r>
      <w:r>
        <w:rPr>
          <w:lang w:bidi="th-TH"/>
        </w:rPr>
        <w:t xml:space="preserve">AWS ALB </w:t>
      </w:r>
      <w:r>
        <w:rPr>
          <w:rFonts w:hint="cs"/>
          <w:cs/>
          <w:lang w:bidi="th-TH"/>
        </w:rPr>
        <w:t xml:space="preserve">โดยจะใช้ </w:t>
      </w:r>
      <w:r>
        <w:rPr>
          <w:lang w:bidi="th-TH"/>
        </w:rPr>
        <w:t xml:space="preserve">Self-signed certificate </w:t>
      </w:r>
      <w:r>
        <w:rPr>
          <w:rFonts w:hint="cs"/>
          <w:cs/>
          <w:lang w:bidi="th-TH"/>
        </w:rPr>
        <w:t xml:space="preserve">ของทาง </w:t>
      </w:r>
      <w:r>
        <w:rPr>
          <w:lang w:bidi="th-TH"/>
        </w:rPr>
        <w:t xml:space="preserve">TLI </w:t>
      </w:r>
      <w:r>
        <w:rPr>
          <w:rFonts w:hint="cs"/>
          <w:cs/>
          <w:lang w:bidi="th-TH"/>
        </w:rPr>
        <w:t xml:space="preserve">ซึ่งจะมีการกำหนด </w:t>
      </w:r>
      <w:r>
        <w:rPr>
          <w:lang w:bidi="th-TH"/>
        </w:rPr>
        <w:t xml:space="preserve">Domain name </w:t>
      </w:r>
      <w:r>
        <w:rPr>
          <w:rFonts w:hint="cs"/>
          <w:cs/>
          <w:lang w:bidi="th-TH"/>
        </w:rPr>
        <w:t>และสถานที่ตามตารางต่อไปนี้</w:t>
      </w:r>
    </w:p>
    <w:p w:rsidR="006C1BE2" w:rsidP="006C1BE2" w:rsidRDefault="006C1BE2" w14:paraId="5CA8D942" w14:textId="77777777">
      <w:pPr>
        <w:pStyle w:val="Caption"/>
        <w:keepNext/>
      </w:pPr>
      <w:bookmarkStart w:name="_Toc178952330" w:id="65"/>
      <w:r>
        <w:t xml:space="preserve">Table </w:t>
      </w:r>
      <w:r>
        <w:fldChar w:fldCharType="begin"/>
      </w:r>
      <w:r>
        <w:instrText>SEQ Table \* ARABIC</w:instrText>
      </w:r>
      <w:r>
        <w:fldChar w:fldCharType="separate"/>
      </w:r>
      <w:r>
        <w:rPr>
          <w:noProof/>
        </w:rPr>
        <w:t>3</w:t>
      </w:r>
      <w:r>
        <w:fldChar w:fldCharType="end"/>
      </w:r>
      <w:r>
        <w:t xml:space="preserve"> </w:t>
      </w:r>
      <w:r>
        <w:rPr>
          <w:rFonts w:hint="cs"/>
          <w:cs/>
          <w:lang w:bidi="th-TH"/>
        </w:rPr>
        <w:t xml:space="preserve">การกำหนดการใช้งาน </w:t>
      </w:r>
      <w:r>
        <w:rPr>
          <w:lang w:bidi="th-TH"/>
        </w:rPr>
        <w:t>SSL Certificate</w:t>
      </w:r>
      <w:bookmarkEnd w:id="65"/>
    </w:p>
    <w:tbl>
      <w:tblPr>
        <w:tblStyle w:val="GridTable1Light-Accent1"/>
        <w:tblW w:w="5000" w:type="pct"/>
        <w:tblLook w:val="0420" w:firstRow="1" w:lastRow="0" w:firstColumn="0" w:lastColumn="0" w:noHBand="0" w:noVBand="1"/>
      </w:tblPr>
      <w:tblGrid>
        <w:gridCol w:w="3112"/>
        <w:gridCol w:w="6238"/>
      </w:tblGrid>
      <w:tr w:rsidRPr="00522B47" w:rsidR="006C1BE2" w:rsidTr="00E71963" w14:paraId="1C66169C" w14:textId="77777777">
        <w:trPr>
          <w:cnfStyle w:val="100000000000" w:firstRow="1" w:lastRow="0" w:firstColumn="0" w:lastColumn="0" w:oddVBand="0" w:evenVBand="0" w:oddHBand="0" w:evenHBand="0" w:firstRowFirstColumn="0" w:firstRowLastColumn="0" w:lastRowFirstColumn="0" w:lastRowLastColumn="0"/>
        </w:trPr>
        <w:tc>
          <w:tcPr>
            <w:tcW w:w="1664" w:type="pct"/>
          </w:tcPr>
          <w:p w:rsidRPr="00522B47" w:rsidR="006C1BE2" w:rsidP="00E71963" w:rsidRDefault="006C1BE2" w14:paraId="54A3A433" w14:textId="77777777">
            <w:pPr>
              <w:jc w:val="center"/>
              <w:rPr>
                <w:sz w:val="32"/>
                <w:szCs w:val="28"/>
                <w:lang w:bidi="th-TH"/>
              </w:rPr>
            </w:pPr>
            <w:r>
              <w:rPr>
                <w:sz w:val="32"/>
                <w:szCs w:val="28"/>
                <w:lang w:bidi="th-TH"/>
              </w:rPr>
              <w:t>Domain name</w:t>
            </w:r>
          </w:p>
        </w:tc>
        <w:tc>
          <w:tcPr>
            <w:tcW w:w="3336" w:type="pct"/>
          </w:tcPr>
          <w:p w:rsidRPr="00522B47" w:rsidR="006C1BE2" w:rsidP="00E71963" w:rsidRDefault="006C1BE2" w14:paraId="24DF0F99" w14:textId="77777777">
            <w:pPr>
              <w:jc w:val="center"/>
              <w:rPr>
                <w:sz w:val="32"/>
                <w:szCs w:val="28"/>
                <w:lang w:bidi="th-TH"/>
              </w:rPr>
            </w:pPr>
            <w:r>
              <w:rPr>
                <w:rFonts w:hint="cs"/>
                <w:sz w:val="32"/>
                <w:szCs w:val="28"/>
                <w:cs/>
                <w:lang w:bidi="th-TH"/>
              </w:rPr>
              <w:t xml:space="preserve">สถานที่ที่ทำการ </w:t>
            </w:r>
            <w:r>
              <w:rPr>
                <w:sz w:val="32"/>
                <w:szCs w:val="28"/>
                <w:lang w:bidi="th-TH"/>
              </w:rPr>
              <w:t>Terminate SSL</w:t>
            </w:r>
          </w:p>
        </w:tc>
      </w:tr>
      <w:tr w:rsidRPr="00522B47" w:rsidR="006C1BE2" w:rsidTr="00E71963" w14:paraId="5056FEC9" w14:textId="77777777">
        <w:tc>
          <w:tcPr>
            <w:tcW w:w="1664" w:type="pct"/>
          </w:tcPr>
          <w:p w:rsidRPr="00522B47" w:rsidR="006C1BE2" w:rsidP="00E71963" w:rsidRDefault="006C1BE2" w14:paraId="137E10BA" w14:textId="77777777">
            <w:pPr>
              <w:jc w:val="center"/>
              <w:rPr>
                <w:lang w:bidi="th-TH"/>
              </w:rPr>
            </w:pPr>
            <w:r w:rsidRPr="00E03F1E">
              <w:rPr>
                <w:lang w:bidi="th-TH"/>
              </w:rPr>
              <w:t>agent-superapp-api.thailife.com</w:t>
            </w:r>
          </w:p>
        </w:tc>
        <w:tc>
          <w:tcPr>
            <w:tcW w:w="3336" w:type="pct"/>
          </w:tcPr>
          <w:p w:rsidRPr="00522B47" w:rsidR="006C1BE2" w:rsidP="00E71963" w:rsidRDefault="006C1BE2" w14:paraId="66546FEF" w14:textId="77777777">
            <w:pPr>
              <w:rPr>
                <w:lang w:bidi="th-TH"/>
              </w:rPr>
            </w:pPr>
            <w:r>
              <w:rPr>
                <w:rFonts w:hint="cs"/>
                <w:cs/>
                <w:lang w:bidi="th-TH"/>
              </w:rPr>
              <w:t xml:space="preserve">ทำการ </w:t>
            </w:r>
            <w:r>
              <w:rPr>
                <w:lang w:bidi="th-TH"/>
              </w:rPr>
              <w:t xml:space="preserve">Terminate SSL </w:t>
            </w:r>
            <w:r>
              <w:rPr>
                <w:rFonts w:hint="cs"/>
                <w:cs/>
                <w:lang w:bidi="th-TH"/>
              </w:rPr>
              <w:t xml:space="preserve">ที่ </w:t>
            </w:r>
            <w:r w:rsidRPr="00EA3B7B">
              <w:rPr>
                <w:lang w:bidi="th-TH"/>
              </w:rPr>
              <w:t>WAF</w:t>
            </w:r>
            <w:r>
              <w:rPr>
                <w:rFonts w:hint="cs"/>
                <w:cs/>
                <w:lang w:bidi="th-TH"/>
              </w:rPr>
              <w:t xml:space="preserve"> </w:t>
            </w:r>
            <w:r>
              <w:rPr>
                <w:lang w:bidi="th-TH"/>
              </w:rPr>
              <w:t>(</w:t>
            </w:r>
            <w:r w:rsidRPr="00EA3B7B">
              <w:rPr>
                <w:lang w:bidi="th-TH"/>
              </w:rPr>
              <w:t>Imperva)</w:t>
            </w:r>
            <w:r>
              <w:rPr>
                <w:lang w:bidi="th-TH"/>
              </w:rPr>
              <w:t xml:space="preserve"> </w:t>
            </w:r>
            <w:r>
              <w:rPr>
                <w:rFonts w:hint="cs"/>
                <w:cs/>
                <w:lang w:bidi="th-TH"/>
              </w:rPr>
              <w:t xml:space="preserve">ที่อยู่ที่ </w:t>
            </w:r>
            <w:r>
              <w:rPr>
                <w:lang w:bidi="th-TH"/>
              </w:rPr>
              <w:t xml:space="preserve">AWS Account Network </w:t>
            </w:r>
            <w:r>
              <w:rPr>
                <w:rFonts w:hint="cs"/>
                <w:cs/>
                <w:lang w:bidi="th-TH"/>
              </w:rPr>
              <w:t xml:space="preserve">และทำการส่งด้วย </w:t>
            </w:r>
            <w:r>
              <w:rPr>
                <w:lang w:bidi="th-TH"/>
              </w:rPr>
              <w:t xml:space="preserve">HTTPS </w:t>
            </w:r>
            <w:r>
              <w:rPr>
                <w:rFonts w:hint="cs"/>
                <w:cs/>
                <w:lang w:bidi="th-TH"/>
              </w:rPr>
              <w:t xml:space="preserve">ผ่าน </w:t>
            </w:r>
            <w:r>
              <w:rPr>
                <w:lang w:bidi="th-TH"/>
              </w:rPr>
              <w:t xml:space="preserve">Port 443 </w:t>
            </w:r>
            <w:r>
              <w:rPr>
                <w:rFonts w:hint="cs"/>
                <w:cs/>
                <w:lang w:bidi="th-TH"/>
              </w:rPr>
              <w:t xml:space="preserve">ต่อมายัง </w:t>
            </w:r>
            <w:r>
              <w:rPr>
                <w:lang w:bidi="th-TH"/>
              </w:rPr>
              <w:t xml:space="preserve">AWS ALB </w:t>
            </w:r>
            <w:r>
              <w:rPr>
                <w:rFonts w:hint="cs"/>
                <w:cs/>
                <w:lang w:bidi="th-TH"/>
              </w:rPr>
              <w:t xml:space="preserve">ที่อยู่ข้างหน้า </w:t>
            </w:r>
            <w:r>
              <w:rPr>
                <w:lang w:bidi="th-TH"/>
              </w:rPr>
              <w:t>Kong</w:t>
            </w:r>
          </w:p>
        </w:tc>
      </w:tr>
      <w:tr w:rsidRPr="00522B47" w:rsidR="006C1BE2" w:rsidTr="00E71963" w14:paraId="1AA3B2F7" w14:textId="77777777">
        <w:tc>
          <w:tcPr>
            <w:tcW w:w="1664" w:type="pct"/>
          </w:tcPr>
          <w:p w:rsidRPr="00522B47" w:rsidR="006C1BE2" w:rsidP="00E71963" w:rsidRDefault="006C1BE2" w14:paraId="3479527E" w14:textId="77777777">
            <w:pPr>
              <w:jc w:val="center"/>
              <w:rPr>
                <w:lang w:bidi="th-TH"/>
              </w:rPr>
            </w:pPr>
            <w:r w:rsidRPr="00E5772D">
              <w:rPr>
                <w:lang w:bidi="th-TH"/>
              </w:rPr>
              <w:t>asa-kong-manager.thailife.com</w:t>
            </w:r>
          </w:p>
        </w:tc>
        <w:tc>
          <w:tcPr>
            <w:tcW w:w="3336" w:type="pct"/>
          </w:tcPr>
          <w:p w:rsidRPr="00522B47" w:rsidR="006C1BE2" w:rsidP="00E71963" w:rsidRDefault="006C1BE2" w14:paraId="2D5E6DB6" w14:textId="77777777">
            <w:pPr>
              <w:rPr>
                <w:cs/>
                <w:lang w:bidi="th-TH"/>
              </w:rPr>
            </w:pPr>
            <w:r>
              <w:rPr>
                <w:rFonts w:hint="cs"/>
                <w:cs/>
                <w:lang w:bidi="th-TH"/>
              </w:rPr>
              <w:t xml:space="preserve">ทำการ </w:t>
            </w:r>
            <w:r>
              <w:rPr>
                <w:lang w:bidi="th-TH"/>
              </w:rPr>
              <w:t xml:space="preserve">Terminate SSL </w:t>
            </w:r>
            <w:r>
              <w:rPr>
                <w:rFonts w:hint="cs"/>
                <w:cs/>
                <w:lang w:bidi="th-TH"/>
              </w:rPr>
              <w:t xml:space="preserve">ที่ </w:t>
            </w:r>
            <w:r>
              <w:rPr>
                <w:lang w:bidi="th-TH"/>
              </w:rPr>
              <w:t xml:space="preserve">AWS ALB </w:t>
            </w:r>
            <w:r>
              <w:rPr>
                <w:rFonts w:hint="cs"/>
                <w:cs/>
                <w:lang w:bidi="th-TH"/>
              </w:rPr>
              <w:t xml:space="preserve">ที่อยู่ข้างหน้า </w:t>
            </w:r>
            <w:r>
              <w:rPr>
                <w:lang w:bidi="th-TH"/>
              </w:rPr>
              <w:t xml:space="preserve">Kong </w:t>
            </w:r>
            <w:r>
              <w:rPr>
                <w:rFonts w:hint="cs"/>
                <w:cs/>
                <w:lang w:bidi="th-TH"/>
              </w:rPr>
              <w:t xml:space="preserve">ซึ่งใช้เป็น </w:t>
            </w:r>
            <w:r>
              <w:rPr>
                <w:lang w:bidi="th-TH"/>
              </w:rPr>
              <w:t>Domain</w:t>
            </w:r>
            <w:r>
              <w:rPr>
                <w:rFonts w:hint="cs"/>
                <w:cs/>
                <w:lang w:bidi="th-TH"/>
              </w:rPr>
              <w:t xml:space="preserve"> ทางเข้าของ </w:t>
            </w:r>
            <w:r>
              <w:rPr>
                <w:lang w:bidi="th-TH"/>
              </w:rPr>
              <w:t>Kong manager</w:t>
            </w:r>
          </w:p>
        </w:tc>
      </w:tr>
      <w:tr w:rsidRPr="00522B47" w:rsidR="006C1BE2" w:rsidTr="00E71963" w14:paraId="29F5302A" w14:textId="77777777">
        <w:tc>
          <w:tcPr>
            <w:tcW w:w="1664" w:type="pct"/>
          </w:tcPr>
          <w:p w:rsidRPr="00EA2863" w:rsidR="006C1BE2" w:rsidP="00E71963" w:rsidRDefault="006C1BE2" w14:paraId="15156B06" w14:textId="77777777">
            <w:pPr>
              <w:jc w:val="center"/>
            </w:pPr>
            <w:r w:rsidRPr="00E03F1E">
              <w:t>int-agent-superapp-api.thailife.com</w:t>
            </w:r>
          </w:p>
        </w:tc>
        <w:tc>
          <w:tcPr>
            <w:tcW w:w="3336" w:type="pct"/>
          </w:tcPr>
          <w:p w:rsidRPr="00EA2863" w:rsidR="006C1BE2" w:rsidP="00E71963" w:rsidRDefault="006C1BE2" w14:paraId="71B78EFB" w14:textId="77777777">
            <w:pPr>
              <w:rPr>
                <w:lang w:bidi="th-TH"/>
              </w:rPr>
            </w:pPr>
            <w:r>
              <w:rPr>
                <w:rFonts w:hint="cs"/>
                <w:cs/>
                <w:lang w:bidi="th-TH"/>
              </w:rPr>
              <w:t xml:space="preserve">ทำการ </w:t>
            </w:r>
            <w:r>
              <w:rPr>
                <w:lang w:bidi="th-TH"/>
              </w:rPr>
              <w:t xml:space="preserve">Terminate SSL </w:t>
            </w:r>
            <w:r>
              <w:rPr>
                <w:rFonts w:hint="cs"/>
                <w:cs/>
                <w:lang w:bidi="th-TH"/>
              </w:rPr>
              <w:t xml:space="preserve">ที่ </w:t>
            </w:r>
            <w:r>
              <w:rPr>
                <w:lang w:bidi="th-TH"/>
              </w:rPr>
              <w:t xml:space="preserve">AWS ALB </w:t>
            </w:r>
            <w:r>
              <w:rPr>
                <w:rFonts w:hint="cs"/>
                <w:cs/>
                <w:lang w:bidi="th-TH"/>
              </w:rPr>
              <w:t xml:space="preserve">ที่อยู่ข้างหน้า </w:t>
            </w:r>
            <w:r>
              <w:rPr>
                <w:lang w:bidi="th-TH"/>
              </w:rPr>
              <w:t xml:space="preserve">Kong </w:t>
            </w:r>
            <w:r>
              <w:rPr>
                <w:rFonts w:hint="cs"/>
                <w:cs/>
                <w:lang w:bidi="th-TH"/>
              </w:rPr>
              <w:t xml:space="preserve">ซึ่งใช้เป็น </w:t>
            </w:r>
            <w:r>
              <w:rPr>
                <w:lang w:bidi="th-TH"/>
              </w:rPr>
              <w:t>Domain</w:t>
            </w:r>
            <w:r>
              <w:rPr>
                <w:rFonts w:hint="cs"/>
                <w:cs/>
                <w:lang w:bidi="th-TH"/>
              </w:rPr>
              <w:t xml:space="preserve"> ทางเข้าของ </w:t>
            </w:r>
            <w:r>
              <w:rPr>
                <w:lang w:bidi="th-TH"/>
              </w:rPr>
              <w:t xml:space="preserve">Application </w:t>
            </w:r>
            <w:r>
              <w:rPr>
                <w:rFonts w:hint="cs"/>
                <w:cs/>
                <w:lang w:bidi="th-TH"/>
              </w:rPr>
              <w:t xml:space="preserve">สำหรับการเรียกภายใน </w:t>
            </w:r>
            <w:r>
              <w:rPr>
                <w:lang w:bidi="th-TH"/>
              </w:rPr>
              <w:t xml:space="preserve">TLI </w:t>
            </w:r>
            <w:r>
              <w:rPr>
                <w:rFonts w:hint="cs"/>
                <w:cs/>
                <w:lang w:bidi="th-TH"/>
              </w:rPr>
              <w:t xml:space="preserve">กันเองเช่นเรียกจาก </w:t>
            </w:r>
            <w:r>
              <w:rPr>
                <w:lang w:bidi="th-TH"/>
              </w:rPr>
              <w:t>TLI on-premises application</w:t>
            </w:r>
            <w:r>
              <w:rPr>
                <w:rFonts w:hint="cs"/>
                <w:cs/>
                <w:lang w:bidi="th-TH"/>
              </w:rPr>
              <w:t xml:space="preserve"> </w:t>
            </w:r>
          </w:p>
        </w:tc>
      </w:tr>
      <w:tr w:rsidRPr="00522B47" w:rsidR="006C1BE2" w:rsidTr="00E71963" w14:paraId="28E41BD1" w14:textId="77777777">
        <w:tc>
          <w:tcPr>
            <w:tcW w:w="1664" w:type="pct"/>
          </w:tcPr>
          <w:p w:rsidRPr="00E03F1E" w:rsidR="006C1BE2" w:rsidP="00E71963" w:rsidRDefault="006C1BE2" w14:paraId="3E459433" w14:textId="77777777">
            <w:pPr>
              <w:jc w:val="center"/>
            </w:pPr>
            <w:r w:rsidRPr="00476B86">
              <w:t>agent-superapp-admin.thailife.com</w:t>
            </w:r>
          </w:p>
        </w:tc>
        <w:tc>
          <w:tcPr>
            <w:tcW w:w="3336" w:type="pct"/>
          </w:tcPr>
          <w:p w:rsidR="006C1BE2" w:rsidP="00E71963" w:rsidRDefault="006C1BE2" w14:paraId="0E53334F" w14:textId="77777777">
            <w:pPr>
              <w:rPr>
                <w:lang w:bidi="th-TH"/>
              </w:rPr>
            </w:pPr>
            <w:r>
              <w:rPr>
                <w:rFonts w:hint="cs"/>
                <w:cs/>
                <w:lang w:bidi="th-TH"/>
              </w:rPr>
              <w:t xml:space="preserve">ทำการ </w:t>
            </w:r>
            <w:r>
              <w:rPr>
                <w:lang w:bidi="th-TH"/>
              </w:rPr>
              <w:t xml:space="preserve">Terminate SSL </w:t>
            </w:r>
            <w:r>
              <w:rPr>
                <w:rFonts w:hint="cs"/>
                <w:cs/>
                <w:lang w:bidi="th-TH"/>
              </w:rPr>
              <w:t xml:space="preserve">ที่ </w:t>
            </w:r>
            <w:r>
              <w:rPr>
                <w:lang w:bidi="th-TH"/>
              </w:rPr>
              <w:t xml:space="preserve">AWS ALB Frontend </w:t>
            </w:r>
            <w:r>
              <w:rPr>
                <w:rFonts w:hint="cs"/>
                <w:cs/>
                <w:lang w:bidi="th-TH"/>
              </w:rPr>
              <w:t xml:space="preserve">ที่อยู่ข้างหน้า </w:t>
            </w:r>
            <w:r>
              <w:rPr>
                <w:lang w:bidi="th-TH"/>
              </w:rPr>
              <w:t xml:space="preserve">ECS </w:t>
            </w:r>
            <w:r>
              <w:rPr>
                <w:rFonts w:hint="cs"/>
                <w:cs/>
                <w:lang w:bidi="th-TH"/>
              </w:rPr>
              <w:t>ของหน้าเว็บ</w:t>
            </w:r>
            <w:r>
              <w:rPr>
                <w:lang w:bidi="th-TH"/>
              </w:rPr>
              <w:t xml:space="preserve"> Backoffice admin</w:t>
            </w:r>
          </w:p>
        </w:tc>
      </w:tr>
    </w:tbl>
    <w:p w:rsidRPr="00C96735" w:rsidR="006C1BE2" w:rsidP="006C1BE2" w:rsidRDefault="006C1BE2" w14:paraId="520BEAA8" w14:textId="77777777">
      <w:pPr>
        <w:ind w:left="576"/>
        <w:rPr>
          <w:cs/>
          <w:lang w:bidi="th-TH"/>
        </w:rPr>
      </w:pPr>
    </w:p>
    <w:p w:rsidR="006C1BE2" w:rsidP="006C1BE2" w:rsidRDefault="006C1BE2" w14:paraId="2E35FEAE" w14:textId="77777777">
      <w:pPr>
        <w:spacing w:after="160" w:line="259" w:lineRule="auto"/>
        <w:rPr>
          <w:rFonts w:eastAsiaTheme="majorEastAsia"/>
          <w:b/>
          <w:bCs/>
          <w:color w:val="2F5496" w:themeColor="accent1" w:themeShade="BF"/>
          <w:sz w:val="40"/>
          <w:szCs w:val="40"/>
          <w:cs/>
          <w:lang w:bidi="th-TH"/>
        </w:rPr>
      </w:pPr>
      <w:r>
        <w:rPr>
          <w:cs/>
          <w:lang w:bidi="th-TH"/>
        </w:rPr>
        <w:br w:type="page"/>
      </w:r>
    </w:p>
    <w:p w:rsidRPr="00522B47" w:rsidR="006C1BE2" w:rsidP="006C1BE2" w:rsidRDefault="006C1BE2" w14:paraId="68783645" w14:textId="77777777">
      <w:pPr>
        <w:pStyle w:val="Heading2"/>
        <w:rPr>
          <w:lang w:bidi="th-TH"/>
        </w:rPr>
      </w:pPr>
      <w:bookmarkStart w:name="_Toc178952307" w:id="66"/>
      <w:r w:rsidRPr="00522B47">
        <w:rPr>
          <w:cs/>
          <w:lang w:bidi="th-TH"/>
        </w:rPr>
        <w:t>รายละเอียดการประเมินราคา</w:t>
      </w:r>
      <w:bookmarkEnd w:id="66"/>
    </w:p>
    <w:p w:rsidR="006C1BE2" w:rsidP="006C1BE2" w:rsidRDefault="006C1BE2" w14:paraId="66C6E5D5" w14:textId="77777777">
      <w:pPr>
        <w:pStyle w:val="Caption"/>
        <w:keepNext/>
      </w:pPr>
      <w:bookmarkStart w:name="_Toc178952331" w:id="67"/>
      <w:r>
        <w:t xml:space="preserve">Table </w:t>
      </w:r>
      <w:r>
        <w:fldChar w:fldCharType="begin"/>
      </w:r>
      <w:r>
        <w:instrText>SEQ Table \* ARABIC</w:instrText>
      </w:r>
      <w:r>
        <w:fldChar w:fldCharType="separate"/>
      </w:r>
      <w:r>
        <w:rPr>
          <w:noProof/>
        </w:rPr>
        <w:t>4</w:t>
      </w:r>
      <w:r>
        <w:fldChar w:fldCharType="end"/>
      </w:r>
      <w:r>
        <w:t xml:space="preserve"> </w:t>
      </w:r>
      <w:r>
        <w:rPr>
          <w:rFonts w:hint="cs"/>
          <w:cs/>
          <w:lang w:bidi="th-TH"/>
        </w:rPr>
        <w:t xml:space="preserve">การประเมินราคาของ </w:t>
      </w:r>
      <w:r>
        <w:rPr>
          <w:lang w:bidi="th-TH"/>
        </w:rPr>
        <w:t>AWS</w:t>
      </w:r>
      <w:bookmarkEnd w:id="67"/>
    </w:p>
    <w:tbl>
      <w:tblPr>
        <w:tblW w:w="5000" w:type="pct"/>
        <w:tblLook w:val="04A0" w:firstRow="1" w:lastRow="0" w:firstColumn="1" w:lastColumn="0" w:noHBand="0" w:noVBand="1"/>
      </w:tblPr>
      <w:tblGrid>
        <w:gridCol w:w="1162"/>
        <w:gridCol w:w="3588"/>
        <w:gridCol w:w="1992"/>
        <w:gridCol w:w="1981"/>
        <w:gridCol w:w="622"/>
      </w:tblGrid>
      <w:tr w:rsidRPr="00522B47" w:rsidR="006C1BE2" w:rsidTr="00E71963" w14:paraId="058E450D" w14:textId="77777777">
        <w:trPr>
          <w:trHeight w:val="300"/>
        </w:trPr>
        <w:tc>
          <w:tcPr>
            <w:tcW w:w="621" w:type="pct"/>
            <w:vMerge w:val="restart"/>
            <w:tcBorders>
              <w:top w:val="single" w:color="auto" w:sz="8" w:space="0"/>
              <w:left w:val="single" w:color="auto" w:sz="8" w:space="0"/>
              <w:bottom w:val="single" w:color="auto" w:sz="4" w:space="0"/>
              <w:right w:val="single" w:color="auto" w:sz="4" w:space="0"/>
            </w:tcBorders>
            <w:shd w:val="clear" w:color="FFC000" w:fill="FFC000"/>
            <w:vAlign w:val="center"/>
            <w:hideMark/>
          </w:tcPr>
          <w:p w:rsidRPr="007D3BFB" w:rsidR="006C1BE2" w:rsidP="00E71963" w:rsidRDefault="006C1BE2" w14:paraId="776C0460" w14:textId="77777777">
            <w:pPr>
              <w:spacing w:after="0" w:line="240" w:lineRule="auto"/>
              <w:jc w:val="center"/>
              <w:rPr>
                <w:rFonts w:eastAsia="Times New Roman"/>
                <w:b/>
                <w:bCs/>
                <w:color w:val="000000"/>
                <w:lang w:bidi="th-TH"/>
              </w:rPr>
            </w:pPr>
            <w:r w:rsidRPr="007D3BFB">
              <w:rPr>
                <w:rFonts w:eastAsia="Times New Roman"/>
                <w:b/>
                <w:bCs/>
                <w:color w:val="000000"/>
                <w:lang w:bidi="th-TH"/>
              </w:rPr>
              <w:t>Environment</w:t>
            </w:r>
          </w:p>
        </w:tc>
        <w:tc>
          <w:tcPr>
            <w:tcW w:w="1920" w:type="pct"/>
            <w:vMerge w:val="restart"/>
            <w:tcBorders>
              <w:top w:val="single" w:color="auto" w:sz="8" w:space="0"/>
              <w:left w:val="single" w:color="auto" w:sz="4" w:space="0"/>
              <w:bottom w:val="single" w:color="auto" w:sz="4" w:space="0"/>
              <w:right w:val="single" w:color="auto" w:sz="4" w:space="0"/>
            </w:tcBorders>
            <w:shd w:val="clear" w:color="FFC000" w:fill="FFC000"/>
            <w:vAlign w:val="center"/>
            <w:hideMark/>
          </w:tcPr>
          <w:p w:rsidRPr="007D3BFB" w:rsidR="006C1BE2" w:rsidP="00E71963" w:rsidRDefault="006C1BE2" w14:paraId="05F0DB94" w14:textId="77777777">
            <w:pPr>
              <w:spacing w:after="0" w:line="240" w:lineRule="auto"/>
              <w:jc w:val="center"/>
              <w:rPr>
                <w:rFonts w:eastAsia="Times New Roman"/>
                <w:b/>
                <w:bCs/>
                <w:color w:val="000000"/>
                <w:cs/>
                <w:lang w:bidi="th-TH"/>
              </w:rPr>
            </w:pPr>
            <w:r w:rsidRPr="007D3BFB">
              <w:rPr>
                <w:rFonts w:hint="cs" w:eastAsia="Times New Roman"/>
                <w:b/>
                <w:bCs/>
                <w:color w:val="000000"/>
                <w:cs/>
                <w:lang w:bidi="th-TH"/>
              </w:rPr>
              <w:t>หมายเหตุ</w:t>
            </w:r>
          </w:p>
        </w:tc>
        <w:tc>
          <w:tcPr>
            <w:tcW w:w="2126" w:type="pct"/>
            <w:gridSpan w:val="2"/>
            <w:tcBorders>
              <w:top w:val="single" w:color="auto" w:sz="8" w:space="0"/>
              <w:left w:val="nil"/>
              <w:bottom w:val="single" w:color="auto" w:sz="4" w:space="0"/>
              <w:right w:val="nil"/>
            </w:tcBorders>
            <w:shd w:val="clear" w:color="FFC000" w:fill="FFC000"/>
            <w:vAlign w:val="center"/>
            <w:hideMark/>
          </w:tcPr>
          <w:p w:rsidRPr="007D3BFB" w:rsidR="006C1BE2" w:rsidP="00E71963" w:rsidRDefault="006C1BE2" w14:paraId="04246442" w14:textId="77777777">
            <w:pPr>
              <w:spacing w:after="0" w:line="240" w:lineRule="auto"/>
              <w:jc w:val="center"/>
              <w:rPr>
                <w:rFonts w:eastAsia="Times New Roman"/>
                <w:b/>
                <w:bCs/>
                <w:color w:val="000000"/>
                <w:cs/>
                <w:lang w:bidi="th-TH"/>
              </w:rPr>
            </w:pPr>
            <w:r w:rsidRPr="007D3BFB">
              <w:rPr>
                <w:rFonts w:hint="cs" w:eastAsia="Times New Roman"/>
                <w:b/>
                <w:bCs/>
                <w:color w:val="000000"/>
                <w:cs/>
                <w:lang w:bidi="th-TH"/>
              </w:rPr>
              <w:t xml:space="preserve">ค่าใช้จ่ายบน </w:t>
            </w:r>
            <w:r w:rsidRPr="007D3BFB">
              <w:rPr>
                <w:rFonts w:eastAsia="Times New Roman"/>
                <w:b/>
                <w:bCs/>
                <w:color w:val="000000"/>
                <w:lang w:bidi="th-TH"/>
              </w:rPr>
              <w:t>AWS</w:t>
            </w:r>
          </w:p>
        </w:tc>
        <w:tc>
          <w:tcPr>
            <w:tcW w:w="334" w:type="pct"/>
            <w:vMerge w:val="restart"/>
            <w:tcBorders>
              <w:top w:val="single" w:color="auto" w:sz="8" w:space="0"/>
              <w:left w:val="single" w:color="000000" w:sz="4" w:space="0"/>
              <w:right w:val="single" w:color="000000" w:sz="4" w:space="0"/>
            </w:tcBorders>
            <w:shd w:val="clear" w:color="FFC000" w:fill="FFC000"/>
            <w:vAlign w:val="center"/>
            <w:hideMark/>
          </w:tcPr>
          <w:p w:rsidRPr="007D3BFB" w:rsidR="006C1BE2" w:rsidP="00E71963" w:rsidRDefault="006C1BE2" w14:paraId="0326E0E4" w14:textId="77777777">
            <w:pPr>
              <w:spacing w:after="0" w:line="240" w:lineRule="auto"/>
              <w:jc w:val="center"/>
              <w:rPr>
                <w:rFonts w:eastAsia="Times New Roman"/>
                <w:b/>
                <w:bCs/>
                <w:color w:val="000000"/>
                <w:lang w:bidi="th-TH"/>
              </w:rPr>
            </w:pPr>
            <w:r w:rsidRPr="007D3BFB">
              <w:rPr>
                <w:rFonts w:eastAsia="Times New Roman"/>
                <w:b/>
                <w:bCs/>
                <w:color w:val="000000"/>
                <w:lang w:bidi="th-TH"/>
              </w:rPr>
              <w:t xml:space="preserve"> </w:t>
            </w:r>
            <w:r w:rsidRPr="007D3BFB">
              <w:rPr>
                <w:rFonts w:hint="cs" w:eastAsia="Times New Roman"/>
                <w:b/>
                <w:bCs/>
                <w:color w:val="000000"/>
                <w:cs/>
                <w:lang w:bidi="th-TH"/>
              </w:rPr>
              <w:t>สกุลเงิน</w:t>
            </w:r>
            <w:r w:rsidRPr="007D3BFB">
              <w:rPr>
                <w:rFonts w:eastAsia="Times New Roman"/>
                <w:b/>
                <w:bCs/>
                <w:color w:val="000000"/>
                <w:lang w:bidi="th-TH"/>
              </w:rPr>
              <w:t xml:space="preserve"> </w:t>
            </w:r>
          </w:p>
        </w:tc>
      </w:tr>
      <w:tr w:rsidRPr="00522B47" w:rsidR="006C1BE2" w:rsidTr="00E71963" w14:paraId="244002F1" w14:textId="77777777">
        <w:trPr>
          <w:trHeight w:val="765"/>
        </w:trPr>
        <w:tc>
          <w:tcPr>
            <w:tcW w:w="621" w:type="pct"/>
            <w:vMerge/>
            <w:tcBorders>
              <w:top w:val="single" w:color="auto" w:sz="8" w:space="0"/>
              <w:left w:val="single" w:color="auto" w:sz="8" w:space="0"/>
              <w:bottom w:val="single" w:color="auto" w:sz="4" w:space="0"/>
              <w:right w:val="single" w:color="auto" w:sz="4" w:space="0"/>
            </w:tcBorders>
            <w:vAlign w:val="center"/>
            <w:hideMark/>
          </w:tcPr>
          <w:p w:rsidRPr="007D3BFB" w:rsidR="006C1BE2" w:rsidP="00E71963" w:rsidRDefault="006C1BE2" w14:paraId="3DFBBC5F" w14:textId="77777777">
            <w:pPr>
              <w:spacing w:after="0" w:line="240" w:lineRule="auto"/>
              <w:rPr>
                <w:rFonts w:eastAsia="Times New Roman"/>
                <w:b/>
                <w:bCs/>
                <w:color w:val="000000"/>
                <w:lang w:bidi="th-TH"/>
              </w:rPr>
            </w:pPr>
          </w:p>
        </w:tc>
        <w:tc>
          <w:tcPr>
            <w:tcW w:w="1920" w:type="pct"/>
            <w:vMerge/>
            <w:tcBorders>
              <w:top w:val="single" w:color="auto" w:sz="8" w:space="0"/>
              <w:left w:val="single" w:color="auto" w:sz="4" w:space="0"/>
              <w:bottom w:val="single" w:color="auto" w:sz="4" w:space="0"/>
              <w:right w:val="single" w:color="auto" w:sz="4" w:space="0"/>
            </w:tcBorders>
            <w:vAlign w:val="center"/>
            <w:hideMark/>
          </w:tcPr>
          <w:p w:rsidRPr="007D3BFB" w:rsidR="006C1BE2" w:rsidP="00E71963" w:rsidRDefault="006C1BE2" w14:paraId="7D765F44" w14:textId="77777777">
            <w:pPr>
              <w:spacing w:after="0" w:line="240" w:lineRule="auto"/>
              <w:rPr>
                <w:rFonts w:eastAsia="Times New Roman"/>
                <w:b/>
                <w:bCs/>
                <w:color w:val="000000"/>
                <w:lang w:bidi="th-TH"/>
              </w:rPr>
            </w:pPr>
          </w:p>
        </w:tc>
        <w:tc>
          <w:tcPr>
            <w:tcW w:w="1066" w:type="pct"/>
            <w:tcBorders>
              <w:top w:val="nil"/>
              <w:left w:val="nil"/>
              <w:bottom w:val="single" w:color="auto" w:sz="4" w:space="0"/>
              <w:right w:val="single" w:color="auto" w:sz="4" w:space="0"/>
            </w:tcBorders>
            <w:shd w:val="clear" w:color="FFC000" w:fill="FFFF00"/>
            <w:vAlign w:val="center"/>
            <w:hideMark/>
          </w:tcPr>
          <w:p w:rsidRPr="007D3BFB" w:rsidR="006C1BE2" w:rsidP="00E71963" w:rsidRDefault="006C1BE2" w14:paraId="4131B1A8" w14:textId="77777777">
            <w:pPr>
              <w:spacing w:after="0" w:line="240" w:lineRule="auto"/>
              <w:jc w:val="center"/>
              <w:rPr>
                <w:rFonts w:eastAsia="Times New Roman"/>
                <w:b/>
                <w:bCs/>
                <w:color w:val="000000"/>
                <w:cs/>
                <w:lang w:bidi="th-TH"/>
              </w:rPr>
            </w:pPr>
            <w:r w:rsidRPr="007D3BFB">
              <w:rPr>
                <w:rFonts w:hint="cs" w:eastAsia="Times New Roman"/>
                <w:b/>
                <w:bCs/>
                <w:color w:val="000000"/>
                <w:cs/>
                <w:lang w:bidi="th-TH"/>
              </w:rPr>
              <w:t xml:space="preserve">ค่าใช้จ่ายเฉลี่ย </w:t>
            </w:r>
            <w:r w:rsidRPr="007D3BFB">
              <w:rPr>
                <w:rFonts w:eastAsia="Times New Roman"/>
                <w:b/>
                <w:bCs/>
                <w:color w:val="000000"/>
                <w:lang w:bidi="th-TH"/>
              </w:rPr>
              <w:t xml:space="preserve">1 </w:t>
            </w:r>
            <w:r w:rsidRPr="007D3BFB">
              <w:rPr>
                <w:rFonts w:hint="cs" w:eastAsia="Times New Roman"/>
                <w:b/>
                <w:bCs/>
                <w:color w:val="000000"/>
                <w:cs/>
                <w:lang w:bidi="th-TH"/>
              </w:rPr>
              <w:t>เดือน</w:t>
            </w:r>
          </w:p>
        </w:tc>
        <w:tc>
          <w:tcPr>
            <w:tcW w:w="1060" w:type="pct"/>
            <w:tcBorders>
              <w:top w:val="nil"/>
              <w:left w:val="nil"/>
              <w:bottom w:val="single" w:color="auto" w:sz="4" w:space="0"/>
              <w:right w:val="single" w:color="auto" w:sz="4" w:space="0"/>
            </w:tcBorders>
            <w:shd w:val="clear" w:color="FFC000" w:fill="FFFF00"/>
            <w:vAlign w:val="center"/>
            <w:hideMark/>
          </w:tcPr>
          <w:p w:rsidRPr="007D3BFB" w:rsidR="006C1BE2" w:rsidP="00E71963" w:rsidRDefault="006C1BE2" w14:paraId="2A7960E9" w14:textId="77777777">
            <w:pPr>
              <w:spacing w:after="0" w:line="240" w:lineRule="auto"/>
              <w:jc w:val="center"/>
              <w:rPr>
                <w:rFonts w:eastAsia="Times New Roman"/>
                <w:b/>
                <w:bCs/>
                <w:color w:val="000000"/>
                <w:lang w:bidi="th-TH"/>
              </w:rPr>
            </w:pPr>
            <w:r w:rsidRPr="007D3BFB">
              <w:rPr>
                <w:rFonts w:hint="cs" w:eastAsia="Times New Roman"/>
                <w:b/>
                <w:bCs/>
                <w:color w:val="000000"/>
                <w:cs/>
                <w:lang w:bidi="th-TH"/>
              </w:rPr>
              <w:t xml:space="preserve">ค่าใช้จ่ายเฉลี่ย </w:t>
            </w:r>
            <w:r w:rsidRPr="007D3BFB">
              <w:rPr>
                <w:rFonts w:eastAsia="Times New Roman"/>
                <w:b/>
                <w:bCs/>
                <w:color w:val="000000"/>
                <w:lang w:bidi="th-TH"/>
              </w:rPr>
              <w:t xml:space="preserve">1 </w:t>
            </w:r>
            <w:r w:rsidRPr="007D3BFB">
              <w:rPr>
                <w:rFonts w:hint="cs" w:eastAsia="Times New Roman"/>
                <w:b/>
                <w:bCs/>
                <w:color w:val="000000"/>
                <w:cs/>
                <w:lang w:bidi="th-TH"/>
              </w:rPr>
              <w:t>ปี</w:t>
            </w:r>
          </w:p>
        </w:tc>
        <w:tc>
          <w:tcPr>
            <w:tcW w:w="334" w:type="pct"/>
            <w:vMerge/>
            <w:tcBorders>
              <w:left w:val="single" w:color="000000" w:sz="4" w:space="0"/>
              <w:bottom w:val="nil"/>
              <w:right w:val="single" w:color="000000" w:sz="4" w:space="0"/>
            </w:tcBorders>
            <w:vAlign w:val="center"/>
            <w:hideMark/>
          </w:tcPr>
          <w:p w:rsidRPr="007D3BFB" w:rsidR="006C1BE2" w:rsidP="00E71963" w:rsidRDefault="006C1BE2" w14:paraId="0D878D2F" w14:textId="77777777">
            <w:pPr>
              <w:spacing w:after="0" w:line="240" w:lineRule="auto"/>
              <w:rPr>
                <w:rFonts w:eastAsia="Times New Roman"/>
                <w:b/>
                <w:bCs/>
                <w:color w:val="000000"/>
                <w:lang w:bidi="th-TH"/>
              </w:rPr>
            </w:pPr>
          </w:p>
        </w:tc>
      </w:tr>
      <w:tr w:rsidRPr="00522B47" w:rsidR="006C1BE2" w:rsidTr="00E71963" w14:paraId="3BC7DC7E" w14:textId="77777777">
        <w:trPr>
          <w:trHeight w:val="300"/>
        </w:trPr>
        <w:tc>
          <w:tcPr>
            <w:tcW w:w="621" w:type="pct"/>
            <w:tcBorders>
              <w:top w:val="single" w:color="auto" w:sz="4" w:space="0"/>
              <w:left w:val="single" w:color="auto" w:sz="4" w:space="0"/>
              <w:bottom w:val="single" w:color="auto" w:sz="4" w:space="0"/>
              <w:right w:val="single" w:color="auto" w:sz="4" w:space="0"/>
            </w:tcBorders>
            <w:noWrap/>
            <w:vAlign w:val="bottom"/>
            <w:hideMark/>
          </w:tcPr>
          <w:p w:rsidRPr="007D3BFB" w:rsidR="006C1BE2" w:rsidP="00E71963" w:rsidRDefault="006C1BE2" w14:paraId="46BD9A3D" w14:textId="77777777">
            <w:pPr>
              <w:spacing w:after="0" w:line="240" w:lineRule="auto"/>
              <w:rPr>
                <w:rFonts w:eastAsia="Times New Roman"/>
                <w:color w:val="000000"/>
                <w:lang w:bidi="th-TH"/>
              </w:rPr>
            </w:pPr>
            <w:r w:rsidRPr="007D3BFB">
              <w:rPr>
                <w:rFonts w:eastAsia="Times New Roman"/>
                <w:color w:val="000000"/>
                <w:lang w:bidi="th-TH"/>
              </w:rPr>
              <w:t>SIT</w:t>
            </w:r>
          </w:p>
        </w:tc>
        <w:tc>
          <w:tcPr>
            <w:tcW w:w="1920" w:type="pct"/>
            <w:tcBorders>
              <w:top w:val="single" w:color="auto" w:sz="4" w:space="0"/>
              <w:left w:val="nil"/>
              <w:bottom w:val="single" w:color="auto" w:sz="4" w:space="0"/>
              <w:right w:val="single" w:color="auto" w:sz="4" w:space="0"/>
            </w:tcBorders>
            <w:noWrap/>
            <w:vAlign w:val="bottom"/>
          </w:tcPr>
          <w:p w:rsidRPr="007D3BFB" w:rsidR="006C1BE2" w:rsidP="00E71963" w:rsidRDefault="006C1BE2" w14:paraId="72D2E2F5" w14:textId="77777777">
            <w:pPr>
              <w:spacing w:after="0" w:line="240" w:lineRule="auto"/>
              <w:rPr>
                <w:rFonts w:eastAsia="Times New Roman"/>
                <w:color w:val="000000"/>
                <w:cs/>
                <w:lang w:bidi="th-TH"/>
              </w:rPr>
            </w:pPr>
            <w:proofErr w:type="spellStart"/>
            <w:r w:rsidRPr="007D3BFB">
              <w:rPr>
                <w:rFonts w:eastAsia="Times New Roman"/>
                <w:color w:val="000000"/>
                <w:lang w:bidi="th-TH"/>
              </w:rPr>
              <w:t>Fargate</w:t>
            </w:r>
            <w:proofErr w:type="spellEnd"/>
            <w:r w:rsidRPr="007D3BFB">
              <w:rPr>
                <w:rFonts w:eastAsia="Times New Roman"/>
                <w:color w:val="000000"/>
                <w:lang w:bidi="th-TH"/>
              </w:rPr>
              <w:t xml:space="preserve"> 20 tasks </w:t>
            </w:r>
            <w:r w:rsidRPr="007D3BFB">
              <w:rPr>
                <w:rFonts w:hint="cs" w:eastAsia="Times New Roman"/>
                <w:color w:val="000000"/>
                <w:cs/>
                <w:lang w:bidi="th-TH"/>
              </w:rPr>
              <w:t xml:space="preserve">เปิดการใช้งาน </w:t>
            </w:r>
            <w:r w:rsidRPr="007D3BFB">
              <w:rPr>
                <w:rFonts w:eastAsia="Times New Roman"/>
                <w:color w:val="000000"/>
                <w:lang w:bidi="th-TH"/>
              </w:rPr>
              <w:t xml:space="preserve">12 </w:t>
            </w:r>
            <w:r w:rsidRPr="007D3BFB">
              <w:rPr>
                <w:rFonts w:hint="cs" w:eastAsia="Times New Roman"/>
                <w:color w:val="000000"/>
                <w:cs/>
                <w:lang w:bidi="th-TH"/>
              </w:rPr>
              <w:t>ชั่วโมงต่อวัน</w:t>
            </w:r>
          </w:p>
        </w:tc>
        <w:tc>
          <w:tcPr>
            <w:tcW w:w="1066" w:type="pct"/>
            <w:tcBorders>
              <w:top w:val="nil"/>
              <w:left w:val="nil"/>
              <w:bottom w:val="single" w:color="auto" w:sz="4" w:space="0"/>
              <w:right w:val="single" w:color="auto" w:sz="4" w:space="0"/>
            </w:tcBorders>
            <w:noWrap/>
            <w:vAlign w:val="bottom"/>
          </w:tcPr>
          <w:p w:rsidRPr="007D3BFB" w:rsidR="006C1BE2" w:rsidP="00E71963" w:rsidRDefault="006C1BE2" w14:paraId="1F59D82D" w14:textId="77777777">
            <w:pPr>
              <w:spacing w:after="0" w:line="240" w:lineRule="auto"/>
              <w:jc w:val="center"/>
              <w:rPr>
                <w:rFonts w:eastAsia="Times New Roman"/>
                <w:color w:val="000000"/>
                <w:lang w:bidi="th-TH"/>
              </w:rPr>
            </w:pPr>
            <w:r w:rsidRPr="007D3BFB">
              <w:rPr>
                <w:rFonts w:eastAsia="Times New Roman"/>
                <w:color w:val="000000"/>
                <w:lang w:bidi="th-TH"/>
              </w:rPr>
              <w:t>26,318.60</w:t>
            </w:r>
          </w:p>
        </w:tc>
        <w:tc>
          <w:tcPr>
            <w:tcW w:w="1060" w:type="pct"/>
            <w:tcBorders>
              <w:top w:val="nil"/>
              <w:left w:val="nil"/>
              <w:bottom w:val="single" w:color="auto" w:sz="4" w:space="0"/>
              <w:right w:val="single" w:color="auto" w:sz="4" w:space="0"/>
            </w:tcBorders>
            <w:noWrap/>
            <w:vAlign w:val="bottom"/>
          </w:tcPr>
          <w:p w:rsidRPr="007D3BFB" w:rsidR="006C1BE2" w:rsidP="00E71963" w:rsidRDefault="006C1BE2" w14:paraId="54C703E6" w14:textId="77777777">
            <w:pPr>
              <w:spacing w:after="0" w:line="240" w:lineRule="auto"/>
              <w:jc w:val="center"/>
              <w:rPr>
                <w:rFonts w:eastAsia="Times New Roman"/>
                <w:color w:val="000000"/>
                <w:lang w:bidi="th-TH"/>
              </w:rPr>
            </w:pPr>
            <w:r w:rsidRPr="007D3BFB">
              <w:rPr>
                <w:rFonts w:eastAsia="Times New Roman"/>
                <w:color w:val="000000"/>
                <w:lang w:bidi="th-TH"/>
              </w:rPr>
              <w:t>315,823.20</w:t>
            </w:r>
          </w:p>
        </w:tc>
        <w:tc>
          <w:tcPr>
            <w:tcW w:w="334" w:type="pct"/>
            <w:tcBorders>
              <w:top w:val="single" w:color="auto" w:sz="4" w:space="0"/>
              <w:left w:val="nil"/>
              <w:bottom w:val="single" w:color="auto" w:sz="4" w:space="0"/>
              <w:right w:val="single" w:color="auto" w:sz="4" w:space="0"/>
            </w:tcBorders>
            <w:noWrap/>
            <w:vAlign w:val="bottom"/>
          </w:tcPr>
          <w:p w:rsidRPr="007D3BFB" w:rsidR="006C1BE2" w:rsidP="00E71963" w:rsidRDefault="006C1BE2" w14:paraId="71ED6851" w14:textId="77777777">
            <w:pPr>
              <w:spacing w:after="0" w:line="240" w:lineRule="auto"/>
              <w:jc w:val="center"/>
              <w:rPr>
                <w:rFonts w:eastAsia="Times New Roman"/>
                <w:color w:val="000000"/>
                <w:lang w:bidi="th-TH"/>
              </w:rPr>
            </w:pPr>
            <w:r w:rsidRPr="007D3BFB">
              <w:rPr>
                <w:rFonts w:hint="cs" w:eastAsia="Times New Roman"/>
                <w:color w:val="000000"/>
                <w:cs/>
                <w:lang w:bidi="th-TH"/>
              </w:rPr>
              <w:t>บาท</w:t>
            </w:r>
          </w:p>
        </w:tc>
      </w:tr>
      <w:tr w:rsidRPr="00522B47" w:rsidR="006C1BE2" w:rsidTr="00E71963" w14:paraId="52777EAC" w14:textId="77777777">
        <w:trPr>
          <w:trHeight w:val="300"/>
        </w:trPr>
        <w:tc>
          <w:tcPr>
            <w:tcW w:w="621" w:type="pct"/>
            <w:tcBorders>
              <w:top w:val="nil"/>
              <w:left w:val="single" w:color="auto" w:sz="4" w:space="0"/>
              <w:bottom w:val="single" w:color="auto" w:sz="4" w:space="0"/>
              <w:right w:val="single" w:color="auto" w:sz="4" w:space="0"/>
            </w:tcBorders>
            <w:noWrap/>
            <w:vAlign w:val="bottom"/>
          </w:tcPr>
          <w:p w:rsidRPr="007D3BFB" w:rsidR="006C1BE2" w:rsidP="00E71963" w:rsidRDefault="006C1BE2" w14:paraId="7D62AB5B" w14:textId="77777777">
            <w:pPr>
              <w:spacing w:after="0" w:line="240" w:lineRule="auto"/>
              <w:rPr>
                <w:rFonts w:eastAsia="Times New Roman"/>
                <w:color w:val="000000"/>
                <w:lang w:bidi="th-TH"/>
              </w:rPr>
            </w:pPr>
            <w:r w:rsidRPr="007D3BFB">
              <w:rPr>
                <w:rFonts w:eastAsia="Times New Roman"/>
                <w:color w:val="000000"/>
                <w:lang w:bidi="th-TH"/>
              </w:rPr>
              <w:t>UAT</w:t>
            </w:r>
          </w:p>
        </w:tc>
        <w:tc>
          <w:tcPr>
            <w:tcW w:w="1920" w:type="pct"/>
            <w:tcBorders>
              <w:top w:val="nil"/>
              <w:left w:val="nil"/>
              <w:bottom w:val="single" w:color="auto" w:sz="4" w:space="0"/>
              <w:right w:val="single" w:color="auto" w:sz="4" w:space="0"/>
            </w:tcBorders>
            <w:noWrap/>
          </w:tcPr>
          <w:p w:rsidRPr="007D3BFB" w:rsidR="006C1BE2" w:rsidP="00E71963" w:rsidRDefault="006C1BE2" w14:paraId="4D54BD3D" w14:textId="77777777">
            <w:pPr>
              <w:spacing w:after="0" w:line="240" w:lineRule="auto"/>
              <w:rPr>
                <w:rFonts w:eastAsia="Times New Roman"/>
                <w:color w:val="000000"/>
                <w:lang w:bidi="th-TH"/>
              </w:rPr>
            </w:pPr>
            <w:proofErr w:type="spellStart"/>
            <w:r w:rsidRPr="007D3BFB">
              <w:rPr>
                <w:rFonts w:eastAsia="Times New Roman"/>
                <w:color w:val="000000"/>
                <w:lang w:bidi="th-TH"/>
              </w:rPr>
              <w:t>Fargate</w:t>
            </w:r>
            <w:proofErr w:type="spellEnd"/>
            <w:r w:rsidRPr="007D3BFB">
              <w:rPr>
                <w:rFonts w:eastAsia="Times New Roman"/>
                <w:color w:val="000000"/>
                <w:lang w:bidi="th-TH"/>
              </w:rPr>
              <w:t xml:space="preserve"> 20 tasks </w:t>
            </w:r>
            <w:r w:rsidRPr="007D3BFB">
              <w:rPr>
                <w:rFonts w:hint="cs" w:eastAsia="Times New Roman"/>
                <w:color w:val="000000"/>
                <w:cs/>
                <w:lang w:bidi="th-TH"/>
              </w:rPr>
              <w:t xml:space="preserve">เปิดการใช้งาน </w:t>
            </w:r>
            <w:r w:rsidRPr="007D3BFB">
              <w:rPr>
                <w:rFonts w:eastAsia="Times New Roman"/>
                <w:color w:val="000000"/>
                <w:lang w:bidi="th-TH"/>
              </w:rPr>
              <w:t xml:space="preserve">12 </w:t>
            </w:r>
            <w:r w:rsidRPr="007D3BFB">
              <w:rPr>
                <w:rFonts w:hint="cs" w:eastAsia="Times New Roman"/>
                <w:color w:val="000000"/>
                <w:cs/>
                <w:lang w:bidi="th-TH"/>
              </w:rPr>
              <w:t>ชั่วโมงต่อวัน</w:t>
            </w:r>
          </w:p>
        </w:tc>
        <w:tc>
          <w:tcPr>
            <w:tcW w:w="1066" w:type="pct"/>
            <w:tcBorders>
              <w:top w:val="nil"/>
              <w:left w:val="nil"/>
              <w:bottom w:val="single" w:color="auto" w:sz="4" w:space="0"/>
              <w:right w:val="single" w:color="auto" w:sz="4" w:space="0"/>
            </w:tcBorders>
            <w:noWrap/>
            <w:vAlign w:val="bottom"/>
          </w:tcPr>
          <w:p w:rsidRPr="007D3BFB" w:rsidR="006C1BE2" w:rsidP="00E71963" w:rsidRDefault="006C1BE2" w14:paraId="46ECBEAD" w14:textId="77777777">
            <w:pPr>
              <w:spacing w:after="0" w:line="240" w:lineRule="auto"/>
              <w:jc w:val="center"/>
              <w:rPr>
                <w:rFonts w:eastAsia="Times New Roman"/>
                <w:color w:val="000000"/>
                <w:lang w:bidi="th-TH"/>
              </w:rPr>
            </w:pPr>
            <w:r w:rsidRPr="007D3BFB">
              <w:rPr>
                <w:rFonts w:eastAsia="Times New Roman"/>
                <w:color w:val="000000"/>
                <w:lang w:bidi="th-TH"/>
              </w:rPr>
              <w:t>26,318.60</w:t>
            </w:r>
          </w:p>
        </w:tc>
        <w:tc>
          <w:tcPr>
            <w:tcW w:w="1060" w:type="pct"/>
            <w:tcBorders>
              <w:top w:val="nil"/>
              <w:left w:val="nil"/>
              <w:bottom w:val="single" w:color="auto" w:sz="4" w:space="0"/>
              <w:right w:val="single" w:color="auto" w:sz="4" w:space="0"/>
            </w:tcBorders>
            <w:noWrap/>
            <w:vAlign w:val="bottom"/>
          </w:tcPr>
          <w:p w:rsidRPr="007D3BFB" w:rsidR="006C1BE2" w:rsidP="00E71963" w:rsidRDefault="006C1BE2" w14:paraId="035BD3CF" w14:textId="77777777">
            <w:pPr>
              <w:spacing w:after="0" w:line="240" w:lineRule="auto"/>
              <w:jc w:val="center"/>
              <w:rPr>
                <w:rFonts w:eastAsia="Times New Roman"/>
                <w:color w:val="000000"/>
                <w:lang w:bidi="th-TH"/>
              </w:rPr>
            </w:pPr>
            <w:r w:rsidRPr="007D3BFB">
              <w:rPr>
                <w:rFonts w:eastAsia="Times New Roman"/>
                <w:color w:val="000000"/>
                <w:lang w:bidi="th-TH"/>
              </w:rPr>
              <w:t>315,823.20</w:t>
            </w:r>
          </w:p>
        </w:tc>
        <w:tc>
          <w:tcPr>
            <w:tcW w:w="334" w:type="pct"/>
            <w:tcBorders>
              <w:top w:val="nil"/>
              <w:left w:val="nil"/>
              <w:bottom w:val="single" w:color="auto" w:sz="4" w:space="0"/>
              <w:right w:val="single" w:color="auto" w:sz="4" w:space="0"/>
            </w:tcBorders>
            <w:noWrap/>
          </w:tcPr>
          <w:p w:rsidRPr="007D3BFB" w:rsidR="006C1BE2" w:rsidP="00E71963" w:rsidRDefault="006C1BE2" w14:paraId="74D96152" w14:textId="77777777">
            <w:pPr>
              <w:spacing w:after="0" w:line="240" w:lineRule="auto"/>
              <w:jc w:val="center"/>
              <w:rPr>
                <w:rFonts w:eastAsia="Times New Roman"/>
                <w:color w:val="000000"/>
                <w:lang w:bidi="th-TH"/>
              </w:rPr>
            </w:pPr>
            <w:r w:rsidRPr="007D3BFB">
              <w:rPr>
                <w:rFonts w:hint="cs" w:eastAsia="Times New Roman"/>
                <w:color w:val="000000"/>
                <w:cs/>
                <w:lang w:bidi="th-TH"/>
              </w:rPr>
              <w:t>บาท</w:t>
            </w:r>
          </w:p>
        </w:tc>
      </w:tr>
      <w:tr w:rsidRPr="00522B47" w:rsidR="006C1BE2" w:rsidTr="00E71963" w14:paraId="219AA7C8" w14:textId="77777777">
        <w:trPr>
          <w:trHeight w:val="300"/>
        </w:trPr>
        <w:tc>
          <w:tcPr>
            <w:tcW w:w="621" w:type="pct"/>
            <w:tcBorders>
              <w:top w:val="nil"/>
              <w:left w:val="single" w:color="auto" w:sz="4" w:space="0"/>
              <w:bottom w:val="single" w:color="auto" w:sz="4" w:space="0"/>
              <w:right w:val="single" w:color="auto" w:sz="4" w:space="0"/>
            </w:tcBorders>
            <w:noWrap/>
            <w:vAlign w:val="bottom"/>
          </w:tcPr>
          <w:p w:rsidRPr="007D3BFB" w:rsidR="006C1BE2" w:rsidP="00E71963" w:rsidRDefault="006C1BE2" w14:paraId="4D437E4D" w14:textId="77777777">
            <w:pPr>
              <w:spacing w:after="0" w:line="240" w:lineRule="auto"/>
              <w:rPr>
                <w:rFonts w:eastAsia="Times New Roman"/>
                <w:color w:val="000000"/>
                <w:lang w:bidi="th-TH"/>
              </w:rPr>
            </w:pPr>
            <w:r w:rsidRPr="007D3BFB">
              <w:rPr>
                <w:rFonts w:eastAsia="Times New Roman"/>
                <w:color w:val="000000"/>
                <w:lang w:bidi="th-TH"/>
              </w:rPr>
              <w:t>Pre-production</w:t>
            </w:r>
          </w:p>
        </w:tc>
        <w:tc>
          <w:tcPr>
            <w:tcW w:w="1920" w:type="pct"/>
            <w:tcBorders>
              <w:top w:val="nil"/>
              <w:left w:val="nil"/>
              <w:bottom w:val="single" w:color="auto" w:sz="4" w:space="0"/>
              <w:right w:val="single" w:color="auto" w:sz="4" w:space="0"/>
            </w:tcBorders>
            <w:noWrap/>
          </w:tcPr>
          <w:p w:rsidRPr="007D3BFB" w:rsidR="006C1BE2" w:rsidP="00E71963" w:rsidRDefault="006C1BE2" w14:paraId="31512671" w14:textId="77777777">
            <w:pPr>
              <w:spacing w:after="0" w:line="240" w:lineRule="auto"/>
              <w:rPr>
                <w:rFonts w:eastAsia="Times New Roman"/>
                <w:color w:val="000000"/>
                <w:lang w:bidi="th-TH"/>
              </w:rPr>
            </w:pPr>
            <w:proofErr w:type="spellStart"/>
            <w:r w:rsidRPr="007D3BFB">
              <w:rPr>
                <w:rFonts w:eastAsia="Times New Roman"/>
                <w:color w:val="000000"/>
                <w:lang w:bidi="th-TH"/>
              </w:rPr>
              <w:t>Fargate</w:t>
            </w:r>
            <w:proofErr w:type="spellEnd"/>
            <w:r w:rsidRPr="007D3BFB">
              <w:rPr>
                <w:rFonts w:eastAsia="Times New Roman"/>
                <w:color w:val="000000"/>
                <w:lang w:bidi="th-TH"/>
              </w:rPr>
              <w:t xml:space="preserve"> 40 tasks </w:t>
            </w:r>
            <w:r w:rsidRPr="007D3BFB">
              <w:rPr>
                <w:rFonts w:hint="cs" w:eastAsia="Times New Roman"/>
                <w:color w:val="000000"/>
                <w:cs/>
                <w:lang w:bidi="th-TH"/>
              </w:rPr>
              <w:t xml:space="preserve">เปิดการใช้งาน </w:t>
            </w:r>
            <w:r w:rsidRPr="007D3BFB">
              <w:rPr>
                <w:rFonts w:eastAsia="Times New Roman"/>
                <w:color w:val="000000"/>
                <w:lang w:bidi="th-TH"/>
              </w:rPr>
              <w:t xml:space="preserve">8 </w:t>
            </w:r>
            <w:r w:rsidRPr="007D3BFB">
              <w:rPr>
                <w:rFonts w:hint="cs" w:eastAsia="Times New Roman"/>
                <w:color w:val="000000"/>
                <w:cs/>
                <w:lang w:bidi="th-TH"/>
              </w:rPr>
              <w:t>ชั่วโมงต่อวัน</w:t>
            </w:r>
          </w:p>
          <w:p w:rsidRPr="007D3BFB" w:rsidR="006C1BE2" w:rsidP="00E71963" w:rsidRDefault="006C1BE2" w14:paraId="113C880F" w14:textId="77777777">
            <w:pPr>
              <w:spacing w:after="0" w:line="240" w:lineRule="auto"/>
              <w:rPr>
                <w:rFonts w:eastAsia="Times New Roman"/>
                <w:color w:val="000000"/>
                <w:cs/>
                <w:lang w:bidi="th-TH"/>
              </w:rPr>
            </w:pPr>
            <w:r w:rsidRPr="007D3BFB">
              <w:rPr>
                <w:rFonts w:hint="cs" w:eastAsia="Times New Roman"/>
                <w:color w:val="000000"/>
                <w:cs/>
                <w:lang w:bidi="th-TH"/>
              </w:rPr>
              <w:t xml:space="preserve">เป็นเวลา </w:t>
            </w:r>
            <w:r w:rsidRPr="007D3BFB">
              <w:rPr>
                <w:rFonts w:eastAsia="Times New Roman"/>
                <w:color w:val="000000"/>
                <w:lang w:bidi="th-TH"/>
              </w:rPr>
              <w:t xml:space="preserve">1 </w:t>
            </w:r>
            <w:r w:rsidRPr="007D3BFB">
              <w:rPr>
                <w:rFonts w:hint="cs" w:eastAsia="Times New Roman"/>
                <w:color w:val="000000"/>
                <w:cs/>
                <w:lang w:bidi="th-TH"/>
              </w:rPr>
              <w:t xml:space="preserve">เดือนต่อ </w:t>
            </w:r>
            <w:r w:rsidRPr="007D3BFB">
              <w:rPr>
                <w:rFonts w:eastAsia="Times New Roman"/>
                <w:color w:val="000000"/>
                <w:lang w:bidi="th-TH"/>
              </w:rPr>
              <w:t>Release (</w:t>
            </w:r>
            <w:r w:rsidRPr="007D3BFB">
              <w:rPr>
                <w:rFonts w:hint="cs" w:eastAsia="Times New Roman"/>
                <w:color w:val="000000"/>
                <w:cs/>
                <w:lang w:bidi="th-TH"/>
              </w:rPr>
              <w:t xml:space="preserve">ซึ่งมีทั้งหมด </w:t>
            </w:r>
            <w:r w:rsidRPr="007D3BFB">
              <w:rPr>
                <w:rFonts w:eastAsia="Times New Roman"/>
                <w:color w:val="000000"/>
                <w:lang w:bidi="th-TH"/>
              </w:rPr>
              <w:t>3 Release)</w:t>
            </w:r>
          </w:p>
        </w:tc>
        <w:tc>
          <w:tcPr>
            <w:tcW w:w="1066" w:type="pct"/>
            <w:tcBorders>
              <w:top w:val="nil"/>
              <w:left w:val="nil"/>
              <w:bottom w:val="single" w:color="auto" w:sz="4" w:space="0"/>
              <w:right w:val="single" w:color="auto" w:sz="4" w:space="0"/>
            </w:tcBorders>
            <w:noWrap/>
            <w:vAlign w:val="bottom"/>
          </w:tcPr>
          <w:p w:rsidRPr="007D3BFB" w:rsidR="006C1BE2" w:rsidP="00E71963" w:rsidRDefault="006C1BE2" w14:paraId="5A3C541B" w14:textId="77777777">
            <w:pPr>
              <w:spacing w:after="0" w:line="240" w:lineRule="auto"/>
              <w:jc w:val="center"/>
              <w:rPr>
                <w:rFonts w:eastAsia="Times New Roman"/>
                <w:color w:val="000000"/>
                <w:lang w:bidi="th-TH"/>
              </w:rPr>
            </w:pPr>
            <w:r w:rsidRPr="007D3BFB">
              <w:rPr>
                <w:rFonts w:eastAsia="Times New Roman"/>
                <w:color w:val="000000"/>
                <w:lang w:bidi="th-TH"/>
              </w:rPr>
              <w:t>14,967.93</w:t>
            </w:r>
          </w:p>
        </w:tc>
        <w:tc>
          <w:tcPr>
            <w:tcW w:w="1060" w:type="pct"/>
            <w:tcBorders>
              <w:top w:val="nil"/>
              <w:left w:val="nil"/>
              <w:bottom w:val="single" w:color="auto" w:sz="4" w:space="0"/>
              <w:right w:val="single" w:color="auto" w:sz="4" w:space="0"/>
            </w:tcBorders>
            <w:noWrap/>
            <w:vAlign w:val="bottom"/>
          </w:tcPr>
          <w:p w:rsidRPr="007D3BFB" w:rsidR="006C1BE2" w:rsidP="00E71963" w:rsidRDefault="006C1BE2" w14:paraId="57737389" w14:textId="77777777">
            <w:pPr>
              <w:spacing w:after="0" w:line="240" w:lineRule="auto"/>
              <w:jc w:val="center"/>
              <w:rPr>
                <w:rFonts w:eastAsia="Times New Roman"/>
                <w:color w:val="000000"/>
                <w:lang w:bidi="th-TH"/>
              </w:rPr>
            </w:pPr>
            <w:r w:rsidRPr="007D3BFB">
              <w:rPr>
                <w:rFonts w:eastAsia="Times New Roman"/>
                <w:color w:val="000000"/>
                <w:lang w:bidi="th-TH"/>
              </w:rPr>
              <w:t>179,615.10</w:t>
            </w:r>
          </w:p>
        </w:tc>
        <w:tc>
          <w:tcPr>
            <w:tcW w:w="334" w:type="pct"/>
            <w:tcBorders>
              <w:top w:val="nil"/>
              <w:left w:val="nil"/>
              <w:bottom w:val="single" w:color="auto" w:sz="4" w:space="0"/>
              <w:right w:val="single" w:color="auto" w:sz="4" w:space="0"/>
            </w:tcBorders>
            <w:noWrap/>
          </w:tcPr>
          <w:p w:rsidRPr="007D3BFB" w:rsidR="006C1BE2" w:rsidP="00E71963" w:rsidRDefault="006C1BE2" w14:paraId="032445E9" w14:textId="77777777">
            <w:pPr>
              <w:spacing w:after="0" w:line="240" w:lineRule="auto"/>
              <w:jc w:val="center"/>
              <w:rPr>
                <w:rFonts w:eastAsia="Times New Roman"/>
                <w:color w:val="000000"/>
                <w:lang w:bidi="th-TH"/>
              </w:rPr>
            </w:pPr>
            <w:r w:rsidRPr="007D3BFB">
              <w:rPr>
                <w:rFonts w:hint="cs" w:eastAsia="Times New Roman"/>
                <w:color w:val="000000"/>
                <w:cs/>
                <w:lang w:bidi="th-TH"/>
              </w:rPr>
              <w:t>บาท</w:t>
            </w:r>
          </w:p>
        </w:tc>
      </w:tr>
      <w:tr w:rsidRPr="00522B47" w:rsidR="006C1BE2" w:rsidTr="00E71963" w14:paraId="14897350" w14:textId="77777777">
        <w:trPr>
          <w:trHeight w:val="300"/>
        </w:trPr>
        <w:tc>
          <w:tcPr>
            <w:tcW w:w="621" w:type="pct"/>
            <w:tcBorders>
              <w:top w:val="nil"/>
              <w:left w:val="single" w:color="auto" w:sz="4" w:space="0"/>
              <w:bottom w:val="single" w:color="auto" w:sz="4" w:space="0"/>
              <w:right w:val="single" w:color="auto" w:sz="4" w:space="0"/>
            </w:tcBorders>
            <w:noWrap/>
            <w:vAlign w:val="bottom"/>
          </w:tcPr>
          <w:p w:rsidRPr="007D3BFB" w:rsidR="006C1BE2" w:rsidP="00E71963" w:rsidRDefault="006C1BE2" w14:paraId="4523569C" w14:textId="77777777">
            <w:pPr>
              <w:spacing w:after="0" w:line="240" w:lineRule="auto"/>
              <w:rPr>
                <w:rFonts w:eastAsia="Times New Roman"/>
                <w:color w:val="000000"/>
                <w:lang w:bidi="th-TH"/>
              </w:rPr>
            </w:pPr>
            <w:r w:rsidRPr="007D3BFB">
              <w:rPr>
                <w:rFonts w:eastAsia="Times New Roman"/>
                <w:color w:val="000000"/>
                <w:lang w:bidi="th-TH"/>
              </w:rPr>
              <w:t>Production</w:t>
            </w:r>
          </w:p>
        </w:tc>
        <w:tc>
          <w:tcPr>
            <w:tcW w:w="1920" w:type="pct"/>
            <w:tcBorders>
              <w:top w:val="nil"/>
              <w:left w:val="nil"/>
              <w:bottom w:val="single" w:color="auto" w:sz="4" w:space="0"/>
              <w:right w:val="single" w:color="auto" w:sz="4" w:space="0"/>
            </w:tcBorders>
            <w:noWrap/>
          </w:tcPr>
          <w:p w:rsidRPr="007D3BFB" w:rsidR="006C1BE2" w:rsidP="00E71963" w:rsidRDefault="006C1BE2" w14:paraId="77BE7CEE" w14:textId="77777777">
            <w:pPr>
              <w:spacing w:after="0" w:line="240" w:lineRule="auto"/>
              <w:rPr>
                <w:rFonts w:eastAsia="Times New Roman"/>
                <w:color w:val="000000"/>
                <w:lang w:bidi="th-TH"/>
              </w:rPr>
            </w:pPr>
            <w:proofErr w:type="spellStart"/>
            <w:r w:rsidRPr="007D3BFB">
              <w:rPr>
                <w:rFonts w:eastAsia="Times New Roman"/>
                <w:color w:val="000000"/>
                <w:lang w:bidi="th-TH"/>
              </w:rPr>
              <w:t>Fargate</w:t>
            </w:r>
            <w:proofErr w:type="spellEnd"/>
            <w:r w:rsidRPr="007D3BFB">
              <w:rPr>
                <w:rFonts w:eastAsia="Times New Roman"/>
                <w:color w:val="000000"/>
                <w:lang w:bidi="th-TH"/>
              </w:rPr>
              <w:t xml:space="preserve"> 40 tasks </w:t>
            </w:r>
            <w:r w:rsidRPr="007D3BFB">
              <w:rPr>
                <w:rFonts w:hint="cs" w:eastAsia="Times New Roman"/>
                <w:color w:val="000000"/>
                <w:cs/>
                <w:lang w:bidi="th-TH"/>
              </w:rPr>
              <w:t xml:space="preserve">เปิดการใช้งาน </w:t>
            </w:r>
            <w:r w:rsidRPr="007D3BFB">
              <w:rPr>
                <w:rFonts w:eastAsia="Times New Roman"/>
                <w:color w:val="000000"/>
                <w:lang w:bidi="th-TH"/>
              </w:rPr>
              <w:t xml:space="preserve">24 </w:t>
            </w:r>
            <w:r w:rsidRPr="007D3BFB">
              <w:rPr>
                <w:rFonts w:hint="cs" w:eastAsia="Times New Roman"/>
                <w:color w:val="000000"/>
                <w:cs/>
                <w:lang w:bidi="th-TH"/>
              </w:rPr>
              <w:t>ชั่วโมงต่อวัน</w:t>
            </w:r>
          </w:p>
        </w:tc>
        <w:tc>
          <w:tcPr>
            <w:tcW w:w="1066" w:type="pct"/>
            <w:tcBorders>
              <w:top w:val="nil"/>
              <w:left w:val="nil"/>
              <w:bottom w:val="single" w:color="auto" w:sz="4" w:space="0"/>
              <w:right w:val="single" w:color="auto" w:sz="4" w:space="0"/>
            </w:tcBorders>
            <w:noWrap/>
            <w:vAlign w:val="bottom"/>
          </w:tcPr>
          <w:p w:rsidRPr="007D3BFB" w:rsidR="006C1BE2" w:rsidP="00E71963" w:rsidRDefault="006C1BE2" w14:paraId="61CBA3A1" w14:textId="77777777">
            <w:pPr>
              <w:spacing w:after="0" w:line="240" w:lineRule="auto"/>
              <w:jc w:val="center"/>
              <w:rPr>
                <w:rFonts w:eastAsia="Times New Roman"/>
                <w:color w:val="000000"/>
                <w:lang w:bidi="th-TH"/>
              </w:rPr>
            </w:pPr>
            <w:r w:rsidRPr="007D3BFB">
              <w:rPr>
                <w:rFonts w:eastAsia="Times New Roman"/>
                <w:color w:val="000000"/>
                <w:lang w:bidi="th-TH"/>
              </w:rPr>
              <w:t>141,330</w:t>
            </w:r>
          </w:p>
        </w:tc>
        <w:tc>
          <w:tcPr>
            <w:tcW w:w="1060" w:type="pct"/>
            <w:tcBorders>
              <w:top w:val="nil"/>
              <w:left w:val="nil"/>
              <w:bottom w:val="single" w:color="auto" w:sz="4" w:space="0"/>
              <w:right w:val="single" w:color="auto" w:sz="4" w:space="0"/>
            </w:tcBorders>
            <w:noWrap/>
            <w:vAlign w:val="bottom"/>
          </w:tcPr>
          <w:p w:rsidRPr="007D3BFB" w:rsidR="006C1BE2" w:rsidP="00E71963" w:rsidRDefault="006C1BE2" w14:paraId="5C514A5A" w14:textId="77777777">
            <w:pPr>
              <w:spacing w:after="0" w:line="240" w:lineRule="auto"/>
              <w:jc w:val="center"/>
              <w:rPr>
                <w:rFonts w:eastAsia="Times New Roman"/>
                <w:color w:val="000000"/>
                <w:lang w:bidi="th-TH"/>
              </w:rPr>
            </w:pPr>
            <w:r w:rsidRPr="007D3BFB">
              <w:rPr>
                <w:rFonts w:eastAsia="Times New Roman"/>
                <w:color w:val="000000"/>
                <w:lang w:bidi="th-TH"/>
              </w:rPr>
              <w:t>1,695,960</w:t>
            </w:r>
          </w:p>
        </w:tc>
        <w:tc>
          <w:tcPr>
            <w:tcW w:w="334" w:type="pct"/>
            <w:tcBorders>
              <w:top w:val="nil"/>
              <w:left w:val="nil"/>
              <w:bottom w:val="single" w:color="auto" w:sz="4" w:space="0"/>
              <w:right w:val="single" w:color="auto" w:sz="4" w:space="0"/>
            </w:tcBorders>
            <w:noWrap/>
          </w:tcPr>
          <w:p w:rsidRPr="007D3BFB" w:rsidR="006C1BE2" w:rsidP="00E71963" w:rsidRDefault="006C1BE2" w14:paraId="359E49FE" w14:textId="77777777">
            <w:pPr>
              <w:spacing w:after="0" w:line="240" w:lineRule="auto"/>
              <w:jc w:val="center"/>
              <w:rPr>
                <w:rFonts w:eastAsia="Times New Roman"/>
                <w:color w:val="000000"/>
                <w:lang w:bidi="th-TH"/>
              </w:rPr>
            </w:pPr>
            <w:r w:rsidRPr="007D3BFB">
              <w:rPr>
                <w:rFonts w:hint="cs" w:eastAsia="Times New Roman"/>
                <w:color w:val="000000"/>
                <w:cs/>
                <w:lang w:bidi="th-TH"/>
              </w:rPr>
              <w:t>บาท</w:t>
            </w:r>
          </w:p>
        </w:tc>
      </w:tr>
      <w:tr w:rsidRPr="00522B47" w:rsidR="006C1BE2" w:rsidTr="00E71963" w14:paraId="758C2B80" w14:textId="77777777">
        <w:trPr>
          <w:trHeight w:val="300"/>
        </w:trPr>
        <w:tc>
          <w:tcPr>
            <w:tcW w:w="2540" w:type="pct"/>
            <w:gridSpan w:val="2"/>
            <w:tcBorders>
              <w:top w:val="nil"/>
              <w:left w:val="single" w:color="auto" w:sz="4" w:space="0"/>
              <w:bottom w:val="single" w:color="auto" w:sz="4" w:space="0"/>
              <w:right w:val="single" w:color="auto" w:sz="4" w:space="0"/>
            </w:tcBorders>
            <w:shd w:val="clear" w:color="000000" w:fill="D9D9D9"/>
            <w:noWrap/>
            <w:vAlign w:val="bottom"/>
            <w:hideMark/>
          </w:tcPr>
          <w:p w:rsidRPr="007D3BFB" w:rsidR="006C1BE2" w:rsidP="00E71963" w:rsidRDefault="006C1BE2" w14:paraId="781975F6" w14:textId="77777777">
            <w:pPr>
              <w:spacing w:after="0" w:line="240" w:lineRule="auto"/>
              <w:jc w:val="right"/>
              <w:rPr>
                <w:rFonts w:eastAsia="Times New Roman"/>
                <w:b/>
                <w:bCs/>
                <w:color w:val="000000"/>
                <w:lang w:bidi="th-TH"/>
              </w:rPr>
            </w:pPr>
            <w:r w:rsidRPr="007D3BFB">
              <w:rPr>
                <w:rFonts w:hint="cs" w:eastAsia="Times New Roman"/>
                <w:b/>
                <w:bCs/>
                <w:color w:val="000000"/>
                <w:cs/>
                <w:lang w:bidi="th-TH"/>
              </w:rPr>
              <w:t>รวม</w:t>
            </w:r>
          </w:p>
        </w:tc>
        <w:tc>
          <w:tcPr>
            <w:tcW w:w="1066" w:type="pct"/>
            <w:tcBorders>
              <w:top w:val="nil"/>
              <w:left w:val="nil"/>
              <w:bottom w:val="single" w:color="auto" w:sz="4" w:space="0"/>
              <w:right w:val="single" w:color="auto" w:sz="4" w:space="0"/>
            </w:tcBorders>
            <w:shd w:val="clear" w:color="000000" w:fill="D9D9D9"/>
            <w:noWrap/>
            <w:vAlign w:val="bottom"/>
          </w:tcPr>
          <w:p w:rsidRPr="007D3BFB" w:rsidR="006C1BE2" w:rsidP="00E71963" w:rsidRDefault="006C1BE2" w14:paraId="03CF5D86" w14:textId="77777777">
            <w:pPr>
              <w:spacing w:after="0" w:line="240" w:lineRule="auto"/>
              <w:jc w:val="center"/>
              <w:rPr>
                <w:rFonts w:eastAsia="Times New Roman"/>
                <w:color w:val="000000"/>
                <w:lang w:bidi="th-TH"/>
              </w:rPr>
            </w:pPr>
            <w:r w:rsidRPr="007D3BFB">
              <w:rPr>
                <w:rFonts w:eastAsia="Times New Roman"/>
                <w:color w:val="000000"/>
                <w:lang w:bidi="th-TH"/>
              </w:rPr>
              <w:t>208,935.13</w:t>
            </w:r>
          </w:p>
        </w:tc>
        <w:tc>
          <w:tcPr>
            <w:tcW w:w="1060" w:type="pct"/>
            <w:tcBorders>
              <w:top w:val="nil"/>
              <w:left w:val="nil"/>
              <w:bottom w:val="single" w:color="auto" w:sz="4" w:space="0"/>
              <w:right w:val="single" w:color="auto" w:sz="4" w:space="0"/>
            </w:tcBorders>
            <w:shd w:val="clear" w:color="000000" w:fill="D9D9D9"/>
            <w:noWrap/>
            <w:vAlign w:val="bottom"/>
          </w:tcPr>
          <w:p w:rsidRPr="007D3BFB" w:rsidR="006C1BE2" w:rsidP="00E71963" w:rsidRDefault="006C1BE2" w14:paraId="45439A99" w14:textId="77777777">
            <w:pPr>
              <w:spacing w:after="0" w:line="240" w:lineRule="auto"/>
              <w:jc w:val="center"/>
              <w:rPr>
                <w:rFonts w:eastAsia="Times New Roman"/>
                <w:b/>
                <w:bCs/>
                <w:color w:val="000000"/>
                <w:lang w:bidi="th-TH"/>
              </w:rPr>
            </w:pPr>
            <w:r w:rsidRPr="007D3BFB">
              <w:rPr>
                <w:rFonts w:eastAsia="Times New Roman"/>
                <w:b/>
                <w:bCs/>
                <w:color w:val="000000"/>
                <w:lang w:bidi="th-TH"/>
              </w:rPr>
              <w:t>2,507,221.50</w:t>
            </w:r>
          </w:p>
        </w:tc>
        <w:tc>
          <w:tcPr>
            <w:tcW w:w="334" w:type="pct"/>
            <w:tcBorders>
              <w:top w:val="nil"/>
              <w:left w:val="nil"/>
              <w:bottom w:val="single" w:color="auto" w:sz="4" w:space="0"/>
              <w:right w:val="single" w:color="auto" w:sz="4" w:space="0"/>
            </w:tcBorders>
            <w:shd w:val="clear" w:color="000000" w:fill="D9D9D9"/>
            <w:noWrap/>
            <w:vAlign w:val="bottom"/>
          </w:tcPr>
          <w:p w:rsidRPr="007D3BFB" w:rsidR="006C1BE2" w:rsidP="00E71963" w:rsidRDefault="006C1BE2" w14:paraId="4D8EACE8" w14:textId="77777777">
            <w:pPr>
              <w:keepNext/>
              <w:spacing w:after="0" w:line="240" w:lineRule="auto"/>
              <w:jc w:val="center"/>
              <w:rPr>
                <w:rFonts w:eastAsia="Times New Roman"/>
                <w:color w:val="000000"/>
                <w:cs/>
                <w:lang w:bidi="th-TH"/>
              </w:rPr>
            </w:pPr>
            <w:r w:rsidRPr="007D3BFB">
              <w:rPr>
                <w:rFonts w:hint="cs" w:eastAsia="Times New Roman"/>
                <w:color w:val="000000"/>
                <w:cs/>
                <w:lang w:bidi="th-TH"/>
              </w:rPr>
              <w:t>บาท</w:t>
            </w:r>
          </w:p>
        </w:tc>
      </w:tr>
    </w:tbl>
    <w:p w:rsidR="006C1BE2" w:rsidP="006C1BE2" w:rsidRDefault="006C1BE2" w14:paraId="1D6DCAEF" w14:textId="77777777">
      <w:pPr>
        <w:ind w:left="720"/>
        <w:rPr>
          <w:lang w:bidi="th-TH"/>
        </w:rPr>
      </w:pPr>
      <w:r>
        <w:rPr>
          <w:rFonts w:hint="cs"/>
          <w:cs/>
          <w:lang w:bidi="th-TH"/>
        </w:rPr>
        <w:t xml:space="preserve">การคำนวณราคานั้นใช้อัตราแลกเปลี่ยนที่ </w:t>
      </w:r>
      <w:r>
        <w:rPr>
          <w:lang w:bidi="th-TH"/>
        </w:rPr>
        <w:t xml:space="preserve">35 </w:t>
      </w:r>
      <w:r>
        <w:rPr>
          <w:rFonts w:hint="cs"/>
          <w:cs/>
          <w:lang w:bidi="th-TH"/>
        </w:rPr>
        <w:t xml:space="preserve">บาทต่อดอลล่าสหรัฐ </w:t>
      </w:r>
      <w:r w:rsidRPr="00522B47">
        <w:rPr>
          <w:cs/>
          <w:lang w:bidi="th-TH"/>
        </w:rPr>
        <w:t xml:space="preserve">รายละเอียดการประเมินผ่าน </w:t>
      </w:r>
      <w:r w:rsidRPr="00522B47">
        <w:rPr>
          <w:lang w:bidi="th-TH"/>
        </w:rPr>
        <w:t xml:space="preserve">Online calculator </w:t>
      </w:r>
      <w:r w:rsidRPr="00522B47">
        <w:rPr>
          <w:cs/>
          <w:lang w:bidi="th-TH"/>
        </w:rPr>
        <w:t>สามารถตรวจสอบได้ผ่านลิงค์</w:t>
      </w:r>
      <w:r>
        <w:rPr>
          <w:rFonts w:hint="cs"/>
          <w:cs/>
          <w:lang w:bidi="th-TH"/>
        </w:rPr>
        <w:t>ต่อไปนี้</w:t>
      </w:r>
    </w:p>
    <w:p w:rsidR="006C1BE2" w:rsidP="006C1BE2" w:rsidRDefault="006C1BE2" w14:paraId="180EE900" w14:textId="77777777">
      <w:pPr>
        <w:pStyle w:val="ListParagraph"/>
        <w:numPr>
          <w:ilvl w:val="0"/>
          <w:numId w:val="8"/>
        </w:numPr>
        <w:rPr>
          <w:lang w:bidi="th-TH"/>
        </w:rPr>
      </w:pPr>
      <w:r>
        <w:rPr>
          <w:rFonts w:hint="cs"/>
          <w:cs/>
          <w:lang w:bidi="th-TH"/>
        </w:rPr>
        <w:t xml:space="preserve">สำหรับ </w:t>
      </w:r>
      <w:r>
        <w:rPr>
          <w:lang w:bidi="th-TH"/>
        </w:rPr>
        <w:t xml:space="preserve">SIT, UAT, </w:t>
      </w:r>
      <w:r>
        <w:rPr>
          <w:rFonts w:hint="cs"/>
          <w:cs/>
          <w:lang w:bidi="th-TH"/>
        </w:rPr>
        <w:t xml:space="preserve">และ </w:t>
      </w:r>
      <w:r>
        <w:rPr>
          <w:lang w:bidi="th-TH"/>
        </w:rPr>
        <w:t>Production</w:t>
      </w:r>
    </w:p>
    <w:p w:rsidR="006C1BE2" w:rsidP="006C1BE2" w:rsidRDefault="006C1BE2" w14:paraId="0F0D64FE" w14:textId="77777777">
      <w:pPr>
        <w:pStyle w:val="ListParagraph"/>
        <w:numPr>
          <w:ilvl w:val="1"/>
          <w:numId w:val="8"/>
        </w:numPr>
        <w:rPr>
          <w:lang w:bidi="th-TH"/>
        </w:rPr>
      </w:pPr>
      <w:hyperlink w:anchor="/estimate?id=6b55606408cc2b6f19c5b980a3bb2efec3b4325d" r:id="rId31">
        <w:r w:rsidRPr="0A4BDB7E">
          <w:rPr>
            <w:rStyle w:val="Hyperlink"/>
            <w:lang w:bidi="th-TH"/>
          </w:rPr>
          <w:t>https://calculator.aws/#/estimate?id=6b55606408cc2b6f19c5b980a3bb2efec3b4325d</w:t>
        </w:r>
      </w:hyperlink>
    </w:p>
    <w:p w:rsidR="006C1BE2" w:rsidP="006C1BE2" w:rsidRDefault="006C1BE2" w14:paraId="0FE81C66" w14:textId="77777777">
      <w:pPr>
        <w:pStyle w:val="ListParagraph"/>
        <w:numPr>
          <w:ilvl w:val="0"/>
          <w:numId w:val="8"/>
        </w:numPr>
        <w:rPr>
          <w:lang w:bidi="th-TH"/>
        </w:rPr>
      </w:pPr>
      <w:r>
        <w:rPr>
          <w:rFonts w:hint="cs"/>
          <w:cs/>
          <w:lang w:bidi="th-TH"/>
        </w:rPr>
        <w:t xml:space="preserve">สำหรับ </w:t>
      </w:r>
      <w:r>
        <w:rPr>
          <w:lang w:bidi="th-TH"/>
        </w:rPr>
        <w:t>Pre-production</w:t>
      </w:r>
    </w:p>
    <w:p w:rsidR="006C1BE2" w:rsidP="006C1BE2" w:rsidRDefault="006C1BE2" w14:paraId="56962A67" w14:textId="77777777">
      <w:pPr>
        <w:pStyle w:val="ListParagraph"/>
        <w:numPr>
          <w:ilvl w:val="1"/>
          <w:numId w:val="8"/>
        </w:numPr>
        <w:rPr>
          <w:lang w:bidi="th-TH"/>
        </w:rPr>
      </w:pPr>
      <w:hyperlink w:history="1" w:anchor="/estimate?id=c860f2226b2287b12138d4c99689fecd0c0feae9" r:id="rId32">
        <w:r w:rsidRPr="00444262">
          <w:rPr>
            <w:rStyle w:val="Hyperlink"/>
            <w:lang w:bidi="th-TH"/>
          </w:rPr>
          <w:t>https://calculator.aws/#/estimate?id=c860f2226b2287b12138d4c99689fecd0c0feae9</w:t>
        </w:r>
      </w:hyperlink>
    </w:p>
    <w:p w:rsidRPr="00522B47" w:rsidR="006C1BE2" w:rsidP="006C1BE2" w:rsidRDefault="006C1BE2" w14:paraId="59E597D8" w14:textId="77777777">
      <w:pPr>
        <w:rPr>
          <w:lang w:bidi="th-TH"/>
        </w:rPr>
      </w:pPr>
    </w:p>
    <w:p w:rsidR="004A7FC7" w:rsidP="00E5657D" w:rsidRDefault="004A7FC7" w14:paraId="7911DF62" w14:textId="6F489887">
      <w:pPr>
        <w:rPr>
          <w:lang w:bidi="th-TH"/>
        </w:rPr>
      </w:pPr>
    </w:p>
    <w:p w:rsidR="00E5657D" w:rsidRDefault="00E5657D" w14:paraId="4C7D720E" w14:textId="038D574F">
      <w:pPr>
        <w:spacing w:after="160" w:line="259" w:lineRule="auto"/>
        <w:rPr>
          <w:lang w:bidi="th-TH"/>
        </w:rPr>
      </w:pPr>
      <w:r>
        <w:rPr>
          <w:lang w:bidi="th-TH"/>
        </w:rPr>
        <w:br w:type="page"/>
      </w:r>
    </w:p>
    <w:p w:rsidR="00E5657D" w:rsidP="00E5657D" w:rsidRDefault="00E5657D" w14:paraId="605B2B78" w14:textId="4347ABCD">
      <w:pPr>
        <w:pStyle w:val="Heading1"/>
        <w:rPr>
          <w:lang w:bidi="th-TH"/>
        </w:rPr>
      </w:pPr>
      <w:r>
        <w:rPr>
          <w:rFonts w:hint="cs"/>
          <w:cs/>
          <w:lang w:bidi="th-TH"/>
        </w:rPr>
        <w:t xml:space="preserve">ภาพรวมการทำงานของ </w:t>
      </w:r>
      <w:r>
        <w:rPr>
          <w:lang w:bidi="th-TH"/>
        </w:rPr>
        <w:t>Authentication</w:t>
      </w:r>
    </w:p>
    <w:p w:rsidRPr="004D1F19" w:rsidR="004D1F19" w:rsidP="004D1F19" w:rsidRDefault="004D1F19" w14:paraId="3093DF76" w14:textId="2B67057E">
      <w:pPr>
        <w:pStyle w:val="Heading2"/>
        <w:rPr>
          <w:lang w:bidi="th-TH"/>
        </w:rPr>
      </w:pPr>
      <w:r>
        <w:rPr>
          <w:rFonts w:hint="cs"/>
          <w:cs/>
          <w:lang w:bidi="th-TH"/>
        </w:rPr>
        <w:t xml:space="preserve">การ </w:t>
      </w:r>
      <w:r>
        <w:rPr>
          <w:lang w:bidi="th-TH"/>
        </w:rPr>
        <w:t xml:space="preserve">Login </w:t>
      </w:r>
      <w:r>
        <w:rPr>
          <w:rFonts w:hint="cs"/>
          <w:cs/>
          <w:lang w:bidi="th-TH"/>
        </w:rPr>
        <w:t xml:space="preserve">ไปยัง </w:t>
      </w:r>
      <w:r>
        <w:rPr>
          <w:lang w:bidi="th-TH"/>
        </w:rPr>
        <w:t>Backoffice</w:t>
      </w:r>
      <w:r>
        <w:rPr>
          <w:rFonts w:hint="cs"/>
          <w:cs/>
          <w:lang w:bidi="th-TH"/>
        </w:rPr>
        <w:t xml:space="preserve"> ด้วย </w:t>
      </w:r>
      <w:r>
        <w:t>LDAP</w:t>
      </w:r>
    </w:p>
    <w:p w:rsidR="0079224A" w:rsidP="0079224A" w:rsidRDefault="0079224A" w14:paraId="6C1CDDA7" w14:textId="77777777">
      <w:pPr>
        <w:keepNext/>
      </w:pPr>
      <w:r>
        <w:rPr>
          <w:noProof/>
          <w:lang w:bidi="th-TH"/>
        </w:rPr>
        <w:drawing>
          <wp:inline distT="0" distB="0" distL="0" distR="0" wp14:anchorId="046933CA" wp14:editId="18B8C680">
            <wp:extent cx="5937885" cy="3386455"/>
            <wp:effectExtent l="0" t="0" r="5715" b="4445"/>
            <wp:docPr id="149418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3386455"/>
                    </a:xfrm>
                    <a:prstGeom prst="rect">
                      <a:avLst/>
                    </a:prstGeom>
                    <a:noFill/>
                    <a:ln>
                      <a:noFill/>
                    </a:ln>
                  </pic:spPr>
                </pic:pic>
              </a:graphicData>
            </a:graphic>
          </wp:inline>
        </w:drawing>
      </w:r>
    </w:p>
    <w:p w:rsidR="00E5657D" w:rsidP="0079224A" w:rsidRDefault="0079224A" w14:paraId="412EB1FB" w14:textId="447E0A77">
      <w:pPr>
        <w:pStyle w:val="Caption"/>
        <w:jc w:val="center"/>
      </w:pPr>
      <w:r>
        <w:t xml:space="preserve">Figure </w:t>
      </w:r>
      <w:r>
        <w:fldChar w:fldCharType="begin"/>
      </w:r>
      <w:r>
        <w:instrText>SEQ Figure \* ARABIC</w:instrText>
      </w:r>
      <w:r>
        <w:fldChar w:fldCharType="separate"/>
      </w:r>
      <w:r w:rsidR="00451C3C">
        <w:rPr>
          <w:noProof/>
        </w:rPr>
        <w:t>21</w:t>
      </w:r>
      <w:r>
        <w:fldChar w:fldCharType="end"/>
      </w:r>
      <w:r>
        <w:t xml:space="preserve"> </w:t>
      </w:r>
      <w:r w:rsidR="00451C3C">
        <w:rPr>
          <w:rFonts w:hint="cs"/>
          <w:cs/>
          <w:lang w:bidi="th-TH"/>
        </w:rPr>
        <w:t xml:space="preserve">การ </w:t>
      </w:r>
      <w:r w:rsidR="00451C3C">
        <w:rPr>
          <w:lang w:bidi="th-TH"/>
        </w:rPr>
        <w:t xml:space="preserve">Login </w:t>
      </w:r>
      <w:r w:rsidR="00E24177">
        <w:rPr>
          <w:rFonts w:hint="cs"/>
          <w:cs/>
          <w:lang w:bidi="th-TH"/>
        </w:rPr>
        <w:t xml:space="preserve">ไปยัง </w:t>
      </w:r>
      <w:r w:rsidR="00E24177">
        <w:rPr>
          <w:lang w:bidi="th-TH"/>
        </w:rPr>
        <w:t>Backoffice</w:t>
      </w:r>
      <w:r w:rsidR="00451C3C">
        <w:rPr>
          <w:rFonts w:hint="cs"/>
          <w:cs/>
          <w:lang w:bidi="th-TH"/>
        </w:rPr>
        <w:t xml:space="preserve"> ด้วย </w:t>
      </w:r>
      <w:r w:rsidR="00451C3C">
        <w:t>LDAP</w:t>
      </w:r>
    </w:p>
    <w:p w:rsidRPr="00CF4E33" w:rsidR="00CF4E33" w:rsidP="009634BE" w:rsidRDefault="00CF4E33" w14:paraId="4B573B91" w14:textId="2BFB4258">
      <w:pPr>
        <w:ind w:left="360"/>
        <w:rPr>
          <w:lang w:bidi="th-TH"/>
        </w:rPr>
      </w:pPr>
      <w:r w:rsidRPr="00CF4E33">
        <w:rPr>
          <w:cs/>
          <w:lang w:bidi="th-TH"/>
        </w:rPr>
        <w:t>ขั้นตอนการเข้าสู่ระบบ (</w:t>
      </w:r>
      <w:r w:rsidRPr="00CF4E33">
        <w:rPr>
          <w:lang w:bidi="th-TH"/>
        </w:rPr>
        <w:t xml:space="preserve">login) </w:t>
      </w:r>
      <w:r w:rsidRPr="00CF4E33">
        <w:rPr>
          <w:cs/>
          <w:lang w:bidi="th-TH"/>
        </w:rPr>
        <w:t xml:space="preserve">โดยใช้ </w:t>
      </w:r>
      <w:r w:rsidRPr="00CF4E33">
        <w:rPr>
          <w:lang w:bidi="th-TH"/>
        </w:rPr>
        <w:t xml:space="preserve">JWT </w:t>
      </w:r>
      <w:r w:rsidRPr="00CF4E33">
        <w:rPr>
          <w:cs/>
          <w:lang w:bidi="th-TH"/>
        </w:rPr>
        <w:t xml:space="preserve">และการตรวจสอบสิทธิ์กับระบบ </w:t>
      </w:r>
      <w:r w:rsidRPr="00CF4E33">
        <w:rPr>
          <w:lang w:bidi="th-TH"/>
        </w:rPr>
        <w:t xml:space="preserve">LDAP (Lightweight Directory Access Protocol) </w:t>
      </w:r>
      <w:r w:rsidRPr="00CF4E33">
        <w:rPr>
          <w:cs/>
          <w:lang w:bidi="th-TH"/>
        </w:rPr>
        <w:t>ข้อมูลมีดังนี้:</w:t>
      </w:r>
    </w:p>
    <w:p w:rsidRPr="00CF4E33" w:rsidR="00CF4E33" w:rsidP="00CF4E33" w:rsidRDefault="00CF4E33" w14:paraId="6C94FE7E" w14:textId="7D9DB769">
      <w:pPr>
        <w:numPr>
          <w:ilvl w:val="0"/>
          <w:numId w:val="18"/>
        </w:numPr>
        <w:tabs>
          <w:tab w:val="num" w:pos="720"/>
        </w:tabs>
        <w:rPr>
          <w:lang w:bidi="th-TH"/>
        </w:rPr>
      </w:pPr>
      <w:r w:rsidRPr="00CF4E33">
        <w:rPr>
          <w:cs/>
          <w:lang w:bidi="th-TH"/>
        </w:rPr>
        <w:t xml:space="preserve">ผู้ใช้งานส่งคำขอ </w:t>
      </w:r>
      <w:r w:rsidRPr="00CF4E33">
        <w:rPr>
          <w:lang w:bidi="th-TH"/>
        </w:rPr>
        <w:t xml:space="preserve">POST /login </w:t>
      </w:r>
      <w:r w:rsidRPr="00CF4E33">
        <w:rPr>
          <w:cs/>
          <w:lang w:bidi="th-TH"/>
        </w:rPr>
        <w:t xml:space="preserve">พร้อมกับชื่อผู้ใช้งานและรหัสผ่านไปยัง </w:t>
      </w:r>
      <w:r w:rsidR="00E938AE">
        <w:rPr>
          <w:lang w:bidi="th-TH"/>
        </w:rPr>
        <w:t xml:space="preserve">Kong </w:t>
      </w:r>
      <w:r w:rsidRPr="00CF4E33">
        <w:rPr>
          <w:lang w:bidi="th-TH"/>
        </w:rPr>
        <w:t>API Gateway</w:t>
      </w:r>
    </w:p>
    <w:p w:rsidRPr="00CF4E33" w:rsidR="00CF4E33" w:rsidP="00CF4E33" w:rsidRDefault="00E938AE" w14:paraId="2AF4194B" w14:textId="68C4F6C4">
      <w:pPr>
        <w:numPr>
          <w:ilvl w:val="0"/>
          <w:numId w:val="18"/>
        </w:numPr>
        <w:tabs>
          <w:tab w:val="num" w:pos="720"/>
        </w:tabs>
        <w:rPr>
          <w:lang w:bidi="th-TH"/>
        </w:rPr>
      </w:pPr>
      <w:r>
        <w:rPr>
          <w:lang w:bidi="th-TH"/>
        </w:rPr>
        <w:t xml:space="preserve">Kong </w:t>
      </w:r>
      <w:r w:rsidRPr="00CF4E33" w:rsidR="00CF4E33">
        <w:rPr>
          <w:lang w:bidi="th-TH"/>
        </w:rPr>
        <w:t xml:space="preserve">API Gateway </w:t>
      </w:r>
      <w:r w:rsidRPr="00CF4E33" w:rsidR="00CF4E33">
        <w:rPr>
          <w:cs/>
          <w:lang w:bidi="th-TH"/>
        </w:rPr>
        <w:t xml:space="preserve">ส่งคำขอต่อไปยัง </w:t>
      </w:r>
      <w:r w:rsidRPr="00CF4E33" w:rsidR="00CF4E33">
        <w:rPr>
          <w:lang w:bidi="th-TH"/>
        </w:rPr>
        <w:t xml:space="preserve">Member Service </w:t>
      </w:r>
      <w:r w:rsidRPr="00CF4E33" w:rsidR="00CF4E33">
        <w:rPr>
          <w:cs/>
          <w:lang w:bidi="th-TH"/>
        </w:rPr>
        <w:t xml:space="preserve">ซึ่งจะทำการตรวจสอบข้อมูลกับระบบ </w:t>
      </w:r>
      <w:r w:rsidRPr="00CF4E33" w:rsidR="00CF4E33">
        <w:rPr>
          <w:lang w:bidi="th-TH"/>
        </w:rPr>
        <w:t xml:space="preserve">LDAP </w:t>
      </w:r>
      <w:r w:rsidRPr="00CF4E33" w:rsidR="00CF4E33">
        <w:rPr>
          <w:cs/>
          <w:lang w:bidi="th-TH"/>
        </w:rPr>
        <w:t xml:space="preserve">ผ่าน </w:t>
      </w:r>
      <w:r w:rsidRPr="00CF4E33" w:rsidR="00CF4E33">
        <w:rPr>
          <w:lang w:bidi="th-TH"/>
        </w:rPr>
        <w:t>TLI API Gateway</w:t>
      </w:r>
    </w:p>
    <w:p w:rsidRPr="00CF4E33" w:rsidR="00CF4E33" w:rsidP="00CF4E33" w:rsidRDefault="00CF4E33" w14:paraId="717B0CEA" w14:textId="77777777">
      <w:pPr>
        <w:numPr>
          <w:ilvl w:val="0"/>
          <w:numId w:val="18"/>
        </w:numPr>
        <w:tabs>
          <w:tab w:val="num" w:pos="720"/>
        </w:tabs>
        <w:rPr>
          <w:lang w:bidi="th-TH"/>
        </w:rPr>
      </w:pPr>
      <w:r w:rsidRPr="00CF4E33">
        <w:rPr>
          <w:cs/>
          <w:lang w:bidi="th-TH"/>
        </w:rPr>
        <w:t xml:space="preserve">เมื่อข้อมูลของผู้ใช้งานได้รับการตรวจสอบแล้ว ระบบ </w:t>
      </w:r>
      <w:r w:rsidRPr="00CF4E33">
        <w:rPr>
          <w:lang w:bidi="th-TH"/>
        </w:rPr>
        <w:t xml:space="preserve">LDAP </w:t>
      </w:r>
      <w:r w:rsidRPr="00CF4E33">
        <w:rPr>
          <w:cs/>
          <w:lang w:bidi="th-TH"/>
        </w:rPr>
        <w:t>จะส่งข้อมูลผู้ใช้งานกลับมา</w:t>
      </w:r>
    </w:p>
    <w:p w:rsidRPr="00CF4E33" w:rsidR="00CF4E33" w:rsidP="00CF4E33" w:rsidRDefault="00CF4E33" w14:paraId="18AB4F77" w14:textId="40EE1BD4">
      <w:pPr>
        <w:numPr>
          <w:ilvl w:val="0"/>
          <w:numId w:val="18"/>
        </w:numPr>
        <w:tabs>
          <w:tab w:val="num" w:pos="720"/>
        </w:tabs>
        <w:rPr>
          <w:lang w:bidi="th-TH"/>
        </w:rPr>
      </w:pPr>
      <w:r w:rsidRPr="00CF4E33">
        <w:rPr>
          <w:cs/>
          <w:lang w:bidi="th-TH"/>
        </w:rPr>
        <w:t xml:space="preserve">หลังจากนั้น </w:t>
      </w:r>
      <w:r w:rsidRPr="00CF4E33">
        <w:rPr>
          <w:lang w:bidi="th-TH"/>
        </w:rPr>
        <w:t xml:space="preserve">Member Service </w:t>
      </w:r>
      <w:r w:rsidRPr="00CF4E33">
        <w:rPr>
          <w:cs/>
          <w:lang w:bidi="th-TH"/>
        </w:rPr>
        <w:t xml:space="preserve">จะทำการสร้าง </w:t>
      </w:r>
      <w:r w:rsidRPr="00CF4E33">
        <w:rPr>
          <w:lang w:bidi="th-TH"/>
        </w:rPr>
        <w:t xml:space="preserve">JWT </w:t>
      </w:r>
      <w:r w:rsidRPr="00CF4E33">
        <w:rPr>
          <w:cs/>
          <w:lang w:bidi="th-TH"/>
        </w:rPr>
        <w:t xml:space="preserve">ให้กับผู้ใช้งานและส่งกลับไปยัง </w:t>
      </w:r>
      <w:r w:rsidR="00E938AE">
        <w:rPr>
          <w:lang w:bidi="th-TH"/>
        </w:rPr>
        <w:t xml:space="preserve">Kong </w:t>
      </w:r>
      <w:r w:rsidRPr="00CF4E33">
        <w:rPr>
          <w:lang w:bidi="th-TH"/>
        </w:rPr>
        <w:t>API Gateway</w:t>
      </w:r>
    </w:p>
    <w:p w:rsidRPr="00CF4E33" w:rsidR="00CF4E33" w:rsidP="00CF4E33" w:rsidRDefault="00CF4E33" w14:paraId="7F1455C7" w14:textId="02D34695">
      <w:pPr>
        <w:numPr>
          <w:ilvl w:val="0"/>
          <w:numId w:val="18"/>
        </w:numPr>
        <w:tabs>
          <w:tab w:val="num" w:pos="720"/>
        </w:tabs>
        <w:rPr>
          <w:lang w:bidi="th-TH"/>
        </w:rPr>
      </w:pPr>
      <w:r w:rsidRPr="00CF4E33">
        <w:rPr>
          <w:cs/>
          <w:lang w:bidi="th-TH"/>
        </w:rPr>
        <w:t>สุดท้าย</w:t>
      </w:r>
      <w:r w:rsidRPr="00E938AE" w:rsidR="00E938AE">
        <w:rPr>
          <w:lang w:bidi="th-TH"/>
        </w:rPr>
        <w:t xml:space="preserve"> </w:t>
      </w:r>
      <w:r w:rsidR="00E938AE">
        <w:rPr>
          <w:lang w:bidi="th-TH"/>
        </w:rPr>
        <w:t>Kong</w:t>
      </w:r>
      <w:r w:rsidRPr="00CF4E33">
        <w:rPr>
          <w:cs/>
          <w:lang w:bidi="th-TH"/>
        </w:rPr>
        <w:t xml:space="preserve"> </w:t>
      </w:r>
      <w:r w:rsidRPr="00CF4E33">
        <w:rPr>
          <w:lang w:bidi="th-TH"/>
        </w:rPr>
        <w:t xml:space="preserve">API Gateway </w:t>
      </w:r>
      <w:r w:rsidRPr="00CF4E33">
        <w:rPr>
          <w:cs/>
          <w:lang w:bidi="th-TH"/>
        </w:rPr>
        <w:t xml:space="preserve">จะส่ง </w:t>
      </w:r>
      <w:r w:rsidRPr="00CF4E33">
        <w:rPr>
          <w:lang w:bidi="th-TH"/>
        </w:rPr>
        <w:t xml:space="preserve">JWT </w:t>
      </w:r>
      <w:r w:rsidRPr="00CF4E33">
        <w:rPr>
          <w:cs/>
          <w:lang w:bidi="th-TH"/>
        </w:rPr>
        <w:t xml:space="preserve">กลับไปยังผู้ใช้งานเพื่อให้สามารถใช้ในการเข้าถึง </w:t>
      </w:r>
      <w:r w:rsidRPr="00CF4E33">
        <w:rPr>
          <w:lang w:bidi="th-TH"/>
        </w:rPr>
        <w:t xml:space="preserve">API </w:t>
      </w:r>
      <w:r w:rsidRPr="00CF4E33">
        <w:rPr>
          <w:cs/>
          <w:lang w:bidi="th-TH"/>
        </w:rPr>
        <w:t>อื่น ๆ ได้</w:t>
      </w:r>
    </w:p>
    <w:p w:rsidR="0079224A" w:rsidP="0079224A" w:rsidRDefault="0079224A" w14:paraId="511BEB1C" w14:textId="4A2BB36C">
      <w:pPr>
        <w:rPr>
          <w:lang w:bidi="th-TH"/>
        </w:rPr>
      </w:pPr>
    </w:p>
    <w:p w:rsidR="00C94563" w:rsidP="0079224A" w:rsidRDefault="00C94563" w14:paraId="4DB341F4" w14:textId="2ABD5D85">
      <w:pPr>
        <w:rPr>
          <w:cs/>
          <w:lang w:bidi="th-TH"/>
        </w:rPr>
      </w:pPr>
    </w:p>
    <w:p w:rsidR="004D1F19" w:rsidP="004D1F19" w:rsidRDefault="004D1F19" w14:paraId="0AE2BCFA" w14:textId="377870C1">
      <w:pPr>
        <w:pStyle w:val="Heading2"/>
      </w:pPr>
      <w:r>
        <w:rPr>
          <w:rFonts w:hint="cs"/>
          <w:cs/>
          <w:lang w:bidi="th-TH"/>
        </w:rPr>
        <w:t>การทำ</w:t>
      </w:r>
      <w:r w:rsidRPr="00451C3C">
        <w:t xml:space="preserve"> </w:t>
      </w:r>
      <w:r>
        <w:t>Oauth2 authentication</w:t>
      </w:r>
      <w:r>
        <w:rPr>
          <w:rFonts w:hint="cs"/>
          <w:cs/>
          <w:lang w:bidi="th-TH"/>
        </w:rPr>
        <w:t xml:space="preserve"> ด้วย </w:t>
      </w:r>
      <w:r>
        <w:t>Kong</w:t>
      </w:r>
    </w:p>
    <w:p w:rsidR="0079224A" w:rsidP="0079224A" w:rsidRDefault="0079224A" w14:paraId="3979D311" w14:textId="7F3AB946">
      <w:pPr>
        <w:keepNext/>
      </w:pPr>
      <w:r>
        <w:rPr>
          <w:noProof/>
        </w:rPr>
        <w:drawing>
          <wp:inline distT="0" distB="0" distL="0" distR="0" wp14:anchorId="656BD516" wp14:editId="267A463B">
            <wp:extent cx="5937885" cy="3646241"/>
            <wp:effectExtent l="0" t="0" r="5715" b="0"/>
            <wp:docPr id="1114733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6647"/>
                    <a:stretch/>
                  </pic:blipFill>
                  <pic:spPr bwMode="auto">
                    <a:xfrm>
                      <a:off x="0" y="0"/>
                      <a:ext cx="5937885" cy="3646241"/>
                    </a:xfrm>
                    <a:prstGeom prst="rect">
                      <a:avLst/>
                    </a:prstGeom>
                    <a:noFill/>
                    <a:ln>
                      <a:noFill/>
                    </a:ln>
                    <a:extLst>
                      <a:ext uri="{53640926-AAD7-44D8-BBD7-CCE9431645EC}">
                        <a14:shadowObscured xmlns:a14="http://schemas.microsoft.com/office/drawing/2010/main"/>
                      </a:ext>
                    </a:extLst>
                  </pic:spPr>
                </pic:pic>
              </a:graphicData>
            </a:graphic>
          </wp:inline>
        </w:drawing>
      </w:r>
    </w:p>
    <w:p w:rsidR="0079224A" w:rsidP="0079224A" w:rsidRDefault="0079224A" w14:paraId="1B7660FA" w14:textId="362C1D96">
      <w:pPr>
        <w:pStyle w:val="Caption"/>
        <w:jc w:val="center"/>
      </w:pPr>
      <w:r>
        <w:t xml:space="preserve">Figure </w:t>
      </w:r>
      <w:r>
        <w:fldChar w:fldCharType="begin"/>
      </w:r>
      <w:r>
        <w:instrText>SEQ Figure \* ARABIC</w:instrText>
      </w:r>
      <w:r>
        <w:fldChar w:fldCharType="separate"/>
      </w:r>
      <w:r w:rsidR="00451C3C">
        <w:rPr>
          <w:noProof/>
        </w:rPr>
        <w:t>22</w:t>
      </w:r>
      <w:r>
        <w:fldChar w:fldCharType="end"/>
      </w:r>
      <w:r>
        <w:t xml:space="preserve"> </w:t>
      </w:r>
      <w:r w:rsidR="00451C3C">
        <w:rPr>
          <w:rFonts w:hint="cs"/>
          <w:cs/>
          <w:lang w:bidi="th-TH"/>
        </w:rPr>
        <w:t>การทำ</w:t>
      </w:r>
      <w:r w:rsidRPr="00451C3C" w:rsidR="00451C3C">
        <w:t xml:space="preserve"> </w:t>
      </w:r>
      <w:r w:rsidR="00451C3C">
        <w:t>Oauth2 authentication</w:t>
      </w:r>
      <w:r w:rsidR="00451C3C">
        <w:rPr>
          <w:rFonts w:hint="cs"/>
          <w:cs/>
          <w:lang w:bidi="th-TH"/>
        </w:rPr>
        <w:t xml:space="preserve"> ด้วย </w:t>
      </w:r>
      <w:r>
        <w:t xml:space="preserve">Kong </w:t>
      </w:r>
    </w:p>
    <w:p w:rsidRPr="009634BE" w:rsidR="009634BE" w:rsidP="009634BE" w:rsidRDefault="009634BE" w14:paraId="36C78A20" w14:textId="2BADA11F">
      <w:pPr>
        <w:ind w:firstLine="360"/>
        <w:rPr>
          <w:lang w:bidi="th-TH"/>
        </w:rPr>
      </w:pPr>
      <w:r w:rsidRPr="009634BE">
        <w:rPr>
          <w:cs/>
          <w:lang w:bidi="th-TH"/>
        </w:rPr>
        <w:t xml:space="preserve">การตรวจสอบสิทธิ์ผ่าน </w:t>
      </w:r>
      <w:r w:rsidRPr="009634BE">
        <w:rPr>
          <w:lang w:bidi="th-TH"/>
        </w:rPr>
        <w:t xml:space="preserve">OAuth2 </w:t>
      </w:r>
      <w:r w:rsidRPr="009634BE">
        <w:rPr>
          <w:cs/>
          <w:lang w:bidi="th-TH"/>
        </w:rPr>
        <w:t xml:space="preserve">โดยใช้ </w:t>
      </w:r>
      <w:r w:rsidRPr="009634BE">
        <w:rPr>
          <w:lang w:bidi="th-TH"/>
        </w:rPr>
        <w:t xml:space="preserve">Client ID </w:t>
      </w:r>
      <w:r w:rsidRPr="009634BE">
        <w:rPr>
          <w:cs/>
          <w:lang w:bidi="th-TH"/>
        </w:rPr>
        <w:t xml:space="preserve">และ </w:t>
      </w:r>
      <w:r w:rsidRPr="009634BE">
        <w:rPr>
          <w:lang w:bidi="th-TH"/>
        </w:rPr>
        <w:t>Secret</w:t>
      </w:r>
      <w:r>
        <w:rPr>
          <w:lang w:bidi="th-TH"/>
        </w:rPr>
        <w:t xml:space="preserve"> Key</w:t>
      </w:r>
      <w:r w:rsidRPr="009634BE">
        <w:rPr>
          <w:lang w:bidi="th-TH"/>
        </w:rPr>
        <w:t>:</w:t>
      </w:r>
    </w:p>
    <w:p w:rsidRPr="009634BE" w:rsidR="009634BE" w:rsidP="009634BE" w:rsidRDefault="0072356E" w14:paraId="200AC66B" w14:textId="2BB3C618">
      <w:pPr>
        <w:numPr>
          <w:ilvl w:val="0"/>
          <w:numId w:val="19"/>
        </w:numPr>
        <w:tabs>
          <w:tab w:val="num" w:pos="720"/>
        </w:tabs>
        <w:rPr>
          <w:lang w:bidi="th-TH"/>
        </w:rPr>
      </w:pPr>
      <w:r w:rsidRPr="0072356E">
        <w:rPr>
          <w:lang w:bidi="th-TH"/>
        </w:rPr>
        <w:t xml:space="preserve">Web Service </w:t>
      </w:r>
      <w:r w:rsidRPr="009634BE" w:rsidR="009634BE">
        <w:rPr>
          <w:cs/>
          <w:lang w:bidi="th-TH"/>
        </w:rPr>
        <w:t xml:space="preserve">จากฝั่ง </w:t>
      </w:r>
      <w:r w:rsidRPr="009634BE" w:rsidR="009634BE">
        <w:rPr>
          <w:lang w:bidi="th-TH"/>
        </w:rPr>
        <w:t xml:space="preserve">On-Premises </w:t>
      </w:r>
      <w:r w:rsidRPr="009634BE" w:rsidR="009634BE">
        <w:rPr>
          <w:cs/>
          <w:lang w:bidi="th-TH"/>
        </w:rPr>
        <w:t xml:space="preserve">จะทำการส่งคำขอเพื่อขอ </w:t>
      </w:r>
      <w:r w:rsidRPr="009634BE" w:rsidR="009634BE">
        <w:rPr>
          <w:lang w:bidi="th-TH"/>
        </w:rPr>
        <w:t xml:space="preserve">Access Token </w:t>
      </w:r>
      <w:r w:rsidRPr="009634BE" w:rsidR="009634BE">
        <w:rPr>
          <w:cs/>
          <w:lang w:bidi="th-TH"/>
        </w:rPr>
        <w:t xml:space="preserve">ผ่าน </w:t>
      </w:r>
      <w:r w:rsidRPr="009634BE" w:rsidR="009634BE">
        <w:rPr>
          <w:lang w:bidi="th-TH"/>
        </w:rPr>
        <w:t>Kong Gateway</w:t>
      </w:r>
    </w:p>
    <w:p w:rsidRPr="009634BE" w:rsidR="009634BE" w:rsidP="009634BE" w:rsidRDefault="009634BE" w14:paraId="586AB3B6" w14:textId="77777777">
      <w:pPr>
        <w:numPr>
          <w:ilvl w:val="0"/>
          <w:numId w:val="19"/>
        </w:numPr>
        <w:tabs>
          <w:tab w:val="num" w:pos="720"/>
        </w:tabs>
        <w:rPr>
          <w:lang w:bidi="th-TH"/>
        </w:rPr>
      </w:pPr>
      <w:r w:rsidRPr="009634BE">
        <w:rPr>
          <w:lang w:bidi="th-TH"/>
        </w:rPr>
        <w:t xml:space="preserve">Kong Gateway </w:t>
      </w:r>
      <w:r w:rsidRPr="009634BE">
        <w:rPr>
          <w:cs/>
          <w:lang w:bidi="th-TH"/>
        </w:rPr>
        <w:t xml:space="preserve">ใช้ปลั๊กอิน </w:t>
      </w:r>
      <w:r w:rsidRPr="009634BE">
        <w:rPr>
          <w:lang w:bidi="th-TH"/>
        </w:rPr>
        <w:t xml:space="preserve">OAuth2 </w:t>
      </w:r>
      <w:r w:rsidRPr="009634BE">
        <w:rPr>
          <w:cs/>
          <w:lang w:bidi="th-TH"/>
        </w:rPr>
        <w:t xml:space="preserve">เพื่อตรวจสอบ </w:t>
      </w:r>
      <w:r w:rsidRPr="009634BE">
        <w:rPr>
          <w:lang w:bidi="th-TH"/>
        </w:rPr>
        <w:t xml:space="preserve">Client ID </w:t>
      </w:r>
      <w:r w:rsidRPr="009634BE">
        <w:rPr>
          <w:cs/>
          <w:lang w:bidi="th-TH"/>
        </w:rPr>
        <w:t xml:space="preserve">และ </w:t>
      </w:r>
      <w:r w:rsidRPr="009634BE">
        <w:rPr>
          <w:lang w:bidi="th-TH"/>
        </w:rPr>
        <w:t xml:space="preserve">Secret </w:t>
      </w:r>
      <w:r w:rsidRPr="009634BE">
        <w:rPr>
          <w:cs/>
          <w:lang w:bidi="th-TH"/>
        </w:rPr>
        <w:t>ของผู้ใช้งาน</w:t>
      </w:r>
    </w:p>
    <w:p w:rsidR="009634BE" w:rsidP="009634BE" w:rsidRDefault="009634BE" w14:paraId="107D39D7" w14:textId="5F01CA58">
      <w:pPr>
        <w:numPr>
          <w:ilvl w:val="0"/>
          <w:numId w:val="19"/>
        </w:numPr>
        <w:tabs>
          <w:tab w:val="num" w:pos="720"/>
        </w:tabs>
        <w:rPr>
          <w:lang w:bidi="th-TH"/>
        </w:rPr>
      </w:pPr>
      <w:r w:rsidRPr="009634BE">
        <w:rPr>
          <w:cs/>
          <w:lang w:bidi="th-TH"/>
        </w:rPr>
        <w:t xml:space="preserve">ถ้าข้อมูลถูกต้อง จะส่ง </w:t>
      </w:r>
      <w:r w:rsidRPr="009634BE">
        <w:rPr>
          <w:lang w:bidi="th-TH"/>
        </w:rPr>
        <w:t xml:space="preserve">Access Token </w:t>
      </w:r>
      <w:r w:rsidRPr="009634BE">
        <w:rPr>
          <w:cs/>
          <w:lang w:bidi="th-TH"/>
        </w:rPr>
        <w:t xml:space="preserve">กลับไปให้ และผู้ใช้งานสามารถใช้ </w:t>
      </w:r>
      <w:r w:rsidRPr="009634BE">
        <w:rPr>
          <w:lang w:bidi="th-TH"/>
        </w:rPr>
        <w:t xml:space="preserve">Access Token </w:t>
      </w:r>
      <w:r w:rsidRPr="009634BE">
        <w:rPr>
          <w:cs/>
          <w:lang w:bidi="th-TH"/>
        </w:rPr>
        <w:t xml:space="preserve">นี้ในการเข้าถึง </w:t>
      </w:r>
      <w:r w:rsidRPr="009634BE">
        <w:rPr>
          <w:lang w:bidi="th-TH"/>
        </w:rPr>
        <w:t xml:space="preserve">API </w:t>
      </w:r>
      <w:r w:rsidR="001B789A">
        <w:rPr>
          <w:rFonts w:hint="cs"/>
          <w:cs/>
          <w:lang w:bidi="th-TH"/>
        </w:rPr>
        <w:t xml:space="preserve">ของ </w:t>
      </w:r>
      <w:r w:rsidR="001B789A">
        <w:rPr>
          <w:lang w:bidi="th-TH"/>
        </w:rPr>
        <w:t>ASA</w:t>
      </w:r>
      <w:r w:rsidR="008E222C">
        <w:rPr>
          <w:lang w:bidi="th-TH"/>
        </w:rPr>
        <w:t xml:space="preserve"> Services </w:t>
      </w:r>
      <w:r w:rsidR="008E222C">
        <w:rPr>
          <w:rFonts w:hint="cs"/>
          <w:cs/>
          <w:lang w:bidi="th-TH"/>
        </w:rPr>
        <w:t>ต่อไป</w:t>
      </w:r>
    </w:p>
    <w:p w:rsidRPr="009634BE" w:rsidR="008E222C" w:rsidP="009634BE" w:rsidRDefault="008E222C" w14:paraId="729D4911" w14:textId="23FA6405">
      <w:pPr>
        <w:numPr>
          <w:ilvl w:val="0"/>
          <w:numId w:val="19"/>
        </w:numPr>
        <w:tabs>
          <w:tab w:val="num" w:pos="720"/>
        </w:tabs>
        <w:rPr>
          <w:lang w:bidi="th-TH"/>
        </w:rPr>
      </w:pPr>
      <w:r>
        <w:rPr>
          <w:rFonts w:hint="cs"/>
          <w:cs/>
          <w:lang w:bidi="th-TH"/>
        </w:rPr>
        <w:t>หากส่งคำขอไปแล้วและได้รับ</w:t>
      </w:r>
      <w:r w:rsidR="002772FA">
        <w:rPr>
          <w:rFonts w:hint="cs"/>
          <w:cs/>
          <w:lang w:bidi="th-TH"/>
        </w:rPr>
        <w:t xml:space="preserve">การอนุมัติให้ใช้งานก็จะส่งข้อมูลกลับไปยัง </w:t>
      </w:r>
      <w:r w:rsidRPr="0072356E" w:rsidR="0072356E">
        <w:rPr>
          <w:lang w:bidi="th-TH"/>
        </w:rPr>
        <w:t xml:space="preserve">Web Service </w:t>
      </w:r>
      <w:r w:rsidR="002772FA">
        <w:rPr>
          <w:rFonts w:hint="cs"/>
          <w:cs/>
          <w:lang w:bidi="th-TH"/>
        </w:rPr>
        <w:t>ต้นทาง</w:t>
      </w:r>
    </w:p>
    <w:p w:rsidRPr="009634BE" w:rsidR="009634BE" w:rsidP="009634BE" w:rsidRDefault="009634BE" w14:paraId="2F20B616" w14:textId="0DF1EEE5">
      <w:pPr>
        <w:numPr>
          <w:ilvl w:val="0"/>
          <w:numId w:val="19"/>
        </w:numPr>
        <w:tabs>
          <w:tab w:val="num" w:pos="720"/>
        </w:tabs>
        <w:rPr>
          <w:lang w:bidi="th-TH"/>
        </w:rPr>
      </w:pPr>
      <w:r w:rsidRPr="009634BE">
        <w:rPr>
          <w:cs/>
          <w:lang w:bidi="th-TH"/>
        </w:rPr>
        <w:t>หากข้อมูลไม่ถูกต้อง</w:t>
      </w:r>
      <w:r w:rsidR="002772FA">
        <w:rPr>
          <w:rFonts w:hint="cs"/>
          <w:cs/>
          <w:lang w:bidi="th-TH"/>
        </w:rPr>
        <w:t xml:space="preserve"> หรือไม่ได้มีสิทธิเข้าใช้งาน</w:t>
      </w:r>
      <w:r w:rsidRPr="009634BE">
        <w:rPr>
          <w:cs/>
          <w:lang w:bidi="th-TH"/>
        </w:rPr>
        <w:t xml:space="preserve"> จะมีการส่งสถานะ </w:t>
      </w:r>
      <w:r w:rsidRPr="009634BE">
        <w:rPr>
          <w:lang w:bidi="th-TH"/>
        </w:rPr>
        <w:t xml:space="preserve">Unauthorized </w:t>
      </w:r>
      <w:r w:rsidRPr="009634BE">
        <w:rPr>
          <w:cs/>
          <w:lang w:bidi="th-TH"/>
        </w:rPr>
        <w:t>กลับไปยังผู้ใช้งาน</w:t>
      </w:r>
    </w:p>
    <w:p w:rsidR="0079224A" w:rsidP="0079224A" w:rsidRDefault="0079224A" w14:paraId="2A49DAC4" w14:textId="77777777">
      <w:pPr>
        <w:rPr>
          <w:lang w:bidi="th-TH"/>
        </w:rPr>
      </w:pPr>
    </w:p>
    <w:p w:rsidR="00E8653D" w:rsidP="0079224A" w:rsidRDefault="00E8653D" w14:paraId="56DA50D6" w14:textId="77777777">
      <w:pPr>
        <w:rPr>
          <w:cs/>
          <w:lang w:bidi="th-TH"/>
        </w:rPr>
      </w:pPr>
    </w:p>
    <w:p w:rsidR="004D1F19" w:rsidP="004D1F19" w:rsidRDefault="004D1F19" w14:paraId="62A25249" w14:textId="6E2E2F7E">
      <w:pPr>
        <w:pStyle w:val="Heading2"/>
      </w:pPr>
      <w:r>
        <w:rPr>
          <w:rFonts w:hint="cs"/>
          <w:cs/>
          <w:lang w:bidi="th-TH"/>
        </w:rPr>
        <w:t>การรับ</w:t>
      </w:r>
      <w:r w:rsidRPr="00451C3C">
        <w:t xml:space="preserve"> </w:t>
      </w:r>
      <w:r>
        <w:t xml:space="preserve">Oauth2 token </w:t>
      </w:r>
      <w:r>
        <w:rPr>
          <w:rFonts w:hint="cs"/>
          <w:cs/>
          <w:lang w:bidi="th-TH"/>
        </w:rPr>
        <w:t xml:space="preserve">จาก </w:t>
      </w:r>
      <w:r>
        <w:t>Kong</w:t>
      </w:r>
    </w:p>
    <w:p w:rsidR="0079224A" w:rsidP="0079224A" w:rsidRDefault="009D36FB" w14:paraId="6578AB68" w14:textId="1ED814CA">
      <w:pPr>
        <w:keepNext/>
      </w:pPr>
      <w:r>
        <w:rPr>
          <w:noProof/>
        </w:rPr>
        <mc:AlternateContent>
          <mc:Choice Requires="wps">
            <w:drawing>
              <wp:anchor distT="0" distB="0" distL="114300" distR="114300" simplePos="0" relativeHeight="251658244" behindDoc="0" locked="0" layoutInCell="1" allowOverlap="1" wp14:anchorId="23FA06E5" wp14:editId="17B932F6">
                <wp:simplePos x="0" y="0"/>
                <wp:positionH relativeFrom="column">
                  <wp:posOffset>589359</wp:posOffset>
                </wp:positionH>
                <wp:positionV relativeFrom="paragraph">
                  <wp:posOffset>398938</wp:posOffset>
                </wp:positionV>
                <wp:extent cx="1457325" cy="70485"/>
                <wp:effectExtent l="0" t="0" r="9525" b="5715"/>
                <wp:wrapNone/>
                <wp:docPr id="1447815912" name="Rectangle 3"/>
                <wp:cNvGraphicFramePr/>
                <a:graphic xmlns:a="http://schemas.openxmlformats.org/drawingml/2006/main">
                  <a:graphicData uri="http://schemas.microsoft.com/office/word/2010/wordprocessingShape">
                    <wps:wsp>
                      <wps:cNvSpPr/>
                      <wps:spPr>
                        <a:xfrm>
                          <a:off x="0" y="0"/>
                          <a:ext cx="1457325" cy="704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D36FB" w:rsidR="009D36FB" w:rsidP="009D36FB" w:rsidRDefault="009D36FB" w14:paraId="49EDF13D" w14:textId="7ED858C0">
                            <w:pPr>
                              <w:jc w:val="thaiDistribute"/>
                              <w:rPr>
                                <w:color w:val="000000" w:themeColor="text1"/>
                                <w:sz w:val="8"/>
                                <w:szCs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AFB3186">
              <v:rect id="Rectangle 3" style="position:absolute;margin-left:46.4pt;margin-top:31.4pt;width:114.75pt;height:5.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white [3212]" stroked="f" strokeweight="1pt" w14:anchorId="23FA06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">
                <v:textbox>
                  <w:txbxContent>
                    <w:p w:rsidRPr="009D36FB" w:rsidR="009D36FB" w:rsidP="009D36FB" w:rsidRDefault="009D36FB" w14:paraId="672A6659" w14:textId="7ED858C0">
                      <w:pPr>
                        <w:jc w:val="thaiDistribute"/>
                        <w:rPr>
                          <w:color w:val="000000" w:themeColor="text1"/>
                          <w:sz w:val="8"/>
                          <w:szCs w:val="8"/>
                        </w:rPr>
                      </w:pPr>
                    </w:p>
                  </w:txbxContent>
                </v:textbox>
              </v:rect>
            </w:pict>
          </mc:Fallback>
        </mc:AlternateContent>
      </w:r>
      <w:r w:rsidR="0079224A">
        <w:rPr>
          <w:noProof/>
        </w:rPr>
        <w:drawing>
          <wp:inline distT="0" distB="0" distL="0" distR="0" wp14:anchorId="52E3BBD2" wp14:editId="00B72267">
            <wp:extent cx="5937885" cy="2077085"/>
            <wp:effectExtent l="0" t="0" r="5715" b="0"/>
            <wp:docPr id="750379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2077085"/>
                    </a:xfrm>
                    <a:prstGeom prst="rect">
                      <a:avLst/>
                    </a:prstGeom>
                    <a:noFill/>
                    <a:ln>
                      <a:noFill/>
                    </a:ln>
                  </pic:spPr>
                </pic:pic>
              </a:graphicData>
            </a:graphic>
          </wp:inline>
        </w:drawing>
      </w:r>
    </w:p>
    <w:p w:rsidR="0079224A" w:rsidP="0079224A" w:rsidRDefault="0079224A" w14:paraId="1A42BF47" w14:textId="1EABEDF4">
      <w:pPr>
        <w:pStyle w:val="Caption"/>
        <w:jc w:val="center"/>
        <w:rPr>
          <w:lang w:bidi="th-TH"/>
        </w:rPr>
      </w:pPr>
      <w:r>
        <w:t xml:space="preserve">Figure </w:t>
      </w:r>
      <w:r>
        <w:fldChar w:fldCharType="begin"/>
      </w:r>
      <w:r>
        <w:instrText>SEQ Figure \* ARABIC</w:instrText>
      </w:r>
      <w:r>
        <w:fldChar w:fldCharType="separate"/>
      </w:r>
      <w:r w:rsidR="00451C3C">
        <w:rPr>
          <w:noProof/>
        </w:rPr>
        <w:t>23</w:t>
      </w:r>
      <w:r>
        <w:fldChar w:fldCharType="end"/>
      </w:r>
      <w:r>
        <w:t xml:space="preserve"> </w:t>
      </w:r>
      <w:r w:rsidR="00451C3C">
        <w:rPr>
          <w:rFonts w:hint="cs"/>
          <w:cs/>
          <w:lang w:bidi="th-TH"/>
        </w:rPr>
        <w:t>การรับ</w:t>
      </w:r>
      <w:r w:rsidRPr="00451C3C" w:rsidR="00451C3C">
        <w:t xml:space="preserve"> </w:t>
      </w:r>
      <w:r w:rsidR="00451C3C">
        <w:t xml:space="preserve">Oauth2 token </w:t>
      </w:r>
      <w:r w:rsidR="00451C3C">
        <w:rPr>
          <w:rFonts w:hint="cs"/>
          <w:cs/>
          <w:lang w:bidi="th-TH"/>
        </w:rPr>
        <w:t xml:space="preserve">จาก </w:t>
      </w:r>
      <w:r>
        <w:t>Kong</w:t>
      </w:r>
    </w:p>
    <w:p w:rsidRPr="0072356E" w:rsidR="0072356E" w:rsidP="0072356E" w:rsidRDefault="0072356E" w14:paraId="505D21C1" w14:textId="1FA030B5">
      <w:pPr>
        <w:ind w:firstLine="360"/>
        <w:rPr>
          <w:lang w:bidi="th-TH"/>
        </w:rPr>
      </w:pPr>
      <w:r w:rsidRPr="0072356E">
        <w:rPr>
          <w:cs/>
          <w:lang w:bidi="th-TH"/>
        </w:rPr>
        <w:t xml:space="preserve">การตรวจสอบสิทธิ์ผ่าน </w:t>
      </w:r>
      <w:r w:rsidRPr="0072356E">
        <w:rPr>
          <w:lang w:bidi="th-TH"/>
        </w:rPr>
        <w:t xml:space="preserve">OAuth2 </w:t>
      </w:r>
      <w:r>
        <w:rPr>
          <w:rFonts w:hint="cs"/>
          <w:cs/>
          <w:lang w:bidi="th-TH"/>
        </w:rPr>
        <w:t>ผ่าน</w:t>
      </w:r>
      <w:r w:rsidRPr="0072356E">
        <w:rPr>
          <w:cs/>
          <w:lang w:bidi="th-TH"/>
        </w:rPr>
        <w:t xml:space="preserve">ใช้งาน </w:t>
      </w:r>
      <w:r w:rsidRPr="0072356E">
        <w:rPr>
          <w:lang w:bidi="th-TH"/>
        </w:rPr>
        <w:t xml:space="preserve">ALB (Application Load Balancer) </w:t>
      </w:r>
      <w:r w:rsidRPr="0072356E">
        <w:rPr>
          <w:cs/>
          <w:lang w:bidi="th-TH"/>
        </w:rPr>
        <w:t>สำหรับการส่งต่อคำขอ:</w:t>
      </w:r>
    </w:p>
    <w:p w:rsidRPr="0072356E" w:rsidR="0072356E" w:rsidP="0072356E" w:rsidRDefault="0072356E" w14:paraId="1FE4C9A0" w14:textId="6E2273E5">
      <w:pPr>
        <w:numPr>
          <w:ilvl w:val="0"/>
          <w:numId w:val="20"/>
        </w:numPr>
        <w:tabs>
          <w:tab w:val="num" w:pos="720"/>
        </w:tabs>
        <w:rPr>
          <w:lang w:bidi="th-TH"/>
        </w:rPr>
      </w:pPr>
      <w:r w:rsidRPr="0072356E">
        <w:rPr>
          <w:lang w:bidi="th-TH"/>
        </w:rPr>
        <w:t xml:space="preserve">Web Service </w:t>
      </w:r>
      <w:r w:rsidRPr="0072356E">
        <w:rPr>
          <w:cs/>
          <w:lang w:bidi="th-TH"/>
        </w:rPr>
        <w:t xml:space="preserve">ฝั่ง </w:t>
      </w:r>
      <w:r w:rsidRPr="0072356E">
        <w:rPr>
          <w:lang w:bidi="th-TH"/>
        </w:rPr>
        <w:t xml:space="preserve">On-Premises </w:t>
      </w:r>
      <w:r w:rsidRPr="0072356E">
        <w:rPr>
          <w:cs/>
          <w:lang w:bidi="th-TH"/>
        </w:rPr>
        <w:t xml:space="preserve">จะทำการส่งคำขอ </w:t>
      </w:r>
      <w:r>
        <w:rPr>
          <w:lang w:bidi="th-TH"/>
        </w:rPr>
        <w:t xml:space="preserve">HTTPS </w:t>
      </w:r>
      <w:r w:rsidRPr="0072356E">
        <w:rPr>
          <w:lang w:bidi="th-TH"/>
        </w:rPr>
        <w:t xml:space="preserve">POST </w:t>
      </w:r>
      <w:r w:rsidRPr="0072356E">
        <w:rPr>
          <w:cs/>
          <w:lang w:bidi="th-TH"/>
        </w:rPr>
        <w:t xml:space="preserve">ไปยัง </w:t>
      </w:r>
      <w:r>
        <w:rPr>
          <w:lang w:bidi="th-TH"/>
        </w:rPr>
        <w:t xml:space="preserve">AWS </w:t>
      </w:r>
      <w:r w:rsidRPr="0072356E">
        <w:rPr>
          <w:lang w:bidi="th-TH"/>
        </w:rPr>
        <w:t xml:space="preserve">ALB </w:t>
      </w:r>
      <w:r w:rsidRPr="0072356E">
        <w:rPr>
          <w:cs/>
          <w:lang w:bidi="th-TH"/>
        </w:rPr>
        <w:t xml:space="preserve">เพื่อขอ </w:t>
      </w:r>
      <w:r w:rsidRPr="0072356E">
        <w:rPr>
          <w:lang w:bidi="th-TH"/>
        </w:rPr>
        <w:t xml:space="preserve">Access Token </w:t>
      </w:r>
      <w:r w:rsidRPr="0072356E">
        <w:rPr>
          <w:cs/>
          <w:lang w:bidi="th-TH"/>
        </w:rPr>
        <w:t xml:space="preserve">ผ่าน </w:t>
      </w:r>
      <w:r w:rsidRPr="0072356E">
        <w:rPr>
          <w:lang w:bidi="th-TH"/>
        </w:rPr>
        <w:t xml:space="preserve">OAuth2 </w:t>
      </w:r>
      <w:r w:rsidRPr="0072356E">
        <w:rPr>
          <w:cs/>
          <w:lang w:bidi="th-TH"/>
        </w:rPr>
        <w:t xml:space="preserve">โดยใช้ </w:t>
      </w:r>
      <w:r w:rsidRPr="0072356E">
        <w:rPr>
          <w:lang w:bidi="th-TH"/>
        </w:rPr>
        <w:t xml:space="preserve">Client ID </w:t>
      </w:r>
      <w:r w:rsidRPr="0072356E">
        <w:rPr>
          <w:cs/>
          <w:lang w:bidi="th-TH"/>
        </w:rPr>
        <w:t xml:space="preserve">และ </w:t>
      </w:r>
      <w:r w:rsidRPr="0072356E">
        <w:rPr>
          <w:lang w:bidi="th-TH"/>
        </w:rPr>
        <w:t>Secret</w:t>
      </w:r>
    </w:p>
    <w:p w:rsidR="00DC0947" w:rsidP="0072356E" w:rsidRDefault="0072356E" w14:paraId="7E9A3B0A" w14:textId="77777777">
      <w:pPr>
        <w:numPr>
          <w:ilvl w:val="0"/>
          <w:numId w:val="20"/>
        </w:numPr>
        <w:tabs>
          <w:tab w:val="num" w:pos="720"/>
        </w:tabs>
        <w:rPr>
          <w:lang w:bidi="th-TH"/>
        </w:rPr>
      </w:pPr>
      <w:r>
        <w:rPr>
          <w:lang w:bidi="th-TH"/>
        </w:rPr>
        <w:t xml:space="preserve">AWS </w:t>
      </w:r>
      <w:r w:rsidRPr="0072356E">
        <w:rPr>
          <w:lang w:bidi="th-TH"/>
        </w:rPr>
        <w:t xml:space="preserve">ALB </w:t>
      </w:r>
      <w:r w:rsidRPr="0072356E">
        <w:rPr>
          <w:cs/>
          <w:lang w:bidi="th-TH"/>
        </w:rPr>
        <w:t xml:space="preserve">จะส่งคำขอไปยัง </w:t>
      </w:r>
      <w:r w:rsidRPr="0072356E">
        <w:rPr>
          <w:lang w:bidi="th-TH"/>
        </w:rPr>
        <w:t xml:space="preserve">Kong Gateway </w:t>
      </w:r>
      <w:r>
        <w:rPr>
          <w:rFonts w:hint="cs"/>
          <w:cs/>
          <w:lang w:bidi="th-TH"/>
        </w:rPr>
        <w:t xml:space="preserve">ผ่าน </w:t>
      </w:r>
      <w:r>
        <w:rPr>
          <w:lang w:bidi="th-TH"/>
        </w:rPr>
        <w:t>P</w:t>
      </w:r>
      <w:r w:rsidRPr="0072356E">
        <w:rPr>
          <w:lang w:bidi="th-TH"/>
        </w:rPr>
        <w:t xml:space="preserve">ort 8000 </w:t>
      </w:r>
      <w:r w:rsidR="00DC0947">
        <w:rPr>
          <w:rFonts w:hint="cs"/>
          <w:cs/>
          <w:lang w:bidi="th-TH"/>
        </w:rPr>
        <w:t xml:space="preserve">หากระบบต้นทางใช้ </w:t>
      </w:r>
      <w:r w:rsidR="00DC0947">
        <w:rPr>
          <w:lang w:bidi="th-TH"/>
        </w:rPr>
        <w:t xml:space="preserve">Host header </w:t>
      </w:r>
      <w:r w:rsidR="00DC0947">
        <w:rPr>
          <w:rFonts w:hint="cs"/>
          <w:cs/>
          <w:lang w:bidi="th-TH"/>
        </w:rPr>
        <w:t xml:space="preserve">ที่มาจาก </w:t>
      </w:r>
      <w:r w:rsidR="00DC0947">
        <w:rPr>
          <w:lang w:bidi="th-TH"/>
        </w:rPr>
        <w:t xml:space="preserve">int-agent-superapp-api.thailfe.com </w:t>
      </w:r>
      <w:r w:rsidR="00DC0947">
        <w:rPr>
          <w:rFonts w:hint="cs"/>
          <w:cs/>
          <w:lang w:bidi="th-TH"/>
        </w:rPr>
        <w:t xml:space="preserve">หรือ </w:t>
      </w:r>
      <w:r w:rsidR="00DC0947">
        <w:rPr>
          <w:lang w:bidi="th-TH"/>
        </w:rPr>
        <w:t>agent-superapp-api.thailfe.com</w:t>
      </w:r>
      <w:r w:rsidR="00DC0947">
        <w:rPr>
          <w:rFonts w:hint="cs"/>
          <w:cs/>
          <w:lang w:bidi="th-TH"/>
        </w:rPr>
        <w:t xml:space="preserve"> </w:t>
      </w:r>
    </w:p>
    <w:p w:rsidR="0072356E" w:rsidP="0072356E" w:rsidRDefault="0072356E" w14:paraId="2717B0CE" w14:textId="4F4B6626">
      <w:pPr>
        <w:numPr>
          <w:ilvl w:val="0"/>
          <w:numId w:val="20"/>
        </w:numPr>
        <w:tabs>
          <w:tab w:val="num" w:pos="720"/>
        </w:tabs>
        <w:rPr>
          <w:lang w:bidi="th-TH"/>
        </w:rPr>
      </w:pPr>
      <w:r w:rsidRPr="0072356E">
        <w:rPr>
          <w:cs/>
          <w:lang w:bidi="th-TH"/>
        </w:rPr>
        <w:t>ซึ่ง</w:t>
      </w:r>
      <w:r w:rsidR="00DC0947">
        <w:rPr>
          <w:lang w:bidi="th-TH"/>
        </w:rPr>
        <w:t xml:space="preserve"> Kong </w:t>
      </w:r>
      <w:r w:rsidRPr="0072356E">
        <w:rPr>
          <w:cs/>
          <w:lang w:bidi="th-TH"/>
        </w:rPr>
        <w:t>จะ</w:t>
      </w:r>
      <w:r w:rsidR="00DC0947">
        <w:rPr>
          <w:rFonts w:hint="cs"/>
          <w:cs/>
          <w:lang w:bidi="th-TH"/>
        </w:rPr>
        <w:t xml:space="preserve">ส่งคำข้อต่อไปยัง </w:t>
      </w:r>
      <w:r w:rsidR="00DC0947">
        <w:rPr>
          <w:lang w:bidi="th-TH"/>
        </w:rPr>
        <w:t xml:space="preserve">Kong service gateway </w:t>
      </w:r>
      <w:r w:rsidR="00DC0947">
        <w:rPr>
          <w:rFonts w:hint="cs"/>
          <w:cs/>
          <w:lang w:bidi="th-TH"/>
        </w:rPr>
        <w:t xml:space="preserve">ผ่าน </w:t>
      </w:r>
      <w:r w:rsidR="00DC0947">
        <w:rPr>
          <w:lang w:bidi="th-TH"/>
        </w:rPr>
        <w:t xml:space="preserve">route </w:t>
      </w:r>
      <w:r w:rsidR="00DC0947">
        <w:rPr>
          <w:rFonts w:hint="cs"/>
          <w:cs/>
          <w:lang w:bidi="th-TH"/>
        </w:rPr>
        <w:t xml:space="preserve">ของตัวเองที่กำหนดไว้ที่ </w:t>
      </w:r>
      <w:r w:rsidR="00DC0947">
        <w:rPr>
          <w:lang w:bidi="th-TH"/>
        </w:rPr>
        <w:t>127.0.0.1:8443</w:t>
      </w:r>
      <w:r w:rsidR="00220968">
        <w:rPr>
          <w:lang w:bidi="th-TH"/>
        </w:rPr>
        <w:t xml:space="preserve"> </w:t>
      </w:r>
      <w:r w:rsidR="00220968">
        <w:rPr>
          <w:rFonts w:hint="cs"/>
          <w:cs/>
          <w:lang w:bidi="th-TH"/>
        </w:rPr>
        <w:t>เพื่อ</w:t>
      </w:r>
      <w:r w:rsidRPr="0072356E">
        <w:rPr>
          <w:cs/>
          <w:lang w:bidi="th-TH"/>
        </w:rPr>
        <w:t xml:space="preserve">ตรวจสอบข้อมูล และถ้าข้อมูลถูกต้อง </w:t>
      </w:r>
      <w:r w:rsidRPr="0072356E">
        <w:rPr>
          <w:lang w:bidi="th-TH"/>
        </w:rPr>
        <w:t xml:space="preserve">Kong Gateway </w:t>
      </w:r>
      <w:r w:rsidRPr="0072356E">
        <w:rPr>
          <w:cs/>
          <w:lang w:bidi="th-TH"/>
        </w:rPr>
        <w:t xml:space="preserve">จะส่ง </w:t>
      </w:r>
      <w:r w:rsidRPr="0072356E">
        <w:rPr>
          <w:lang w:bidi="th-TH"/>
        </w:rPr>
        <w:t xml:space="preserve">Access Token </w:t>
      </w:r>
      <w:r w:rsidRPr="0072356E">
        <w:rPr>
          <w:cs/>
          <w:lang w:bidi="th-TH"/>
        </w:rPr>
        <w:t>กลับไป</w:t>
      </w:r>
    </w:p>
    <w:p w:rsidRPr="0072356E" w:rsidR="0072356E" w:rsidP="0072356E" w:rsidRDefault="0072356E" w14:paraId="52E692B8" w14:textId="77777777">
      <w:pPr>
        <w:numPr>
          <w:ilvl w:val="0"/>
          <w:numId w:val="20"/>
        </w:numPr>
        <w:tabs>
          <w:tab w:val="num" w:pos="720"/>
        </w:tabs>
        <w:rPr>
          <w:lang w:bidi="th-TH"/>
        </w:rPr>
      </w:pPr>
      <w:r w:rsidRPr="0072356E">
        <w:rPr>
          <w:cs/>
          <w:lang w:bidi="th-TH"/>
        </w:rPr>
        <w:t xml:space="preserve">ในกรณีที่ </w:t>
      </w:r>
      <w:r w:rsidRPr="0072356E">
        <w:rPr>
          <w:lang w:bidi="th-TH"/>
        </w:rPr>
        <w:t xml:space="preserve">Access Token </w:t>
      </w:r>
      <w:r w:rsidRPr="0072356E">
        <w:rPr>
          <w:cs/>
          <w:lang w:bidi="th-TH"/>
        </w:rPr>
        <w:t xml:space="preserve">ไม่ถูกต้องหรือข้อมูลผิดพลาด จะส่งข้อความ </w:t>
      </w:r>
      <w:r w:rsidRPr="0072356E">
        <w:rPr>
          <w:lang w:bidi="th-TH"/>
        </w:rPr>
        <w:t xml:space="preserve">Unauthorized </w:t>
      </w:r>
      <w:r w:rsidRPr="0072356E">
        <w:rPr>
          <w:cs/>
          <w:lang w:bidi="th-TH"/>
        </w:rPr>
        <w:t>กลับไป</w:t>
      </w:r>
    </w:p>
    <w:p w:rsidRPr="002772FA" w:rsidR="002772FA" w:rsidP="002772FA" w:rsidRDefault="002772FA" w14:paraId="167A0F6F" w14:textId="77777777">
      <w:pPr>
        <w:rPr>
          <w:lang w:bidi="th-TH"/>
        </w:rPr>
      </w:pPr>
    </w:p>
    <w:p w:rsidR="00451C3C" w:rsidP="00451C3C" w:rsidRDefault="00451C3C" w14:paraId="507DA0C4" w14:textId="77777777"/>
    <w:p w:rsidR="004D1F19" w:rsidP="004D1F19" w:rsidRDefault="004D1F19" w14:paraId="43337F7A" w14:textId="29AE3F04">
      <w:pPr>
        <w:pStyle w:val="Heading2"/>
      </w:pPr>
      <w:r>
        <w:rPr>
          <w:rFonts w:hint="cs"/>
          <w:cs/>
          <w:lang w:bidi="th-TH"/>
        </w:rPr>
        <w:t xml:space="preserve">การทำ </w:t>
      </w:r>
      <w:r>
        <w:rPr>
          <w:lang w:bidi="th-TH"/>
        </w:rPr>
        <w:t xml:space="preserve">Login ping </w:t>
      </w:r>
      <w:r>
        <w:rPr>
          <w:rFonts w:hint="cs"/>
          <w:cs/>
          <w:lang w:bidi="th-TH"/>
        </w:rPr>
        <w:t xml:space="preserve">สำหรับ </w:t>
      </w:r>
      <w:r>
        <w:t xml:space="preserve">Mobile application </w:t>
      </w:r>
      <w:r>
        <w:rPr>
          <w:rFonts w:hint="cs"/>
          <w:cs/>
          <w:lang w:bidi="th-TH"/>
        </w:rPr>
        <w:t>ที่</w:t>
      </w:r>
      <w:r>
        <w:t xml:space="preserve"> Kong</w:t>
      </w:r>
    </w:p>
    <w:p w:rsidR="00451C3C" w:rsidP="00451C3C" w:rsidRDefault="00451C3C" w14:paraId="1ACAE96D" w14:textId="26847970">
      <w:pPr>
        <w:keepNext/>
      </w:pPr>
      <w:r>
        <w:rPr>
          <w:noProof/>
        </w:rPr>
        <w:drawing>
          <wp:inline distT="0" distB="0" distL="0" distR="0" wp14:anchorId="05104986" wp14:editId="1DBF5D05">
            <wp:extent cx="5937885" cy="3431540"/>
            <wp:effectExtent l="0" t="0" r="5715" b="0"/>
            <wp:docPr id="253063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3431540"/>
                    </a:xfrm>
                    <a:prstGeom prst="rect">
                      <a:avLst/>
                    </a:prstGeom>
                    <a:noFill/>
                    <a:ln>
                      <a:noFill/>
                    </a:ln>
                  </pic:spPr>
                </pic:pic>
              </a:graphicData>
            </a:graphic>
          </wp:inline>
        </w:drawing>
      </w:r>
    </w:p>
    <w:p w:rsidR="00451C3C" w:rsidP="00451C3C" w:rsidRDefault="00451C3C" w14:paraId="11E2728C" w14:textId="2AE605CF">
      <w:pPr>
        <w:pStyle w:val="Caption"/>
        <w:jc w:val="center"/>
        <w:rPr>
          <w:lang w:bidi="th-TH"/>
        </w:rPr>
      </w:pPr>
      <w:r>
        <w:t xml:space="preserve">Figure </w:t>
      </w:r>
      <w:r>
        <w:fldChar w:fldCharType="begin"/>
      </w:r>
      <w:r>
        <w:instrText>SEQ Figure \* ARABIC</w:instrText>
      </w:r>
      <w:r>
        <w:fldChar w:fldCharType="separate"/>
      </w:r>
      <w:r>
        <w:rPr>
          <w:noProof/>
        </w:rPr>
        <w:t>24</w:t>
      </w:r>
      <w:r>
        <w:fldChar w:fldCharType="end"/>
      </w:r>
      <w:r>
        <w:t xml:space="preserve"> </w:t>
      </w:r>
      <w:r>
        <w:rPr>
          <w:rFonts w:hint="cs"/>
          <w:cs/>
          <w:lang w:bidi="th-TH"/>
        </w:rPr>
        <w:t xml:space="preserve">การทำ </w:t>
      </w:r>
      <w:r>
        <w:rPr>
          <w:lang w:bidi="th-TH"/>
        </w:rPr>
        <w:t xml:space="preserve">Login ping </w:t>
      </w:r>
      <w:r>
        <w:rPr>
          <w:rFonts w:hint="cs"/>
          <w:cs/>
          <w:lang w:bidi="th-TH"/>
        </w:rPr>
        <w:t xml:space="preserve">สำหรับ </w:t>
      </w:r>
      <w:r>
        <w:t xml:space="preserve">Mobile application </w:t>
      </w:r>
      <w:r>
        <w:rPr>
          <w:rFonts w:hint="cs"/>
          <w:cs/>
          <w:lang w:bidi="th-TH"/>
        </w:rPr>
        <w:t>ที่</w:t>
      </w:r>
      <w:r>
        <w:t xml:space="preserve"> Kong</w:t>
      </w:r>
    </w:p>
    <w:p w:rsidRPr="00CF4E33" w:rsidR="004D1F19" w:rsidP="004D1F19" w:rsidRDefault="004D1F19" w14:paraId="3CE255E3" w14:textId="609A6AB0">
      <w:pPr>
        <w:ind w:left="360"/>
        <w:rPr>
          <w:lang w:bidi="th-TH"/>
        </w:rPr>
      </w:pPr>
      <w:r w:rsidRPr="00CF4E33">
        <w:rPr>
          <w:cs/>
          <w:lang w:bidi="th-TH"/>
        </w:rPr>
        <w:t>ขั้นตอนการเข้าสู่ระบบ (</w:t>
      </w:r>
      <w:r w:rsidRPr="00CF4E33">
        <w:rPr>
          <w:lang w:bidi="th-TH"/>
        </w:rPr>
        <w:t xml:space="preserve">login) </w:t>
      </w:r>
      <w:r w:rsidRPr="00CF4E33">
        <w:rPr>
          <w:cs/>
          <w:lang w:bidi="th-TH"/>
        </w:rPr>
        <w:t xml:space="preserve">โดยใช้ </w:t>
      </w:r>
      <w:r>
        <w:rPr>
          <w:lang w:bidi="th-TH"/>
        </w:rPr>
        <w:t>Mobile ping</w:t>
      </w:r>
      <w:r w:rsidRPr="00CF4E33">
        <w:rPr>
          <w:lang w:bidi="th-TH"/>
        </w:rPr>
        <w:t xml:space="preserve"> </w:t>
      </w:r>
      <w:r>
        <w:rPr>
          <w:lang w:bidi="th-TH"/>
        </w:rPr>
        <w:t xml:space="preserve">certificate </w:t>
      </w:r>
      <w:r w:rsidRPr="00CF4E33">
        <w:rPr>
          <w:cs/>
          <w:lang w:bidi="th-TH"/>
        </w:rPr>
        <w:t>ข้อมูลมีดังนี้:</w:t>
      </w:r>
    </w:p>
    <w:p w:rsidRPr="00CF4E33" w:rsidR="004D1F19" w:rsidP="004D1F19" w:rsidRDefault="004D1F19" w14:paraId="5205C48C" w14:textId="748DBBD5">
      <w:pPr>
        <w:numPr>
          <w:ilvl w:val="0"/>
          <w:numId w:val="22"/>
        </w:numPr>
        <w:rPr>
          <w:lang w:bidi="th-TH"/>
        </w:rPr>
      </w:pPr>
      <w:r w:rsidRPr="00CF4E33">
        <w:rPr>
          <w:cs/>
          <w:lang w:bidi="th-TH"/>
        </w:rPr>
        <w:t xml:space="preserve">ผู้ใช้งานส่งคำขอ </w:t>
      </w:r>
      <w:r w:rsidRPr="00CF4E33">
        <w:rPr>
          <w:lang w:bidi="th-TH"/>
        </w:rPr>
        <w:t>POST /login</w:t>
      </w:r>
      <w:r w:rsidR="00E938AE">
        <w:rPr>
          <w:lang w:bidi="th-TH"/>
        </w:rPr>
        <w:t>-</w:t>
      </w:r>
      <w:proofErr w:type="spellStart"/>
      <w:r w:rsidR="00E938AE">
        <w:rPr>
          <w:lang w:bidi="th-TH"/>
        </w:rPr>
        <w:t>pincode</w:t>
      </w:r>
      <w:proofErr w:type="spellEnd"/>
      <w:r w:rsidRPr="00CF4E33">
        <w:rPr>
          <w:lang w:bidi="th-TH"/>
        </w:rPr>
        <w:t xml:space="preserve"> </w:t>
      </w:r>
      <w:r w:rsidRPr="00CF4E33">
        <w:rPr>
          <w:cs/>
          <w:lang w:bidi="th-TH"/>
        </w:rPr>
        <w:t>พร้อมกับ</w:t>
      </w:r>
      <w:r w:rsidR="00E938AE">
        <w:rPr>
          <w:rFonts w:hint="cs"/>
          <w:cs/>
          <w:lang w:bidi="th-TH"/>
        </w:rPr>
        <w:t xml:space="preserve">รายละเอียดของ </w:t>
      </w:r>
      <w:proofErr w:type="spellStart"/>
      <w:r w:rsidR="00E938AE">
        <w:rPr>
          <w:lang w:bidi="th-TH"/>
        </w:rPr>
        <w:t>agentid</w:t>
      </w:r>
      <w:proofErr w:type="spellEnd"/>
      <w:r w:rsidR="00E938AE">
        <w:rPr>
          <w:lang w:bidi="th-TH"/>
        </w:rPr>
        <w:t xml:space="preserve"> </w:t>
      </w:r>
      <w:r w:rsidR="00E938AE">
        <w:rPr>
          <w:rFonts w:hint="cs"/>
          <w:cs/>
          <w:lang w:bidi="th-TH"/>
        </w:rPr>
        <w:t>และ</w:t>
      </w:r>
      <w:r w:rsidR="00E938AE">
        <w:rPr>
          <w:lang w:bidi="th-TH"/>
        </w:rPr>
        <w:t xml:space="preserve"> </w:t>
      </w:r>
      <w:proofErr w:type="spellStart"/>
      <w:r w:rsidR="00E938AE">
        <w:rPr>
          <w:lang w:bidi="th-TH"/>
        </w:rPr>
        <w:t>deviceid</w:t>
      </w:r>
      <w:proofErr w:type="spellEnd"/>
      <w:r w:rsidR="00E938AE">
        <w:rPr>
          <w:lang w:bidi="th-TH"/>
        </w:rPr>
        <w:t xml:space="preserve"> </w:t>
      </w:r>
      <w:r w:rsidR="00E938AE">
        <w:rPr>
          <w:rFonts w:hint="cs"/>
          <w:cs/>
          <w:lang w:bidi="th-TH"/>
        </w:rPr>
        <w:t xml:space="preserve">และ </w:t>
      </w:r>
      <w:proofErr w:type="spellStart"/>
      <w:r w:rsidR="00E938AE">
        <w:rPr>
          <w:lang w:bidi="th-TH"/>
        </w:rPr>
        <w:t>pincode</w:t>
      </w:r>
      <w:proofErr w:type="spellEnd"/>
      <w:r w:rsidR="00E938AE">
        <w:rPr>
          <w:lang w:bidi="th-TH"/>
        </w:rPr>
        <w:t xml:space="preserve"> </w:t>
      </w:r>
      <w:r w:rsidRPr="00CF4E33">
        <w:rPr>
          <w:cs/>
          <w:lang w:bidi="th-TH"/>
        </w:rPr>
        <w:t>ไปยัง</w:t>
      </w:r>
      <w:r w:rsidR="00E938AE">
        <w:rPr>
          <w:lang w:bidi="th-TH"/>
        </w:rPr>
        <w:t xml:space="preserve"> Kong</w:t>
      </w:r>
      <w:r w:rsidRPr="00CF4E33">
        <w:rPr>
          <w:cs/>
          <w:lang w:bidi="th-TH"/>
        </w:rPr>
        <w:t xml:space="preserve"> </w:t>
      </w:r>
      <w:r w:rsidRPr="00CF4E33">
        <w:rPr>
          <w:lang w:bidi="th-TH"/>
        </w:rPr>
        <w:t>API Gateway</w:t>
      </w:r>
    </w:p>
    <w:p w:rsidRPr="00CF4E33" w:rsidR="004D1F19" w:rsidP="004D1F19" w:rsidRDefault="00E938AE" w14:paraId="42521BF5" w14:textId="077E21FB">
      <w:pPr>
        <w:numPr>
          <w:ilvl w:val="0"/>
          <w:numId w:val="22"/>
        </w:numPr>
        <w:tabs>
          <w:tab w:val="num" w:pos="720"/>
        </w:tabs>
        <w:rPr>
          <w:lang w:bidi="th-TH"/>
        </w:rPr>
      </w:pPr>
      <w:r>
        <w:rPr>
          <w:lang w:bidi="th-TH"/>
        </w:rPr>
        <w:t xml:space="preserve">Kong </w:t>
      </w:r>
      <w:r w:rsidRPr="00CF4E33" w:rsidR="004D1F19">
        <w:rPr>
          <w:lang w:bidi="th-TH"/>
        </w:rPr>
        <w:t xml:space="preserve">API Gateway </w:t>
      </w:r>
      <w:r>
        <w:rPr>
          <w:rFonts w:hint="cs"/>
          <w:cs/>
          <w:lang w:bidi="th-TH"/>
        </w:rPr>
        <w:t xml:space="preserve">จะสร้าง </w:t>
      </w:r>
      <w:r>
        <w:rPr>
          <w:lang w:bidi="th-TH"/>
        </w:rPr>
        <w:t>Req</w:t>
      </w:r>
      <w:r w:rsidR="00F879F2">
        <w:rPr>
          <w:lang w:bidi="th-TH"/>
        </w:rPr>
        <w:t>uest ID</w:t>
      </w:r>
      <w:r w:rsidR="00F879F2">
        <w:rPr>
          <w:rFonts w:hint="cs"/>
          <w:cs/>
          <w:lang w:bidi="th-TH"/>
        </w:rPr>
        <w:t xml:space="preserve"> ผ่านการใช้ </w:t>
      </w:r>
      <w:r w:rsidR="00F879F2">
        <w:rPr>
          <w:lang w:bidi="th-TH"/>
        </w:rPr>
        <w:t xml:space="preserve">Plugin </w:t>
      </w:r>
      <w:r w:rsidR="00F879F2">
        <w:rPr>
          <w:rFonts w:hint="cs"/>
          <w:cs/>
          <w:lang w:bidi="th-TH"/>
        </w:rPr>
        <w:t xml:space="preserve">ของ </w:t>
      </w:r>
      <w:r w:rsidR="00F879F2">
        <w:rPr>
          <w:lang w:bidi="th-TH"/>
        </w:rPr>
        <w:t xml:space="preserve">Correlation id </w:t>
      </w:r>
      <w:r w:rsidR="00F879F2">
        <w:rPr>
          <w:rFonts w:hint="cs"/>
          <w:cs/>
          <w:lang w:bidi="th-TH"/>
        </w:rPr>
        <w:t>และ</w:t>
      </w:r>
      <w:r w:rsidRPr="00CF4E33" w:rsidR="004D1F19">
        <w:rPr>
          <w:cs/>
          <w:lang w:bidi="th-TH"/>
        </w:rPr>
        <w:t xml:space="preserve">ส่งคำขอต่อไปยัง </w:t>
      </w:r>
      <w:r w:rsidRPr="00CF4E33" w:rsidR="004D1F19">
        <w:rPr>
          <w:lang w:bidi="th-TH"/>
        </w:rPr>
        <w:t xml:space="preserve">Member Service </w:t>
      </w:r>
      <w:r w:rsidRPr="00CF4E33" w:rsidR="004D1F19">
        <w:rPr>
          <w:cs/>
          <w:lang w:bidi="th-TH"/>
        </w:rPr>
        <w:t>ซึ่งจะทำการตรวจสอบข้อมูล</w:t>
      </w:r>
      <w:r w:rsidR="00F879F2">
        <w:rPr>
          <w:lang w:bidi="th-TH"/>
        </w:rPr>
        <w:t xml:space="preserve"> pin code </w:t>
      </w:r>
      <w:r w:rsidR="00F879F2">
        <w:rPr>
          <w:rFonts w:hint="cs"/>
          <w:cs/>
          <w:lang w:bidi="th-TH"/>
        </w:rPr>
        <w:t xml:space="preserve">และส่งข้อมูล </w:t>
      </w:r>
      <w:r w:rsidR="00F879F2">
        <w:rPr>
          <w:lang w:bidi="th-TH"/>
        </w:rPr>
        <w:t xml:space="preserve">Sale info </w:t>
      </w:r>
      <w:r w:rsidR="00F879F2">
        <w:rPr>
          <w:rFonts w:hint="cs"/>
          <w:cs/>
          <w:lang w:bidi="th-TH"/>
        </w:rPr>
        <w:t xml:space="preserve">ไปตรวจสอบกับ </w:t>
      </w:r>
      <w:r w:rsidR="00F879F2">
        <w:rPr>
          <w:lang w:bidi="th-TH"/>
        </w:rPr>
        <w:t xml:space="preserve">EDS Service </w:t>
      </w:r>
      <w:r w:rsidR="00F879F2">
        <w:rPr>
          <w:rFonts w:hint="cs"/>
          <w:cs/>
          <w:lang w:bidi="th-TH"/>
        </w:rPr>
        <w:t xml:space="preserve">ผ่าน </w:t>
      </w:r>
      <w:r w:rsidR="00F879F2">
        <w:rPr>
          <w:lang w:bidi="th-TH"/>
        </w:rPr>
        <w:t>TLI API Gateway</w:t>
      </w:r>
    </w:p>
    <w:p w:rsidR="004D1F19" w:rsidP="004D1F19" w:rsidRDefault="00F879F2" w14:paraId="63074B76" w14:textId="20D55E16">
      <w:pPr>
        <w:numPr>
          <w:ilvl w:val="0"/>
          <w:numId w:val="22"/>
        </w:numPr>
        <w:tabs>
          <w:tab w:val="num" w:pos="720"/>
        </w:tabs>
        <w:rPr>
          <w:lang w:bidi="th-TH"/>
        </w:rPr>
      </w:pPr>
      <w:r>
        <w:rPr>
          <w:rFonts w:hint="cs"/>
          <w:cs/>
          <w:lang w:bidi="th-TH"/>
        </w:rPr>
        <w:t xml:space="preserve">ระบบ </w:t>
      </w:r>
      <w:r>
        <w:rPr>
          <w:lang w:bidi="th-TH"/>
        </w:rPr>
        <w:t xml:space="preserve">EDS Service </w:t>
      </w:r>
      <w:r>
        <w:rPr>
          <w:rFonts w:hint="cs"/>
          <w:cs/>
          <w:lang w:bidi="th-TH"/>
        </w:rPr>
        <w:t xml:space="preserve">จะส่งข้อมูล </w:t>
      </w:r>
      <w:r>
        <w:rPr>
          <w:lang w:bidi="th-TH"/>
        </w:rPr>
        <w:t xml:space="preserve">Sale info </w:t>
      </w:r>
      <w:r w:rsidR="002B0D4A">
        <w:rPr>
          <w:rFonts w:hint="cs"/>
          <w:cs/>
          <w:lang w:bidi="th-TH"/>
        </w:rPr>
        <w:t xml:space="preserve">กลับไปยัง </w:t>
      </w:r>
      <w:r w:rsidR="002B0D4A">
        <w:rPr>
          <w:lang w:bidi="th-TH"/>
        </w:rPr>
        <w:t xml:space="preserve">Member service </w:t>
      </w:r>
    </w:p>
    <w:p w:rsidRPr="00CF4E33" w:rsidR="004D1F19" w:rsidP="004D1F19" w:rsidRDefault="004D1F19" w14:paraId="29E6D652" w14:textId="354BFC1C">
      <w:pPr>
        <w:numPr>
          <w:ilvl w:val="0"/>
          <w:numId w:val="22"/>
        </w:numPr>
        <w:tabs>
          <w:tab w:val="num" w:pos="720"/>
        </w:tabs>
        <w:rPr>
          <w:lang w:bidi="th-TH"/>
        </w:rPr>
      </w:pPr>
      <w:r w:rsidRPr="00CF4E33">
        <w:rPr>
          <w:cs/>
          <w:lang w:bidi="th-TH"/>
        </w:rPr>
        <w:t xml:space="preserve">หลังจากนั้น </w:t>
      </w:r>
      <w:r w:rsidRPr="00CF4E33">
        <w:rPr>
          <w:lang w:bidi="th-TH"/>
        </w:rPr>
        <w:t xml:space="preserve">Member Service </w:t>
      </w:r>
      <w:r w:rsidRPr="00CF4E33">
        <w:rPr>
          <w:cs/>
          <w:lang w:bidi="th-TH"/>
        </w:rPr>
        <w:t xml:space="preserve">จะทำการสร้าง </w:t>
      </w:r>
      <w:r w:rsidRPr="00CF4E33">
        <w:rPr>
          <w:lang w:bidi="th-TH"/>
        </w:rPr>
        <w:t xml:space="preserve">JWT </w:t>
      </w:r>
      <w:r w:rsidRPr="00CF4E33">
        <w:rPr>
          <w:cs/>
          <w:lang w:bidi="th-TH"/>
        </w:rPr>
        <w:t>ให้กับผู้ใช้งาน</w:t>
      </w:r>
      <w:r w:rsidR="002B0D4A">
        <w:rPr>
          <w:rFonts w:hint="cs"/>
          <w:cs/>
          <w:lang w:bidi="th-TH"/>
        </w:rPr>
        <w:t xml:space="preserve"> และบันทึกลง </w:t>
      </w:r>
      <w:r w:rsidR="002B0D4A">
        <w:rPr>
          <w:lang w:bidi="th-TH"/>
        </w:rPr>
        <w:t xml:space="preserve">Database </w:t>
      </w:r>
      <w:r w:rsidR="002B0D4A">
        <w:rPr>
          <w:rFonts w:hint="cs"/>
          <w:cs/>
          <w:lang w:bidi="th-TH"/>
        </w:rPr>
        <w:t>พร้อม</w:t>
      </w:r>
      <w:r w:rsidRPr="00CF4E33">
        <w:rPr>
          <w:cs/>
          <w:lang w:bidi="th-TH"/>
        </w:rPr>
        <w:t xml:space="preserve">ส่งกลับไปยัง </w:t>
      </w:r>
      <w:r w:rsidR="002B0D4A">
        <w:rPr>
          <w:lang w:bidi="th-TH"/>
        </w:rPr>
        <w:t xml:space="preserve">Kong </w:t>
      </w:r>
      <w:r w:rsidRPr="00CF4E33">
        <w:rPr>
          <w:lang w:bidi="th-TH"/>
        </w:rPr>
        <w:t>API Gateway</w:t>
      </w:r>
    </w:p>
    <w:p w:rsidRPr="00CF4E33" w:rsidR="004D1F19" w:rsidP="004D1F19" w:rsidRDefault="004D1F19" w14:paraId="17B8C336" w14:textId="77777777">
      <w:pPr>
        <w:numPr>
          <w:ilvl w:val="0"/>
          <w:numId w:val="22"/>
        </w:numPr>
        <w:tabs>
          <w:tab w:val="num" w:pos="720"/>
        </w:tabs>
        <w:rPr>
          <w:lang w:bidi="th-TH"/>
        </w:rPr>
      </w:pPr>
      <w:r w:rsidRPr="00CF4E33">
        <w:rPr>
          <w:cs/>
          <w:lang w:bidi="th-TH"/>
        </w:rPr>
        <w:t xml:space="preserve">สุดท้าย </w:t>
      </w:r>
      <w:r w:rsidRPr="00CF4E33">
        <w:rPr>
          <w:lang w:bidi="th-TH"/>
        </w:rPr>
        <w:t xml:space="preserve">API Gateway </w:t>
      </w:r>
      <w:r w:rsidRPr="00CF4E33">
        <w:rPr>
          <w:cs/>
          <w:lang w:bidi="th-TH"/>
        </w:rPr>
        <w:t xml:space="preserve">จะส่ง </w:t>
      </w:r>
      <w:r w:rsidRPr="00CF4E33">
        <w:rPr>
          <w:lang w:bidi="th-TH"/>
        </w:rPr>
        <w:t xml:space="preserve">JWT </w:t>
      </w:r>
      <w:r w:rsidRPr="00CF4E33">
        <w:rPr>
          <w:cs/>
          <w:lang w:bidi="th-TH"/>
        </w:rPr>
        <w:t xml:space="preserve">กลับไปยังผู้ใช้งานเพื่อให้สามารถใช้ในการเข้าถึง </w:t>
      </w:r>
      <w:r w:rsidRPr="00CF4E33">
        <w:rPr>
          <w:lang w:bidi="th-TH"/>
        </w:rPr>
        <w:t xml:space="preserve">API </w:t>
      </w:r>
      <w:r w:rsidRPr="00CF4E33">
        <w:rPr>
          <w:cs/>
          <w:lang w:bidi="th-TH"/>
        </w:rPr>
        <w:t>อื่น ๆ ได้</w:t>
      </w:r>
    </w:p>
    <w:p w:rsidRPr="00220968" w:rsidR="00220968" w:rsidP="00220968" w:rsidRDefault="00220968" w14:paraId="3AEABF3F" w14:textId="77777777">
      <w:pPr>
        <w:rPr>
          <w:lang w:bidi="th-TH"/>
        </w:rPr>
      </w:pPr>
    </w:p>
    <w:p w:rsidR="004D1F19" w:rsidP="004D1F19" w:rsidRDefault="004D1F19" w14:paraId="0FADD638" w14:textId="1AFFCDBB">
      <w:pPr>
        <w:pStyle w:val="Heading2"/>
      </w:pPr>
      <w:r>
        <w:rPr>
          <w:rFonts w:hint="cs"/>
          <w:cs/>
          <w:lang w:bidi="th-TH"/>
        </w:rPr>
        <w:t xml:space="preserve">การตรวจสอบ </w:t>
      </w:r>
      <w:r>
        <w:rPr>
          <w:lang w:bidi="th-TH"/>
        </w:rPr>
        <w:t xml:space="preserve">JWT </w:t>
      </w:r>
      <w:r>
        <w:rPr>
          <w:rFonts w:hint="cs"/>
          <w:cs/>
          <w:lang w:bidi="th-TH"/>
        </w:rPr>
        <w:t xml:space="preserve">จาก </w:t>
      </w:r>
      <w:r>
        <w:rPr>
          <w:lang w:bidi="th-TH"/>
        </w:rPr>
        <w:t xml:space="preserve">Mobile application </w:t>
      </w:r>
      <w:r>
        <w:rPr>
          <w:rFonts w:hint="cs"/>
          <w:cs/>
          <w:lang w:bidi="th-TH"/>
        </w:rPr>
        <w:t xml:space="preserve">ด้วย </w:t>
      </w:r>
      <w:r>
        <w:rPr>
          <w:lang w:bidi="th-TH"/>
        </w:rPr>
        <w:t>Kong</w:t>
      </w:r>
    </w:p>
    <w:p w:rsidR="00451C3C" w:rsidP="004D1F19" w:rsidRDefault="00451C3C" w14:paraId="5C46767A" w14:textId="2B7A58CF">
      <w:pPr>
        <w:keepNext/>
        <w:jc w:val="center"/>
      </w:pPr>
      <w:r>
        <w:rPr>
          <w:noProof/>
        </w:rPr>
        <w:drawing>
          <wp:inline distT="0" distB="0" distL="0" distR="0" wp14:anchorId="7517F01F" wp14:editId="16667AB4">
            <wp:extent cx="5254221" cy="3945582"/>
            <wp:effectExtent l="0" t="0" r="3810" b="0"/>
            <wp:docPr id="558493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8248" cy="3948606"/>
                    </a:xfrm>
                    <a:prstGeom prst="rect">
                      <a:avLst/>
                    </a:prstGeom>
                    <a:noFill/>
                    <a:ln>
                      <a:noFill/>
                    </a:ln>
                  </pic:spPr>
                </pic:pic>
              </a:graphicData>
            </a:graphic>
          </wp:inline>
        </w:drawing>
      </w:r>
    </w:p>
    <w:p w:rsidR="00451C3C" w:rsidP="00451C3C" w:rsidRDefault="00451C3C" w14:paraId="14FB29FD" w14:textId="36D32E80">
      <w:pPr>
        <w:pStyle w:val="Caption"/>
        <w:jc w:val="center"/>
      </w:pPr>
      <w:r>
        <w:t xml:space="preserve">Figure </w:t>
      </w:r>
      <w:r>
        <w:fldChar w:fldCharType="begin"/>
      </w:r>
      <w:r>
        <w:instrText>SEQ Figure \* ARABIC</w:instrText>
      </w:r>
      <w:r>
        <w:fldChar w:fldCharType="separate"/>
      </w:r>
      <w:r>
        <w:rPr>
          <w:noProof/>
        </w:rPr>
        <w:t>25</w:t>
      </w:r>
      <w:r>
        <w:fldChar w:fldCharType="end"/>
      </w:r>
      <w:r>
        <w:rPr>
          <w:rFonts w:hint="cs"/>
          <w:cs/>
          <w:lang w:bidi="th-TH"/>
        </w:rPr>
        <w:t xml:space="preserve"> การตรวจสอบ </w:t>
      </w:r>
      <w:r>
        <w:rPr>
          <w:lang w:bidi="th-TH"/>
        </w:rPr>
        <w:t xml:space="preserve">JWT </w:t>
      </w:r>
      <w:r>
        <w:rPr>
          <w:rFonts w:hint="cs"/>
          <w:cs/>
          <w:lang w:bidi="th-TH"/>
        </w:rPr>
        <w:t xml:space="preserve">จาก </w:t>
      </w:r>
      <w:r>
        <w:rPr>
          <w:lang w:bidi="th-TH"/>
        </w:rPr>
        <w:t xml:space="preserve">Mobile application </w:t>
      </w:r>
      <w:r>
        <w:rPr>
          <w:rFonts w:hint="cs"/>
          <w:cs/>
          <w:lang w:bidi="th-TH"/>
        </w:rPr>
        <w:t xml:space="preserve">ด้วย </w:t>
      </w:r>
      <w:r>
        <w:rPr>
          <w:lang w:bidi="th-TH"/>
        </w:rPr>
        <w:t>Kong</w:t>
      </w:r>
    </w:p>
    <w:p w:rsidRPr="00384660" w:rsidR="00384660" w:rsidP="00384660" w:rsidRDefault="00384660" w14:paraId="1C4D11EF" w14:textId="77777777">
      <w:pPr>
        <w:ind w:firstLine="360"/>
      </w:pPr>
      <w:r w:rsidRPr="00384660">
        <w:rPr>
          <w:cs/>
          <w:lang w:bidi="th-TH"/>
        </w:rPr>
        <w:t xml:space="preserve">การตรวจสอบ </w:t>
      </w:r>
      <w:r w:rsidRPr="00384660">
        <w:t xml:space="preserve">JWT </w:t>
      </w:r>
      <w:r w:rsidRPr="00384660">
        <w:rPr>
          <w:cs/>
          <w:lang w:bidi="th-TH"/>
        </w:rPr>
        <w:t>สำหรับการเข้าถึงบริการสรรหาบุคคล (</w:t>
      </w:r>
      <w:r w:rsidRPr="00384660">
        <w:t>Recruitment Service):</w:t>
      </w:r>
    </w:p>
    <w:p w:rsidRPr="00384660" w:rsidR="00384660" w:rsidP="00384660" w:rsidRDefault="00384660" w14:paraId="53B5C322" w14:textId="056BA1CE">
      <w:pPr>
        <w:numPr>
          <w:ilvl w:val="0"/>
          <w:numId w:val="21"/>
        </w:numPr>
        <w:tabs>
          <w:tab w:val="num" w:pos="720"/>
        </w:tabs>
      </w:pPr>
      <w:r w:rsidRPr="00384660">
        <w:rPr>
          <w:cs/>
          <w:lang w:bidi="th-TH"/>
        </w:rPr>
        <w:t xml:space="preserve">ผู้ใช้งานส่งคำขอ </w:t>
      </w:r>
      <w:r w:rsidRPr="00384660">
        <w:t xml:space="preserve">POST </w:t>
      </w:r>
      <w:r w:rsidRPr="00384660">
        <w:rPr>
          <w:cs/>
          <w:lang w:bidi="th-TH"/>
        </w:rPr>
        <w:t xml:space="preserve">ไปยัง </w:t>
      </w:r>
      <w:r w:rsidRPr="00384660">
        <w:t xml:space="preserve">Kong Gateway </w:t>
      </w:r>
      <w:r w:rsidRPr="00384660">
        <w:rPr>
          <w:cs/>
          <w:lang w:bidi="th-TH"/>
        </w:rPr>
        <w:t xml:space="preserve">พร้อมกับ </w:t>
      </w:r>
      <w:r w:rsidRPr="00384660">
        <w:t>JWT</w:t>
      </w:r>
    </w:p>
    <w:p w:rsidRPr="00384660" w:rsidR="00384660" w:rsidP="00384660" w:rsidRDefault="00384660" w14:paraId="7F0BC9DD" w14:textId="77777777">
      <w:pPr>
        <w:numPr>
          <w:ilvl w:val="0"/>
          <w:numId w:val="21"/>
        </w:numPr>
        <w:tabs>
          <w:tab w:val="num" w:pos="720"/>
        </w:tabs>
      </w:pPr>
      <w:r w:rsidRPr="00384660">
        <w:t xml:space="preserve">Kong Gateway </w:t>
      </w:r>
      <w:r w:rsidRPr="00384660">
        <w:rPr>
          <w:cs/>
          <w:lang w:bidi="th-TH"/>
        </w:rPr>
        <w:t xml:space="preserve">จะทำการตรวจสอบ </w:t>
      </w:r>
      <w:r w:rsidRPr="00384660">
        <w:t xml:space="preserve">JWT </w:t>
      </w:r>
      <w:r w:rsidRPr="00384660">
        <w:rPr>
          <w:cs/>
          <w:lang w:bidi="th-TH"/>
        </w:rPr>
        <w:t xml:space="preserve">ว่าถูกต้องหรือไม่ ถ้าถูกต้องจะส่งคำขอไปยัง </w:t>
      </w:r>
      <w:r w:rsidRPr="00384660">
        <w:t>Recruitment Service</w:t>
      </w:r>
    </w:p>
    <w:p w:rsidRPr="00384660" w:rsidR="00384660" w:rsidP="00384660" w:rsidRDefault="00384660" w14:paraId="024C0D50" w14:textId="77777777">
      <w:pPr>
        <w:numPr>
          <w:ilvl w:val="0"/>
          <w:numId w:val="21"/>
        </w:numPr>
        <w:tabs>
          <w:tab w:val="num" w:pos="720"/>
        </w:tabs>
      </w:pPr>
      <w:r w:rsidRPr="00384660">
        <w:t xml:space="preserve">Recruitment Service </w:t>
      </w:r>
      <w:r w:rsidRPr="00384660">
        <w:rPr>
          <w:cs/>
          <w:lang w:bidi="th-TH"/>
        </w:rPr>
        <w:t xml:space="preserve">จะทำการถอดรหัส </w:t>
      </w:r>
      <w:r w:rsidRPr="00384660">
        <w:t xml:space="preserve">JWT </w:t>
      </w:r>
      <w:r w:rsidRPr="00384660">
        <w:rPr>
          <w:cs/>
          <w:lang w:bidi="th-TH"/>
        </w:rPr>
        <w:t>เพื่อตรวจสอบข้อมูลสมาชิก และทำงานตามคำขอ</w:t>
      </w:r>
    </w:p>
    <w:p w:rsidRPr="00384660" w:rsidR="00384660" w:rsidP="00384660" w:rsidRDefault="00384660" w14:paraId="3AA76A70" w14:textId="77777777">
      <w:pPr>
        <w:numPr>
          <w:ilvl w:val="0"/>
          <w:numId w:val="21"/>
        </w:numPr>
        <w:tabs>
          <w:tab w:val="num" w:pos="720"/>
        </w:tabs>
      </w:pPr>
      <w:r w:rsidRPr="00384660">
        <w:rPr>
          <w:cs/>
          <w:lang w:bidi="th-TH"/>
        </w:rPr>
        <w:t>หลังจากดำเนินการเสร็จสิ้น ระบบจะส่งผลลัพธ์กลับไปยังผู้ใช้งาน</w:t>
      </w:r>
    </w:p>
    <w:p w:rsidRPr="00384660" w:rsidR="00384660" w:rsidP="00384660" w:rsidRDefault="00384660" w14:paraId="43AB2341" w14:textId="77777777">
      <w:pPr>
        <w:numPr>
          <w:ilvl w:val="0"/>
          <w:numId w:val="21"/>
        </w:numPr>
        <w:tabs>
          <w:tab w:val="num" w:pos="720"/>
        </w:tabs>
      </w:pPr>
      <w:r w:rsidRPr="00384660">
        <w:rPr>
          <w:cs/>
          <w:lang w:bidi="th-TH"/>
        </w:rPr>
        <w:t xml:space="preserve">ถ้า </w:t>
      </w:r>
      <w:r w:rsidRPr="00384660">
        <w:t xml:space="preserve">JWT </w:t>
      </w:r>
      <w:r w:rsidRPr="00384660">
        <w:rPr>
          <w:cs/>
          <w:lang w:bidi="th-TH"/>
        </w:rPr>
        <w:t xml:space="preserve">ไม่ถูกต้อง </w:t>
      </w:r>
      <w:r w:rsidRPr="00384660">
        <w:t xml:space="preserve">Kong Gateway </w:t>
      </w:r>
      <w:r w:rsidRPr="00384660">
        <w:rPr>
          <w:cs/>
          <w:lang w:bidi="th-TH"/>
        </w:rPr>
        <w:t xml:space="preserve">จะส่งสถานะ </w:t>
      </w:r>
      <w:r w:rsidRPr="00384660">
        <w:t xml:space="preserve">Unauthorized </w:t>
      </w:r>
      <w:r w:rsidRPr="00384660">
        <w:rPr>
          <w:cs/>
          <w:lang w:bidi="th-TH"/>
        </w:rPr>
        <w:t>กลับไป</w:t>
      </w:r>
    </w:p>
    <w:p w:rsidRPr="00451C3C" w:rsidR="00451C3C" w:rsidP="00451C3C" w:rsidRDefault="00451C3C" w14:paraId="7BD7D20F" w14:textId="390D7D7A">
      <w:pPr>
        <w:rPr>
          <w:lang w:bidi="th-TH"/>
        </w:rPr>
      </w:pPr>
    </w:p>
    <w:sectPr w:rsidRPr="00451C3C" w:rsidR="00451C3C" w:rsidSect="00C934A1">
      <w:footerReference w:type="first" r:id="rId38"/>
      <w:pgSz w:w="12240" w:h="15840" w:orient="portrait"/>
      <w:pgMar w:top="1440" w:right="1440" w:bottom="1440" w:left="144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2832" w:rsidP="008C7CC5" w:rsidRDefault="00DE2832" w14:paraId="56A73996" w14:textId="77777777">
      <w:pPr>
        <w:spacing w:after="0" w:line="240" w:lineRule="auto"/>
      </w:pPr>
      <w:r>
        <w:separator/>
      </w:r>
    </w:p>
  </w:endnote>
  <w:endnote w:type="continuationSeparator" w:id="0">
    <w:p w:rsidR="00DE2832" w:rsidP="008C7CC5" w:rsidRDefault="00DE2832" w14:paraId="3DF54EF4" w14:textId="77777777">
      <w:pPr>
        <w:spacing w:after="0" w:line="240" w:lineRule="auto"/>
      </w:pPr>
      <w:r>
        <w:continuationSeparator/>
      </w:r>
    </w:p>
  </w:endnote>
  <w:endnote w:type="continuationNotice" w:id="1">
    <w:p w:rsidR="00DE2832" w:rsidRDefault="00DE2832" w14:paraId="41A07BA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Kanit">
    <w:altName w:val="Browallia New"/>
    <w:charset w:val="00"/>
    <w:family w:val="auto"/>
    <w:pitch w:val="variable"/>
    <w:sig w:usb0="21000007" w:usb1="00000001" w:usb2="00000000" w:usb3="00000000" w:csb0="0001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B Moment X">
    <w:altName w:val="Browallia New"/>
    <w:charset w:val="00"/>
    <w:family w:val="auto"/>
    <w:pitch w:val="variable"/>
    <w:sig w:usb0="81000207" w:usb1="1000204A" w:usb2="00000000" w:usb3="00000000" w:csb0="00010097"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Condensed">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A0ECC" w14:paraId="35210869" w14:textId="77777777">
      <w:trPr>
        <w:trHeight w:val="115" w:hRule="exact"/>
        <w:jc w:val="center"/>
      </w:trPr>
      <w:tc>
        <w:tcPr>
          <w:tcW w:w="4686" w:type="dxa"/>
          <w:shd w:val="clear" w:color="auto" w:fill="4472C4" w:themeFill="accent1"/>
          <w:tcMar>
            <w:top w:w="0" w:type="dxa"/>
            <w:bottom w:w="0" w:type="dxa"/>
          </w:tcMar>
        </w:tcPr>
        <w:p w:rsidR="00CA0ECC" w:rsidRDefault="00CA0ECC" w14:paraId="6E0ED703" w14:textId="3FBBD778">
          <w:pPr>
            <w:pStyle w:val="Header"/>
            <w:tabs>
              <w:tab w:val="clear" w:pos="4680"/>
              <w:tab w:val="clear" w:pos="9360"/>
            </w:tabs>
            <w:rPr>
              <w:caps/>
              <w:sz w:val="18"/>
            </w:rPr>
          </w:pPr>
        </w:p>
      </w:tc>
      <w:tc>
        <w:tcPr>
          <w:tcW w:w="4674" w:type="dxa"/>
          <w:shd w:val="clear" w:color="auto" w:fill="4472C4" w:themeFill="accent1"/>
          <w:tcMar>
            <w:top w:w="0" w:type="dxa"/>
            <w:bottom w:w="0" w:type="dxa"/>
          </w:tcMar>
        </w:tcPr>
        <w:p w:rsidR="00CA0ECC" w:rsidRDefault="00CA0ECC" w14:paraId="4A5B8C45" w14:textId="77777777">
          <w:pPr>
            <w:pStyle w:val="Header"/>
            <w:tabs>
              <w:tab w:val="clear" w:pos="4680"/>
              <w:tab w:val="clear" w:pos="9360"/>
            </w:tabs>
            <w:jc w:val="right"/>
            <w:rPr>
              <w:caps/>
              <w:sz w:val="18"/>
            </w:rPr>
          </w:pPr>
        </w:p>
      </w:tc>
    </w:tr>
    <w:tr w:rsidR="00CA0ECC" w14:paraId="6F3CEFF6" w14:textId="77777777">
      <w:trPr>
        <w:jc w:val="center"/>
      </w:trPr>
      <w:tc>
        <w:tcPr>
          <w:tcW w:w="4686" w:type="dxa"/>
          <w:vAlign w:val="center"/>
        </w:tcPr>
        <w:p w:rsidR="00CA0ECC" w:rsidRDefault="00DE2832" w14:paraId="4F4C79B6" w14:textId="1F329017">
          <w:pPr>
            <w:pStyle w:val="Footer"/>
            <w:tabs>
              <w:tab w:val="clear" w:pos="4680"/>
              <w:tab w:val="clear" w:pos="9360"/>
            </w:tabs>
            <w:rPr>
              <w:caps/>
              <w:color w:val="808080" w:themeColor="background1" w:themeShade="80"/>
              <w:sz w:val="18"/>
              <w:szCs w:val="18"/>
            </w:rPr>
          </w:pPr>
          <w:sdt>
            <w:sdtPr>
              <w:rPr>
                <w:szCs w:val="16"/>
              </w:rPr>
              <w:alias w:val="Title"/>
              <w:tag w:val=""/>
              <w:id w:val="845449251"/>
              <w:placeholder>
                <w:docPart w:val="3AFD91210D774F118E8E826805FB1CB2"/>
              </w:placeholder>
              <w:dataBinding w:prefixMappings="xmlns:ns0='http://purl.org/dc/elements/1.1/' xmlns:ns1='http://schemas.openxmlformats.org/package/2006/metadata/core-properties' " w:xpath="/ns1:coreProperties[1]/ns0:title[1]" w:storeItemID="{6C3C8BC8-F283-45AE-878A-BAB7291924A1}"/>
              <w:text/>
            </w:sdtPr>
            <w:sdtEndPr/>
            <w:sdtContent>
              <w:r w:rsidR="00CA7CC9">
                <w:rPr>
                  <w:szCs w:val="16"/>
                </w:rPr>
                <w:t>Assessment and Solution Design</w:t>
              </w:r>
            </w:sdtContent>
          </w:sdt>
        </w:p>
      </w:tc>
      <w:tc>
        <w:tcPr>
          <w:tcW w:w="4674" w:type="dxa"/>
          <w:vAlign w:val="center"/>
        </w:tcPr>
        <w:p w:rsidR="00CA0ECC" w:rsidRDefault="00CA0ECC" w14:paraId="43E62597" w14:textId="1153391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rsidR="00CA0ECC" w:rsidRDefault="00CA0ECC" w14:paraId="040A2181" w14:textId="4FCC3414">
    <w:pPr>
      <w:pStyle w:val="Footer"/>
    </w:pPr>
    <w:r>
      <w:rPr>
        <w:noProof/>
        <w:sz w:val="40"/>
        <w:szCs w:val="40"/>
      </w:rPr>
      <w:drawing>
        <wp:anchor distT="0" distB="0" distL="114300" distR="114300" simplePos="0" relativeHeight="251658240" behindDoc="0" locked="0" layoutInCell="1" allowOverlap="1" wp14:anchorId="729699BF" wp14:editId="230721E3">
          <wp:simplePos x="0" y="0"/>
          <wp:positionH relativeFrom="margin">
            <wp:posOffset>25400</wp:posOffset>
          </wp:positionH>
          <wp:positionV relativeFrom="paragraph">
            <wp:posOffset>-38100</wp:posOffset>
          </wp:positionV>
          <wp:extent cx="711200" cy="312928"/>
          <wp:effectExtent l="0" t="0" r="0" b="0"/>
          <wp:wrapNone/>
          <wp:docPr id="1723425040" name="Picture 172342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31292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A0ECC" w:rsidTr="000C49EC" w14:paraId="51AB29F4" w14:textId="77777777">
      <w:trPr>
        <w:trHeight w:val="115" w:hRule="exact"/>
        <w:jc w:val="center"/>
      </w:trPr>
      <w:tc>
        <w:tcPr>
          <w:tcW w:w="4686" w:type="dxa"/>
          <w:shd w:val="clear" w:color="auto" w:fill="4472C4" w:themeFill="accent1"/>
          <w:tcMar>
            <w:top w:w="0" w:type="dxa"/>
            <w:bottom w:w="0" w:type="dxa"/>
          </w:tcMar>
        </w:tcPr>
        <w:p w:rsidR="00CA0ECC" w:rsidP="003219EE" w:rsidRDefault="00CA0ECC" w14:paraId="19F0ABC2" w14:textId="32947837">
          <w:pPr>
            <w:pStyle w:val="Header"/>
            <w:tabs>
              <w:tab w:val="clear" w:pos="4680"/>
              <w:tab w:val="clear" w:pos="9360"/>
            </w:tabs>
            <w:rPr>
              <w:caps/>
              <w:sz w:val="18"/>
            </w:rPr>
          </w:pPr>
        </w:p>
      </w:tc>
      <w:tc>
        <w:tcPr>
          <w:tcW w:w="4674" w:type="dxa"/>
          <w:shd w:val="clear" w:color="auto" w:fill="4472C4" w:themeFill="accent1"/>
          <w:tcMar>
            <w:top w:w="0" w:type="dxa"/>
            <w:bottom w:w="0" w:type="dxa"/>
          </w:tcMar>
        </w:tcPr>
        <w:p w:rsidR="00CA0ECC" w:rsidP="003219EE" w:rsidRDefault="00CA0ECC" w14:paraId="40F9FEA7" w14:textId="77777777">
          <w:pPr>
            <w:pStyle w:val="Header"/>
            <w:tabs>
              <w:tab w:val="clear" w:pos="4680"/>
              <w:tab w:val="clear" w:pos="9360"/>
            </w:tabs>
            <w:jc w:val="right"/>
            <w:rPr>
              <w:caps/>
              <w:sz w:val="18"/>
            </w:rPr>
          </w:pPr>
        </w:p>
      </w:tc>
    </w:tr>
    <w:tr w:rsidR="00CA0ECC" w:rsidTr="00C934A1" w14:paraId="1176F578" w14:textId="77777777">
      <w:trPr>
        <w:trHeight w:val="187"/>
        <w:jc w:val="center"/>
      </w:trPr>
      <w:tc>
        <w:tcPr>
          <w:tcW w:w="4686" w:type="dxa"/>
          <w:vAlign w:val="center"/>
        </w:tcPr>
        <w:p w:rsidR="00CA0ECC" w:rsidP="003219EE" w:rsidRDefault="00DE2832" w14:paraId="2E7554F3" w14:textId="1BD57829">
          <w:pPr>
            <w:pStyle w:val="Footer"/>
            <w:tabs>
              <w:tab w:val="clear" w:pos="4680"/>
              <w:tab w:val="clear" w:pos="9360"/>
            </w:tabs>
            <w:rPr>
              <w:caps/>
              <w:color w:val="808080" w:themeColor="background1" w:themeShade="80"/>
              <w:sz w:val="18"/>
              <w:szCs w:val="18"/>
            </w:rPr>
          </w:pPr>
          <w:sdt>
            <w:sdtPr>
              <w:rPr>
                <w:szCs w:val="16"/>
              </w:rPr>
              <w:alias w:val="Title"/>
              <w:tag w:val=""/>
              <w:id w:val="-332063252"/>
              <w:placeholder>
                <w:docPart w:val="779AC544A6454212AC0AADD055E48C6A"/>
              </w:placeholder>
              <w:dataBinding w:prefixMappings="xmlns:ns0='http://purl.org/dc/elements/1.1/' xmlns:ns1='http://schemas.openxmlformats.org/package/2006/metadata/core-properties' " w:xpath="/ns1:coreProperties[1]/ns0:title[1]" w:storeItemID="{6C3C8BC8-F283-45AE-878A-BAB7291924A1}"/>
              <w:text/>
            </w:sdtPr>
            <w:sdtEndPr/>
            <w:sdtContent>
              <w:r w:rsidR="00CA7CC9">
                <w:rPr>
                  <w:szCs w:val="16"/>
                </w:rPr>
                <w:t>Assessment and Solution Design</w:t>
              </w:r>
            </w:sdtContent>
          </w:sdt>
        </w:p>
      </w:tc>
      <w:tc>
        <w:tcPr>
          <w:tcW w:w="4674" w:type="dxa"/>
          <w:vAlign w:val="center"/>
        </w:tcPr>
        <w:p w:rsidR="00CA0ECC" w:rsidP="003219EE" w:rsidRDefault="00CA0ECC" w14:paraId="6648C9EA" w14:textId="5D02E916">
          <w:pPr>
            <w:pStyle w:val="Footer"/>
            <w:tabs>
              <w:tab w:val="clear" w:pos="4680"/>
              <w:tab w:val="clear" w:pos="9360"/>
            </w:tabs>
            <w:jc w:val="right"/>
            <w:rPr>
              <w:caps/>
              <w:color w:val="808080" w:themeColor="background1" w:themeShade="80"/>
              <w:sz w:val="18"/>
              <w:szCs w:val="18"/>
            </w:rPr>
          </w:pPr>
          <w:r w:rsidRPr="003219EE">
            <w:rPr>
              <w:caps/>
              <w:color w:val="808080" w:themeColor="background1" w:themeShade="80"/>
              <w:sz w:val="18"/>
              <w:szCs w:val="18"/>
            </w:rPr>
            <w:fldChar w:fldCharType="begin"/>
          </w:r>
          <w:r w:rsidRPr="003219EE">
            <w:rPr>
              <w:caps/>
              <w:color w:val="808080" w:themeColor="background1" w:themeShade="80"/>
              <w:sz w:val="18"/>
              <w:szCs w:val="18"/>
            </w:rPr>
            <w:instrText xml:space="preserve"> PAGE   \* MERGEFORMAT </w:instrText>
          </w:r>
          <w:r w:rsidRPr="003219EE">
            <w:rPr>
              <w:caps/>
              <w:color w:val="808080" w:themeColor="background1" w:themeShade="80"/>
              <w:sz w:val="18"/>
              <w:szCs w:val="18"/>
            </w:rPr>
            <w:fldChar w:fldCharType="separate"/>
          </w:r>
          <w:r w:rsidRPr="003219EE">
            <w:rPr>
              <w:caps/>
              <w:noProof/>
              <w:color w:val="808080" w:themeColor="background1" w:themeShade="80"/>
              <w:sz w:val="18"/>
              <w:szCs w:val="18"/>
            </w:rPr>
            <w:t>1</w:t>
          </w:r>
          <w:r w:rsidRPr="003219EE">
            <w:rPr>
              <w:caps/>
              <w:noProof/>
              <w:color w:val="808080" w:themeColor="background1" w:themeShade="80"/>
              <w:sz w:val="18"/>
              <w:szCs w:val="18"/>
            </w:rPr>
            <w:fldChar w:fldCharType="end"/>
          </w:r>
        </w:p>
      </w:tc>
    </w:tr>
  </w:tbl>
  <w:p w:rsidR="00CA0ECC" w:rsidRDefault="00CA0ECC" w14:paraId="1BB3BFCF" w14:textId="74BF8B74">
    <w:pPr>
      <w:pStyle w:val="Footer"/>
    </w:pPr>
    <w:r>
      <w:rPr>
        <w:noProof/>
        <w:sz w:val="40"/>
        <w:szCs w:val="40"/>
      </w:rPr>
      <w:drawing>
        <wp:anchor distT="0" distB="0" distL="114300" distR="114300" simplePos="0" relativeHeight="251658241" behindDoc="0" locked="0" layoutInCell="1" allowOverlap="1" wp14:anchorId="59D2190D" wp14:editId="6C17F20B">
          <wp:simplePos x="0" y="0"/>
          <wp:positionH relativeFrom="margin">
            <wp:posOffset>25400</wp:posOffset>
          </wp:positionH>
          <wp:positionV relativeFrom="paragraph">
            <wp:posOffset>-38100</wp:posOffset>
          </wp:positionV>
          <wp:extent cx="711200" cy="312928"/>
          <wp:effectExtent l="0" t="0" r="0" b="0"/>
          <wp:wrapNone/>
          <wp:docPr id="447021524" name="Picture 44702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31292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2832" w:rsidP="008C7CC5" w:rsidRDefault="00DE2832" w14:paraId="4367FFD7" w14:textId="77777777">
      <w:pPr>
        <w:spacing w:after="0" w:line="240" w:lineRule="auto"/>
      </w:pPr>
      <w:r>
        <w:separator/>
      </w:r>
    </w:p>
  </w:footnote>
  <w:footnote w:type="continuationSeparator" w:id="0">
    <w:p w:rsidR="00DE2832" w:rsidP="008C7CC5" w:rsidRDefault="00DE2832" w14:paraId="20C6D0AA" w14:textId="77777777">
      <w:pPr>
        <w:spacing w:after="0" w:line="240" w:lineRule="auto"/>
      </w:pPr>
      <w:r>
        <w:continuationSeparator/>
      </w:r>
    </w:p>
  </w:footnote>
  <w:footnote w:type="continuationNotice" w:id="1">
    <w:p w:rsidR="00DE2832" w:rsidRDefault="00DE2832" w14:paraId="599B725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13B"/>
    <w:multiLevelType w:val="multilevel"/>
    <w:tmpl w:val="D8A4C50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 w15:restartNumberingAfterBreak="0">
    <w:nsid w:val="06615DF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35571B"/>
    <w:multiLevelType w:val="multilevel"/>
    <w:tmpl w:val="D8A4C50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0BC7762E"/>
    <w:multiLevelType w:val="hybridMultilevel"/>
    <w:tmpl w:val="37E8063C"/>
    <w:lvl w:ilvl="0" w:tplc="55C8534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7537D04"/>
    <w:multiLevelType w:val="hybridMultilevel"/>
    <w:tmpl w:val="01E87D6A"/>
    <w:lvl w:ilvl="0" w:tplc="4C62C534">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19CE32D4"/>
    <w:multiLevelType w:val="hybridMultilevel"/>
    <w:tmpl w:val="4E50B034"/>
    <w:lvl w:ilvl="0" w:tplc="3E84CA36">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 w15:restartNumberingAfterBreak="0">
    <w:nsid w:val="1BF71C34"/>
    <w:multiLevelType w:val="hybridMultilevel"/>
    <w:tmpl w:val="DB1A0DBA"/>
    <w:lvl w:ilvl="0" w:tplc="0F023B0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5B77F1"/>
    <w:multiLevelType w:val="hybridMultilevel"/>
    <w:tmpl w:val="F4261E28"/>
    <w:lvl w:ilvl="0" w:tplc="72D009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2B687158"/>
    <w:multiLevelType w:val="hybridMultilevel"/>
    <w:tmpl w:val="DA2A05DA"/>
    <w:lvl w:ilvl="0" w:tplc="BB6A6A80">
      <w:start w:val="1"/>
      <w:numFmt w:val="decimal"/>
      <w:lvlText w:val="%1."/>
      <w:lvlJc w:val="left"/>
      <w:pPr>
        <w:ind w:left="936" w:hanging="360"/>
      </w:pPr>
      <w:rPr>
        <w:rFonts w:hint="default"/>
      </w:rPr>
    </w:lvl>
    <w:lvl w:ilvl="1" w:tplc="CE9CED22">
      <w:start w:val="1"/>
      <w:numFmt w:val="thaiLetters"/>
      <w:lvlText w:val="%2."/>
      <w:lvlJc w:val="left"/>
      <w:pPr>
        <w:ind w:left="1656" w:hanging="360"/>
      </w:pPr>
      <w:rPr>
        <w:rFonts w:hint="default"/>
      </w:r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2B9704C7"/>
    <w:multiLevelType w:val="hybridMultilevel"/>
    <w:tmpl w:val="0032F14A"/>
    <w:lvl w:ilvl="0" w:tplc="7E8AE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A633C5"/>
    <w:multiLevelType w:val="multilevel"/>
    <w:tmpl w:val="D8A4C50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4BE14AA9"/>
    <w:multiLevelType w:val="multilevel"/>
    <w:tmpl w:val="D8A4C50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516C589C"/>
    <w:multiLevelType w:val="multilevel"/>
    <w:tmpl w:val="D8A4C50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3" w15:restartNumberingAfterBreak="0">
    <w:nsid w:val="559757AE"/>
    <w:multiLevelType w:val="hybridMultilevel"/>
    <w:tmpl w:val="E38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C4AE1"/>
    <w:multiLevelType w:val="hybridMultilevel"/>
    <w:tmpl w:val="88189C20"/>
    <w:lvl w:ilvl="0" w:tplc="7E8AE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DC512C"/>
    <w:multiLevelType w:val="multilevel"/>
    <w:tmpl w:val="BD6EA1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lang w:bidi="th-TH"/>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CE61CDD"/>
    <w:multiLevelType w:val="hybridMultilevel"/>
    <w:tmpl w:val="00A4ED4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5DAE3725"/>
    <w:multiLevelType w:val="hybridMultilevel"/>
    <w:tmpl w:val="0032F14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E8302BC"/>
    <w:multiLevelType w:val="hybridMultilevel"/>
    <w:tmpl w:val="1D2C863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FAB746F"/>
    <w:multiLevelType w:val="multilevel"/>
    <w:tmpl w:val="9B5A620C"/>
    <w:styleLink w:val="ImportedStyle1"/>
    <w:lvl w:ilvl="0">
      <w:start w:val="1"/>
      <w:numFmt w:val="decimal"/>
      <w:suff w:val="nothing"/>
      <w:lvlText w:val="%1."/>
      <w:lvlJc w:val="left"/>
      <w:pPr>
        <w:ind w:left="360" w:hanging="360"/>
      </w:pPr>
      <w:rPr>
        <w:rFonts w:hAnsi="Symbol"/>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504" w:hanging="504"/>
      </w:pPr>
      <w:rPr>
        <w:rFonts w:hAnsi="Symbol"/>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720" w:hanging="720"/>
      </w:pPr>
      <w:rPr>
        <w:rFonts w:hAnsi="Symbol"/>
        <w:b/>
        <w:bC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5AF430C"/>
    <w:multiLevelType w:val="hybridMultilevel"/>
    <w:tmpl w:val="007CDD06"/>
    <w:lvl w:ilvl="0" w:tplc="3E84CA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2E728E"/>
    <w:multiLevelType w:val="hybridMultilevel"/>
    <w:tmpl w:val="E7543A60"/>
    <w:lvl w:ilvl="0" w:tplc="06B25C6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78252717">
    <w:abstractNumId w:val="19"/>
  </w:num>
  <w:num w:numId="2" w16cid:durableId="361249884">
    <w:abstractNumId w:val="15"/>
  </w:num>
  <w:num w:numId="3" w16cid:durableId="971591646">
    <w:abstractNumId w:val="3"/>
  </w:num>
  <w:num w:numId="4" w16cid:durableId="683827747">
    <w:abstractNumId w:val="20"/>
  </w:num>
  <w:num w:numId="5" w16cid:durableId="425998213">
    <w:abstractNumId w:val="5"/>
  </w:num>
  <w:num w:numId="6" w16cid:durableId="380835556">
    <w:abstractNumId w:val="13"/>
  </w:num>
  <w:num w:numId="7" w16cid:durableId="114058982">
    <w:abstractNumId w:val="18"/>
  </w:num>
  <w:num w:numId="8" w16cid:durableId="1738934901">
    <w:abstractNumId w:val="16"/>
  </w:num>
  <w:num w:numId="9" w16cid:durableId="2098672853">
    <w:abstractNumId w:val="21"/>
  </w:num>
  <w:num w:numId="10" w16cid:durableId="773942513">
    <w:abstractNumId w:val="4"/>
  </w:num>
  <w:num w:numId="11" w16cid:durableId="397871415">
    <w:abstractNumId w:val="9"/>
  </w:num>
  <w:num w:numId="12" w16cid:durableId="81150182">
    <w:abstractNumId w:val="6"/>
  </w:num>
  <w:num w:numId="13" w16cid:durableId="1318656348">
    <w:abstractNumId w:val="17"/>
  </w:num>
  <w:num w:numId="14" w16cid:durableId="1150904007">
    <w:abstractNumId w:val="7"/>
  </w:num>
  <w:num w:numId="15" w16cid:durableId="677195189">
    <w:abstractNumId w:val="14"/>
  </w:num>
  <w:num w:numId="16" w16cid:durableId="956958465">
    <w:abstractNumId w:val="8"/>
  </w:num>
  <w:num w:numId="17" w16cid:durableId="1105659621">
    <w:abstractNumId w:val="1"/>
  </w:num>
  <w:num w:numId="18" w16cid:durableId="1726298805">
    <w:abstractNumId w:val="12"/>
  </w:num>
  <w:num w:numId="19" w16cid:durableId="936595034">
    <w:abstractNumId w:val="2"/>
  </w:num>
  <w:num w:numId="20" w16cid:durableId="30109272">
    <w:abstractNumId w:val="0"/>
  </w:num>
  <w:num w:numId="21" w16cid:durableId="714352073">
    <w:abstractNumId w:val="10"/>
  </w:num>
  <w:num w:numId="22" w16cid:durableId="208112778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D7"/>
    <w:rsid w:val="00000047"/>
    <w:rsid w:val="00000132"/>
    <w:rsid w:val="000003DB"/>
    <w:rsid w:val="00000592"/>
    <w:rsid w:val="00001396"/>
    <w:rsid w:val="000013E4"/>
    <w:rsid w:val="000014F2"/>
    <w:rsid w:val="000019DE"/>
    <w:rsid w:val="00001A21"/>
    <w:rsid w:val="00001A8A"/>
    <w:rsid w:val="00001ACC"/>
    <w:rsid w:val="00001CAE"/>
    <w:rsid w:val="00002350"/>
    <w:rsid w:val="00002AF8"/>
    <w:rsid w:val="00002D79"/>
    <w:rsid w:val="000036E0"/>
    <w:rsid w:val="00004828"/>
    <w:rsid w:val="00004E81"/>
    <w:rsid w:val="00004FA8"/>
    <w:rsid w:val="000051B2"/>
    <w:rsid w:val="000057DB"/>
    <w:rsid w:val="00005DFA"/>
    <w:rsid w:val="00006360"/>
    <w:rsid w:val="00006861"/>
    <w:rsid w:val="00006B42"/>
    <w:rsid w:val="00006D96"/>
    <w:rsid w:val="00007626"/>
    <w:rsid w:val="00007741"/>
    <w:rsid w:val="00007814"/>
    <w:rsid w:val="00007854"/>
    <w:rsid w:val="0000787E"/>
    <w:rsid w:val="00007942"/>
    <w:rsid w:val="00007A74"/>
    <w:rsid w:val="00007CCB"/>
    <w:rsid w:val="0001050B"/>
    <w:rsid w:val="00010FD5"/>
    <w:rsid w:val="00011454"/>
    <w:rsid w:val="0001161A"/>
    <w:rsid w:val="000121C6"/>
    <w:rsid w:val="000128A0"/>
    <w:rsid w:val="0001314D"/>
    <w:rsid w:val="000137E4"/>
    <w:rsid w:val="00013881"/>
    <w:rsid w:val="0001388F"/>
    <w:rsid w:val="00013B56"/>
    <w:rsid w:val="00013C34"/>
    <w:rsid w:val="000140D0"/>
    <w:rsid w:val="00014168"/>
    <w:rsid w:val="00014419"/>
    <w:rsid w:val="0001451A"/>
    <w:rsid w:val="00014DE6"/>
    <w:rsid w:val="0001520D"/>
    <w:rsid w:val="000156DD"/>
    <w:rsid w:val="00015848"/>
    <w:rsid w:val="0001589C"/>
    <w:rsid w:val="00015E6C"/>
    <w:rsid w:val="000160BB"/>
    <w:rsid w:val="00016182"/>
    <w:rsid w:val="00017BC3"/>
    <w:rsid w:val="00020917"/>
    <w:rsid w:val="00021318"/>
    <w:rsid w:val="000215FE"/>
    <w:rsid w:val="000218B4"/>
    <w:rsid w:val="000219FE"/>
    <w:rsid w:val="00021C12"/>
    <w:rsid w:val="00022345"/>
    <w:rsid w:val="000223D3"/>
    <w:rsid w:val="000227AF"/>
    <w:rsid w:val="00022A5A"/>
    <w:rsid w:val="00022B65"/>
    <w:rsid w:val="00022FAA"/>
    <w:rsid w:val="0002376D"/>
    <w:rsid w:val="00023880"/>
    <w:rsid w:val="00023A46"/>
    <w:rsid w:val="00023D8A"/>
    <w:rsid w:val="00023E3A"/>
    <w:rsid w:val="00023F3A"/>
    <w:rsid w:val="00024795"/>
    <w:rsid w:val="00025377"/>
    <w:rsid w:val="000256C3"/>
    <w:rsid w:val="00025C94"/>
    <w:rsid w:val="00025E0C"/>
    <w:rsid w:val="000261DB"/>
    <w:rsid w:val="000266C7"/>
    <w:rsid w:val="000267EB"/>
    <w:rsid w:val="00026964"/>
    <w:rsid w:val="00026A80"/>
    <w:rsid w:val="00026B00"/>
    <w:rsid w:val="00026B89"/>
    <w:rsid w:val="00027921"/>
    <w:rsid w:val="00027AC9"/>
    <w:rsid w:val="00030095"/>
    <w:rsid w:val="00030614"/>
    <w:rsid w:val="00030D81"/>
    <w:rsid w:val="00030EDF"/>
    <w:rsid w:val="000312D3"/>
    <w:rsid w:val="00031751"/>
    <w:rsid w:val="000318A6"/>
    <w:rsid w:val="00031DCD"/>
    <w:rsid w:val="00031E27"/>
    <w:rsid w:val="00033061"/>
    <w:rsid w:val="000331B0"/>
    <w:rsid w:val="00033437"/>
    <w:rsid w:val="00033B24"/>
    <w:rsid w:val="000344FC"/>
    <w:rsid w:val="00034744"/>
    <w:rsid w:val="00034A77"/>
    <w:rsid w:val="00034B0E"/>
    <w:rsid w:val="00034BC8"/>
    <w:rsid w:val="0003502A"/>
    <w:rsid w:val="000353C2"/>
    <w:rsid w:val="00035746"/>
    <w:rsid w:val="00035931"/>
    <w:rsid w:val="00036349"/>
    <w:rsid w:val="00037092"/>
    <w:rsid w:val="000375CE"/>
    <w:rsid w:val="0003762B"/>
    <w:rsid w:val="0003762E"/>
    <w:rsid w:val="000376A3"/>
    <w:rsid w:val="00037DAF"/>
    <w:rsid w:val="00037F31"/>
    <w:rsid w:val="00040018"/>
    <w:rsid w:val="00040272"/>
    <w:rsid w:val="00040A22"/>
    <w:rsid w:val="00040E24"/>
    <w:rsid w:val="00040E37"/>
    <w:rsid w:val="000410F7"/>
    <w:rsid w:val="0004127F"/>
    <w:rsid w:val="00041472"/>
    <w:rsid w:val="00041821"/>
    <w:rsid w:val="00041A48"/>
    <w:rsid w:val="00041B96"/>
    <w:rsid w:val="00041C05"/>
    <w:rsid w:val="00041F52"/>
    <w:rsid w:val="0004216E"/>
    <w:rsid w:val="000422A5"/>
    <w:rsid w:val="000422CE"/>
    <w:rsid w:val="000423A6"/>
    <w:rsid w:val="000427A7"/>
    <w:rsid w:val="00042951"/>
    <w:rsid w:val="000429C2"/>
    <w:rsid w:val="00042EC4"/>
    <w:rsid w:val="0004330C"/>
    <w:rsid w:val="000447F2"/>
    <w:rsid w:val="00044846"/>
    <w:rsid w:val="0004543F"/>
    <w:rsid w:val="0004564D"/>
    <w:rsid w:val="00045720"/>
    <w:rsid w:val="000465DD"/>
    <w:rsid w:val="0004694B"/>
    <w:rsid w:val="00046F9E"/>
    <w:rsid w:val="0004700B"/>
    <w:rsid w:val="000470EC"/>
    <w:rsid w:val="0004779E"/>
    <w:rsid w:val="00050639"/>
    <w:rsid w:val="000507B3"/>
    <w:rsid w:val="00050B7E"/>
    <w:rsid w:val="00051131"/>
    <w:rsid w:val="000512FE"/>
    <w:rsid w:val="0005145A"/>
    <w:rsid w:val="00051C49"/>
    <w:rsid w:val="00052020"/>
    <w:rsid w:val="00052122"/>
    <w:rsid w:val="000536B8"/>
    <w:rsid w:val="00053CE5"/>
    <w:rsid w:val="00053E8E"/>
    <w:rsid w:val="00054372"/>
    <w:rsid w:val="000548E8"/>
    <w:rsid w:val="00054FF0"/>
    <w:rsid w:val="0005525B"/>
    <w:rsid w:val="000555EE"/>
    <w:rsid w:val="00055B54"/>
    <w:rsid w:val="00056518"/>
    <w:rsid w:val="00057813"/>
    <w:rsid w:val="00057D43"/>
    <w:rsid w:val="00060098"/>
    <w:rsid w:val="00060572"/>
    <w:rsid w:val="00060D16"/>
    <w:rsid w:val="00060DE1"/>
    <w:rsid w:val="000610A2"/>
    <w:rsid w:val="0006143C"/>
    <w:rsid w:val="00061EE0"/>
    <w:rsid w:val="000621A7"/>
    <w:rsid w:val="0006324D"/>
    <w:rsid w:val="0006393F"/>
    <w:rsid w:val="00063B0E"/>
    <w:rsid w:val="0006427C"/>
    <w:rsid w:val="000646A0"/>
    <w:rsid w:val="00064FDC"/>
    <w:rsid w:val="00065092"/>
    <w:rsid w:val="00065520"/>
    <w:rsid w:val="000655FC"/>
    <w:rsid w:val="000657AE"/>
    <w:rsid w:val="00065FAB"/>
    <w:rsid w:val="00066601"/>
    <w:rsid w:val="000668D5"/>
    <w:rsid w:val="00066AE3"/>
    <w:rsid w:val="00066CEF"/>
    <w:rsid w:val="00066DBF"/>
    <w:rsid w:val="000672CE"/>
    <w:rsid w:val="0007012E"/>
    <w:rsid w:val="000705E3"/>
    <w:rsid w:val="00070929"/>
    <w:rsid w:val="00070AD1"/>
    <w:rsid w:val="00070E52"/>
    <w:rsid w:val="000714E6"/>
    <w:rsid w:val="00071C43"/>
    <w:rsid w:val="00071C6E"/>
    <w:rsid w:val="00071E52"/>
    <w:rsid w:val="00072061"/>
    <w:rsid w:val="00072613"/>
    <w:rsid w:val="000727B6"/>
    <w:rsid w:val="000728B3"/>
    <w:rsid w:val="00072AF8"/>
    <w:rsid w:val="00072F79"/>
    <w:rsid w:val="00073086"/>
    <w:rsid w:val="000733C3"/>
    <w:rsid w:val="00073C31"/>
    <w:rsid w:val="000746F7"/>
    <w:rsid w:val="00074F87"/>
    <w:rsid w:val="0007546F"/>
    <w:rsid w:val="0007567C"/>
    <w:rsid w:val="00075A54"/>
    <w:rsid w:val="00075D6B"/>
    <w:rsid w:val="0007616E"/>
    <w:rsid w:val="00076180"/>
    <w:rsid w:val="000761FD"/>
    <w:rsid w:val="0007635B"/>
    <w:rsid w:val="000763EB"/>
    <w:rsid w:val="000769A6"/>
    <w:rsid w:val="000769BF"/>
    <w:rsid w:val="00076C0A"/>
    <w:rsid w:val="00076E39"/>
    <w:rsid w:val="000774CD"/>
    <w:rsid w:val="00077AEA"/>
    <w:rsid w:val="00077DE5"/>
    <w:rsid w:val="000804B2"/>
    <w:rsid w:val="00080E8C"/>
    <w:rsid w:val="000811BE"/>
    <w:rsid w:val="000816E5"/>
    <w:rsid w:val="00081AC5"/>
    <w:rsid w:val="00082035"/>
    <w:rsid w:val="00082390"/>
    <w:rsid w:val="00082855"/>
    <w:rsid w:val="00082A2A"/>
    <w:rsid w:val="00082D21"/>
    <w:rsid w:val="00082E65"/>
    <w:rsid w:val="0008383C"/>
    <w:rsid w:val="000838E3"/>
    <w:rsid w:val="00083C66"/>
    <w:rsid w:val="000847AE"/>
    <w:rsid w:val="00084C81"/>
    <w:rsid w:val="00085182"/>
    <w:rsid w:val="000851B6"/>
    <w:rsid w:val="000853C2"/>
    <w:rsid w:val="000854A8"/>
    <w:rsid w:val="00085793"/>
    <w:rsid w:val="000858E8"/>
    <w:rsid w:val="00085A07"/>
    <w:rsid w:val="00085AA3"/>
    <w:rsid w:val="00085D32"/>
    <w:rsid w:val="00085F1E"/>
    <w:rsid w:val="00086187"/>
    <w:rsid w:val="00086282"/>
    <w:rsid w:val="000866D7"/>
    <w:rsid w:val="00086B2B"/>
    <w:rsid w:val="00086BD9"/>
    <w:rsid w:val="00086ECC"/>
    <w:rsid w:val="00086FDC"/>
    <w:rsid w:val="000870C9"/>
    <w:rsid w:val="00087318"/>
    <w:rsid w:val="0008733D"/>
    <w:rsid w:val="000873C3"/>
    <w:rsid w:val="00087E39"/>
    <w:rsid w:val="00090349"/>
    <w:rsid w:val="00090785"/>
    <w:rsid w:val="00090B1B"/>
    <w:rsid w:val="00090DA5"/>
    <w:rsid w:val="00090EC9"/>
    <w:rsid w:val="000910F0"/>
    <w:rsid w:val="00091881"/>
    <w:rsid w:val="00091DDB"/>
    <w:rsid w:val="00092688"/>
    <w:rsid w:val="000927D0"/>
    <w:rsid w:val="000928EB"/>
    <w:rsid w:val="00092C6E"/>
    <w:rsid w:val="00092D33"/>
    <w:rsid w:val="00093703"/>
    <w:rsid w:val="00093985"/>
    <w:rsid w:val="00093AAD"/>
    <w:rsid w:val="00093C9A"/>
    <w:rsid w:val="00093DAF"/>
    <w:rsid w:val="00094543"/>
    <w:rsid w:val="00094AEA"/>
    <w:rsid w:val="00094EA8"/>
    <w:rsid w:val="0009502A"/>
    <w:rsid w:val="00095741"/>
    <w:rsid w:val="000957F7"/>
    <w:rsid w:val="0009585F"/>
    <w:rsid w:val="000961D4"/>
    <w:rsid w:val="000966CB"/>
    <w:rsid w:val="00096C3C"/>
    <w:rsid w:val="00096CD9"/>
    <w:rsid w:val="00096D96"/>
    <w:rsid w:val="00097127"/>
    <w:rsid w:val="0009749A"/>
    <w:rsid w:val="00097AD7"/>
    <w:rsid w:val="00097D65"/>
    <w:rsid w:val="000A00E8"/>
    <w:rsid w:val="000A0A94"/>
    <w:rsid w:val="000A119E"/>
    <w:rsid w:val="000A1362"/>
    <w:rsid w:val="000A183E"/>
    <w:rsid w:val="000A1B54"/>
    <w:rsid w:val="000A1B71"/>
    <w:rsid w:val="000A2913"/>
    <w:rsid w:val="000A2F04"/>
    <w:rsid w:val="000A32FE"/>
    <w:rsid w:val="000A3646"/>
    <w:rsid w:val="000A3752"/>
    <w:rsid w:val="000A3DD8"/>
    <w:rsid w:val="000A3DF5"/>
    <w:rsid w:val="000A3FF5"/>
    <w:rsid w:val="000A4020"/>
    <w:rsid w:val="000A4399"/>
    <w:rsid w:val="000A50EB"/>
    <w:rsid w:val="000A5569"/>
    <w:rsid w:val="000A638C"/>
    <w:rsid w:val="000A6506"/>
    <w:rsid w:val="000A66F1"/>
    <w:rsid w:val="000A6977"/>
    <w:rsid w:val="000A6D6C"/>
    <w:rsid w:val="000A6EB4"/>
    <w:rsid w:val="000A767B"/>
    <w:rsid w:val="000A7A90"/>
    <w:rsid w:val="000A7DA7"/>
    <w:rsid w:val="000A7FCE"/>
    <w:rsid w:val="000B06D8"/>
    <w:rsid w:val="000B10C5"/>
    <w:rsid w:val="000B1236"/>
    <w:rsid w:val="000B1367"/>
    <w:rsid w:val="000B13EF"/>
    <w:rsid w:val="000B1501"/>
    <w:rsid w:val="000B1A9A"/>
    <w:rsid w:val="000B1AC7"/>
    <w:rsid w:val="000B1BE5"/>
    <w:rsid w:val="000B1EA3"/>
    <w:rsid w:val="000B1FE7"/>
    <w:rsid w:val="000B229F"/>
    <w:rsid w:val="000B2741"/>
    <w:rsid w:val="000B2C72"/>
    <w:rsid w:val="000B2CF8"/>
    <w:rsid w:val="000B2F7A"/>
    <w:rsid w:val="000B2FB5"/>
    <w:rsid w:val="000B3609"/>
    <w:rsid w:val="000B3626"/>
    <w:rsid w:val="000B3E83"/>
    <w:rsid w:val="000B500F"/>
    <w:rsid w:val="000B5099"/>
    <w:rsid w:val="000B55F4"/>
    <w:rsid w:val="000B5748"/>
    <w:rsid w:val="000B59D9"/>
    <w:rsid w:val="000B62C6"/>
    <w:rsid w:val="000B6455"/>
    <w:rsid w:val="000B6779"/>
    <w:rsid w:val="000B6BAD"/>
    <w:rsid w:val="000B71FF"/>
    <w:rsid w:val="000B7261"/>
    <w:rsid w:val="000B7746"/>
    <w:rsid w:val="000B777F"/>
    <w:rsid w:val="000C01FA"/>
    <w:rsid w:val="000C0339"/>
    <w:rsid w:val="000C084A"/>
    <w:rsid w:val="000C0DA3"/>
    <w:rsid w:val="000C137C"/>
    <w:rsid w:val="000C1536"/>
    <w:rsid w:val="000C155A"/>
    <w:rsid w:val="000C1598"/>
    <w:rsid w:val="000C1806"/>
    <w:rsid w:val="000C183E"/>
    <w:rsid w:val="000C1ABE"/>
    <w:rsid w:val="000C2365"/>
    <w:rsid w:val="000C2654"/>
    <w:rsid w:val="000C2A76"/>
    <w:rsid w:val="000C3331"/>
    <w:rsid w:val="000C357C"/>
    <w:rsid w:val="000C3980"/>
    <w:rsid w:val="000C3C29"/>
    <w:rsid w:val="000C42CD"/>
    <w:rsid w:val="000C45B6"/>
    <w:rsid w:val="000C463D"/>
    <w:rsid w:val="000C4644"/>
    <w:rsid w:val="000C49EC"/>
    <w:rsid w:val="000C4A1F"/>
    <w:rsid w:val="000C4FFD"/>
    <w:rsid w:val="000C5816"/>
    <w:rsid w:val="000C5C71"/>
    <w:rsid w:val="000C5DF9"/>
    <w:rsid w:val="000C6262"/>
    <w:rsid w:val="000C6496"/>
    <w:rsid w:val="000C6C1A"/>
    <w:rsid w:val="000C6C89"/>
    <w:rsid w:val="000C727F"/>
    <w:rsid w:val="000C728D"/>
    <w:rsid w:val="000C72DC"/>
    <w:rsid w:val="000C7DA3"/>
    <w:rsid w:val="000C7F39"/>
    <w:rsid w:val="000D0264"/>
    <w:rsid w:val="000D03DA"/>
    <w:rsid w:val="000D064F"/>
    <w:rsid w:val="000D0BD4"/>
    <w:rsid w:val="000D0C37"/>
    <w:rsid w:val="000D0CDF"/>
    <w:rsid w:val="000D1234"/>
    <w:rsid w:val="000D1625"/>
    <w:rsid w:val="000D1766"/>
    <w:rsid w:val="000D1EA4"/>
    <w:rsid w:val="000D20B8"/>
    <w:rsid w:val="000D20DB"/>
    <w:rsid w:val="000D2301"/>
    <w:rsid w:val="000D2376"/>
    <w:rsid w:val="000D24A0"/>
    <w:rsid w:val="000D2749"/>
    <w:rsid w:val="000D2774"/>
    <w:rsid w:val="000D27FC"/>
    <w:rsid w:val="000D28D3"/>
    <w:rsid w:val="000D2919"/>
    <w:rsid w:val="000D2958"/>
    <w:rsid w:val="000D2962"/>
    <w:rsid w:val="000D303E"/>
    <w:rsid w:val="000D3AEC"/>
    <w:rsid w:val="000D3F46"/>
    <w:rsid w:val="000D431E"/>
    <w:rsid w:val="000D4485"/>
    <w:rsid w:val="000D47BE"/>
    <w:rsid w:val="000D4C9B"/>
    <w:rsid w:val="000D5521"/>
    <w:rsid w:val="000D58A8"/>
    <w:rsid w:val="000D5CE5"/>
    <w:rsid w:val="000D6253"/>
    <w:rsid w:val="000D6A71"/>
    <w:rsid w:val="000D6AE8"/>
    <w:rsid w:val="000D6E3B"/>
    <w:rsid w:val="000D6F6C"/>
    <w:rsid w:val="000D71AF"/>
    <w:rsid w:val="000D7DA5"/>
    <w:rsid w:val="000E04A7"/>
    <w:rsid w:val="000E0820"/>
    <w:rsid w:val="000E0955"/>
    <w:rsid w:val="000E0E87"/>
    <w:rsid w:val="000E195A"/>
    <w:rsid w:val="000E1AED"/>
    <w:rsid w:val="000E2333"/>
    <w:rsid w:val="000E290C"/>
    <w:rsid w:val="000E29DD"/>
    <w:rsid w:val="000E2AC0"/>
    <w:rsid w:val="000E2F2B"/>
    <w:rsid w:val="000E3674"/>
    <w:rsid w:val="000E39B7"/>
    <w:rsid w:val="000E3FB3"/>
    <w:rsid w:val="000E4E25"/>
    <w:rsid w:val="000E4F17"/>
    <w:rsid w:val="000E51D8"/>
    <w:rsid w:val="000E5964"/>
    <w:rsid w:val="000E59EB"/>
    <w:rsid w:val="000E5A87"/>
    <w:rsid w:val="000E662C"/>
    <w:rsid w:val="000E6A72"/>
    <w:rsid w:val="000E6DD7"/>
    <w:rsid w:val="000E6F40"/>
    <w:rsid w:val="000E73E9"/>
    <w:rsid w:val="000E73EA"/>
    <w:rsid w:val="000E73FF"/>
    <w:rsid w:val="000E76AA"/>
    <w:rsid w:val="000F0132"/>
    <w:rsid w:val="000F01CB"/>
    <w:rsid w:val="000F0861"/>
    <w:rsid w:val="000F0A32"/>
    <w:rsid w:val="000F0A9B"/>
    <w:rsid w:val="000F15C9"/>
    <w:rsid w:val="000F189C"/>
    <w:rsid w:val="000F193B"/>
    <w:rsid w:val="000F1DDB"/>
    <w:rsid w:val="000F1FD4"/>
    <w:rsid w:val="000F2201"/>
    <w:rsid w:val="000F22F0"/>
    <w:rsid w:val="000F2ADF"/>
    <w:rsid w:val="000F3F88"/>
    <w:rsid w:val="000F4005"/>
    <w:rsid w:val="000F489D"/>
    <w:rsid w:val="000F490B"/>
    <w:rsid w:val="000F4B1F"/>
    <w:rsid w:val="000F4C24"/>
    <w:rsid w:val="000F4E78"/>
    <w:rsid w:val="000F4F92"/>
    <w:rsid w:val="000F5374"/>
    <w:rsid w:val="000F56B5"/>
    <w:rsid w:val="000F5CCE"/>
    <w:rsid w:val="000F64B0"/>
    <w:rsid w:val="000F663C"/>
    <w:rsid w:val="000F695E"/>
    <w:rsid w:val="000F69EC"/>
    <w:rsid w:val="000F6A2C"/>
    <w:rsid w:val="000F6F6E"/>
    <w:rsid w:val="000F6F99"/>
    <w:rsid w:val="000F6FE7"/>
    <w:rsid w:val="000F717A"/>
    <w:rsid w:val="000F7B97"/>
    <w:rsid w:val="001000E7"/>
    <w:rsid w:val="001003B5"/>
    <w:rsid w:val="00100CE0"/>
    <w:rsid w:val="00100FF7"/>
    <w:rsid w:val="00101093"/>
    <w:rsid w:val="0010167C"/>
    <w:rsid w:val="00101A22"/>
    <w:rsid w:val="00101B35"/>
    <w:rsid w:val="00101E92"/>
    <w:rsid w:val="001020B8"/>
    <w:rsid w:val="00102458"/>
    <w:rsid w:val="001024A0"/>
    <w:rsid w:val="001024F6"/>
    <w:rsid w:val="00102AD7"/>
    <w:rsid w:val="00102EB9"/>
    <w:rsid w:val="00102FC6"/>
    <w:rsid w:val="0010333B"/>
    <w:rsid w:val="00103F52"/>
    <w:rsid w:val="00103FC8"/>
    <w:rsid w:val="001041D0"/>
    <w:rsid w:val="0010456A"/>
    <w:rsid w:val="00104669"/>
    <w:rsid w:val="0010479E"/>
    <w:rsid w:val="00104B96"/>
    <w:rsid w:val="00105660"/>
    <w:rsid w:val="001056D2"/>
    <w:rsid w:val="00105812"/>
    <w:rsid w:val="00105A3F"/>
    <w:rsid w:val="00105A60"/>
    <w:rsid w:val="00105B0E"/>
    <w:rsid w:val="001069CD"/>
    <w:rsid w:val="001072E3"/>
    <w:rsid w:val="00107948"/>
    <w:rsid w:val="001103BD"/>
    <w:rsid w:val="0011081E"/>
    <w:rsid w:val="001109D6"/>
    <w:rsid w:val="00110A6B"/>
    <w:rsid w:val="00110CFD"/>
    <w:rsid w:val="0011106C"/>
    <w:rsid w:val="001124B3"/>
    <w:rsid w:val="00112E55"/>
    <w:rsid w:val="0011369B"/>
    <w:rsid w:val="001141B5"/>
    <w:rsid w:val="00114530"/>
    <w:rsid w:val="00114DF6"/>
    <w:rsid w:val="00115077"/>
    <w:rsid w:val="001155CC"/>
    <w:rsid w:val="00115777"/>
    <w:rsid w:val="00115D0B"/>
    <w:rsid w:val="001166CD"/>
    <w:rsid w:val="001168AF"/>
    <w:rsid w:val="00116B9F"/>
    <w:rsid w:val="00117202"/>
    <w:rsid w:val="00117366"/>
    <w:rsid w:val="00117406"/>
    <w:rsid w:val="001176E5"/>
    <w:rsid w:val="00117B59"/>
    <w:rsid w:val="00117F92"/>
    <w:rsid w:val="0012003D"/>
    <w:rsid w:val="00120446"/>
    <w:rsid w:val="00120607"/>
    <w:rsid w:val="001215AA"/>
    <w:rsid w:val="00121BA7"/>
    <w:rsid w:val="00121C3A"/>
    <w:rsid w:val="00122021"/>
    <w:rsid w:val="00122AFA"/>
    <w:rsid w:val="001231E7"/>
    <w:rsid w:val="001238BF"/>
    <w:rsid w:val="00123D96"/>
    <w:rsid w:val="00123EAB"/>
    <w:rsid w:val="00124248"/>
    <w:rsid w:val="0012444D"/>
    <w:rsid w:val="00124489"/>
    <w:rsid w:val="00124530"/>
    <w:rsid w:val="00124555"/>
    <w:rsid w:val="001254E5"/>
    <w:rsid w:val="0012577E"/>
    <w:rsid w:val="00125DD2"/>
    <w:rsid w:val="00126CEE"/>
    <w:rsid w:val="001274A0"/>
    <w:rsid w:val="00127A9C"/>
    <w:rsid w:val="00127F87"/>
    <w:rsid w:val="00130083"/>
    <w:rsid w:val="00130673"/>
    <w:rsid w:val="00131001"/>
    <w:rsid w:val="00131944"/>
    <w:rsid w:val="00131C22"/>
    <w:rsid w:val="00131C54"/>
    <w:rsid w:val="00131FDF"/>
    <w:rsid w:val="0013276B"/>
    <w:rsid w:val="00133124"/>
    <w:rsid w:val="00133477"/>
    <w:rsid w:val="00133485"/>
    <w:rsid w:val="00133648"/>
    <w:rsid w:val="00133B07"/>
    <w:rsid w:val="00133D60"/>
    <w:rsid w:val="00134031"/>
    <w:rsid w:val="001350EA"/>
    <w:rsid w:val="00135431"/>
    <w:rsid w:val="001354A7"/>
    <w:rsid w:val="001356D8"/>
    <w:rsid w:val="0013595B"/>
    <w:rsid w:val="00135C0B"/>
    <w:rsid w:val="00136242"/>
    <w:rsid w:val="00136D58"/>
    <w:rsid w:val="00136E6A"/>
    <w:rsid w:val="00136EB7"/>
    <w:rsid w:val="001372E0"/>
    <w:rsid w:val="00137598"/>
    <w:rsid w:val="00137C77"/>
    <w:rsid w:val="0014036B"/>
    <w:rsid w:val="00140607"/>
    <w:rsid w:val="00140FED"/>
    <w:rsid w:val="0014121E"/>
    <w:rsid w:val="00141BCA"/>
    <w:rsid w:val="00141ECA"/>
    <w:rsid w:val="00142533"/>
    <w:rsid w:val="00142931"/>
    <w:rsid w:val="00142A39"/>
    <w:rsid w:val="00142BB1"/>
    <w:rsid w:val="00142F69"/>
    <w:rsid w:val="00143049"/>
    <w:rsid w:val="00143B78"/>
    <w:rsid w:val="00143F85"/>
    <w:rsid w:val="00144436"/>
    <w:rsid w:val="0014449E"/>
    <w:rsid w:val="00144587"/>
    <w:rsid w:val="001446C9"/>
    <w:rsid w:val="0014533B"/>
    <w:rsid w:val="00145855"/>
    <w:rsid w:val="00145958"/>
    <w:rsid w:val="0014621E"/>
    <w:rsid w:val="0014642E"/>
    <w:rsid w:val="001469E1"/>
    <w:rsid w:val="00146C8C"/>
    <w:rsid w:val="00146FD2"/>
    <w:rsid w:val="00147012"/>
    <w:rsid w:val="00147078"/>
    <w:rsid w:val="00147289"/>
    <w:rsid w:val="00147BCF"/>
    <w:rsid w:val="00147D08"/>
    <w:rsid w:val="00150A47"/>
    <w:rsid w:val="001510AB"/>
    <w:rsid w:val="001510FC"/>
    <w:rsid w:val="001511BF"/>
    <w:rsid w:val="00152491"/>
    <w:rsid w:val="00152B32"/>
    <w:rsid w:val="001530E3"/>
    <w:rsid w:val="0015378C"/>
    <w:rsid w:val="00154376"/>
    <w:rsid w:val="001545FB"/>
    <w:rsid w:val="00154750"/>
    <w:rsid w:val="00154951"/>
    <w:rsid w:val="001551C3"/>
    <w:rsid w:val="0015537F"/>
    <w:rsid w:val="00155534"/>
    <w:rsid w:val="0015555C"/>
    <w:rsid w:val="001564C7"/>
    <w:rsid w:val="00156537"/>
    <w:rsid w:val="00156B39"/>
    <w:rsid w:val="00156B72"/>
    <w:rsid w:val="00156C19"/>
    <w:rsid w:val="00157510"/>
    <w:rsid w:val="001578C3"/>
    <w:rsid w:val="00157A57"/>
    <w:rsid w:val="00157B6A"/>
    <w:rsid w:val="0016007E"/>
    <w:rsid w:val="00160467"/>
    <w:rsid w:val="00160565"/>
    <w:rsid w:val="001605D5"/>
    <w:rsid w:val="0016070E"/>
    <w:rsid w:val="00160999"/>
    <w:rsid w:val="00160CE1"/>
    <w:rsid w:val="00160D59"/>
    <w:rsid w:val="001610EA"/>
    <w:rsid w:val="00161AE8"/>
    <w:rsid w:val="00161D32"/>
    <w:rsid w:val="00162205"/>
    <w:rsid w:val="0016229E"/>
    <w:rsid w:val="00162AFA"/>
    <w:rsid w:val="00162C9A"/>
    <w:rsid w:val="001632FB"/>
    <w:rsid w:val="001646FE"/>
    <w:rsid w:val="00164A55"/>
    <w:rsid w:val="00164FD4"/>
    <w:rsid w:val="001653C5"/>
    <w:rsid w:val="001659D6"/>
    <w:rsid w:val="00165C62"/>
    <w:rsid w:val="0016606E"/>
    <w:rsid w:val="001661C2"/>
    <w:rsid w:val="0016666C"/>
    <w:rsid w:val="00166794"/>
    <w:rsid w:val="001669B0"/>
    <w:rsid w:val="00167387"/>
    <w:rsid w:val="00167983"/>
    <w:rsid w:val="00167D5C"/>
    <w:rsid w:val="00170EBA"/>
    <w:rsid w:val="00171570"/>
    <w:rsid w:val="00171825"/>
    <w:rsid w:val="001718D3"/>
    <w:rsid w:val="00171FE9"/>
    <w:rsid w:val="0017201B"/>
    <w:rsid w:val="001721BB"/>
    <w:rsid w:val="001725CD"/>
    <w:rsid w:val="00172BE4"/>
    <w:rsid w:val="00172E84"/>
    <w:rsid w:val="001731B0"/>
    <w:rsid w:val="001733B4"/>
    <w:rsid w:val="001739A4"/>
    <w:rsid w:val="001739B8"/>
    <w:rsid w:val="0017401D"/>
    <w:rsid w:val="00174042"/>
    <w:rsid w:val="0017433A"/>
    <w:rsid w:val="001754DC"/>
    <w:rsid w:val="00175C91"/>
    <w:rsid w:val="00175D0F"/>
    <w:rsid w:val="00176BC3"/>
    <w:rsid w:val="00176FDA"/>
    <w:rsid w:val="001770C3"/>
    <w:rsid w:val="00177645"/>
    <w:rsid w:val="00177756"/>
    <w:rsid w:val="00177B4B"/>
    <w:rsid w:val="00177EB4"/>
    <w:rsid w:val="00180173"/>
    <w:rsid w:val="00180B03"/>
    <w:rsid w:val="00180B5F"/>
    <w:rsid w:val="00180B63"/>
    <w:rsid w:val="0018104D"/>
    <w:rsid w:val="001816A6"/>
    <w:rsid w:val="00181906"/>
    <w:rsid w:val="00181C02"/>
    <w:rsid w:val="00181D6C"/>
    <w:rsid w:val="00181E90"/>
    <w:rsid w:val="001824C1"/>
    <w:rsid w:val="00182707"/>
    <w:rsid w:val="00182882"/>
    <w:rsid w:val="00182A60"/>
    <w:rsid w:val="00182BEF"/>
    <w:rsid w:val="00182C69"/>
    <w:rsid w:val="001830A5"/>
    <w:rsid w:val="001833D3"/>
    <w:rsid w:val="00183D5D"/>
    <w:rsid w:val="00183DC8"/>
    <w:rsid w:val="00183FEC"/>
    <w:rsid w:val="001841F2"/>
    <w:rsid w:val="00184738"/>
    <w:rsid w:val="00184822"/>
    <w:rsid w:val="00184AE6"/>
    <w:rsid w:val="00184F9F"/>
    <w:rsid w:val="00185A93"/>
    <w:rsid w:val="00185A98"/>
    <w:rsid w:val="00185B19"/>
    <w:rsid w:val="00185C75"/>
    <w:rsid w:val="00185EFE"/>
    <w:rsid w:val="00185F51"/>
    <w:rsid w:val="00186034"/>
    <w:rsid w:val="001865FC"/>
    <w:rsid w:val="001869F4"/>
    <w:rsid w:val="00186E13"/>
    <w:rsid w:val="00187936"/>
    <w:rsid w:val="001902B7"/>
    <w:rsid w:val="001905BF"/>
    <w:rsid w:val="00190BA2"/>
    <w:rsid w:val="0019112C"/>
    <w:rsid w:val="001913F2"/>
    <w:rsid w:val="001917BB"/>
    <w:rsid w:val="00191BA0"/>
    <w:rsid w:val="00191BE6"/>
    <w:rsid w:val="00191F8F"/>
    <w:rsid w:val="0019223F"/>
    <w:rsid w:val="001923FA"/>
    <w:rsid w:val="001928AE"/>
    <w:rsid w:val="001929FE"/>
    <w:rsid w:val="00192D67"/>
    <w:rsid w:val="001933A9"/>
    <w:rsid w:val="00193D33"/>
    <w:rsid w:val="00193E15"/>
    <w:rsid w:val="00193ED1"/>
    <w:rsid w:val="00194306"/>
    <w:rsid w:val="00194588"/>
    <w:rsid w:val="001949EA"/>
    <w:rsid w:val="00194AAB"/>
    <w:rsid w:val="00194FC9"/>
    <w:rsid w:val="00195270"/>
    <w:rsid w:val="0019528C"/>
    <w:rsid w:val="0019535D"/>
    <w:rsid w:val="0019566D"/>
    <w:rsid w:val="00195810"/>
    <w:rsid w:val="0019611C"/>
    <w:rsid w:val="001962AE"/>
    <w:rsid w:val="00196628"/>
    <w:rsid w:val="00196769"/>
    <w:rsid w:val="001970C0"/>
    <w:rsid w:val="001971F9"/>
    <w:rsid w:val="00197298"/>
    <w:rsid w:val="0019756B"/>
    <w:rsid w:val="00197A93"/>
    <w:rsid w:val="001A048D"/>
    <w:rsid w:val="001A0676"/>
    <w:rsid w:val="001A0D9E"/>
    <w:rsid w:val="001A1345"/>
    <w:rsid w:val="001A1399"/>
    <w:rsid w:val="001A15B1"/>
    <w:rsid w:val="001A1E1D"/>
    <w:rsid w:val="001A200C"/>
    <w:rsid w:val="001A20E9"/>
    <w:rsid w:val="001A232C"/>
    <w:rsid w:val="001A24C0"/>
    <w:rsid w:val="001A25B6"/>
    <w:rsid w:val="001A294C"/>
    <w:rsid w:val="001A4169"/>
    <w:rsid w:val="001A4186"/>
    <w:rsid w:val="001A446E"/>
    <w:rsid w:val="001A49BE"/>
    <w:rsid w:val="001A54DF"/>
    <w:rsid w:val="001A5538"/>
    <w:rsid w:val="001A5D3A"/>
    <w:rsid w:val="001A6789"/>
    <w:rsid w:val="001A6831"/>
    <w:rsid w:val="001A6D67"/>
    <w:rsid w:val="001B0192"/>
    <w:rsid w:val="001B0251"/>
    <w:rsid w:val="001B0284"/>
    <w:rsid w:val="001B132B"/>
    <w:rsid w:val="001B16DE"/>
    <w:rsid w:val="001B3039"/>
    <w:rsid w:val="001B3050"/>
    <w:rsid w:val="001B32C9"/>
    <w:rsid w:val="001B3455"/>
    <w:rsid w:val="001B3B04"/>
    <w:rsid w:val="001B4C20"/>
    <w:rsid w:val="001B54C9"/>
    <w:rsid w:val="001B5AB2"/>
    <w:rsid w:val="001B5DC8"/>
    <w:rsid w:val="001B64E8"/>
    <w:rsid w:val="001B65F4"/>
    <w:rsid w:val="001B6639"/>
    <w:rsid w:val="001B6A8A"/>
    <w:rsid w:val="001B6B08"/>
    <w:rsid w:val="001B6C07"/>
    <w:rsid w:val="001B789A"/>
    <w:rsid w:val="001B78C0"/>
    <w:rsid w:val="001B7C62"/>
    <w:rsid w:val="001C0834"/>
    <w:rsid w:val="001C0C5C"/>
    <w:rsid w:val="001C0FE6"/>
    <w:rsid w:val="001C102B"/>
    <w:rsid w:val="001C14FF"/>
    <w:rsid w:val="001C164E"/>
    <w:rsid w:val="001C1D18"/>
    <w:rsid w:val="001C218A"/>
    <w:rsid w:val="001C22C9"/>
    <w:rsid w:val="001C23D4"/>
    <w:rsid w:val="001C2438"/>
    <w:rsid w:val="001C2BED"/>
    <w:rsid w:val="001C32AD"/>
    <w:rsid w:val="001C39F6"/>
    <w:rsid w:val="001C3E30"/>
    <w:rsid w:val="001C44E2"/>
    <w:rsid w:val="001C4A88"/>
    <w:rsid w:val="001C5C83"/>
    <w:rsid w:val="001C5E21"/>
    <w:rsid w:val="001C5E7F"/>
    <w:rsid w:val="001C6012"/>
    <w:rsid w:val="001C6834"/>
    <w:rsid w:val="001C6F88"/>
    <w:rsid w:val="001C6FCD"/>
    <w:rsid w:val="001C771A"/>
    <w:rsid w:val="001D0240"/>
    <w:rsid w:val="001D0248"/>
    <w:rsid w:val="001D0BFB"/>
    <w:rsid w:val="001D0F22"/>
    <w:rsid w:val="001D108D"/>
    <w:rsid w:val="001D11D0"/>
    <w:rsid w:val="001D130E"/>
    <w:rsid w:val="001D14F3"/>
    <w:rsid w:val="001D18BE"/>
    <w:rsid w:val="001D1F50"/>
    <w:rsid w:val="001D2937"/>
    <w:rsid w:val="001D36F7"/>
    <w:rsid w:val="001D3A6B"/>
    <w:rsid w:val="001D3C12"/>
    <w:rsid w:val="001D3C7E"/>
    <w:rsid w:val="001D4101"/>
    <w:rsid w:val="001D46C6"/>
    <w:rsid w:val="001D4700"/>
    <w:rsid w:val="001D5429"/>
    <w:rsid w:val="001D54A8"/>
    <w:rsid w:val="001D56FF"/>
    <w:rsid w:val="001D61E0"/>
    <w:rsid w:val="001D6291"/>
    <w:rsid w:val="001D6B49"/>
    <w:rsid w:val="001D720B"/>
    <w:rsid w:val="001D7316"/>
    <w:rsid w:val="001D767C"/>
    <w:rsid w:val="001D76B3"/>
    <w:rsid w:val="001D7747"/>
    <w:rsid w:val="001D77C7"/>
    <w:rsid w:val="001E0395"/>
    <w:rsid w:val="001E0477"/>
    <w:rsid w:val="001E06B3"/>
    <w:rsid w:val="001E0D33"/>
    <w:rsid w:val="001E11DE"/>
    <w:rsid w:val="001E20AD"/>
    <w:rsid w:val="001E291F"/>
    <w:rsid w:val="001E29E0"/>
    <w:rsid w:val="001E2FFA"/>
    <w:rsid w:val="001E317B"/>
    <w:rsid w:val="001E324E"/>
    <w:rsid w:val="001E3705"/>
    <w:rsid w:val="001E374D"/>
    <w:rsid w:val="001E391C"/>
    <w:rsid w:val="001E3B15"/>
    <w:rsid w:val="001E3BAD"/>
    <w:rsid w:val="001E3ED2"/>
    <w:rsid w:val="001E480F"/>
    <w:rsid w:val="001E4DEF"/>
    <w:rsid w:val="001E4F2C"/>
    <w:rsid w:val="001E4F81"/>
    <w:rsid w:val="001E5D76"/>
    <w:rsid w:val="001E5E4E"/>
    <w:rsid w:val="001E7183"/>
    <w:rsid w:val="001E723D"/>
    <w:rsid w:val="001E76DD"/>
    <w:rsid w:val="001E76F0"/>
    <w:rsid w:val="001E7731"/>
    <w:rsid w:val="001E7899"/>
    <w:rsid w:val="001E7C4E"/>
    <w:rsid w:val="001F0061"/>
    <w:rsid w:val="001F00C1"/>
    <w:rsid w:val="001F06D5"/>
    <w:rsid w:val="001F06FA"/>
    <w:rsid w:val="001F0712"/>
    <w:rsid w:val="001F0AF4"/>
    <w:rsid w:val="001F0D1F"/>
    <w:rsid w:val="001F0F16"/>
    <w:rsid w:val="001F0FA2"/>
    <w:rsid w:val="001F14EB"/>
    <w:rsid w:val="001F157A"/>
    <w:rsid w:val="001F244A"/>
    <w:rsid w:val="001F2738"/>
    <w:rsid w:val="001F285C"/>
    <w:rsid w:val="001F2948"/>
    <w:rsid w:val="001F2A15"/>
    <w:rsid w:val="001F36AD"/>
    <w:rsid w:val="001F39D1"/>
    <w:rsid w:val="001F3E78"/>
    <w:rsid w:val="001F3FFA"/>
    <w:rsid w:val="001F423E"/>
    <w:rsid w:val="001F494A"/>
    <w:rsid w:val="001F4E34"/>
    <w:rsid w:val="001F4FED"/>
    <w:rsid w:val="001F573D"/>
    <w:rsid w:val="001F615C"/>
    <w:rsid w:val="001F624C"/>
    <w:rsid w:val="001F6D3F"/>
    <w:rsid w:val="001F6DE0"/>
    <w:rsid w:val="001F7345"/>
    <w:rsid w:val="001F749B"/>
    <w:rsid w:val="001F753A"/>
    <w:rsid w:val="001F77E6"/>
    <w:rsid w:val="00200494"/>
    <w:rsid w:val="00200852"/>
    <w:rsid w:val="0020087E"/>
    <w:rsid w:val="00200906"/>
    <w:rsid w:val="002009D7"/>
    <w:rsid w:val="00200A0D"/>
    <w:rsid w:val="00200BD1"/>
    <w:rsid w:val="00201419"/>
    <w:rsid w:val="002015F2"/>
    <w:rsid w:val="00201874"/>
    <w:rsid w:val="00201F21"/>
    <w:rsid w:val="00202C83"/>
    <w:rsid w:val="00203788"/>
    <w:rsid w:val="00203B9B"/>
    <w:rsid w:val="00204015"/>
    <w:rsid w:val="0020458C"/>
    <w:rsid w:val="0020460C"/>
    <w:rsid w:val="00204AD6"/>
    <w:rsid w:val="00204B25"/>
    <w:rsid w:val="00204B48"/>
    <w:rsid w:val="002051CF"/>
    <w:rsid w:val="0020579D"/>
    <w:rsid w:val="00205A98"/>
    <w:rsid w:val="00205D7C"/>
    <w:rsid w:val="0020623F"/>
    <w:rsid w:val="0020629F"/>
    <w:rsid w:val="00206316"/>
    <w:rsid w:val="00206F69"/>
    <w:rsid w:val="00206FB6"/>
    <w:rsid w:val="0020709B"/>
    <w:rsid w:val="00207DF4"/>
    <w:rsid w:val="002100DC"/>
    <w:rsid w:val="00210289"/>
    <w:rsid w:val="00210365"/>
    <w:rsid w:val="0021054C"/>
    <w:rsid w:val="00210944"/>
    <w:rsid w:val="00211365"/>
    <w:rsid w:val="00211FF7"/>
    <w:rsid w:val="00212729"/>
    <w:rsid w:val="002128EA"/>
    <w:rsid w:val="002132CC"/>
    <w:rsid w:val="00213A90"/>
    <w:rsid w:val="00213C71"/>
    <w:rsid w:val="00214358"/>
    <w:rsid w:val="00214498"/>
    <w:rsid w:val="00214A19"/>
    <w:rsid w:val="00214B1D"/>
    <w:rsid w:val="00214F69"/>
    <w:rsid w:val="0021511C"/>
    <w:rsid w:val="002151BB"/>
    <w:rsid w:val="002154B5"/>
    <w:rsid w:val="00215B17"/>
    <w:rsid w:val="00215B26"/>
    <w:rsid w:val="00215CC3"/>
    <w:rsid w:val="00215EE4"/>
    <w:rsid w:val="002166CD"/>
    <w:rsid w:val="00216710"/>
    <w:rsid w:val="002169F8"/>
    <w:rsid w:val="00216A82"/>
    <w:rsid w:val="002173D8"/>
    <w:rsid w:val="00217449"/>
    <w:rsid w:val="00217BD3"/>
    <w:rsid w:val="00217CAE"/>
    <w:rsid w:val="00220583"/>
    <w:rsid w:val="00220968"/>
    <w:rsid w:val="00220E05"/>
    <w:rsid w:val="002211CE"/>
    <w:rsid w:val="0022151C"/>
    <w:rsid w:val="00221C15"/>
    <w:rsid w:val="00221D7C"/>
    <w:rsid w:val="00221E01"/>
    <w:rsid w:val="00221F1A"/>
    <w:rsid w:val="0022215C"/>
    <w:rsid w:val="00222B2E"/>
    <w:rsid w:val="00222C83"/>
    <w:rsid w:val="00223042"/>
    <w:rsid w:val="002238AE"/>
    <w:rsid w:val="00224529"/>
    <w:rsid w:val="00224CEB"/>
    <w:rsid w:val="00224EAB"/>
    <w:rsid w:val="00225320"/>
    <w:rsid w:val="00225F1F"/>
    <w:rsid w:val="002261FD"/>
    <w:rsid w:val="002269E4"/>
    <w:rsid w:val="00226C50"/>
    <w:rsid w:val="00226E9C"/>
    <w:rsid w:val="00226EAE"/>
    <w:rsid w:val="00226FCF"/>
    <w:rsid w:val="002276AB"/>
    <w:rsid w:val="002279C6"/>
    <w:rsid w:val="00227BF8"/>
    <w:rsid w:val="0023019A"/>
    <w:rsid w:val="00230325"/>
    <w:rsid w:val="002304D2"/>
    <w:rsid w:val="002304EC"/>
    <w:rsid w:val="002305D4"/>
    <w:rsid w:val="00230A96"/>
    <w:rsid w:val="00230B47"/>
    <w:rsid w:val="00230ECA"/>
    <w:rsid w:val="00231100"/>
    <w:rsid w:val="00231505"/>
    <w:rsid w:val="00231848"/>
    <w:rsid w:val="00232100"/>
    <w:rsid w:val="00232A87"/>
    <w:rsid w:val="00232E64"/>
    <w:rsid w:val="0023399A"/>
    <w:rsid w:val="00233CF4"/>
    <w:rsid w:val="0023404E"/>
    <w:rsid w:val="0023469B"/>
    <w:rsid w:val="0023489D"/>
    <w:rsid w:val="00234D17"/>
    <w:rsid w:val="00234DFE"/>
    <w:rsid w:val="00234F75"/>
    <w:rsid w:val="00235623"/>
    <w:rsid w:val="00235659"/>
    <w:rsid w:val="002357C0"/>
    <w:rsid w:val="00235A32"/>
    <w:rsid w:val="00235C35"/>
    <w:rsid w:val="00235E0D"/>
    <w:rsid w:val="00236288"/>
    <w:rsid w:val="00236461"/>
    <w:rsid w:val="002368C0"/>
    <w:rsid w:val="00236F05"/>
    <w:rsid w:val="00237016"/>
    <w:rsid w:val="00237511"/>
    <w:rsid w:val="002376D6"/>
    <w:rsid w:val="0023796E"/>
    <w:rsid w:val="00240531"/>
    <w:rsid w:val="0024057F"/>
    <w:rsid w:val="00240757"/>
    <w:rsid w:val="0024084A"/>
    <w:rsid w:val="00240A75"/>
    <w:rsid w:val="0024136F"/>
    <w:rsid w:val="00241951"/>
    <w:rsid w:val="00241EBB"/>
    <w:rsid w:val="00242248"/>
    <w:rsid w:val="0024254B"/>
    <w:rsid w:val="002432AB"/>
    <w:rsid w:val="0024382D"/>
    <w:rsid w:val="0024398C"/>
    <w:rsid w:val="0024425E"/>
    <w:rsid w:val="00244414"/>
    <w:rsid w:val="00244AFA"/>
    <w:rsid w:val="00244C9E"/>
    <w:rsid w:val="00244CE1"/>
    <w:rsid w:val="002459FE"/>
    <w:rsid w:val="00245FE1"/>
    <w:rsid w:val="00246434"/>
    <w:rsid w:val="00246486"/>
    <w:rsid w:val="00246A33"/>
    <w:rsid w:val="00246C78"/>
    <w:rsid w:val="00247021"/>
    <w:rsid w:val="002475F1"/>
    <w:rsid w:val="00247DEE"/>
    <w:rsid w:val="00247F8D"/>
    <w:rsid w:val="00250FA3"/>
    <w:rsid w:val="0025100D"/>
    <w:rsid w:val="002512BD"/>
    <w:rsid w:val="00251B4B"/>
    <w:rsid w:val="0025215C"/>
    <w:rsid w:val="00252AA8"/>
    <w:rsid w:val="00252B48"/>
    <w:rsid w:val="00252DAE"/>
    <w:rsid w:val="00252F18"/>
    <w:rsid w:val="00253A9F"/>
    <w:rsid w:val="00253DAE"/>
    <w:rsid w:val="0025414E"/>
    <w:rsid w:val="00254282"/>
    <w:rsid w:val="002543F5"/>
    <w:rsid w:val="002544E0"/>
    <w:rsid w:val="00254AD7"/>
    <w:rsid w:val="00254EDC"/>
    <w:rsid w:val="00254FC2"/>
    <w:rsid w:val="00255262"/>
    <w:rsid w:val="0025554F"/>
    <w:rsid w:val="002558B5"/>
    <w:rsid w:val="00255B8C"/>
    <w:rsid w:val="00255BF3"/>
    <w:rsid w:val="00255D3E"/>
    <w:rsid w:val="00256316"/>
    <w:rsid w:val="002568FD"/>
    <w:rsid w:val="00256A33"/>
    <w:rsid w:val="00256A82"/>
    <w:rsid w:val="0025769B"/>
    <w:rsid w:val="00257BD4"/>
    <w:rsid w:val="00260155"/>
    <w:rsid w:val="002602C9"/>
    <w:rsid w:val="00260463"/>
    <w:rsid w:val="00260ADB"/>
    <w:rsid w:val="00260C79"/>
    <w:rsid w:val="00260D28"/>
    <w:rsid w:val="002614FE"/>
    <w:rsid w:val="0026150B"/>
    <w:rsid w:val="002618AA"/>
    <w:rsid w:val="00261A87"/>
    <w:rsid w:val="00261BBB"/>
    <w:rsid w:val="0026265F"/>
    <w:rsid w:val="002628BB"/>
    <w:rsid w:val="00262E08"/>
    <w:rsid w:val="00262EAA"/>
    <w:rsid w:val="00262EE6"/>
    <w:rsid w:val="00263496"/>
    <w:rsid w:val="00263B06"/>
    <w:rsid w:val="0026477A"/>
    <w:rsid w:val="002648C8"/>
    <w:rsid w:val="00264BF9"/>
    <w:rsid w:val="00264EE0"/>
    <w:rsid w:val="00265C02"/>
    <w:rsid w:val="00265E6A"/>
    <w:rsid w:val="00265FBF"/>
    <w:rsid w:val="00267891"/>
    <w:rsid w:val="00267A74"/>
    <w:rsid w:val="00267A8A"/>
    <w:rsid w:val="00267E38"/>
    <w:rsid w:val="002700D4"/>
    <w:rsid w:val="002701A7"/>
    <w:rsid w:val="002702AA"/>
    <w:rsid w:val="00270942"/>
    <w:rsid w:val="00270A04"/>
    <w:rsid w:val="00270C21"/>
    <w:rsid w:val="0027107B"/>
    <w:rsid w:val="00271AC9"/>
    <w:rsid w:val="00271C05"/>
    <w:rsid w:val="002722D4"/>
    <w:rsid w:val="00272C48"/>
    <w:rsid w:val="00272D0B"/>
    <w:rsid w:val="00273833"/>
    <w:rsid w:val="00273954"/>
    <w:rsid w:val="00273E22"/>
    <w:rsid w:val="0027415E"/>
    <w:rsid w:val="002746AD"/>
    <w:rsid w:val="0027484C"/>
    <w:rsid w:val="002748D5"/>
    <w:rsid w:val="00274BC4"/>
    <w:rsid w:val="00274E7A"/>
    <w:rsid w:val="0027502B"/>
    <w:rsid w:val="002758F4"/>
    <w:rsid w:val="00275966"/>
    <w:rsid w:val="00275B1D"/>
    <w:rsid w:val="002760D1"/>
    <w:rsid w:val="00276513"/>
    <w:rsid w:val="0027710D"/>
    <w:rsid w:val="002772FA"/>
    <w:rsid w:val="00280044"/>
    <w:rsid w:val="00280097"/>
    <w:rsid w:val="0028079C"/>
    <w:rsid w:val="00280B51"/>
    <w:rsid w:val="00280B87"/>
    <w:rsid w:val="002812C6"/>
    <w:rsid w:val="002818F0"/>
    <w:rsid w:val="00281AFC"/>
    <w:rsid w:val="0028227B"/>
    <w:rsid w:val="00282602"/>
    <w:rsid w:val="00283011"/>
    <w:rsid w:val="002830EF"/>
    <w:rsid w:val="00283B8C"/>
    <w:rsid w:val="002846CC"/>
    <w:rsid w:val="00284A3B"/>
    <w:rsid w:val="00284D87"/>
    <w:rsid w:val="00284E9A"/>
    <w:rsid w:val="002855CF"/>
    <w:rsid w:val="00285839"/>
    <w:rsid w:val="00286013"/>
    <w:rsid w:val="00286252"/>
    <w:rsid w:val="002863C5"/>
    <w:rsid w:val="00286AC9"/>
    <w:rsid w:val="00286C59"/>
    <w:rsid w:val="00286CE1"/>
    <w:rsid w:val="002877F6"/>
    <w:rsid w:val="00287A6D"/>
    <w:rsid w:val="002907DD"/>
    <w:rsid w:val="0029080B"/>
    <w:rsid w:val="00290BC1"/>
    <w:rsid w:val="00291327"/>
    <w:rsid w:val="00291AEE"/>
    <w:rsid w:val="0029217D"/>
    <w:rsid w:val="00292246"/>
    <w:rsid w:val="00292AC3"/>
    <w:rsid w:val="00293412"/>
    <w:rsid w:val="002937ED"/>
    <w:rsid w:val="00293A60"/>
    <w:rsid w:val="00293F0B"/>
    <w:rsid w:val="00293FF4"/>
    <w:rsid w:val="0029470E"/>
    <w:rsid w:val="002949F5"/>
    <w:rsid w:val="002952A0"/>
    <w:rsid w:val="002954D3"/>
    <w:rsid w:val="002957B4"/>
    <w:rsid w:val="00295D7B"/>
    <w:rsid w:val="00297C49"/>
    <w:rsid w:val="002A00C0"/>
    <w:rsid w:val="002A0B0F"/>
    <w:rsid w:val="002A1181"/>
    <w:rsid w:val="002A12C6"/>
    <w:rsid w:val="002A1303"/>
    <w:rsid w:val="002A1705"/>
    <w:rsid w:val="002A1AB3"/>
    <w:rsid w:val="002A1E32"/>
    <w:rsid w:val="002A2456"/>
    <w:rsid w:val="002A2670"/>
    <w:rsid w:val="002A2BC6"/>
    <w:rsid w:val="002A304C"/>
    <w:rsid w:val="002A3224"/>
    <w:rsid w:val="002A37DE"/>
    <w:rsid w:val="002A3AB6"/>
    <w:rsid w:val="002A462E"/>
    <w:rsid w:val="002A477C"/>
    <w:rsid w:val="002A4964"/>
    <w:rsid w:val="002A49DB"/>
    <w:rsid w:val="002A4BE1"/>
    <w:rsid w:val="002A57B5"/>
    <w:rsid w:val="002A5A47"/>
    <w:rsid w:val="002A5CB3"/>
    <w:rsid w:val="002A5E8B"/>
    <w:rsid w:val="002A62C8"/>
    <w:rsid w:val="002A64B2"/>
    <w:rsid w:val="002A6908"/>
    <w:rsid w:val="002A6982"/>
    <w:rsid w:val="002A7038"/>
    <w:rsid w:val="002A7473"/>
    <w:rsid w:val="002A750D"/>
    <w:rsid w:val="002A7657"/>
    <w:rsid w:val="002A76D7"/>
    <w:rsid w:val="002A7837"/>
    <w:rsid w:val="002A7974"/>
    <w:rsid w:val="002A7A07"/>
    <w:rsid w:val="002A7AC0"/>
    <w:rsid w:val="002A7B24"/>
    <w:rsid w:val="002A7D2D"/>
    <w:rsid w:val="002B008F"/>
    <w:rsid w:val="002B02C7"/>
    <w:rsid w:val="002B0CDF"/>
    <w:rsid w:val="002B0D4A"/>
    <w:rsid w:val="002B1615"/>
    <w:rsid w:val="002B1904"/>
    <w:rsid w:val="002B250E"/>
    <w:rsid w:val="002B31E5"/>
    <w:rsid w:val="002B3823"/>
    <w:rsid w:val="002B3C4A"/>
    <w:rsid w:val="002B4029"/>
    <w:rsid w:val="002B4124"/>
    <w:rsid w:val="002B44CF"/>
    <w:rsid w:val="002B5F80"/>
    <w:rsid w:val="002B6433"/>
    <w:rsid w:val="002B69AE"/>
    <w:rsid w:val="002B6A4F"/>
    <w:rsid w:val="002B71C0"/>
    <w:rsid w:val="002B759A"/>
    <w:rsid w:val="002B78E6"/>
    <w:rsid w:val="002B7FB9"/>
    <w:rsid w:val="002C02C7"/>
    <w:rsid w:val="002C083A"/>
    <w:rsid w:val="002C121D"/>
    <w:rsid w:val="002C152B"/>
    <w:rsid w:val="002C157C"/>
    <w:rsid w:val="002C1B8F"/>
    <w:rsid w:val="002C1C96"/>
    <w:rsid w:val="002C2058"/>
    <w:rsid w:val="002C2340"/>
    <w:rsid w:val="002C241C"/>
    <w:rsid w:val="002C2699"/>
    <w:rsid w:val="002C29EA"/>
    <w:rsid w:val="002C2EA1"/>
    <w:rsid w:val="002C390D"/>
    <w:rsid w:val="002C4595"/>
    <w:rsid w:val="002C45F6"/>
    <w:rsid w:val="002C4D9D"/>
    <w:rsid w:val="002C52B9"/>
    <w:rsid w:val="002C5E3D"/>
    <w:rsid w:val="002C64C9"/>
    <w:rsid w:val="002C6673"/>
    <w:rsid w:val="002C6B86"/>
    <w:rsid w:val="002C7206"/>
    <w:rsid w:val="002C730A"/>
    <w:rsid w:val="002C7584"/>
    <w:rsid w:val="002C7601"/>
    <w:rsid w:val="002C7ACA"/>
    <w:rsid w:val="002D007F"/>
    <w:rsid w:val="002D0205"/>
    <w:rsid w:val="002D03C7"/>
    <w:rsid w:val="002D078C"/>
    <w:rsid w:val="002D0DF9"/>
    <w:rsid w:val="002D0E5E"/>
    <w:rsid w:val="002D14B7"/>
    <w:rsid w:val="002D15FB"/>
    <w:rsid w:val="002D16FD"/>
    <w:rsid w:val="002D1A28"/>
    <w:rsid w:val="002D2395"/>
    <w:rsid w:val="002D2534"/>
    <w:rsid w:val="002D2C17"/>
    <w:rsid w:val="002D308C"/>
    <w:rsid w:val="002D346D"/>
    <w:rsid w:val="002D3753"/>
    <w:rsid w:val="002D38C1"/>
    <w:rsid w:val="002D3A32"/>
    <w:rsid w:val="002D3A4D"/>
    <w:rsid w:val="002D3C41"/>
    <w:rsid w:val="002D53C1"/>
    <w:rsid w:val="002D56AC"/>
    <w:rsid w:val="002D576C"/>
    <w:rsid w:val="002D61CC"/>
    <w:rsid w:val="002D6CD0"/>
    <w:rsid w:val="002D77E3"/>
    <w:rsid w:val="002D7E98"/>
    <w:rsid w:val="002D7FC9"/>
    <w:rsid w:val="002E0C1F"/>
    <w:rsid w:val="002E0EFE"/>
    <w:rsid w:val="002E11E2"/>
    <w:rsid w:val="002E1A1D"/>
    <w:rsid w:val="002E1EDC"/>
    <w:rsid w:val="002E2685"/>
    <w:rsid w:val="002E3010"/>
    <w:rsid w:val="002E39B4"/>
    <w:rsid w:val="002E3D9A"/>
    <w:rsid w:val="002E42C2"/>
    <w:rsid w:val="002E46AF"/>
    <w:rsid w:val="002E4734"/>
    <w:rsid w:val="002E4C48"/>
    <w:rsid w:val="002E4D79"/>
    <w:rsid w:val="002E5550"/>
    <w:rsid w:val="002E57B8"/>
    <w:rsid w:val="002E5BC2"/>
    <w:rsid w:val="002E5CAD"/>
    <w:rsid w:val="002E6C9D"/>
    <w:rsid w:val="002E7661"/>
    <w:rsid w:val="002E7B2F"/>
    <w:rsid w:val="002F0DE6"/>
    <w:rsid w:val="002F0FDD"/>
    <w:rsid w:val="002F1371"/>
    <w:rsid w:val="002F1397"/>
    <w:rsid w:val="002F1AE6"/>
    <w:rsid w:val="002F26B7"/>
    <w:rsid w:val="002F2DBF"/>
    <w:rsid w:val="002F2DCE"/>
    <w:rsid w:val="002F2F9A"/>
    <w:rsid w:val="002F325A"/>
    <w:rsid w:val="002F39B4"/>
    <w:rsid w:val="002F3C3A"/>
    <w:rsid w:val="002F3CF6"/>
    <w:rsid w:val="002F3EC0"/>
    <w:rsid w:val="002F4473"/>
    <w:rsid w:val="002F4DE1"/>
    <w:rsid w:val="002F4FF5"/>
    <w:rsid w:val="002F5364"/>
    <w:rsid w:val="002F5528"/>
    <w:rsid w:val="002F56BF"/>
    <w:rsid w:val="002F5F37"/>
    <w:rsid w:val="002F6109"/>
    <w:rsid w:val="002F6992"/>
    <w:rsid w:val="002F6E44"/>
    <w:rsid w:val="002F7188"/>
    <w:rsid w:val="002F75AF"/>
    <w:rsid w:val="002F7759"/>
    <w:rsid w:val="002F77BF"/>
    <w:rsid w:val="002F784B"/>
    <w:rsid w:val="002F7894"/>
    <w:rsid w:val="002F7CC2"/>
    <w:rsid w:val="002F7E0C"/>
    <w:rsid w:val="003003F5"/>
    <w:rsid w:val="00300486"/>
    <w:rsid w:val="003004B0"/>
    <w:rsid w:val="0030089B"/>
    <w:rsid w:val="00300B5A"/>
    <w:rsid w:val="00300C85"/>
    <w:rsid w:val="00301B1B"/>
    <w:rsid w:val="00301BF9"/>
    <w:rsid w:val="00302100"/>
    <w:rsid w:val="003024EA"/>
    <w:rsid w:val="00302CAE"/>
    <w:rsid w:val="00303034"/>
    <w:rsid w:val="00303071"/>
    <w:rsid w:val="003031C1"/>
    <w:rsid w:val="0030356B"/>
    <w:rsid w:val="0030358C"/>
    <w:rsid w:val="00303B17"/>
    <w:rsid w:val="00304AEB"/>
    <w:rsid w:val="00304BB6"/>
    <w:rsid w:val="00304DE3"/>
    <w:rsid w:val="00305225"/>
    <w:rsid w:val="003057F0"/>
    <w:rsid w:val="00305B47"/>
    <w:rsid w:val="00305C6C"/>
    <w:rsid w:val="00305D7E"/>
    <w:rsid w:val="0030624C"/>
    <w:rsid w:val="00306583"/>
    <w:rsid w:val="003069B2"/>
    <w:rsid w:val="003069F7"/>
    <w:rsid w:val="00306D14"/>
    <w:rsid w:val="00306D1B"/>
    <w:rsid w:val="00307516"/>
    <w:rsid w:val="00307683"/>
    <w:rsid w:val="00307980"/>
    <w:rsid w:val="00307A04"/>
    <w:rsid w:val="00307CFE"/>
    <w:rsid w:val="00307E0A"/>
    <w:rsid w:val="00307F99"/>
    <w:rsid w:val="00307FDF"/>
    <w:rsid w:val="0031058A"/>
    <w:rsid w:val="00310CA8"/>
    <w:rsid w:val="00311174"/>
    <w:rsid w:val="003114FF"/>
    <w:rsid w:val="0031175E"/>
    <w:rsid w:val="003118D4"/>
    <w:rsid w:val="003119F2"/>
    <w:rsid w:val="00311DD3"/>
    <w:rsid w:val="00312239"/>
    <w:rsid w:val="00312864"/>
    <w:rsid w:val="003128B6"/>
    <w:rsid w:val="00312C7F"/>
    <w:rsid w:val="00312C91"/>
    <w:rsid w:val="00312F30"/>
    <w:rsid w:val="003131E5"/>
    <w:rsid w:val="0031386D"/>
    <w:rsid w:val="003139E1"/>
    <w:rsid w:val="00313B65"/>
    <w:rsid w:val="0031465F"/>
    <w:rsid w:val="00314742"/>
    <w:rsid w:val="00314D4C"/>
    <w:rsid w:val="00315728"/>
    <w:rsid w:val="0031594B"/>
    <w:rsid w:val="00315F20"/>
    <w:rsid w:val="003161A9"/>
    <w:rsid w:val="003166FB"/>
    <w:rsid w:val="00316702"/>
    <w:rsid w:val="00316833"/>
    <w:rsid w:val="003171CC"/>
    <w:rsid w:val="003174A0"/>
    <w:rsid w:val="0031757B"/>
    <w:rsid w:val="00317652"/>
    <w:rsid w:val="00317C74"/>
    <w:rsid w:val="003205F8"/>
    <w:rsid w:val="00320AB7"/>
    <w:rsid w:val="003219EE"/>
    <w:rsid w:val="00322001"/>
    <w:rsid w:val="0032222E"/>
    <w:rsid w:val="00322C0A"/>
    <w:rsid w:val="00322D6F"/>
    <w:rsid w:val="00322EBE"/>
    <w:rsid w:val="0032326A"/>
    <w:rsid w:val="00324210"/>
    <w:rsid w:val="0032474A"/>
    <w:rsid w:val="00324C18"/>
    <w:rsid w:val="00324F2F"/>
    <w:rsid w:val="0032552A"/>
    <w:rsid w:val="00325682"/>
    <w:rsid w:val="003256AB"/>
    <w:rsid w:val="00325D80"/>
    <w:rsid w:val="00326794"/>
    <w:rsid w:val="00326B73"/>
    <w:rsid w:val="00326C84"/>
    <w:rsid w:val="0032722D"/>
    <w:rsid w:val="003277D9"/>
    <w:rsid w:val="00327C67"/>
    <w:rsid w:val="003301F0"/>
    <w:rsid w:val="0033054F"/>
    <w:rsid w:val="003306E0"/>
    <w:rsid w:val="00330746"/>
    <w:rsid w:val="0033096F"/>
    <w:rsid w:val="00330D3E"/>
    <w:rsid w:val="003310DB"/>
    <w:rsid w:val="003314F0"/>
    <w:rsid w:val="00331632"/>
    <w:rsid w:val="00331DCE"/>
    <w:rsid w:val="00331F5D"/>
    <w:rsid w:val="0033200F"/>
    <w:rsid w:val="0033202E"/>
    <w:rsid w:val="003323BD"/>
    <w:rsid w:val="003331B3"/>
    <w:rsid w:val="003332F8"/>
    <w:rsid w:val="00333524"/>
    <w:rsid w:val="0033381A"/>
    <w:rsid w:val="00333A8A"/>
    <w:rsid w:val="003340CF"/>
    <w:rsid w:val="003342AD"/>
    <w:rsid w:val="003346E4"/>
    <w:rsid w:val="00334C11"/>
    <w:rsid w:val="00334D42"/>
    <w:rsid w:val="00334E74"/>
    <w:rsid w:val="00334EE4"/>
    <w:rsid w:val="003352F9"/>
    <w:rsid w:val="00335B5C"/>
    <w:rsid w:val="00335E2C"/>
    <w:rsid w:val="0033608D"/>
    <w:rsid w:val="003365E6"/>
    <w:rsid w:val="003371D8"/>
    <w:rsid w:val="0033754C"/>
    <w:rsid w:val="00337873"/>
    <w:rsid w:val="00337B40"/>
    <w:rsid w:val="00337E77"/>
    <w:rsid w:val="00337F2A"/>
    <w:rsid w:val="003402FA"/>
    <w:rsid w:val="003407FD"/>
    <w:rsid w:val="00340AD1"/>
    <w:rsid w:val="00340B2D"/>
    <w:rsid w:val="00341163"/>
    <w:rsid w:val="0034178E"/>
    <w:rsid w:val="00341B82"/>
    <w:rsid w:val="00341CA9"/>
    <w:rsid w:val="003433F3"/>
    <w:rsid w:val="003435ED"/>
    <w:rsid w:val="00343A48"/>
    <w:rsid w:val="00343AAA"/>
    <w:rsid w:val="00344913"/>
    <w:rsid w:val="0034534B"/>
    <w:rsid w:val="003454BF"/>
    <w:rsid w:val="003463AB"/>
    <w:rsid w:val="0034643E"/>
    <w:rsid w:val="00346891"/>
    <w:rsid w:val="0034689D"/>
    <w:rsid w:val="00346C2D"/>
    <w:rsid w:val="00346D1C"/>
    <w:rsid w:val="00347407"/>
    <w:rsid w:val="00347708"/>
    <w:rsid w:val="0034784A"/>
    <w:rsid w:val="00347AD6"/>
    <w:rsid w:val="00347D71"/>
    <w:rsid w:val="00347D92"/>
    <w:rsid w:val="00347E58"/>
    <w:rsid w:val="00350219"/>
    <w:rsid w:val="00350457"/>
    <w:rsid w:val="00350BE8"/>
    <w:rsid w:val="00350C88"/>
    <w:rsid w:val="00351210"/>
    <w:rsid w:val="00351346"/>
    <w:rsid w:val="0035150F"/>
    <w:rsid w:val="00351519"/>
    <w:rsid w:val="003517E8"/>
    <w:rsid w:val="0035185C"/>
    <w:rsid w:val="00352077"/>
    <w:rsid w:val="00352246"/>
    <w:rsid w:val="0035234E"/>
    <w:rsid w:val="003524F6"/>
    <w:rsid w:val="003528CF"/>
    <w:rsid w:val="00352D91"/>
    <w:rsid w:val="00353225"/>
    <w:rsid w:val="003535A2"/>
    <w:rsid w:val="0035366C"/>
    <w:rsid w:val="00353976"/>
    <w:rsid w:val="00353A29"/>
    <w:rsid w:val="00353CC5"/>
    <w:rsid w:val="003540B5"/>
    <w:rsid w:val="00354885"/>
    <w:rsid w:val="003551C7"/>
    <w:rsid w:val="003552A5"/>
    <w:rsid w:val="003559DC"/>
    <w:rsid w:val="00355DE0"/>
    <w:rsid w:val="003568D7"/>
    <w:rsid w:val="00356AB9"/>
    <w:rsid w:val="003571D1"/>
    <w:rsid w:val="0035746B"/>
    <w:rsid w:val="003574D1"/>
    <w:rsid w:val="00357A7B"/>
    <w:rsid w:val="00357F71"/>
    <w:rsid w:val="00360A79"/>
    <w:rsid w:val="00360CE8"/>
    <w:rsid w:val="00360DAE"/>
    <w:rsid w:val="00361B32"/>
    <w:rsid w:val="00361D45"/>
    <w:rsid w:val="00362132"/>
    <w:rsid w:val="00362A86"/>
    <w:rsid w:val="00362A92"/>
    <w:rsid w:val="003631B0"/>
    <w:rsid w:val="0036328E"/>
    <w:rsid w:val="003632F0"/>
    <w:rsid w:val="00363365"/>
    <w:rsid w:val="003637DD"/>
    <w:rsid w:val="0036397D"/>
    <w:rsid w:val="00363A70"/>
    <w:rsid w:val="00363FC7"/>
    <w:rsid w:val="00364111"/>
    <w:rsid w:val="0036480D"/>
    <w:rsid w:val="00364829"/>
    <w:rsid w:val="003648BA"/>
    <w:rsid w:val="00365204"/>
    <w:rsid w:val="00365824"/>
    <w:rsid w:val="003659D0"/>
    <w:rsid w:val="00365E06"/>
    <w:rsid w:val="0036624C"/>
    <w:rsid w:val="003666C4"/>
    <w:rsid w:val="00366800"/>
    <w:rsid w:val="00366A9B"/>
    <w:rsid w:val="00366B3A"/>
    <w:rsid w:val="00366F3E"/>
    <w:rsid w:val="00367E89"/>
    <w:rsid w:val="00370063"/>
    <w:rsid w:val="00370978"/>
    <w:rsid w:val="00370A64"/>
    <w:rsid w:val="00371173"/>
    <w:rsid w:val="0037124D"/>
    <w:rsid w:val="003719D4"/>
    <w:rsid w:val="00371E55"/>
    <w:rsid w:val="00372036"/>
    <w:rsid w:val="0037203B"/>
    <w:rsid w:val="003723E0"/>
    <w:rsid w:val="003725A6"/>
    <w:rsid w:val="003729F6"/>
    <w:rsid w:val="00373111"/>
    <w:rsid w:val="00373254"/>
    <w:rsid w:val="003732E3"/>
    <w:rsid w:val="00373A29"/>
    <w:rsid w:val="00373BBB"/>
    <w:rsid w:val="00373D06"/>
    <w:rsid w:val="00373F5B"/>
    <w:rsid w:val="00374110"/>
    <w:rsid w:val="0037485A"/>
    <w:rsid w:val="00374C6B"/>
    <w:rsid w:val="00374D5B"/>
    <w:rsid w:val="00374E80"/>
    <w:rsid w:val="00375074"/>
    <w:rsid w:val="00375334"/>
    <w:rsid w:val="0037550C"/>
    <w:rsid w:val="00375528"/>
    <w:rsid w:val="00376659"/>
    <w:rsid w:val="0037698A"/>
    <w:rsid w:val="00376A0F"/>
    <w:rsid w:val="00377103"/>
    <w:rsid w:val="00377172"/>
    <w:rsid w:val="00377850"/>
    <w:rsid w:val="00380390"/>
    <w:rsid w:val="0038065B"/>
    <w:rsid w:val="00380816"/>
    <w:rsid w:val="003808FF"/>
    <w:rsid w:val="0038094C"/>
    <w:rsid w:val="00380DFA"/>
    <w:rsid w:val="003815BB"/>
    <w:rsid w:val="00381EEA"/>
    <w:rsid w:val="00382D0A"/>
    <w:rsid w:val="00382FC8"/>
    <w:rsid w:val="00383010"/>
    <w:rsid w:val="003837CC"/>
    <w:rsid w:val="00383BCD"/>
    <w:rsid w:val="00384205"/>
    <w:rsid w:val="0038432F"/>
    <w:rsid w:val="00384478"/>
    <w:rsid w:val="00384660"/>
    <w:rsid w:val="00384D77"/>
    <w:rsid w:val="00385740"/>
    <w:rsid w:val="0038577B"/>
    <w:rsid w:val="00385B22"/>
    <w:rsid w:val="00385D2C"/>
    <w:rsid w:val="00385FC2"/>
    <w:rsid w:val="00386207"/>
    <w:rsid w:val="00386935"/>
    <w:rsid w:val="00386D88"/>
    <w:rsid w:val="00386DB6"/>
    <w:rsid w:val="00386FD6"/>
    <w:rsid w:val="00387129"/>
    <w:rsid w:val="00387139"/>
    <w:rsid w:val="003872F0"/>
    <w:rsid w:val="0038773C"/>
    <w:rsid w:val="00387C44"/>
    <w:rsid w:val="00387D5C"/>
    <w:rsid w:val="00387FAF"/>
    <w:rsid w:val="00390558"/>
    <w:rsid w:val="0039084D"/>
    <w:rsid w:val="00390F69"/>
    <w:rsid w:val="0039243C"/>
    <w:rsid w:val="0039258F"/>
    <w:rsid w:val="003929A1"/>
    <w:rsid w:val="003929E7"/>
    <w:rsid w:val="00392B53"/>
    <w:rsid w:val="00392DCE"/>
    <w:rsid w:val="003939F9"/>
    <w:rsid w:val="00393AB7"/>
    <w:rsid w:val="00393C4B"/>
    <w:rsid w:val="00393E8D"/>
    <w:rsid w:val="00394361"/>
    <w:rsid w:val="00394B0B"/>
    <w:rsid w:val="00394B69"/>
    <w:rsid w:val="00395076"/>
    <w:rsid w:val="00395408"/>
    <w:rsid w:val="0039557D"/>
    <w:rsid w:val="0039576C"/>
    <w:rsid w:val="003961C8"/>
    <w:rsid w:val="00396443"/>
    <w:rsid w:val="00396497"/>
    <w:rsid w:val="0039679D"/>
    <w:rsid w:val="00396B67"/>
    <w:rsid w:val="00396BC3"/>
    <w:rsid w:val="0039708E"/>
    <w:rsid w:val="003973C7"/>
    <w:rsid w:val="00397485"/>
    <w:rsid w:val="00397569"/>
    <w:rsid w:val="003975B0"/>
    <w:rsid w:val="00397934"/>
    <w:rsid w:val="00397CA0"/>
    <w:rsid w:val="003A02B4"/>
    <w:rsid w:val="003A02FE"/>
    <w:rsid w:val="003A0399"/>
    <w:rsid w:val="003A0915"/>
    <w:rsid w:val="003A0E21"/>
    <w:rsid w:val="003A12C4"/>
    <w:rsid w:val="003A14D8"/>
    <w:rsid w:val="003A1B8B"/>
    <w:rsid w:val="003A265A"/>
    <w:rsid w:val="003A26B2"/>
    <w:rsid w:val="003A30C6"/>
    <w:rsid w:val="003A30EA"/>
    <w:rsid w:val="003A35DC"/>
    <w:rsid w:val="003A3C37"/>
    <w:rsid w:val="003A4315"/>
    <w:rsid w:val="003A4647"/>
    <w:rsid w:val="003A4C45"/>
    <w:rsid w:val="003A54F3"/>
    <w:rsid w:val="003A6093"/>
    <w:rsid w:val="003A6277"/>
    <w:rsid w:val="003A67FD"/>
    <w:rsid w:val="003A68C7"/>
    <w:rsid w:val="003A6921"/>
    <w:rsid w:val="003A7272"/>
    <w:rsid w:val="003A75A9"/>
    <w:rsid w:val="003A7617"/>
    <w:rsid w:val="003A7B55"/>
    <w:rsid w:val="003B03C6"/>
    <w:rsid w:val="003B08AE"/>
    <w:rsid w:val="003B105F"/>
    <w:rsid w:val="003B10A9"/>
    <w:rsid w:val="003B183F"/>
    <w:rsid w:val="003B1A1B"/>
    <w:rsid w:val="003B1D80"/>
    <w:rsid w:val="003B2070"/>
    <w:rsid w:val="003B2115"/>
    <w:rsid w:val="003B2222"/>
    <w:rsid w:val="003B2A03"/>
    <w:rsid w:val="003B2E09"/>
    <w:rsid w:val="003B2E82"/>
    <w:rsid w:val="003B34F3"/>
    <w:rsid w:val="003B35BD"/>
    <w:rsid w:val="003B35FD"/>
    <w:rsid w:val="003B3685"/>
    <w:rsid w:val="003B445C"/>
    <w:rsid w:val="003B4471"/>
    <w:rsid w:val="003B469F"/>
    <w:rsid w:val="003B4863"/>
    <w:rsid w:val="003B4E27"/>
    <w:rsid w:val="003B54C9"/>
    <w:rsid w:val="003B5653"/>
    <w:rsid w:val="003B5CAD"/>
    <w:rsid w:val="003B5E67"/>
    <w:rsid w:val="003B62FB"/>
    <w:rsid w:val="003B66CE"/>
    <w:rsid w:val="003B6795"/>
    <w:rsid w:val="003B68C7"/>
    <w:rsid w:val="003B6A30"/>
    <w:rsid w:val="003B6E66"/>
    <w:rsid w:val="003B75E8"/>
    <w:rsid w:val="003B7740"/>
    <w:rsid w:val="003C0390"/>
    <w:rsid w:val="003C0751"/>
    <w:rsid w:val="003C104C"/>
    <w:rsid w:val="003C13F3"/>
    <w:rsid w:val="003C1B19"/>
    <w:rsid w:val="003C1CE1"/>
    <w:rsid w:val="003C1EFC"/>
    <w:rsid w:val="003C20A7"/>
    <w:rsid w:val="003C2911"/>
    <w:rsid w:val="003C294B"/>
    <w:rsid w:val="003C2C98"/>
    <w:rsid w:val="003C32D4"/>
    <w:rsid w:val="003C3CF8"/>
    <w:rsid w:val="003C46FB"/>
    <w:rsid w:val="003C47E6"/>
    <w:rsid w:val="003C4A39"/>
    <w:rsid w:val="003C4C11"/>
    <w:rsid w:val="003C4EB2"/>
    <w:rsid w:val="003C5CBC"/>
    <w:rsid w:val="003C5E24"/>
    <w:rsid w:val="003C5E6B"/>
    <w:rsid w:val="003C5F80"/>
    <w:rsid w:val="003C6009"/>
    <w:rsid w:val="003C6B87"/>
    <w:rsid w:val="003C6D06"/>
    <w:rsid w:val="003C71FC"/>
    <w:rsid w:val="003C7516"/>
    <w:rsid w:val="003C767F"/>
    <w:rsid w:val="003C7979"/>
    <w:rsid w:val="003C7C62"/>
    <w:rsid w:val="003C7EEA"/>
    <w:rsid w:val="003D0003"/>
    <w:rsid w:val="003D0337"/>
    <w:rsid w:val="003D03C5"/>
    <w:rsid w:val="003D10FA"/>
    <w:rsid w:val="003D116F"/>
    <w:rsid w:val="003D146D"/>
    <w:rsid w:val="003D15E0"/>
    <w:rsid w:val="003D1B9C"/>
    <w:rsid w:val="003D1BB6"/>
    <w:rsid w:val="003D26BC"/>
    <w:rsid w:val="003D27C8"/>
    <w:rsid w:val="003D2AB1"/>
    <w:rsid w:val="003D2B42"/>
    <w:rsid w:val="003D2C14"/>
    <w:rsid w:val="003D2D91"/>
    <w:rsid w:val="003D2DDA"/>
    <w:rsid w:val="003D31B6"/>
    <w:rsid w:val="003D45B0"/>
    <w:rsid w:val="003D4C9F"/>
    <w:rsid w:val="003D4DFC"/>
    <w:rsid w:val="003D57CF"/>
    <w:rsid w:val="003D614B"/>
    <w:rsid w:val="003D6694"/>
    <w:rsid w:val="003D7254"/>
    <w:rsid w:val="003D7318"/>
    <w:rsid w:val="003D74A4"/>
    <w:rsid w:val="003D7BBF"/>
    <w:rsid w:val="003D7E20"/>
    <w:rsid w:val="003D7EAA"/>
    <w:rsid w:val="003E0673"/>
    <w:rsid w:val="003E0E4D"/>
    <w:rsid w:val="003E0EB9"/>
    <w:rsid w:val="003E183B"/>
    <w:rsid w:val="003E19D5"/>
    <w:rsid w:val="003E1A25"/>
    <w:rsid w:val="003E2294"/>
    <w:rsid w:val="003E25C0"/>
    <w:rsid w:val="003E29BE"/>
    <w:rsid w:val="003E312E"/>
    <w:rsid w:val="003E3201"/>
    <w:rsid w:val="003E3302"/>
    <w:rsid w:val="003E3840"/>
    <w:rsid w:val="003E3DD9"/>
    <w:rsid w:val="003E3E2A"/>
    <w:rsid w:val="003E4263"/>
    <w:rsid w:val="003E48B0"/>
    <w:rsid w:val="003E5D53"/>
    <w:rsid w:val="003E5FD4"/>
    <w:rsid w:val="003E629E"/>
    <w:rsid w:val="003E63DF"/>
    <w:rsid w:val="003E688C"/>
    <w:rsid w:val="003E689A"/>
    <w:rsid w:val="003E692D"/>
    <w:rsid w:val="003E69AE"/>
    <w:rsid w:val="003E6B0D"/>
    <w:rsid w:val="003E6EF5"/>
    <w:rsid w:val="003E705E"/>
    <w:rsid w:val="003E77F5"/>
    <w:rsid w:val="003E7859"/>
    <w:rsid w:val="003E78A8"/>
    <w:rsid w:val="003E7FE5"/>
    <w:rsid w:val="003F030A"/>
    <w:rsid w:val="003F0386"/>
    <w:rsid w:val="003F0470"/>
    <w:rsid w:val="003F052B"/>
    <w:rsid w:val="003F0CAA"/>
    <w:rsid w:val="003F0FF5"/>
    <w:rsid w:val="003F138E"/>
    <w:rsid w:val="003F1E3C"/>
    <w:rsid w:val="003F1FE6"/>
    <w:rsid w:val="003F20E7"/>
    <w:rsid w:val="003F245E"/>
    <w:rsid w:val="003F2B3A"/>
    <w:rsid w:val="003F394A"/>
    <w:rsid w:val="003F3C75"/>
    <w:rsid w:val="003F3D9C"/>
    <w:rsid w:val="003F3FD1"/>
    <w:rsid w:val="003F40E5"/>
    <w:rsid w:val="003F49E4"/>
    <w:rsid w:val="003F4D7F"/>
    <w:rsid w:val="003F5047"/>
    <w:rsid w:val="003F5632"/>
    <w:rsid w:val="003F5B1D"/>
    <w:rsid w:val="003F5E0C"/>
    <w:rsid w:val="003F604A"/>
    <w:rsid w:val="003F6352"/>
    <w:rsid w:val="003F67EF"/>
    <w:rsid w:val="003F6BF1"/>
    <w:rsid w:val="003F79EC"/>
    <w:rsid w:val="003F7A0C"/>
    <w:rsid w:val="003F7A87"/>
    <w:rsid w:val="003F7C22"/>
    <w:rsid w:val="0040019F"/>
    <w:rsid w:val="00400688"/>
    <w:rsid w:val="00400BC8"/>
    <w:rsid w:val="00400EDD"/>
    <w:rsid w:val="004015D0"/>
    <w:rsid w:val="004017CF"/>
    <w:rsid w:val="00401A8D"/>
    <w:rsid w:val="00401EDC"/>
    <w:rsid w:val="00402D77"/>
    <w:rsid w:val="00403064"/>
    <w:rsid w:val="00403068"/>
    <w:rsid w:val="00403289"/>
    <w:rsid w:val="00403527"/>
    <w:rsid w:val="004039C7"/>
    <w:rsid w:val="00403D62"/>
    <w:rsid w:val="00403DD4"/>
    <w:rsid w:val="00403E1C"/>
    <w:rsid w:val="00403F1C"/>
    <w:rsid w:val="0040443B"/>
    <w:rsid w:val="0040456C"/>
    <w:rsid w:val="004045F6"/>
    <w:rsid w:val="00404BED"/>
    <w:rsid w:val="00404CB1"/>
    <w:rsid w:val="00404DF5"/>
    <w:rsid w:val="00405122"/>
    <w:rsid w:val="004056F3"/>
    <w:rsid w:val="00405842"/>
    <w:rsid w:val="004058E3"/>
    <w:rsid w:val="00406035"/>
    <w:rsid w:val="00406188"/>
    <w:rsid w:val="0040753A"/>
    <w:rsid w:val="0040776B"/>
    <w:rsid w:val="004079FE"/>
    <w:rsid w:val="00407D7B"/>
    <w:rsid w:val="0041046B"/>
    <w:rsid w:val="00410C06"/>
    <w:rsid w:val="00410DD1"/>
    <w:rsid w:val="004110A9"/>
    <w:rsid w:val="00411223"/>
    <w:rsid w:val="0041149A"/>
    <w:rsid w:val="004115FA"/>
    <w:rsid w:val="0041162F"/>
    <w:rsid w:val="004119D2"/>
    <w:rsid w:val="00411F0A"/>
    <w:rsid w:val="00411F4D"/>
    <w:rsid w:val="0041209D"/>
    <w:rsid w:val="00412240"/>
    <w:rsid w:val="004127F6"/>
    <w:rsid w:val="00412B9B"/>
    <w:rsid w:val="00412C23"/>
    <w:rsid w:val="00412C6B"/>
    <w:rsid w:val="00412D01"/>
    <w:rsid w:val="004130EC"/>
    <w:rsid w:val="0041315A"/>
    <w:rsid w:val="00413198"/>
    <w:rsid w:val="0041329C"/>
    <w:rsid w:val="00413505"/>
    <w:rsid w:val="00413509"/>
    <w:rsid w:val="0041381B"/>
    <w:rsid w:val="00413941"/>
    <w:rsid w:val="00413E75"/>
    <w:rsid w:val="00414338"/>
    <w:rsid w:val="004146FD"/>
    <w:rsid w:val="00414A31"/>
    <w:rsid w:val="00414AFD"/>
    <w:rsid w:val="00414C31"/>
    <w:rsid w:val="00414D46"/>
    <w:rsid w:val="00415095"/>
    <w:rsid w:val="004155D6"/>
    <w:rsid w:val="00415829"/>
    <w:rsid w:val="0041593E"/>
    <w:rsid w:val="00415B07"/>
    <w:rsid w:val="00415B8B"/>
    <w:rsid w:val="00415B91"/>
    <w:rsid w:val="00415CE1"/>
    <w:rsid w:val="00415ECE"/>
    <w:rsid w:val="0041611D"/>
    <w:rsid w:val="004163B6"/>
    <w:rsid w:val="00416AF5"/>
    <w:rsid w:val="00416E4E"/>
    <w:rsid w:val="00416FC6"/>
    <w:rsid w:val="00417201"/>
    <w:rsid w:val="004172CC"/>
    <w:rsid w:val="0041739F"/>
    <w:rsid w:val="00417583"/>
    <w:rsid w:val="004177D3"/>
    <w:rsid w:val="00417853"/>
    <w:rsid w:val="0041791F"/>
    <w:rsid w:val="00417938"/>
    <w:rsid w:val="00417D5A"/>
    <w:rsid w:val="00420D81"/>
    <w:rsid w:val="004217B9"/>
    <w:rsid w:val="004219FB"/>
    <w:rsid w:val="00421F6D"/>
    <w:rsid w:val="00422209"/>
    <w:rsid w:val="00422648"/>
    <w:rsid w:val="00422B89"/>
    <w:rsid w:val="00423AA0"/>
    <w:rsid w:val="00423C8E"/>
    <w:rsid w:val="004240FC"/>
    <w:rsid w:val="0042440C"/>
    <w:rsid w:val="004246E5"/>
    <w:rsid w:val="00424713"/>
    <w:rsid w:val="00424919"/>
    <w:rsid w:val="004249D0"/>
    <w:rsid w:val="00424ACD"/>
    <w:rsid w:val="00424B68"/>
    <w:rsid w:val="004251E0"/>
    <w:rsid w:val="004253B4"/>
    <w:rsid w:val="004254C4"/>
    <w:rsid w:val="0042558B"/>
    <w:rsid w:val="004258FF"/>
    <w:rsid w:val="00427026"/>
    <w:rsid w:val="00427284"/>
    <w:rsid w:val="00427405"/>
    <w:rsid w:val="00427544"/>
    <w:rsid w:val="00427AE8"/>
    <w:rsid w:val="00427C38"/>
    <w:rsid w:val="00427CD2"/>
    <w:rsid w:val="00427E94"/>
    <w:rsid w:val="00430013"/>
    <w:rsid w:val="00430062"/>
    <w:rsid w:val="004303D0"/>
    <w:rsid w:val="004307B7"/>
    <w:rsid w:val="004309A1"/>
    <w:rsid w:val="00430B3F"/>
    <w:rsid w:val="00431957"/>
    <w:rsid w:val="00432758"/>
    <w:rsid w:val="004327A6"/>
    <w:rsid w:val="004329D0"/>
    <w:rsid w:val="00432A78"/>
    <w:rsid w:val="00433186"/>
    <w:rsid w:val="00433B50"/>
    <w:rsid w:val="00433BC2"/>
    <w:rsid w:val="00433CC7"/>
    <w:rsid w:val="00433CE3"/>
    <w:rsid w:val="004342BF"/>
    <w:rsid w:val="00434BAF"/>
    <w:rsid w:val="00434F88"/>
    <w:rsid w:val="00435772"/>
    <w:rsid w:val="0043590B"/>
    <w:rsid w:val="004359EE"/>
    <w:rsid w:val="00435F3D"/>
    <w:rsid w:val="00436283"/>
    <w:rsid w:val="004362DA"/>
    <w:rsid w:val="00436693"/>
    <w:rsid w:val="00436F9B"/>
    <w:rsid w:val="00437584"/>
    <w:rsid w:val="004377D1"/>
    <w:rsid w:val="00437862"/>
    <w:rsid w:val="004378A6"/>
    <w:rsid w:val="00437BC1"/>
    <w:rsid w:val="00437DFC"/>
    <w:rsid w:val="0044017B"/>
    <w:rsid w:val="004411D1"/>
    <w:rsid w:val="0044139F"/>
    <w:rsid w:val="004416AF"/>
    <w:rsid w:val="00441BA5"/>
    <w:rsid w:val="00441DD9"/>
    <w:rsid w:val="004420B3"/>
    <w:rsid w:val="00442210"/>
    <w:rsid w:val="0044226C"/>
    <w:rsid w:val="0044256F"/>
    <w:rsid w:val="004428B6"/>
    <w:rsid w:val="00442B29"/>
    <w:rsid w:val="00442C59"/>
    <w:rsid w:val="00442D36"/>
    <w:rsid w:val="00443057"/>
    <w:rsid w:val="004430C1"/>
    <w:rsid w:val="00443668"/>
    <w:rsid w:val="00443B34"/>
    <w:rsid w:val="00443B6A"/>
    <w:rsid w:val="00443CCE"/>
    <w:rsid w:val="00443CFF"/>
    <w:rsid w:val="0044483D"/>
    <w:rsid w:val="00444B34"/>
    <w:rsid w:val="00444D12"/>
    <w:rsid w:val="00444F1B"/>
    <w:rsid w:val="00445E4F"/>
    <w:rsid w:val="004461E4"/>
    <w:rsid w:val="0044628B"/>
    <w:rsid w:val="004466FA"/>
    <w:rsid w:val="00446B89"/>
    <w:rsid w:val="0044700B"/>
    <w:rsid w:val="0044735D"/>
    <w:rsid w:val="00447AB5"/>
    <w:rsid w:val="00447C4C"/>
    <w:rsid w:val="00450298"/>
    <w:rsid w:val="0045043B"/>
    <w:rsid w:val="00450653"/>
    <w:rsid w:val="00450BC2"/>
    <w:rsid w:val="004516BB"/>
    <w:rsid w:val="00451B6C"/>
    <w:rsid w:val="00451C3C"/>
    <w:rsid w:val="00451CEE"/>
    <w:rsid w:val="00451DA8"/>
    <w:rsid w:val="00452362"/>
    <w:rsid w:val="004528D6"/>
    <w:rsid w:val="00452C38"/>
    <w:rsid w:val="00452F51"/>
    <w:rsid w:val="004530D8"/>
    <w:rsid w:val="004533D7"/>
    <w:rsid w:val="00453517"/>
    <w:rsid w:val="0045384A"/>
    <w:rsid w:val="00453961"/>
    <w:rsid w:val="004539B4"/>
    <w:rsid w:val="00453A75"/>
    <w:rsid w:val="004540B2"/>
    <w:rsid w:val="0045443B"/>
    <w:rsid w:val="0045460C"/>
    <w:rsid w:val="00454C70"/>
    <w:rsid w:val="00455596"/>
    <w:rsid w:val="0045566A"/>
    <w:rsid w:val="00455C8B"/>
    <w:rsid w:val="00455DE5"/>
    <w:rsid w:val="004562F9"/>
    <w:rsid w:val="00456B01"/>
    <w:rsid w:val="00456B35"/>
    <w:rsid w:val="00456BB3"/>
    <w:rsid w:val="00456DF6"/>
    <w:rsid w:val="0046044C"/>
    <w:rsid w:val="00460568"/>
    <w:rsid w:val="0046060C"/>
    <w:rsid w:val="00460AC6"/>
    <w:rsid w:val="00460B5D"/>
    <w:rsid w:val="00460BF0"/>
    <w:rsid w:val="00460E84"/>
    <w:rsid w:val="0046122A"/>
    <w:rsid w:val="00461D14"/>
    <w:rsid w:val="004624B2"/>
    <w:rsid w:val="004625A3"/>
    <w:rsid w:val="00462782"/>
    <w:rsid w:val="0046322A"/>
    <w:rsid w:val="00463A42"/>
    <w:rsid w:val="00464248"/>
    <w:rsid w:val="004646B0"/>
    <w:rsid w:val="00464704"/>
    <w:rsid w:val="004647F3"/>
    <w:rsid w:val="004649E3"/>
    <w:rsid w:val="00464BBD"/>
    <w:rsid w:val="00464D51"/>
    <w:rsid w:val="0046508D"/>
    <w:rsid w:val="004652F8"/>
    <w:rsid w:val="0046573F"/>
    <w:rsid w:val="00465FF6"/>
    <w:rsid w:val="004662B8"/>
    <w:rsid w:val="00466E67"/>
    <w:rsid w:val="00466F24"/>
    <w:rsid w:val="004671D3"/>
    <w:rsid w:val="004672BC"/>
    <w:rsid w:val="00467674"/>
    <w:rsid w:val="00467733"/>
    <w:rsid w:val="004679B0"/>
    <w:rsid w:val="00467DC3"/>
    <w:rsid w:val="004704B8"/>
    <w:rsid w:val="004710D9"/>
    <w:rsid w:val="00471438"/>
    <w:rsid w:val="004715A9"/>
    <w:rsid w:val="0047182A"/>
    <w:rsid w:val="00471A1F"/>
    <w:rsid w:val="00471C1F"/>
    <w:rsid w:val="0047211A"/>
    <w:rsid w:val="00472B21"/>
    <w:rsid w:val="00472CB9"/>
    <w:rsid w:val="00473563"/>
    <w:rsid w:val="00473E94"/>
    <w:rsid w:val="00473EFA"/>
    <w:rsid w:val="004743AC"/>
    <w:rsid w:val="004744DF"/>
    <w:rsid w:val="0047459C"/>
    <w:rsid w:val="00474901"/>
    <w:rsid w:val="00474CC9"/>
    <w:rsid w:val="00476103"/>
    <w:rsid w:val="00476969"/>
    <w:rsid w:val="004769EA"/>
    <w:rsid w:val="00476A81"/>
    <w:rsid w:val="00476A96"/>
    <w:rsid w:val="00476EEC"/>
    <w:rsid w:val="004770AD"/>
    <w:rsid w:val="00477E64"/>
    <w:rsid w:val="00480397"/>
    <w:rsid w:val="00480783"/>
    <w:rsid w:val="004809F0"/>
    <w:rsid w:val="00480CBB"/>
    <w:rsid w:val="00480DEE"/>
    <w:rsid w:val="00480F1B"/>
    <w:rsid w:val="00481113"/>
    <w:rsid w:val="00481169"/>
    <w:rsid w:val="004811AF"/>
    <w:rsid w:val="004811E4"/>
    <w:rsid w:val="00481230"/>
    <w:rsid w:val="00481A51"/>
    <w:rsid w:val="00481F8F"/>
    <w:rsid w:val="0048294A"/>
    <w:rsid w:val="00482B45"/>
    <w:rsid w:val="00482DF8"/>
    <w:rsid w:val="00482E29"/>
    <w:rsid w:val="00483438"/>
    <w:rsid w:val="004837E3"/>
    <w:rsid w:val="00483883"/>
    <w:rsid w:val="00483EC3"/>
    <w:rsid w:val="004844AA"/>
    <w:rsid w:val="004845AB"/>
    <w:rsid w:val="00484F07"/>
    <w:rsid w:val="00485898"/>
    <w:rsid w:val="0048630D"/>
    <w:rsid w:val="00486499"/>
    <w:rsid w:val="004865B3"/>
    <w:rsid w:val="00486812"/>
    <w:rsid w:val="00486A60"/>
    <w:rsid w:val="00486BBB"/>
    <w:rsid w:val="0048732A"/>
    <w:rsid w:val="004875C6"/>
    <w:rsid w:val="00487B36"/>
    <w:rsid w:val="00487BB7"/>
    <w:rsid w:val="00487C89"/>
    <w:rsid w:val="00487FB7"/>
    <w:rsid w:val="00490035"/>
    <w:rsid w:val="0049049A"/>
    <w:rsid w:val="0049053D"/>
    <w:rsid w:val="00490CA6"/>
    <w:rsid w:val="0049101A"/>
    <w:rsid w:val="004911C7"/>
    <w:rsid w:val="00491B52"/>
    <w:rsid w:val="00491C9E"/>
    <w:rsid w:val="004930F4"/>
    <w:rsid w:val="0049399E"/>
    <w:rsid w:val="004943A2"/>
    <w:rsid w:val="004944AD"/>
    <w:rsid w:val="0049469B"/>
    <w:rsid w:val="00494BCE"/>
    <w:rsid w:val="0049528D"/>
    <w:rsid w:val="0049585D"/>
    <w:rsid w:val="00495939"/>
    <w:rsid w:val="004963FB"/>
    <w:rsid w:val="00496C4A"/>
    <w:rsid w:val="00497060"/>
    <w:rsid w:val="00497676"/>
    <w:rsid w:val="00497831"/>
    <w:rsid w:val="004A05C5"/>
    <w:rsid w:val="004A0AA6"/>
    <w:rsid w:val="004A0C81"/>
    <w:rsid w:val="004A0DBA"/>
    <w:rsid w:val="004A0ED9"/>
    <w:rsid w:val="004A1146"/>
    <w:rsid w:val="004A130C"/>
    <w:rsid w:val="004A1538"/>
    <w:rsid w:val="004A18C0"/>
    <w:rsid w:val="004A19F2"/>
    <w:rsid w:val="004A226A"/>
    <w:rsid w:val="004A2AFD"/>
    <w:rsid w:val="004A34FD"/>
    <w:rsid w:val="004A3B3B"/>
    <w:rsid w:val="004A4122"/>
    <w:rsid w:val="004A42DE"/>
    <w:rsid w:val="004A4AA1"/>
    <w:rsid w:val="004A5300"/>
    <w:rsid w:val="004A57C3"/>
    <w:rsid w:val="004A6203"/>
    <w:rsid w:val="004A6226"/>
    <w:rsid w:val="004A64DC"/>
    <w:rsid w:val="004A7EF9"/>
    <w:rsid w:val="004A7F64"/>
    <w:rsid w:val="004A7FC7"/>
    <w:rsid w:val="004B009D"/>
    <w:rsid w:val="004B0256"/>
    <w:rsid w:val="004B0520"/>
    <w:rsid w:val="004B1113"/>
    <w:rsid w:val="004B133E"/>
    <w:rsid w:val="004B15C3"/>
    <w:rsid w:val="004B1978"/>
    <w:rsid w:val="004B1E01"/>
    <w:rsid w:val="004B2039"/>
    <w:rsid w:val="004B2204"/>
    <w:rsid w:val="004B2EE6"/>
    <w:rsid w:val="004B3939"/>
    <w:rsid w:val="004B3CF8"/>
    <w:rsid w:val="004B435A"/>
    <w:rsid w:val="004B440E"/>
    <w:rsid w:val="004B467F"/>
    <w:rsid w:val="004B4AD1"/>
    <w:rsid w:val="004B4BC1"/>
    <w:rsid w:val="004B4E11"/>
    <w:rsid w:val="004B5F28"/>
    <w:rsid w:val="004B658F"/>
    <w:rsid w:val="004B6719"/>
    <w:rsid w:val="004B678E"/>
    <w:rsid w:val="004B7878"/>
    <w:rsid w:val="004B7B1F"/>
    <w:rsid w:val="004B7C09"/>
    <w:rsid w:val="004B7E9E"/>
    <w:rsid w:val="004C0ADE"/>
    <w:rsid w:val="004C0C7E"/>
    <w:rsid w:val="004C0D61"/>
    <w:rsid w:val="004C0E7B"/>
    <w:rsid w:val="004C0EED"/>
    <w:rsid w:val="004C148D"/>
    <w:rsid w:val="004C160E"/>
    <w:rsid w:val="004C16FD"/>
    <w:rsid w:val="004C218D"/>
    <w:rsid w:val="004C219A"/>
    <w:rsid w:val="004C2270"/>
    <w:rsid w:val="004C2DBC"/>
    <w:rsid w:val="004C3815"/>
    <w:rsid w:val="004C3BC1"/>
    <w:rsid w:val="004C3F2B"/>
    <w:rsid w:val="004C420E"/>
    <w:rsid w:val="004C4285"/>
    <w:rsid w:val="004C429E"/>
    <w:rsid w:val="004C4485"/>
    <w:rsid w:val="004C4981"/>
    <w:rsid w:val="004C4A5E"/>
    <w:rsid w:val="004C582C"/>
    <w:rsid w:val="004C5A29"/>
    <w:rsid w:val="004C5ADB"/>
    <w:rsid w:val="004C5E72"/>
    <w:rsid w:val="004C60A8"/>
    <w:rsid w:val="004C62D0"/>
    <w:rsid w:val="004C6EF0"/>
    <w:rsid w:val="004C718E"/>
    <w:rsid w:val="004C71E0"/>
    <w:rsid w:val="004C75CE"/>
    <w:rsid w:val="004C76D0"/>
    <w:rsid w:val="004C79A2"/>
    <w:rsid w:val="004D0808"/>
    <w:rsid w:val="004D0B14"/>
    <w:rsid w:val="004D0FB5"/>
    <w:rsid w:val="004D10B3"/>
    <w:rsid w:val="004D11B1"/>
    <w:rsid w:val="004D143F"/>
    <w:rsid w:val="004D15E4"/>
    <w:rsid w:val="004D1B6D"/>
    <w:rsid w:val="004D1CF1"/>
    <w:rsid w:val="004D1DB8"/>
    <w:rsid w:val="004D1F19"/>
    <w:rsid w:val="004D2000"/>
    <w:rsid w:val="004D2434"/>
    <w:rsid w:val="004D2464"/>
    <w:rsid w:val="004D2C47"/>
    <w:rsid w:val="004D31D9"/>
    <w:rsid w:val="004D3464"/>
    <w:rsid w:val="004D3551"/>
    <w:rsid w:val="004D47E9"/>
    <w:rsid w:val="004D584E"/>
    <w:rsid w:val="004D5B15"/>
    <w:rsid w:val="004D5D8C"/>
    <w:rsid w:val="004D61A4"/>
    <w:rsid w:val="004D6912"/>
    <w:rsid w:val="004D6B18"/>
    <w:rsid w:val="004D7696"/>
    <w:rsid w:val="004D7768"/>
    <w:rsid w:val="004D7EF0"/>
    <w:rsid w:val="004E0043"/>
    <w:rsid w:val="004E0131"/>
    <w:rsid w:val="004E03B9"/>
    <w:rsid w:val="004E07C2"/>
    <w:rsid w:val="004E0917"/>
    <w:rsid w:val="004E0D83"/>
    <w:rsid w:val="004E0F9C"/>
    <w:rsid w:val="004E0FDF"/>
    <w:rsid w:val="004E1533"/>
    <w:rsid w:val="004E162D"/>
    <w:rsid w:val="004E1B82"/>
    <w:rsid w:val="004E25C7"/>
    <w:rsid w:val="004E2D63"/>
    <w:rsid w:val="004E2D81"/>
    <w:rsid w:val="004E37C5"/>
    <w:rsid w:val="004E3AE9"/>
    <w:rsid w:val="004E3E21"/>
    <w:rsid w:val="004E3F43"/>
    <w:rsid w:val="004E45BD"/>
    <w:rsid w:val="004E4C4C"/>
    <w:rsid w:val="004E4EE4"/>
    <w:rsid w:val="004E5082"/>
    <w:rsid w:val="004E53B4"/>
    <w:rsid w:val="004E542C"/>
    <w:rsid w:val="004E5A49"/>
    <w:rsid w:val="004E6731"/>
    <w:rsid w:val="004E688C"/>
    <w:rsid w:val="004E6AC3"/>
    <w:rsid w:val="004E6F6A"/>
    <w:rsid w:val="004E70E7"/>
    <w:rsid w:val="004E7F9F"/>
    <w:rsid w:val="004F07BA"/>
    <w:rsid w:val="004F0932"/>
    <w:rsid w:val="004F0F3C"/>
    <w:rsid w:val="004F16F9"/>
    <w:rsid w:val="004F174D"/>
    <w:rsid w:val="004F1CBF"/>
    <w:rsid w:val="004F2775"/>
    <w:rsid w:val="004F2933"/>
    <w:rsid w:val="004F2A57"/>
    <w:rsid w:val="004F385C"/>
    <w:rsid w:val="004F3932"/>
    <w:rsid w:val="004F3CA3"/>
    <w:rsid w:val="004F3D76"/>
    <w:rsid w:val="004F3FF2"/>
    <w:rsid w:val="004F40EA"/>
    <w:rsid w:val="004F46F5"/>
    <w:rsid w:val="004F4E80"/>
    <w:rsid w:val="004F53B8"/>
    <w:rsid w:val="004F5B42"/>
    <w:rsid w:val="004F5D2A"/>
    <w:rsid w:val="004F68F3"/>
    <w:rsid w:val="004F700B"/>
    <w:rsid w:val="004F7077"/>
    <w:rsid w:val="004F7B71"/>
    <w:rsid w:val="004F7D7B"/>
    <w:rsid w:val="004F7F1A"/>
    <w:rsid w:val="005004DF"/>
    <w:rsid w:val="00500978"/>
    <w:rsid w:val="005009B3"/>
    <w:rsid w:val="00500A8D"/>
    <w:rsid w:val="00500B22"/>
    <w:rsid w:val="00501670"/>
    <w:rsid w:val="005016E1"/>
    <w:rsid w:val="00501F3A"/>
    <w:rsid w:val="00501F67"/>
    <w:rsid w:val="00502417"/>
    <w:rsid w:val="005026DD"/>
    <w:rsid w:val="005029EA"/>
    <w:rsid w:val="00503232"/>
    <w:rsid w:val="00503AF7"/>
    <w:rsid w:val="00503C32"/>
    <w:rsid w:val="00503EE7"/>
    <w:rsid w:val="0050490A"/>
    <w:rsid w:val="00504CA6"/>
    <w:rsid w:val="00504D1E"/>
    <w:rsid w:val="00505191"/>
    <w:rsid w:val="005058B0"/>
    <w:rsid w:val="00505C1A"/>
    <w:rsid w:val="00505DF7"/>
    <w:rsid w:val="00506EC1"/>
    <w:rsid w:val="005078F7"/>
    <w:rsid w:val="00507B49"/>
    <w:rsid w:val="00507EAC"/>
    <w:rsid w:val="0051042E"/>
    <w:rsid w:val="00510BBE"/>
    <w:rsid w:val="00510DD3"/>
    <w:rsid w:val="0051162A"/>
    <w:rsid w:val="00511C39"/>
    <w:rsid w:val="00512413"/>
    <w:rsid w:val="00512DC6"/>
    <w:rsid w:val="005130AA"/>
    <w:rsid w:val="0051317C"/>
    <w:rsid w:val="00513327"/>
    <w:rsid w:val="00513CF2"/>
    <w:rsid w:val="00514191"/>
    <w:rsid w:val="00514300"/>
    <w:rsid w:val="00514314"/>
    <w:rsid w:val="0051445A"/>
    <w:rsid w:val="005149A5"/>
    <w:rsid w:val="00515759"/>
    <w:rsid w:val="00515820"/>
    <w:rsid w:val="00515B6F"/>
    <w:rsid w:val="0051608F"/>
    <w:rsid w:val="005162D6"/>
    <w:rsid w:val="00516B6B"/>
    <w:rsid w:val="00516B88"/>
    <w:rsid w:val="00516E73"/>
    <w:rsid w:val="005175E0"/>
    <w:rsid w:val="00517622"/>
    <w:rsid w:val="0051764E"/>
    <w:rsid w:val="0051770B"/>
    <w:rsid w:val="00517AE1"/>
    <w:rsid w:val="00517B52"/>
    <w:rsid w:val="00517BF2"/>
    <w:rsid w:val="00517F61"/>
    <w:rsid w:val="005202B5"/>
    <w:rsid w:val="00520961"/>
    <w:rsid w:val="0052098B"/>
    <w:rsid w:val="00521862"/>
    <w:rsid w:val="00521EA4"/>
    <w:rsid w:val="0052228D"/>
    <w:rsid w:val="005223CB"/>
    <w:rsid w:val="00522493"/>
    <w:rsid w:val="00522B47"/>
    <w:rsid w:val="00522B9B"/>
    <w:rsid w:val="00523339"/>
    <w:rsid w:val="00524137"/>
    <w:rsid w:val="005243FC"/>
    <w:rsid w:val="0052474E"/>
    <w:rsid w:val="00524A37"/>
    <w:rsid w:val="00524B4D"/>
    <w:rsid w:val="00524C0B"/>
    <w:rsid w:val="00524F2F"/>
    <w:rsid w:val="005254AE"/>
    <w:rsid w:val="00525551"/>
    <w:rsid w:val="00525635"/>
    <w:rsid w:val="00525F12"/>
    <w:rsid w:val="00526611"/>
    <w:rsid w:val="0052666F"/>
    <w:rsid w:val="00526A3E"/>
    <w:rsid w:val="00526A81"/>
    <w:rsid w:val="00526AB0"/>
    <w:rsid w:val="00526FB3"/>
    <w:rsid w:val="005270D3"/>
    <w:rsid w:val="00527145"/>
    <w:rsid w:val="00527358"/>
    <w:rsid w:val="00527462"/>
    <w:rsid w:val="00527A42"/>
    <w:rsid w:val="00527E32"/>
    <w:rsid w:val="00530031"/>
    <w:rsid w:val="0053098A"/>
    <w:rsid w:val="00530F87"/>
    <w:rsid w:val="005312A4"/>
    <w:rsid w:val="00531A4D"/>
    <w:rsid w:val="0053237E"/>
    <w:rsid w:val="00532E98"/>
    <w:rsid w:val="0053316B"/>
    <w:rsid w:val="005337D5"/>
    <w:rsid w:val="00533C49"/>
    <w:rsid w:val="00534034"/>
    <w:rsid w:val="00534147"/>
    <w:rsid w:val="00534A41"/>
    <w:rsid w:val="00534B38"/>
    <w:rsid w:val="00534CC8"/>
    <w:rsid w:val="00534D65"/>
    <w:rsid w:val="00534E14"/>
    <w:rsid w:val="005350D4"/>
    <w:rsid w:val="005353D4"/>
    <w:rsid w:val="0053544F"/>
    <w:rsid w:val="00535BE1"/>
    <w:rsid w:val="00535C63"/>
    <w:rsid w:val="00536371"/>
    <w:rsid w:val="00536BC1"/>
    <w:rsid w:val="00536CEB"/>
    <w:rsid w:val="00536E8E"/>
    <w:rsid w:val="005371BB"/>
    <w:rsid w:val="005375C5"/>
    <w:rsid w:val="00537677"/>
    <w:rsid w:val="00537A34"/>
    <w:rsid w:val="005402E5"/>
    <w:rsid w:val="0054066E"/>
    <w:rsid w:val="00540695"/>
    <w:rsid w:val="00540AE2"/>
    <w:rsid w:val="00540DA7"/>
    <w:rsid w:val="00540F6E"/>
    <w:rsid w:val="00541879"/>
    <w:rsid w:val="00542960"/>
    <w:rsid w:val="00542D75"/>
    <w:rsid w:val="00542DB5"/>
    <w:rsid w:val="005432C9"/>
    <w:rsid w:val="005440BB"/>
    <w:rsid w:val="00544195"/>
    <w:rsid w:val="00544387"/>
    <w:rsid w:val="0054458F"/>
    <w:rsid w:val="005452C1"/>
    <w:rsid w:val="0054553D"/>
    <w:rsid w:val="0054591F"/>
    <w:rsid w:val="00546239"/>
    <w:rsid w:val="0054639C"/>
    <w:rsid w:val="00546DBF"/>
    <w:rsid w:val="005472B2"/>
    <w:rsid w:val="005479DB"/>
    <w:rsid w:val="005508F9"/>
    <w:rsid w:val="00550997"/>
    <w:rsid w:val="00550AA1"/>
    <w:rsid w:val="00550ACE"/>
    <w:rsid w:val="00550E36"/>
    <w:rsid w:val="00551223"/>
    <w:rsid w:val="005513F9"/>
    <w:rsid w:val="0055162B"/>
    <w:rsid w:val="0055197D"/>
    <w:rsid w:val="00551DFF"/>
    <w:rsid w:val="00551FFC"/>
    <w:rsid w:val="005520B5"/>
    <w:rsid w:val="0055245D"/>
    <w:rsid w:val="00552706"/>
    <w:rsid w:val="00552928"/>
    <w:rsid w:val="0055334E"/>
    <w:rsid w:val="0055395A"/>
    <w:rsid w:val="00553A3E"/>
    <w:rsid w:val="00554022"/>
    <w:rsid w:val="005544BE"/>
    <w:rsid w:val="00555F8E"/>
    <w:rsid w:val="0055742D"/>
    <w:rsid w:val="00557457"/>
    <w:rsid w:val="005574D5"/>
    <w:rsid w:val="005577C5"/>
    <w:rsid w:val="00557D64"/>
    <w:rsid w:val="00557E71"/>
    <w:rsid w:val="00560002"/>
    <w:rsid w:val="005602DA"/>
    <w:rsid w:val="00560EEF"/>
    <w:rsid w:val="00561199"/>
    <w:rsid w:val="005612D2"/>
    <w:rsid w:val="0056166E"/>
    <w:rsid w:val="005622E9"/>
    <w:rsid w:val="005625CE"/>
    <w:rsid w:val="00562681"/>
    <w:rsid w:val="0056291D"/>
    <w:rsid w:val="00562D4F"/>
    <w:rsid w:val="0056303B"/>
    <w:rsid w:val="00563644"/>
    <w:rsid w:val="00563715"/>
    <w:rsid w:val="0056476C"/>
    <w:rsid w:val="00564E5A"/>
    <w:rsid w:val="00565D1A"/>
    <w:rsid w:val="005666A3"/>
    <w:rsid w:val="00566C56"/>
    <w:rsid w:val="005672D9"/>
    <w:rsid w:val="00567400"/>
    <w:rsid w:val="00567EE5"/>
    <w:rsid w:val="00570476"/>
    <w:rsid w:val="00570907"/>
    <w:rsid w:val="00570C26"/>
    <w:rsid w:val="00570C9B"/>
    <w:rsid w:val="0057131A"/>
    <w:rsid w:val="00571613"/>
    <w:rsid w:val="0057265C"/>
    <w:rsid w:val="00572945"/>
    <w:rsid w:val="00572A9D"/>
    <w:rsid w:val="00573018"/>
    <w:rsid w:val="00573023"/>
    <w:rsid w:val="0057315F"/>
    <w:rsid w:val="00573182"/>
    <w:rsid w:val="00573256"/>
    <w:rsid w:val="00573340"/>
    <w:rsid w:val="00573440"/>
    <w:rsid w:val="00573532"/>
    <w:rsid w:val="00573A78"/>
    <w:rsid w:val="00573A7B"/>
    <w:rsid w:val="00573AB8"/>
    <w:rsid w:val="005743BD"/>
    <w:rsid w:val="00574F66"/>
    <w:rsid w:val="00576946"/>
    <w:rsid w:val="00576BB9"/>
    <w:rsid w:val="005773BC"/>
    <w:rsid w:val="00577FC2"/>
    <w:rsid w:val="0058007B"/>
    <w:rsid w:val="005803A8"/>
    <w:rsid w:val="005806BF"/>
    <w:rsid w:val="00580714"/>
    <w:rsid w:val="00580D01"/>
    <w:rsid w:val="005810AE"/>
    <w:rsid w:val="005818BA"/>
    <w:rsid w:val="005818BD"/>
    <w:rsid w:val="005818DC"/>
    <w:rsid w:val="00581A75"/>
    <w:rsid w:val="00582216"/>
    <w:rsid w:val="00582390"/>
    <w:rsid w:val="00582A02"/>
    <w:rsid w:val="0058346D"/>
    <w:rsid w:val="005835EF"/>
    <w:rsid w:val="00583A20"/>
    <w:rsid w:val="00583DD0"/>
    <w:rsid w:val="00583F53"/>
    <w:rsid w:val="00584E86"/>
    <w:rsid w:val="005851A7"/>
    <w:rsid w:val="005851C6"/>
    <w:rsid w:val="00585275"/>
    <w:rsid w:val="005852C6"/>
    <w:rsid w:val="005852CB"/>
    <w:rsid w:val="005854A4"/>
    <w:rsid w:val="00585585"/>
    <w:rsid w:val="0058596C"/>
    <w:rsid w:val="00585F24"/>
    <w:rsid w:val="00585FDD"/>
    <w:rsid w:val="005860AA"/>
    <w:rsid w:val="00586A33"/>
    <w:rsid w:val="00590BF8"/>
    <w:rsid w:val="0059162B"/>
    <w:rsid w:val="00591788"/>
    <w:rsid w:val="00592237"/>
    <w:rsid w:val="0059232D"/>
    <w:rsid w:val="005929A4"/>
    <w:rsid w:val="005929F9"/>
    <w:rsid w:val="00592AAF"/>
    <w:rsid w:val="00592BA0"/>
    <w:rsid w:val="00593176"/>
    <w:rsid w:val="00593363"/>
    <w:rsid w:val="0059336D"/>
    <w:rsid w:val="005935A3"/>
    <w:rsid w:val="00593CC7"/>
    <w:rsid w:val="00593F07"/>
    <w:rsid w:val="00594124"/>
    <w:rsid w:val="00594F02"/>
    <w:rsid w:val="005957D0"/>
    <w:rsid w:val="00595DEA"/>
    <w:rsid w:val="0059604B"/>
    <w:rsid w:val="0059614E"/>
    <w:rsid w:val="005964C0"/>
    <w:rsid w:val="005964F4"/>
    <w:rsid w:val="005967A9"/>
    <w:rsid w:val="00596C84"/>
    <w:rsid w:val="00596D12"/>
    <w:rsid w:val="005971F2"/>
    <w:rsid w:val="00597466"/>
    <w:rsid w:val="005974C0"/>
    <w:rsid w:val="00597B26"/>
    <w:rsid w:val="00597C76"/>
    <w:rsid w:val="005A0046"/>
    <w:rsid w:val="005A0108"/>
    <w:rsid w:val="005A04E8"/>
    <w:rsid w:val="005A0660"/>
    <w:rsid w:val="005A0823"/>
    <w:rsid w:val="005A092F"/>
    <w:rsid w:val="005A0D0F"/>
    <w:rsid w:val="005A1858"/>
    <w:rsid w:val="005A1D55"/>
    <w:rsid w:val="005A2D97"/>
    <w:rsid w:val="005A2EB5"/>
    <w:rsid w:val="005A34B1"/>
    <w:rsid w:val="005A37D0"/>
    <w:rsid w:val="005A3E73"/>
    <w:rsid w:val="005A4EB2"/>
    <w:rsid w:val="005A5596"/>
    <w:rsid w:val="005A55AB"/>
    <w:rsid w:val="005A57B3"/>
    <w:rsid w:val="005A5905"/>
    <w:rsid w:val="005A5AEB"/>
    <w:rsid w:val="005A5C82"/>
    <w:rsid w:val="005A5D4C"/>
    <w:rsid w:val="005A6212"/>
    <w:rsid w:val="005A653F"/>
    <w:rsid w:val="005A6E1A"/>
    <w:rsid w:val="005A6EB2"/>
    <w:rsid w:val="005A6F1C"/>
    <w:rsid w:val="005A739E"/>
    <w:rsid w:val="005A771B"/>
    <w:rsid w:val="005A79DD"/>
    <w:rsid w:val="005A7DF9"/>
    <w:rsid w:val="005B02B3"/>
    <w:rsid w:val="005B06FE"/>
    <w:rsid w:val="005B070B"/>
    <w:rsid w:val="005B079F"/>
    <w:rsid w:val="005B07C9"/>
    <w:rsid w:val="005B0C57"/>
    <w:rsid w:val="005B0F3F"/>
    <w:rsid w:val="005B0F7D"/>
    <w:rsid w:val="005B101F"/>
    <w:rsid w:val="005B106C"/>
    <w:rsid w:val="005B1103"/>
    <w:rsid w:val="005B15BF"/>
    <w:rsid w:val="005B1A58"/>
    <w:rsid w:val="005B1CAE"/>
    <w:rsid w:val="005B1E07"/>
    <w:rsid w:val="005B1E49"/>
    <w:rsid w:val="005B2103"/>
    <w:rsid w:val="005B23EA"/>
    <w:rsid w:val="005B25FB"/>
    <w:rsid w:val="005B34FA"/>
    <w:rsid w:val="005B3565"/>
    <w:rsid w:val="005B3A73"/>
    <w:rsid w:val="005B3DEE"/>
    <w:rsid w:val="005B40E3"/>
    <w:rsid w:val="005B43EB"/>
    <w:rsid w:val="005B444A"/>
    <w:rsid w:val="005B46B1"/>
    <w:rsid w:val="005B46CA"/>
    <w:rsid w:val="005B4E30"/>
    <w:rsid w:val="005B5140"/>
    <w:rsid w:val="005B577C"/>
    <w:rsid w:val="005B5B87"/>
    <w:rsid w:val="005B6434"/>
    <w:rsid w:val="005B643E"/>
    <w:rsid w:val="005B64DC"/>
    <w:rsid w:val="005B67CC"/>
    <w:rsid w:val="005B697B"/>
    <w:rsid w:val="005B6DBB"/>
    <w:rsid w:val="005B6F1F"/>
    <w:rsid w:val="005B6F67"/>
    <w:rsid w:val="005B704F"/>
    <w:rsid w:val="005C003F"/>
    <w:rsid w:val="005C0281"/>
    <w:rsid w:val="005C0763"/>
    <w:rsid w:val="005C15EF"/>
    <w:rsid w:val="005C17C2"/>
    <w:rsid w:val="005C1854"/>
    <w:rsid w:val="005C1858"/>
    <w:rsid w:val="005C192B"/>
    <w:rsid w:val="005C192E"/>
    <w:rsid w:val="005C2198"/>
    <w:rsid w:val="005C265D"/>
    <w:rsid w:val="005C2CF3"/>
    <w:rsid w:val="005C3041"/>
    <w:rsid w:val="005C3476"/>
    <w:rsid w:val="005C3C2E"/>
    <w:rsid w:val="005C3D46"/>
    <w:rsid w:val="005C4310"/>
    <w:rsid w:val="005C54E3"/>
    <w:rsid w:val="005C59D6"/>
    <w:rsid w:val="005C5C1B"/>
    <w:rsid w:val="005C5D3F"/>
    <w:rsid w:val="005C61F2"/>
    <w:rsid w:val="005C6354"/>
    <w:rsid w:val="005C6C2A"/>
    <w:rsid w:val="005C6CFB"/>
    <w:rsid w:val="005C730A"/>
    <w:rsid w:val="005D03BE"/>
    <w:rsid w:val="005D0413"/>
    <w:rsid w:val="005D09B6"/>
    <w:rsid w:val="005D0BE2"/>
    <w:rsid w:val="005D0E2F"/>
    <w:rsid w:val="005D10AE"/>
    <w:rsid w:val="005D1A3B"/>
    <w:rsid w:val="005D297D"/>
    <w:rsid w:val="005D2C6B"/>
    <w:rsid w:val="005D2E9D"/>
    <w:rsid w:val="005D2FAA"/>
    <w:rsid w:val="005D3242"/>
    <w:rsid w:val="005D38AD"/>
    <w:rsid w:val="005D3B16"/>
    <w:rsid w:val="005D43E6"/>
    <w:rsid w:val="005D4718"/>
    <w:rsid w:val="005D49B7"/>
    <w:rsid w:val="005D49FE"/>
    <w:rsid w:val="005D4C71"/>
    <w:rsid w:val="005D4EA8"/>
    <w:rsid w:val="005D544E"/>
    <w:rsid w:val="005D5E49"/>
    <w:rsid w:val="005D612C"/>
    <w:rsid w:val="005D622A"/>
    <w:rsid w:val="005D6B47"/>
    <w:rsid w:val="005D6FE8"/>
    <w:rsid w:val="005D7018"/>
    <w:rsid w:val="005D70F5"/>
    <w:rsid w:val="005D7185"/>
    <w:rsid w:val="005D7238"/>
    <w:rsid w:val="005D75AE"/>
    <w:rsid w:val="005E079F"/>
    <w:rsid w:val="005E0C76"/>
    <w:rsid w:val="005E1008"/>
    <w:rsid w:val="005E199B"/>
    <w:rsid w:val="005E1B12"/>
    <w:rsid w:val="005E1ECD"/>
    <w:rsid w:val="005E34E7"/>
    <w:rsid w:val="005E3D21"/>
    <w:rsid w:val="005E45B7"/>
    <w:rsid w:val="005E46DE"/>
    <w:rsid w:val="005E4C38"/>
    <w:rsid w:val="005E550C"/>
    <w:rsid w:val="005E5A35"/>
    <w:rsid w:val="005E5C20"/>
    <w:rsid w:val="005E5CD2"/>
    <w:rsid w:val="005E6136"/>
    <w:rsid w:val="005E6716"/>
    <w:rsid w:val="005E6893"/>
    <w:rsid w:val="005E6F1C"/>
    <w:rsid w:val="005E734B"/>
    <w:rsid w:val="005E74D5"/>
    <w:rsid w:val="005E77E0"/>
    <w:rsid w:val="005E7D7F"/>
    <w:rsid w:val="005F0205"/>
    <w:rsid w:val="005F0450"/>
    <w:rsid w:val="005F0801"/>
    <w:rsid w:val="005F0929"/>
    <w:rsid w:val="005F1140"/>
    <w:rsid w:val="005F11F5"/>
    <w:rsid w:val="005F1291"/>
    <w:rsid w:val="005F18D0"/>
    <w:rsid w:val="005F1CFC"/>
    <w:rsid w:val="005F1DEB"/>
    <w:rsid w:val="005F2131"/>
    <w:rsid w:val="005F23EF"/>
    <w:rsid w:val="005F2A51"/>
    <w:rsid w:val="005F2D74"/>
    <w:rsid w:val="005F3F1B"/>
    <w:rsid w:val="005F46CD"/>
    <w:rsid w:val="005F4AF3"/>
    <w:rsid w:val="005F57A8"/>
    <w:rsid w:val="005F5815"/>
    <w:rsid w:val="005F6146"/>
    <w:rsid w:val="005F615D"/>
    <w:rsid w:val="005F6B16"/>
    <w:rsid w:val="005F6D05"/>
    <w:rsid w:val="005F6D24"/>
    <w:rsid w:val="005F7933"/>
    <w:rsid w:val="00600560"/>
    <w:rsid w:val="0060105A"/>
    <w:rsid w:val="00601B9C"/>
    <w:rsid w:val="00601E5F"/>
    <w:rsid w:val="00602B29"/>
    <w:rsid w:val="00603AEE"/>
    <w:rsid w:val="00603E8D"/>
    <w:rsid w:val="00603F3B"/>
    <w:rsid w:val="00604417"/>
    <w:rsid w:val="00604688"/>
    <w:rsid w:val="006049DD"/>
    <w:rsid w:val="00604C7E"/>
    <w:rsid w:val="0060520F"/>
    <w:rsid w:val="006052D3"/>
    <w:rsid w:val="00605342"/>
    <w:rsid w:val="006053D5"/>
    <w:rsid w:val="00605DC8"/>
    <w:rsid w:val="00605E50"/>
    <w:rsid w:val="00606092"/>
    <w:rsid w:val="00606442"/>
    <w:rsid w:val="006064AC"/>
    <w:rsid w:val="00606A62"/>
    <w:rsid w:val="00606B7B"/>
    <w:rsid w:val="00606FED"/>
    <w:rsid w:val="0060726B"/>
    <w:rsid w:val="006072EE"/>
    <w:rsid w:val="0060767A"/>
    <w:rsid w:val="00607EE2"/>
    <w:rsid w:val="0061084F"/>
    <w:rsid w:val="0061088C"/>
    <w:rsid w:val="006108BF"/>
    <w:rsid w:val="00611130"/>
    <w:rsid w:val="0061183A"/>
    <w:rsid w:val="00611A1C"/>
    <w:rsid w:val="0061235A"/>
    <w:rsid w:val="00612910"/>
    <w:rsid w:val="00612D8D"/>
    <w:rsid w:val="0061351C"/>
    <w:rsid w:val="00613756"/>
    <w:rsid w:val="006147CA"/>
    <w:rsid w:val="006151DD"/>
    <w:rsid w:val="00615831"/>
    <w:rsid w:val="00616168"/>
    <w:rsid w:val="006161F4"/>
    <w:rsid w:val="006162E9"/>
    <w:rsid w:val="0061632A"/>
    <w:rsid w:val="00616773"/>
    <w:rsid w:val="00616DEB"/>
    <w:rsid w:val="00616F52"/>
    <w:rsid w:val="00617958"/>
    <w:rsid w:val="00617BE9"/>
    <w:rsid w:val="00620AF9"/>
    <w:rsid w:val="00621554"/>
    <w:rsid w:val="0062196A"/>
    <w:rsid w:val="00621B70"/>
    <w:rsid w:val="00621E29"/>
    <w:rsid w:val="00621F31"/>
    <w:rsid w:val="00622836"/>
    <w:rsid w:val="006231AA"/>
    <w:rsid w:val="0062390E"/>
    <w:rsid w:val="00623B8C"/>
    <w:rsid w:val="00623DB5"/>
    <w:rsid w:val="006244F4"/>
    <w:rsid w:val="00624915"/>
    <w:rsid w:val="006257C4"/>
    <w:rsid w:val="00625AE8"/>
    <w:rsid w:val="00625F7A"/>
    <w:rsid w:val="00626002"/>
    <w:rsid w:val="006263ED"/>
    <w:rsid w:val="006269F6"/>
    <w:rsid w:val="00626C80"/>
    <w:rsid w:val="00626E01"/>
    <w:rsid w:val="00626E0B"/>
    <w:rsid w:val="00627954"/>
    <w:rsid w:val="0062798F"/>
    <w:rsid w:val="00627BCD"/>
    <w:rsid w:val="0063036E"/>
    <w:rsid w:val="00630699"/>
    <w:rsid w:val="006307F4"/>
    <w:rsid w:val="00631382"/>
    <w:rsid w:val="006315B1"/>
    <w:rsid w:val="00631600"/>
    <w:rsid w:val="00631C65"/>
    <w:rsid w:val="00631D3C"/>
    <w:rsid w:val="00631ECE"/>
    <w:rsid w:val="0063217D"/>
    <w:rsid w:val="00632552"/>
    <w:rsid w:val="006337BC"/>
    <w:rsid w:val="0063389C"/>
    <w:rsid w:val="00633971"/>
    <w:rsid w:val="00633DDB"/>
    <w:rsid w:val="00633EA1"/>
    <w:rsid w:val="006341D7"/>
    <w:rsid w:val="0063492C"/>
    <w:rsid w:val="00634B34"/>
    <w:rsid w:val="0063520F"/>
    <w:rsid w:val="006358B8"/>
    <w:rsid w:val="00636019"/>
    <w:rsid w:val="00636803"/>
    <w:rsid w:val="006368F5"/>
    <w:rsid w:val="00636A6D"/>
    <w:rsid w:val="00636ACC"/>
    <w:rsid w:val="00636F1B"/>
    <w:rsid w:val="00636FC4"/>
    <w:rsid w:val="00637D9C"/>
    <w:rsid w:val="0064036D"/>
    <w:rsid w:val="00640479"/>
    <w:rsid w:val="0064080E"/>
    <w:rsid w:val="00641B92"/>
    <w:rsid w:val="00642267"/>
    <w:rsid w:val="0064245A"/>
    <w:rsid w:val="006429A5"/>
    <w:rsid w:val="00643A5B"/>
    <w:rsid w:val="00643E20"/>
    <w:rsid w:val="0064408C"/>
    <w:rsid w:val="006444CE"/>
    <w:rsid w:val="006448BE"/>
    <w:rsid w:val="00644AB9"/>
    <w:rsid w:val="00644E35"/>
    <w:rsid w:val="006454CA"/>
    <w:rsid w:val="006459DB"/>
    <w:rsid w:val="00646153"/>
    <w:rsid w:val="00646452"/>
    <w:rsid w:val="00647825"/>
    <w:rsid w:val="00647AB5"/>
    <w:rsid w:val="00647E61"/>
    <w:rsid w:val="006503D5"/>
    <w:rsid w:val="006505A7"/>
    <w:rsid w:val="006508EF"/>
    <w:rsid w:val="00650CE3"/>
    <w:rsid w:val="0065115C"/>
    <w:rsid w:val="006511BD"/>
    <w:rsid w:val="006511F9"/>
    <w:rsid w:val="00651246"/>
    <w:rsid w:val="00651C8B"/>
    <w:rsid w:val="00651CF1"/>
    <w:rsid w:val="00651D04"/>
    <w:rsid w:val="00651DF5"/>
    <w:rsid w:val="006522D8"/>
    <w:rsid w:val="0065256A"/>
    <w:rsid w:val="00652BCC"/>
    <w:rsid w:val="00652D8E"/>
    <w:rsid w:val="00653BE2"/>
    <w:rsid w:val="00653EF2"/>
    <w:rsid w:val="0065489E"/>
    <w:rsid w:val="00654A94"/>
    <w:rsid w:val="00655DF0"/>
    <w:rsid w:val="00655FDE"/>
    <w:rsid w:val="00656297"/>
    <w:rsid w:val="00656386"/>
    <w:rsid w:val="006563ED"/>
    <w:rsid w:val="00656655"/>
    <w:rsid w:val="0065749F"/>
    <w:rsid w:val="00657972"/>
    <w:rsid w:val="00657ADA"/>
    <w:rsid w:val="00657B8A"/>
    <w:rsid w:val="00657C7D"/>
    <w:rsid w:val="006608B2"/>
    <w:rsid w:val="0066111D"/>
    <w:rsid w:val="006614D8"/>
    <w:rsid w:val="00661997"/>
    <w:rsid w:val="00661E0B"/>
    <w:rsid w:val="0066236B"/>
    <w:rsid w:val="0066387D"/>
    <w:rsid w:val="00663A43"/>
    <w:rsid w:val="00663B7B"/>
    <w:rsid w:val="00663F17"/>
    <w:rsid w:val="006641D8"/>
    <w:rsid w:val="0066488D"/>
    <w:rsid w:val="00664D1A"/>
    <w:rsid w:val="006655D2"/>
    <w:rsid w:val="00665C2A"/>
    <w:rsid w:val="006661EC"/>
    <w:rsid w:val="0066620E"/>
    <w:rsid w:val="0066651E"/>
    <w:rsid w:val="00666796"/>
    <w:rsid w:val="00666C6E"/>
    <w:rsid w:val="00667439"/>
    <w:rsid w:val="00667693"/>
    <w:rsid w:val="00667EE1"/>
    <w:rsid w:val="006705AD"/>
    <w:rsid w:val="0067077A"/>
    <w:rsid w:val="00671058"/>
    <w:rsid w:val="006710CE"/>
    <w:rsid w:val="00671208"/>
    <w:rsid w:val="00671354"/>
    <w:rsid w:val="00671383"/>
    <w:rsid w:val="006716C1"/>
    <w:rsid w:val="00671D11"/>
    <w:rsid w:val="006728BD"/>
    <w:rsid w:val="00672B33"/>
    <w:rsid w:val="00672E9C"/>
    <w:rsid w:val="00673435"/>
    <w:rsid w:val="00673ED2"/>
    <w:rsid w:val="006743E5"/>
    <w:rsid w:val="006746B3"/>
    <w:rsid w:val="00674BE1"/>
    <w:rsid w:val="00675384"/>
    <w:rsid w:val="006757AC"/>
    <w:rsid w:val="00675E4B"/>
    <w:rsid w:val="00675F28"/>
    <w:rsid w:val="006760AA"/>
    <w:rsid w:val="006769FE"/>
    <w:rsid w:val="00676A77"/>
    <w:rsid w:val="00677007"/>
    <w:rsid w:val="006771C3"/>
    <w:rsid w:val="006774CA"/>
    <w:rsid w:val="00677631"/>
    <w:rsid w:val="00677B7F"/>
    <w:rsid w:val="00677EE2"/>
    <w:rsid w:val="00677F10"/>
    <w:rsid w:val="00680AF3"/>
    <w:rsid w:val="00680C10"/>
    <w:rsid w:val="0068148B"/>
    <w:rsid w:val="00681582"/>
    <w:rsid w:val="00681966"/>
    <w:rsid w:val="00681A53"/>
    <w:rsid w:val="00681BAA"/>
    <w:rsid w:val="00682004"/>
    <w:rsid w:val="00682067"/>
    <w:rsid w:val="006823C5"/>
    <w:rsid w:val="006828C8"/>
    <w:rsid w:val="00682B92"/>
    <w:rsid w:val="00683079"/>
    <w:rsid w:val="00684189"/>
    <w:rsid w:val="006848E9"/>
    <w:rsid w:val="006849FC"/>
    <w:rsid w:val="00685345"/>
    <w:rsid w:val="0068544B"/>
    <w:rsid w:val="006856E8"/>
    <w:rsid w:val="00685755"/>
    <w:rsid w:val="00685826"/>
    <w:rsid w:val="006859BC"/>
    <w:rsid w:val="00685E03"/>
    <w:rsid w:val="006860C2"/>
    <w:rsid w:val="00686404"/>
    <w:rsid w:val="00686745"/>
    <w:rsid w:val="00686D59"/>
    <w:rsid w:val="00686F8E"/>
    <w:rsid w:val="0068737B"/>
    <w:rsid w:val="006879B7"/>
    <w:rsid w:val="00687B8B"/>
    <w:rsid w:val="006908EB"/>
    <w:rsid w:val="00690C63"/>
    <w:rsid w:val="00690DAD"/>
    <w:rsid w:val="00690FDE"/>
    <w:rsid w:val="00691AD0"/>
    <w:rsid w:val="006920F5"/>
    <w:rsid w:val="00692268"/>
    <w:rsid w:val="006922CE"/>
    <w:rsid w:val="006922DC"/>
    <w:rsid w:val="0069275D"/>
    <w:rsid w:val="006927E5"/>
    <w:rsid w:val="00692A54"/>
    <w:rsid w:val="00692ADA"/>
    <w:rsid w:val="006936CD"/>
    <w:rsid w:val="00693807"/>
    <w:rsid w:val="00693868"/>
    <w:rsid w:val="00693A5E"/>
    <w:rsid w:val="00693C0E"/>
    <w:rsid w:val="00693C56"/>
    <w:rsid w:val="00693CA3"/>
    <w:rsid w:val="00693D3C"/>
    <w:rsid w:val="00693FA5"/>
    <w:rsid w:val="00694236"/>
    <w:rsid w:val="00694564"/>
    <w:rsid w:val="006945BB"/>
    <w:rsid w:val="006953F9"/>
    <w:rsid w:val="00696030"/>
    <w:rsid w:val="00696A16"/>
    <w:rsid w:val="0069716F"/>
    <w:rsid w:val="006971D9"/>
    <w:rsid w:val="006972CE"/>
    <w:rsid w:val="00697CA6"/>
    <w:rsid w:val="006A0113"/>
    <w:rsid w:val="006A0387"/>
    <w:rsid w:val="006A08CA"/>
    <w:rsid w:val="006A0B88"/>
    <w:rsid w:val="006A0F20"/>
    <w:rsid w:val="006A1257"/>
    <w:rsid w:val="006A177D"/>
    <w:rsid w:val="006A1912"/>
    <w:rsid w:val="006A1914"/>
    <w:rsid w:val="006A1C9C"/>
    <w:rsid w:val="006A1DFF"/>
    <w:rsid w:val="006A2100"/>
    <w:rsid w:val="006A2634"/>
    <w:rsid w:val="006A2B06"/>
    <w:rsid w:val="006A2C64"/>
    <w:rsid w:val="006A3559"/>
    <w:rsid w:val="006A3C84"/>
    <w:rsid w:val="006A4437"/>
    <w:rsid w:val="006A4C39"/>
    <w:rsid w:val="006A4D3C"/>
    <w:rsid w:val="006A5123"/>
    <w:rsid w:val="006A5719"/>
    <w:rsid w:val="006A5723"/>
    <w:rsid w:val="006A59A8"/>
    <w:rsid w:val="006A7065"/>
    <w:rsid w:val="006A7123"/>
    <w:rsid w:val="006A730F"/>
    <w:rsid w:val="006A7314"/>
    <w:rsid w:val="006A76E8"/>
    <w:rsid w:val="006A7937"/>
    <w:rsid w:val="006A7BB1"/>
    <w:rsid w:val="006A7E46"/>
    <w:rsid w:val="006A7EF6"/>
    <w:rsid w:val="006B011A"/>
    <w:rsid w:val="006B13CD"/>
    <w:rsid w:val="006B155B"/>
    <w:rsid w:val="006B1C7B"/>
    <w:rsid w:val="006B20BD"/>
    <w:rsid w:val="006B2432"/>
    <w:rsid w:val="006B250B"/>
    <w:rsid w:val="006B2D12"/>
    <w:rsid w:val="006B2EBB"/>
    <w:rsid w:val="006B3710"/>
    <w:rsid w:val="006B3CC5"/>
    <w:rsid w:val="006B3E7F"/>
    <w:rsid w:val="006B4305"/>
    <w:rsid w:val="006B496B"/>
    <w:rsid w:val="006B50AF"/>
    <w:rsid w:val="006B605F"/>
    <w:rsid w:val="006B6065"/>
    <w:rsid w:val="006B64D4"/>
    <w:rsid w:val="006B6B5F"/>
    <w:rsid w:val="006B6E79"/>
    <w:rsid w:val="006B6FCE"/>
    <w:rsid w:val="006B701F"/>
    <w:rsid w:val="006B71E7"/>
    <w:rsid w:val="006B769E"/>
    <w:rsid w:val="006B7DC3"/>
    <w:rsid w:val="006B7F0A"/>
    <w:rsid w:val="006C02D7"/>
    <w:rsid w:val="006C0414"/>
    <w:rsid w:val="006C05B2"/>
    <w:rsid w:val="006C0647"/>
    <w:rsid w:val="006C078B"/>
    <w:rsid w:val="006C161B"/>
    <w:rsid w:val="006C1911"/>
    <w:rsid w:val="006C1BBD"/>
    <w:rsid w:val="006C1BE2"/>
    <w:rsid w:val="006C1C8D"/>
    <w:rsid w:val="006C1FA6"/>
    <w:rsid w:val="006C2541"/>
    <w:rsid w:val="006C2BE1"/>
    <w:rsid w:val="006C2D2A"/>
    <w:rsid w:val="006C3608"/>
    <w:rsid w:val="006C3781"/>
    <w:rsid w:val="006C3E1B"/>
    <w:rsid w:val="006C41D7"/>
    <w:rsid w:val="006C48D5"/>
    <w:rsid w:val="006C4AD3"/>
    <w:rsid w:val="006C4D75"/>
    <w:rsid w:val="006C5041"/>
    <w:rsid w:val="006C55E1"/>
    <w:rsid w:val="006C55F1"/>
    <w:rsid w:val="006C5D78"/>
    <w:rsid w:val="006C5F6F"/>
    <w:rsid w:val="006C6887"/>
    <w:rsid w:val="006C6979"/>
    <w:rsid w:val="006C7255"/>
    <w:rsid w:val="006C75BB"/>
    <w:rsid w:val="006C79C4"/>
    <w:rsid w:val="006C7B7B"/>
    <w:rsid w:val="006C7DB2"/>
    <w:rsid w:val="006D0476"/>
    <w:rsid w:val="006D04A1"/>
    <w:rsid w:val="006D0655"/>
    <w:rsid w:val="006D06CA"/>
    <w:rsid w:val="006D08F0"/>
    <w:rsid w:val="006D13C9"/>
    <w:rsid w:val="006D1934"/>
    <w:rsid w:val="006D1986"/>
    <w:rsid w:val="006D1DDB"/>
    <w:rsid w:val="006D23E9"/>
    <w:rsid w:val="006D23F0"/>
    <w:rsid w:val="006D24AC"/>
    <w:rsid w:val="006D38CB"/>
    <w:rsid w:val="006D3B70"/>
    <w:rsid w:val="006D3ECC"/>
    <w:rsid w:val="006D3EDA"/>
    <w:rsid w:val="006D4017"/>
    <w:rsid w:val="006D418E"/>
    <w:rsid w:val="006D46CE"/>
    <w:rsid w:val="006D4932"/>
    <w:rsid w:val="006D4987"/>
    <w:rsid w:val="006D597B"/>
    <w:rsid w:val="006D6C2B"/>
    <w:rsid w:val="006D6D09"/>
    <w:rsid w:val="006E02E0"/>
    <w:rsid w:val="006E02E1"/>
    <w:rsid w:val="006E0516"/>
    <w:rsid w:val="006E0B4B"/>
    <w:rsid w:val="006E12C9"/>
    <w:rsid w:val="006E133E"/>
    <w:rsid w:val="006E1531"/>
    <w:rsid w:val="006E1751"/>
    <w:rsid w:val="006E21BE"/>
    <w:rsid w:val="006E279B"/>
    <w:rsid w:val="006E2CC0"/>
    <w:rsid w:val="006E2E0F"/>
    <w:rsid w:val="006E31B6"/>
    <w:rsid w:val="006E33E2"/>
    <w:rsid w:val="006E3699"/>
    <w:rsid w:val="006E4334"/>
    <w:rsid w:val="006E4648"/>
    <w:rsid w:val="006E4D9D"/>
    <w:rsid w:val="006E5021"/>
    <w:rsid w:val="006E52D9"/>
    <w:rsid w:val="006E533E"/>
    <w:rsid w:val="006E54E3"/>
    <w:rsid w:val="006E59D8"/>
    <w:rsid w:val="006E5C2E"/>
    <w:rsid w:val="006E5DF2"/>
    <w:rsid w:val="006E5E09"/>
    <w:rsid w:val="006E63E5"/>
    <w:rsid w:val="006E64CF"/>
    <w:rsid w:val="006E6B08"/>
    <w:rsid w:val="006E6C85"/>
    <w:rsid w:val="006E6D05"/>
    <w:rsid w:val="006E70AB"/>
    <w:rsid w:val="006E70C4"/>
    <w:rsid w:val="006E7190"/>
    <w:rsid w:val="006E7563"/>
    <w:rsid w:val="006E7609"/>
    <w:rsid w:val="006F0248"/>
    <w:rsid w:val="006F0B1B"/>
    <w:rsid w:val="006F0B90"/>
    <w:rsid w:val="006F0D47"/>
    <w:rsid w:val="006F0D71"/>
    <w:rsid w:val="006F0F7A"/>
    <w:rsid w:val="006F117D"/>
    <w:rsid w:val="006F16B1"/>
    <w:rsid w:val="006F1B12"/>
    <w:rsid w:val="006F1C60"/>
    <w:rsid w:val="006F206A"/>
    <w:rsid w:val="006F20D1"/>
    <w:rsid w:val="006F25F9"/>
    <w:rsid w:val="006F28DB"/>
    <w:rsid w:val="006F2C8C"/>
    <w:rsid w:val="006F3A44"/>
    <w:rsid w:val="006F3A85"/>
    <w:rsid w:val="006F4759"/>
    <w:rsid w:val="006F4DC2"/>
    <w:rsid w:val="006F5CDF"/>
    <w:rsid w:val="006F64AB"/>
    <w:rsid w:val="006F65D5"/>
    <w:rsid w:val="006F678E"/>
    <w:rsid w:val="006F6F5B"/>
    <w:rsid w:val="006F73C9"/>
    <w:rsid w:val="006F795F"/>
    <w:rsid w:val="006F7A18"/>
    <w:rsid w:val="006F7E50"/>
    <w:rsid w:val="0070014D"/>
    <w:rsid w:val="0070017F"/>
    <w:rsid w:val="0070044F"/>
    <w:rsid w:val="007006E3"/>
    <w:rsid w:val="00700760"/>
    <w:rsid w:val="00700A31"/>
    <w:rsid w:val="00700C75"/>
    <w:rsid w:val="0070168B"/>
    <w:rsid w:val="00702194"/>
    <w:rsid w:val="00702B8B"/>
    <w:rsid w:val="0070307B"/>
    <w:rsid w:val="0070329F"/>
    <w:rsid w:val="007039A4"/>
    <w:rsid w:val="00703A9C"/>
    <w:rsid w:val="00703C11"/>
    <w:rsid w:val="00704097"/>
    <w:rsid w:val="00704289"/>
    <w:rsid w:val="00704367"/>
    <w:rsid w:val="00704BFF"/>
    <w:rsid w:val="00704C13"/>
    <w:rsid w:val="007058F0"/>
    <w:rsid w:val="00705DD8"/>
    <w:rsid w:val="0070601B"/>
    <w:rsid w:val="00707276"/>
    <w:rsid w:val="0070742F"/>
    <w:rsid w:val="007103DE"/>
    <w:rsid w:val="0071076A"/>
    <w:rsid w:val="007108D9"/>
    <w:rsid w:val="00710FB1"/>
    <w:rsid w:val="0071117E"/>
    <w:rsid w:val="00711518"/>
    <w:rsid w:val="00711A5E"/>
    <w:rsid w:val="007129F4"/>
    <w:rsid w:val="00712B67"/>
    <w:rsid w:val="00712F99"/>
    <w:rsid w:val="007134CD"/>
    <w:rsid w:val="00713D86"/>
    <w:rsid w:val="007141FF"/>
    <w:rsid w:val="007145C5"/>
    <w:rsid w:val="00714822"/>
    <w:rsid w:val="00714844"/>
    <w:rsid w:val="00714965"/>
    <w:rsid w:val="0071544C"/>
    <w:rsid w:val="00715878"/>
    <w:rsid w:val="00715B21"/>
    <w:rsid w:val="00716CD6"/>
    <w:rsid w:val="00716DA2"/>
    <w:rsid w:val="0071721A"/>
    <w:rsid w:val="00717DCF"/>
    <w:rsid w:val="007201EE"/>
    <w:rsid w:val="00720B05"/>
    <w:rsid w:val="00720F88"/>
    <w:rsid w:val="007210DD"/>
    <w:rsid w:val="00721420"/>
    <w:rsid w:val="00721B35"/>
    <w:rsid w:val="007223C3"/>
    <w:rsid w:val="0072266A"/>
    <w:rsid w:val="00722A8C"/>
    <w:rsid w:val="00722C33"/>
    <w:rsid w:val="00722E39"/>
    <w:rsid w:val="00723025"/>
    <w:rsid w:val="0072332F"/>
    <w:rsid w:val="0072356E"/>
    <w:rsid w:val="0072360B"/>
    <w:rsid w:val="00723A0B"/>
    <w:rsid w:val="00723AFF"/>
    <w:rsid w:val="007241DE"/>
    <w:rsid w:val="00724223"/>
    <w:rsid w:val="00724341"/>
    <w:rsid w:val="00724936"/>
    <w:rsid w:val="00724FEA"/>
    <w:rsid w:val="00725139"/>
    <w:rsid w:val="00725307"/>
    <w:rsid w:val="00725665"/>
    <w:rsid w:val="007256AF"/>
    <w:rsid w:val="00725817"/>
    <w:rsid w:val="00725A1F"/>
    <w:rsid w:val="00725B10"/>
    <w:rsid w:val="007263A3"/>
    <w:rsid w:val="00726A69"/>
    <w:rsid w:val="00726B14"/>
    <w:rsid w:val="00727686"/>
    <w:rsid w:val="00727815"/>
    <w:rsid w:val="007300D3"/>
    <w:rsid w:val="007306F9"/>
    <w:rsid w:val="00730CC4"/>
    <w:rsid w:val="0073125C"/>
    <w:rsid w:val="007317F9"/>
    <w:rsid w:val="0073196D"/>
    <w:rsid w:val="00732538"/>
    <w:rsid w:val="0073265F"/>
    <w:rsid w:val="00732899"/>
    <w:rsid w:val="007329C1"/>
    <w:rsid w:val="007335AC"/>
    <w:rsid w:val="007335BC"/>
    <w:rsid w:val="00733827"/>
    <w:rsid w:val="00733F0D"/>
    <w:rsid w:val="00733F2E"/>
    <w:rsid w:val="0073403C"/>
    <w:rsid w:val="0073453E"/>
    <w:rsid w:val="00734CF8"/>
    <w:rsid w:val="00734EDD"/>
    <w:rsid w:val="00735210"/>
    <w:rsid w:val="00735267"/>
    <w:rsid w:val="00735279"/>
    <w:rsid w:val="0073563F"/>
    <w:rsid w:val="007358FA"/>
    <w:rsid w:val="007359AF"/>
    <w:rsid w:val="00735AAF"/>
    <w:rsid w:val="0073612C"/>
    <w:rsid w:val="0073637D"/>
    <w:rsid w:val="0073637F"/>
    <w:rsid w:val="00736DB0"/>
    <w:rsid w:val="00736F33"/>
    <w:rsid w:val="00736FFB"/>
    <w:rsid w:val="007372FE"/>
    <w:rsid w:val="00737452"/>
    <w:rsid w:val="007374AE"/>
    <w:rsid w:val="0073755D"/>
    <w:rsid w:val="0073759F"/>
    <w:rsid w:val="00737AC4"/>
    <w:rsid w:val="00740279"/>
    <w:rsid w:val="00740C22"/>
    <w:rsid w:val="00740C8A"/>
    <w:rsid w:val="00740F38"/>
    <w:rsid w:val="00741025"/>
    <w:rsid w:val="00741459"/>
    <w:rsid w:val="007416E3"/>
    <w:rsid w:val="00741712"/>
    <w:rsid w:val="007418CF"/>
    <w:rsid w:val="007419E2"/>
    <w:rsid w:val="00741D7A"/>
    <w:rsid w:val="00741F5D"/>
    <w:rsid w:val="00742B09"/>
    <w:rsid w:val="00742EC2"/>
    <w:rsid w:val="00742F39"/>
    <w:rsid w:val="00743358"/>
    <w:rsid w:val="0074347C"/>
    <w:rsid w:val="007435D8"/>
    <w:rsid w:val="0074363D"/>
    <w:rsid w:val="00743CE9"/>
    <w:rsid w:val="007447C7"/>
    <w:rsid w:val="00744F70"/>
    <w:rsid w:val="00745397"/>
    <w:rsid w:val="00745823"/>
    <w:rsid w:val="00745FC8"/>
    <w:rsid w:val="00746778"/>
    <w:rsid w:val="00746A50"/>
    <w:rsid w:val="007474A0"/>
    <w:rsid w:val="00747601"/>
    <w:rsid w:val="00750416"/>
    <w:rsid w:val="00750589"/>
    <w:rsid w:val="00750840"/>
    <w:rsid w:val="007513BC"/>
    <w:rsid w:val="00751D92"/>
    <w:rsid w:val="00752A70"/>
    <w:rsid w:val="00752CA4"/>
    <w:rsid w:val="00753388"/>
    <w:rsid w:val="007533CE"/>
    <w:rsid w:val="00753900"/>
    <w:rsid w:val="00753D3B"/>
    <w:rsid w:val="007540E3"/>
    <w:rsid w:val="00754348"/>
    <w:rsid w:val="00754FB2"/>
    <w:rsid w:val="00755491"/>
    <w:rsid w:val="00755C2C"/>
    <w:rsid w:val="00755CD0"/>
    <w:rsid w:val="0075607E"/>
    <w:rsid w:val="00756152"/>
    <w:rsid w:val="007565DF"/>
    <w:rsid w:val="00756D8D"/>
    <w:rsid w:val="00756DBD"/>
    <w:rsid w:val="00756DD8"/>
    <w:rsid w:val="007572F3"/>
    <w:rsid w:val="00757BD8"/>
    <w:rsid w:val="00760450"/>
    <w:rsid w:val="0076084A"/>
    <w:rsid w:val="00760A14"/>
    <w:rsid w:val="00760AE5"/>
    <w:rsid w:val="00761321"/>
    <w:rsid w:val="00761419"/>
    <w:rsid w:val="0076159D"/>
    <w:rsid w:val="007621BA"/>
    <w:rsid w:val="00762281"/>
    <w:rsid w:val="0076239B"/>
    <w:rsid w:val="00762649"/>
    <w:rsid w:val="007626AD"/>
    <w:rsid w:val="0076291B"/>
    <w:rsid w:val="00762E32"/>
    <w:rsid w:val="00763622"/>
    <w:rsid w:val="00763869"/>
    <w:rsid w:val="00763EB1"/>
    <w:rsid w:val="00764152"/>
    <w:rsid w:val="00764745"/>
    <w:rsid w:val="00764CBD"/>
    <w:rsid w:val="00765511"/>
    <w:rsid w:val="0076578E"/>
    <w:rsid w:val="0076599A"/>
    <w:rsid w:val="00765DD4"/>
    <w:rsid w:val="007661AB"/>
    <w:rsid w:val="007665AE"/>
    <w:rsid w:val="00766CB0"/>
    <w:rsid w:val="00766EBE"/>
    <w:rsid w:val="00767014"/>
    <w:rsid w:val="007674A5"/>
    <w:rsid w:val="00767A6B"/>
    <w:rsid w:val="00767B29"/>
    <w:rsid w:val="00767C0E"/>
    <w:rsid w:val="00771048"/>
    <w:rsid w:val="007711E7"/>
    <w:rsid w:val="007713E6"/>
    <w:rsid w:val="00771804"/>
    <w:rsid w:val="00771A65"/>
    <w:rsid w:val="00771EBB"/>
    <w:rsid w:val="007727DA"/>
    <w:rsid w:val="00772F7D"/>
    <w:rsid w:val="00773005"/>
    <w:rsid w:val="00773449"/>
    <w:rsid w:val="00773A12"/>
    <w:rsid w:val="00773D07"/>
    <w:rsid w:val="00774025"/>
    <w:rsid w:val="007740C8"/>
    <w:rsid w:val="007741C6"/>
    <w:rsid w:val="007742EB"/>
    <w:rsid w:val="0077447C"/>
    <w:rsid w:val="00774A9F"/>
    <w:rsid w:val="00774DAE"/>
    <w:rsid w:val="007750ED"/>
    <w:rsid w:val="00775ACB"/>
    <w:rsid w:val="007764D8"/>
    <w:rsid w:val="00776A26"/>
    <w:rsid w:val="0077743B"/>
    <w:rsid w:val="007779EA"/>
    <w:rsid w:val="0078044E"/>
    <w:rsid w:val="007806E4"/>
    <w:rsid w:val="0078079F"/>
    <w:rsid w:val="007807BD"/>
    <w:rsid w:val="007807F0"/>
    <w:rsid w:val="00780AEC"/>
    <w:rsid w:val="00780D97"/>
    <w:rsid w:val="00780E52"/>
    <w:rsid w:val="00781123"/>
    <w:rsid w:val="007811C1"/>
    <w:rsid w:val="0078199B"/>
    <w:rsid w:val="00781B62"/>
    <w:rsid w:val="00781DB8"/>
    <w:rsid w:val="00782325"/>
    <w:rsid w:val="007826CB"/>
    <w:rsid w:val="007826E4"/>
    <w:rsid w:val="00783602"/>
    <w:rsid w:val="00783A38"/>
    <w:rsid w:val="00783EF3"/>
    <w:rsid w:val="00783FE8"/>
    <w:rsid w:val="0078413C"/>
    <w:rsid w:val="0078416D"/>
    <w:rsid w:val="007842AD"/>
    <w:rsid w:val="00784753"/>
    <w:rsid w:val="00784D05"/>
    <w:rsid w:val="00784FED"/>
    <w:rsid w:val="00785378"/>
    <w:rsid w:val="00785935"/>
    <w:rsid w:val="00785EB0"/>
    <w:rsid w:val="007866DE"/>
    <w:rsid w:val="007868A4"/>
    <w:rsid w:val="007869EF"/>
    <w:rsid w:val="00786B05"/>
    <w:rsid w:val="00786C0E"/>
    <w:rsid w:val="00786DDC"/>
    <w:rsid w:val="00787460"/>
    <w:rsid w:val="0078752F"/>
    <w:rsid w:val="00787638"/>
    <w:rsid w:val="007876DB"/>
    <w:rsid w:val="007877F8"/>
    <w:rsid w:val="007879E3"/>
    <w:rsid w:val="0079006F"/>
    <w:rsid w:val="007907E3"/>
    <w:rsid w:val="00790B1D"/>
    <w:rsid w:val="00790DB0"/>
    <w:rsid w:val="00790EF7"/>
    <w:rsid w:val="00790EFF"/>
    <w:rsid w:val="007919E5"/>
    <w:rsid w:val="00791D27"/>
    <w:rsid w:val="0079205A"/>
    <w:rsid w:val="0079224A"/>
    <w:rsid w:val="007926EA"/>
    <w:rsid w:val="00792D33"/>
    <w:rsid w:val="00792FEA"/>
    <w:rsid w:val="007931CE"/>
    <w:rsid w:val="007932C8"/>
    <w:rsid w:val="00793639"/>
    <w:rsid w:val="00793820"/>
    <w:rsid w:val="0079404E"/>
    <w:rsid w:val="007940C0"/>
    <w:rsid w:val="00794344"/>
    <w:rsid w:val="00794625"/>
    <w:rsid w:val="00794862"/>
    <w:rsid w:val="00794BB7"/>
    <w:rsid w:val="007959EC"/>
    <w:rsid w:val="00795B5C"/>
    <w:rsid w:val="00795D1D"/>
    <w:rsid w:val="007968C1"/>
    <w:rsid w:val="007973A2"/>
    <w:rsid w:val="00797872"/>
    <w:rsid w:val="00797898"/>
    <w:rsid w:val="0079797A"/>
    <w:rsid w:val="00797A9F"/>
    <w:rsid w:val="00797EB6"/>
    <w:rsid w:val="00797F00"/>
    <w:rsid w:val="00797F32"/>
    <w:rsid w:val="007A00B9"/>
    <w:rsid w:val="007A0A9B"/>
    <w:rsid w:val="007A0DC3"/>
    <w:rsid w:val="007A0EA6"/>
    <w:rsid w:val="007A1581"/>
    <w:rsid w:val="007A1B34"/>
    <w:rsid w:val="007A1FAA"/>
    <w:rsid w:val="007A220A"/>
    <w:rsid w:val="007A24F9"/>
    <w:rsid w:val="007A2631"/>
    <w:rsid w:val="007A29B0"/>
    <w:rsid w:val="007A2CFD"/>
    <w:rsid w:val="007A2D58"/>
    <w:rsid w:val="007A2E80"/>
    <w:rsid w:val="007A2F00"/>
    <w:rsid w:val="007A32EE"/>
    <w:rsid w:val="007A3329"/>
    <w:rsid w:val="007A3716"/>
    <w:rsid w:val="007A390D"/>
    <w:rsid w:val="007A3A8E"/>
    <w:rsid w:val="007A3E06"/>
    <w:rsid w:val="007A4037"/>
    <w:rsid w:val="007A47A2"/>
    <w:rsid w:val="007A4824"/>
    <w:rsid w:val="007A4CB0"/>
    <w:rsid w:val="007A4E22"/>
    <w:rsid w:val="007A52D8"/>
    <w:rsid w:val="007A5C2E"/>
    <w:rsid w:val="007A5ED8"/>
    <w:rsid w:val="007A6284"/>
    <w:rsid w:val="007A67E1"/>
    <w:rsid w:val="007A68B8"/>
    <w:rsid w:val="007A6D04"/>
    <w:rsid w:val="007A7A02"/>
    <w:rsid w:val="007B046A"/>
    <w:rsid w:val="007B0597"/>
    <w:rsid w:val="007B065F"/>
    <w:rsid w:val="007B0867"/>
    <w:rsid w:val="007B1DF7"/>
    <w:rsid w:val="007B2292"/>
    <w:rsid w:val="007B25A3"/>
    <w:rsid w:val="007B362C"/>
    <w:rsid w:val="007B36F8"/>
    <w:rsid w:val="007B3B0E"/>
    <w:rsid w:val="007B3F41"/>
    <w:rsid w:val="007B48EC"/>
    <w:rsid w:val="007B498A"/>
    <w:rsid w:val="007B4FCF"/>
    <w:rsid w:val="007B5268"/>
    <w:rsid w:val="007B596B"/>
    <w:rsid w:val="007B5F28"/>
    <w:rsid w:val="007B645C"/>
    <w:rsid w:val="007B6C57"/>
    <w:rsid w:val="007B6D94"/>
    <w:rsid w:val="007B7A1F"/>
    <w:rsid w:val="007C018F"/>
    <w:rsid w:val="007C03D3"/>
    <w:rsid w:val="007C08C1"/>
    <w:rsid w:val="007C09CB"/>
    <w:rsid w:val="007C0C26"/>
    <w:rsid w:val="007C0F50"/>
    <w:rsid w:val="007C1161"/>
    <w:rsid w:val="007C144D"/>
    <w:rsid w:val="007C17B9"/>
    <w:rsid w:val="007C1F55"/>
    <w:rsid w:val="007C1F80"/>
    <w:rsid w:val="007C1F82"/>
    <w:rsid w:val="007C2328"/>
    <w:rsid w:val="007C240E"/>
    <w:rsid w:val="007C2470"/>
    <w:rsid w:val="007C2644"/>
    <w:rsid w:val="007C29AE"/>
    <w:rsid w:val="007C2C52"/>
    <w:rsid w:val="007C2F4D"/>
    <w:rsid w:val="007C3A92"/>
    <w:rsid w:val="007C3CF8"/>
    <w:rsid w:val="007C3D18"/>
    <w:rsid w:val="007C4144"/>
    <w:rsid w:val="007C4736"/>
    <w:rsid w:val="007C47E4"/>
    <w:rsid w:val="007C4932"/>
    <w:rsid w:val="007C5301"/>
    <w:rsid w:val="007C5A0E"/>
    <w:rsid w:val="007C5A7C"/>
    <w:rsid w:val="007C5CA0"/>
    <w:rsid w:val="007C5DA9"/>
    <w:rsid w:val="007C62BB"/>
    <w:rsid w:val="007C653C"/>
    <w:rsid w:val="007C6985"/>
    <w:rsid w:val="007C6AF9"/>
    <w:rsid w:val="007C6D6E"/>
    <w:rsid w:val="007C6DBF"/>
    <w:rsid w:val="007C7218"/>
    <w:rsid w:val="007C7821"/>
    <w:rsid w:val="007C7DAF"/>
    <w:rsid w:val="007D0009"/>
    <w:rsid w:val="007D02C3"/>
    <w:rsid w:val="007D047D"/>
    <w:rsid w:val="007D081F"/>
    <w:rsid w:val="007D0BB3"/>
    <w:rsid w:val="007D0D5B"/>
    <w:rsid w:val="007D10F2"/>
    <w:rsid w:val="007D16E5"/>
    <w:rsid w:val="007D20DD"/>
    <w:rsid w:val="007D23AB"/>
    <w:rsid w:val="007D2594"/>
    <w:rsid w:val="007D277B"/>
    <w:rsid w:val="007D27F9"/>
    <w:rsid w:val="007D2A23"/>
    <w:rsid w:val="007D2AEC"/>
    <w:rsid w:val="007D3245"/>
    <w:rsid w:val="007D324F"/>
    <w:rsid w:val="007D3482"/>
    <w:rsid w:val="007D36C6"/>
    <w:rsid w:val="007D3710"/>
    <w:rsid w:val="007D3B20"/>
    <w:rsid w:val="007D3BFB"/>
    <w:rsid w:val="007D3F35"/>
    <w:rsid w:val="007D5583"/>
    <w:rsid w:val="007D5D0B"/>
    <w:rsid w:val="007D64B4"/>
    <w:rsid w:val="007D6846"/>
    <w:rsid w:val="007D7073"/>
    <w:rsid w:val="007E01C4"/>
    <w:rsid w:val="007E04A2"/>
    <w:rsid w:val="007E05C4"/>
    <w:rsid w:val="007E09AD"/>
    <w:rsid w:val="007E1101"/>
    <w:rsid w:val="007E1469"/>
    <w:rsid w:val="007E14A1"/>
    <w:rsid w:val="007E17A2"/>
    <w:rsid w:val="007E187C"/>
    <w:rsid w:val="007E1BEB"/>
    <w:rsid w:val="007E1F2A"/>
    <w:rsid w:val="007E2D23"/>
    <w:rsid w:val="007E36E9"/>
    <w:rsid w:val="007E38CC"/>
    <w:rsid w:val="007E3922"/>
    <w:rsid w:val="007E393E"/>
    <w:rsid w:val="007E5570"/>
    <w:rsid w:val="007E57D5"/>
    <w:rsid w:val="007E595A"/>
    <w:rsid w:val="007E5ED2"/>
    <w:rsid w:val="007E654B"/>
    <w:rsid w:val="007E67B3"/>
    <w:rsid w:val="007E6E05"/>
    <w:rsid w:val="007E6FB8"/>
    <w:rsid w:val="007E7187"/>
    <w:rsid w:val="007E7773"/>
    <w:rsid w:val="007E7E06"/>
    <w:rsid w:val="007F1212"/>
    <w:rsid w:val="007F1281"/>
    <w:rsid w:val="007F13C4"/>
    <w:rsid w:val="007F1423"/>
    <w:rsid w:val="007F17A4"/>
    <w:rsid w:val="007F23C6"/>
    <w:rsid w:val="007F2567"/>
    <w:rsid w:val="007F2846"/>
    <w:rsid w:val="007F2B5E"/>
    <w:rsid w:val="007F2C50"/>
    <w:rsid w:val="007F2FC7"/>
    <w:rsid w:val="007F31DF"/>
    <w:rsid w:val="007F37F7"/>
    <w:rsid w:val="007F4367"/>
    <w:rsid w:val="007F4430"/>
    <w:rsid w:val="007F4679"/>
    <w:rsid w:val="007F485E"/>
    <w:rsid w:val="007F4C58"/>
    <w:rsid w:val="007F4F86"/>
    <w:rsid w:val="007F54EF"/>
    <w:rsid w:val="007F568B"/>
    <w:rsid w:val="007F617A"/>
    <w:rsid w:val="007F6507"/>
    <w:rsid w:val="007F6748"/>
    <w:rsid w:val="007F6978"/>
    <w:rsid w:val="007F6FD8"/>
    <w:rsid w:val="007F7B54"/>
    <w:rsid w:val="007F7D0B"/>
    <w:rsid w:val="00800B93"/>
    <w:rsid w:val="00800E47"/>
    <w:rsid w:val="00800F01"/>
    <w:rsid w:val="0080127F"/>
    <w:rsid w:val="008012CE"/>
    <w:rsid w:val="0080208F"/>
    <w:rsid w:val="00802212"/>
    <w:rsid w:val="00802659"/>
    <w:rsid w:val="0080277F"/>
    <w:rsid w:val="00802BE9"/>
    <w:rsid w:val="00802EF0"/>
    <w:rsid w:val="00802F91"/>
    <w:rsid w:val="0080353E"/>
    <w:rsid w:val="00803554"/>
    <w:rsid w:val="00804008"/>
    <w:rsid w:val="008054C3"/>
    <w:rsid w:val="0080620E"/>
    <w:rsid w:val="008070BD"/>
    <w:rsid w:val="0080718B"/>
    <w:rsid w:val="008073A9"/>
    <w:rsid w:val="00807FB7"/>
    <w:rsid w:val="008103E0"/>
    <w:rsid w:val="008106FF"/>
    <w:rsid w:val="00810F4C"/>
    <w:rsid w:val="008123A0"/>
    <w:rsid w:val="008123E2"/>
    <w:rsid w:val="008123F6"/>
    <w:rsid w:val="008127EB"/>
    <w:rsid w:val="00812C20"/>
    <w:rsid w:val="00813082"/>
    <w:rsid w:val="008138F7"/>
    <w:rsid w:val="00813A7D"/>
    <w:rsid w:val="00814039"/>
    <w:rsid w:val="008141F1"/>
    <w:rsid w:val="0081428E"/>
    <w:rsid w:val="00814E43"/>
    <w:rsid w:val="0081511C"/>
    <w:rsid w:val="008153AE"/>
    <w:rsid w:val="00815652"/>
    <w:rsid w:val="00815950"/>
    <w:rsid w:val="00815C99"/>
    <w:rsid w:val="0081618B"/>
    <w:rsid w:val="008168EB"/>
    <w:rsid w:val="00816C07"/>
    <w:rsid w:val="00816F2A"/>
    <w:rsid w:val="00816F31"/>
    <w:rsid w:val="008170F5"/>
    <w:rsid w:val="00817EBF"/>
    <w:rsid w:val="00820086"/>
    <w:rsid w:val="008205C4"/>
    <w:rsid w:val="00820C49"/>
    <w:rsid w:val="00820F2A"/>
    <w:rsid w:val="008213CB"/>
    <w:rsid w:val="00821481"/>
    <w:rsid w:val="00821947"/>
    <w:rsid w:val="00821D80"/>
    <w:rsid w:val="00821ED5"/>
    <w:rsid w:val="00821F83"/>
    <w:rsid w:val="00822448"/>
    <w:rsid w:val="008226F8"/>
    <w:rsid w:val="00822718"/>
    <w:rsid w:val="008229B0"/>
    <w:rsid w:val="00822EE7"/>
    <w:rsid w:val="008232EE"/>
    <w:rsid w:val="00823526"/>
    <w:rsid w:val="00823713"/>
    <w:rsid w:val="00823936"/>
    <w:rsid w:val="008240D1"/>
    <w:rsid w:val="00824318"/>
    <w:rsid w:val="00824412"/>
    <w:rsid w:val="00824466"/>
    <w:rsid w:val="00824A7D"/>
    <w:rsid w:val="00824BFE"/>
    <w:rsid w:val="00824F97"/>
    <w:rsid w:val="00824FDF"/>
    <w:rsid w:val="00824FF0"/>
    <w:rsid w:val="00825178"/>
    <w:rsid w:val="00825476"/>
    <w:rsid w:val="00825CFF"/>
    <w:rsid w:val="00825D2D"/>
    <w:rsid w:val="00825E62"/>
    <w:rsid w:val="00826205"/>
    <w:rsid w:val="008262C8"/>
    <w:rsid w:val="00826333"/>
    <w:rsid w:val="0082635E"/>
    <w:rsid w:val="00826367"/>
    <w:rsid w:val="00826C4F"/>
    <w:rsid w:val="00826E04"/>
    <w:rsid w:val="00826F4D"/>
    <w:rsid w:val="00827A30"/>
    <w:rsid w:val="00830191"/>
    <w:rsid w:val="00830B8A"/>
    <w:rsid w:val="00830EC1"/>
    <w:rsid w:val="008310ED"/>
    <w:rsid w:val="00831223"/>
    <w:rsid w:val="00832041"/>
    <w:rsid w:val="00832603"/>
    <w:rsid w:val="008326AB"/>
    <w:rsid w:val="00832FD4"/>
    <w:rsid w:val="00833935"/>
    <w:rsid w:val="00833BD6"/>
    <w:rsid w:val="00833CD5"/>
    <w:rsid w:val="00833D27"/>
    <w:rsid w:val="0083426D"/>
    <w:rsid w:val="008344AD"/>
    <w:rsid w:val="008348C1"/>
    <w:rsid w:val="00834951"/>
    <w:rsid w:val="00834CA9"/>
    <w:rsid w:val="00835C79"/>
    <w:rsid w:val="00835DA4"/>
    <w:rsid w:val="00836326"/>
    <w:rsid w:val="00840D83"/>
    <w:rsid w:val="008419BB"/>
    <w:rsid w:val="00841BA1"/>
    <w:rsid w:val="00842004"/>
    <w:rsid w:val="0084234A"/>
    <w:rsid w:val="0084245F"/>
    <w:rsid w:val="00842B91"/>
    <w:rsid w:val="0084315F"/>
    <w:rsid w:val="00843491"/>
    <w:rsid w:val="0084359E"/>
    <w:rsid w:val="00843BC9"/>
    <w:rsid w:val="00843F8C"/>
    <w:rsid w:val="00843FB2"/>
    <w:rsid w:val="008444E3"/>
    <w:rsid w:val="00844A2D"/>
    <w:rsid w:val="00844BEA"/>
    <w:rsid w:val="00844CFD"/>
    <w:rsid w:val="00844DA7"/>
    <w:rsid w:val="00845066"/>
    <w:rsid w:val="0084524D"/>
    <w:rsid w:val="008459DD"/>
    <w:rsid w:val="00845E90"/>
    <w:rsid w:val="00845EE9"/>
    <w:rsid w:val="008467EA"/>
    <w:rsid w:val="008473C9"/>
    <w:rsid w:val="0084747D"/>
    <w:rsid w:val="00847806"/>
    <w:rsid w:val="00847828"/>
    <w:rsid w:val="00847A1F"/>
    <w:rsid w:val="00847BF7"/>
    <w:rsid w:val="00847C6D"/>
    <w:rsid w:val="00847EDB"/>
    <w:rsid w:val="00850237"/>
    <w:rsid w:val="008505B4"/>
    <w:rsid w:val="0085114F"/>
    <w:rsid w:val="00851583"/>
    <w:rsid w:val="008515D9"/>
    <w:rsid w:val="00851BE1"/>
    <w:rsid w:val="00851FA1"/>
    <w:rsid w:val="008521DD"/>
    <w:rsid w:val="008523F5"/>
    <w:rsid w:val="00852A53"/>
    <w:rsid w:val="008531F6"/>
    <w:rsid w:val="00854088"/>
    <w:rsid w:val="00854203"/>
    <w:rsid w:val="008549E6"/>
    <w:rsid w:val="00854C4A"/>
    <w:rsid w:val="00855332"/>
    <w:rsid w:val="00855752"/>
    <w:rsid w:val="008563C7"/>
    <w:rsid w:val="008563FF"/>
    <w:rsid w:val="008565E7"/>
    <w:rsid w:val="00856D6B"/>
    <w:rsid w:val="00856ED0"/>
    <w:rsid w:val="00857480"/>
    <w:rsid w:val="00857836"/>
    <w:rsid w:val="00857A4C"/>
    <w:rsid w:val="00857C32"/>
    <w:rsid w:val="00860A41"/>
    <w:rsid w:val="00860A67"/>
    <w:rsid w:val="00861217"/>
    <w:rsid w:val="0086142B"/>
    <w:rsid w:val="008615BB"/>
    <w:rsid w:val="00861714"/>
    <w:rsid w:val="00861C19"/>
    <w:rsid w:val="00861D5A"/>
    <w:rsid w:val="00861FFB"/>
    <w:rsid w:val="008621EB"/>
    <w:rsid w:val="00862204"/>
    <w:rsid w:val="00862510"/>
    <w:rsid w:val="008636E5"/>
    <w:rsid w:val="00863859"/>
    <w:rsid w:val="00863F58"/>
    <w:rsid w:val="00863FF9"/>
    <w:rsid w:val="0086435A"/>
    <w:rsid w:val="008644BD"/>
    <w:rsid w:val="0086472D"/>
    <w:rsid w:val="00864ACB"/>
    <w:rsid w:val="00864E4F"/>
    <w:rsid w:val="00865217"/>
    <w:rsid w:val="00865586"/>
    <w:rsid w:val="0086561A"/>
    <w:rsid w:val="00865D4C"/>
    <w:rsid w:val="00865D87"/>
    <w:rsid w:val="00866017"/>
    <w:rsid w:val="008667AA"/>
    <w:rsid w:val="008668AD"/>
    <w:rsid w:val="00866BC0"/>
    <w:rsid w:val="00866F41"/>
    <w:rsid w:val="008671D8"/>
    <w:rsid w:val="008678C0"/>
    <w:rsid w:val="008679A1"/>
    <w:rsid w:val="008701CF"/>
    <w:rsid w:val="00870462"/>
    <w:rsid w:val="008706B2"/>
    <w:rsid w:val="00871E15"/>
    <w:rsid w:val="00871E6E"/>
    <w:rsid w:val="00872581"/>
    <w:rsid w:val="00872901"/>
    <w:rsid w:val="0087299A"/>
    <w:rsid w:val="00872A85"/>
    <w:rsid w:val="00872E6D"/>
    <w:rsid w:val="00873267"/>
    <w:rsid w:val="00873490"/>
    <w:rsid w:val="00873871"/>
    <w:rsid w:val="008749A5"/>
    <w:rsid w:val="00874DF1"/>
    <w:rsid w:val="00874E1E"/>
    <w:rsid w:val="00874F69"/>
    <w:rsid w:val="00874FD0"/>
    <w:rsid w:val="0087505C"/>
    <w:rsid w:val="0087589B"/>
    <w:rsid w:val="00875AB7"/>
    <w:rsid w:val="00875B7F"/>
    <w:rsid w:val="00875CFF"/>
    <w:rsid w:val="00875D14"/>
    <w:rsid w:val="00875D70"/>
    <w:rsid w:val="00875D9E"/>
    <w:rsid w:val="008760D5"/>
    <w:rsid w:val="008768D4"/>
    <w:rsid w:val="00876BBF"/>
    <w:rsid w:val="00876E9B"/>
    <w:rsid w:val="00876F91"/>
    <w:rsid w:val="0087729C"/>
    <w:rsid w:val="00877B90"/>
    <w:rsid w:val="00880173"/>
    <w:rsid w:val="0088041C"/>
    <w:rsid w:val="00880AC8"/>
    <w:rsid w:val="00880B35"/>
    <w:rsid w:val="00881254"/>
    <w:rsid w:val="008814A7"/>
    <w:rsid w:val="008815C7"/>
    <w:rsid w:val="008819BB"/>
    <w:rsid w:val="00881A68"/>
    <w:rsid w:val="00881D1A"/>
    <w:rsid w:val="00881EBF"/>
    <w:rsid w:val="0088225F"/>
    <w:rsid w:val="00882629"/>
    <w:rsid w:val="00883067"/>
    <w:rsid w:val="0088344D"/>
    <w:rsid w:val="00883565"/>
    <w:rsid w:val="00883959"/>
    <w:rsid w:val="00883ABC"/>
    <w:rsid w:val="00883DE3"/>
    <w:rsid w:val="00883DE9"/>
    <w:rsid w:val="008845E3"/>
    <w:rsid w:val="00884690"/>
    <w:rsid w:val="00885246"/>
    <w:rsid w:val="008857A5"/>
    <w:rsid w:val="00885E22"/>
    <w:rsid w:val="00886044"/>
    <w:rsid w:val="00886277"/>
    <w:rsid w:val="0088642B"/>
    <w:rsid w:val="00886456"/>
    <w:rsid w:val="00886B1B"/>
    <w:rsid w:val="00886DCE"/>
    <w:rsid w:val="008879E4"/>
    <w:rsid w:val="00887AC7"/>
    <w:rsid w:val="00887CD4"/>
    <w:rsid w:val="00890141"/>
    <w:rsid w:val="00890A86"/>
    <w:rsid w:val="00890F2A"/>
    <w:rsid w:val="008912D8"/>
    <w:rsid w:val="008913BD"/>
    <w:rsid w:val="008915CD"/>
    <w:rsid w:val="00891B41"/>
    <w:rsid w:val="00891EAF"/>
    <w:rsid w:val="0089266D"/>
    <w:rsid w:val="00892825"/>
    <w:rsid w:val="00892937"/>
    <w:rsid w:val="008929BD"/>
    <w:rsid w:val="00892D17"/>
    <w:rsid w:val="00892D94"/>
    <w:rsid w:val="008932DA"/>
    <w:rsid w:val="008937F0"/>
    <w:rsid w:val="00893C6C"/>
    <w:rsid w:val="0089417D"/>
    <w:rsid w:val="008949DC"/>
    <w:rsid w:val="00894F77"/>
    <w:rsid w:val="008953DA"/>
    <w:rsid w:val="008954A6"/>
    <w:rsid w:val="00895A87"/>
    <w:rsid w:val="00895BED"/>
    <w:rsid w:val="008960CF"/>
    <w:rsid w:val="00896327"/>
    <w:rsid w:val="008966EE"/>
    <w:rsid w:val="008972E3"/>
    <w:rsid w:val="0089762A"/>
    <w:rsid w:val="0089791B"/>
    <w:rsid w:val="00897D64"/>
    <w:rsid w:val="008A05C1"/>
    <w:rsid w:val="008A0A1F"/>
    <w:rsid w:val="008A0A8F"/>
    <w:rsid w:val="008A0B15"/>
    <w:rsid w:val="008A0F98"/>
    <w:rsid w:val="008A0FE7"/>
    <w:rsid w:val="008A1863"/>
    <w:rsid w:val="008A2026"/>
    <w:rsid w:val="008A20D2"/>
    <w:rsid w:val="008A20F2"/>
    <w:rsid w:val="008A2256"/>
    <w:rsid w:val="008A24F8"/>
    <w:rsid w:val="008A253B"/>
    <w:rsid w:val="008A2BC4"/>
    <w:rsid w:val="008A36B4"/>
    <w:rsid w:val="008A3A95"/>
    <w:rsid w:val="008A3BAF"/>
    <w:rsid w:val="008A4311"/>
    <w:rsid w:val="008A432C"/>
    <w:rsid w:val="008A5ABC"/>
    <w:rsid w:val="008A5BAF"/>
    <w:rsid w:val="008A5F53"/>
    <w:rsid w:val="008A5F65"/>
    <w:rsid w:val="008A6203"/>
    <w:rsid w:val="008A6780"/>
    <w:rsid w:val="008A6C1E"/>
    <w:rsid w:val="008A6DCF"/>
    <w:rsid w:val="008A6EBE"/>
    <w:rsid w:val="008A73E6"/>
    <w:rsid w:val="008A778F"/>
    <w:rsid w:val="008A7813"/>
    <w:rsid w:val="008A7B19"/>
    <w:rsid w:val="008A7C84"/>
    <w:rsid w:val="008A7DA4"/>
    <w:rsid w:val="008A7EE7"/>
    <w:rsid w:val="008B02D9"/>
    <w:rsid w:val="008B050B"/>
    <w:rsid w:val="008B06C6"/>
    <w:rsid w:val="008B0AD4"/>
    <w:rsid w:val="008B0BC0"/>
    <w:rsid w:val="008B0C3B"/>
    <w:rsid w:val="008B0DC6"/>
    <w:rsid w:val="008B12A2"/>
    <w:rsid w:val="008B1376"/>
    <w:rsid w:val="008B1627"/>
    <w:rsid w:val="008B1836"/>
    <w:rsid w:val="008B1C33"/>
    <w:rsid w:val="008B1DAA"/>
    <w:rsid w:val="008B1E91"/>
    <w:rsid w:val="008B1EC8"/>
    <w:rsid w:val="008B25DA"/>
    <w:rsid w:val="008B2824"/>
    <w:rsid w:val="008B28BC"/>
    <w:rsid w:val="008B2A3C"/>
    <w:rsid w:val="008B2A56"/>
    <w:rsid w:val="008B2B5B"/>
    <w:rsid w:val="008B368C"/>
    <w:rsid w:val="008B3C06"/>
    <w:rsid w:val="008B3D95"/>
    <w:rsid w:val="008B41D4"/>
    <w:rsid w:val="008B49E1"/>
    <w:rsid w:val="008B540C"/>
    <w:rsid w:val="008B5D1F"/>
    <w:rsid w:val="008B5DC6"/>
    <w:rsid w:val="008B5FFB"/>
    <w:rsid w:val="008B6056"/>
    <w:rsid w:val="008B610D"/>
    <w:rsid w:val="008B62BE"/>
    <w:rsid w:val="008B6330"/>
    <w:rsid w:val="008B6442"/>
    <w:rsid w:val="008B67BF"/>
    <w:rsid w:val="008B6898"/>
    <w:rsid w:val="008B6C5D"/>
    <w:rsid w:val="008B6D29"/>
    <w:rsid w:val="008B6F04"/>
    <w:rsid w:val="008B6F2C"/>
    <w:rsid w:val="008B72DB"/>
    <w:rsid w:val="008B77A6"/>
    <w:rsid w:val="008B77C7"/>
    <w:rsid w:val="008B7C6A"/>
    <w:rsid w:val="008B7DD1"/>
    <w:rsid w:val="008B7EE0"/>
    <w:rsid w:val="008C0FD2"/>
    <w:rsid w:val="008C1AD1"/>
    <w:rsid w:val="008C243B"/>
    <w:rsid w:val="008C27D3"/>
    <w:rsid w:val="008C2D60"/>
    <w:rsid w:val="008C3111"/>
    <w:rsid w:val="008C3B6D"/>
    <w:rsid w:val="008C3B77"/>
    <w:rsid w:val="008C3EA4"/>
    <w:rsid w:val="008C4B1F"/>
    <w:rsid w:val="008C508D"/>
    <w:rsid w:val="008C55F9"/>
    <w:rsid w:val="008C56A5"/>
    <w:rsid w:val="008C5EAD"/>
    <w:rsid w:val="008C5F73"/>
    <w:rsid w:val="008C61A4"/>
    <w:rsid w:val="008C6232"/>
    <w:rsid w:val="008C68AC"/>
    <w:rsid w:val="008C691F"/>
    <w:rsid w:val="008C7346"/>
    <w:rsid w:val="008C7C62"/>
    <w:rsid w:val="008C7C96"/>
    <w:rsid w:val="008C7CC5"/>
    <w:rsid w:val="008D0564"/>
    <w:rsid w:val="008D10D0"/>
    <w:rsid w:val="008D1182"/>
    <w:rsid w:val="008D131B"/>
    <w:rsid w:val="008D1401"/>
    <w:rsid w:val="008D1B03"/>
    <w:rsid w:val="008D211D"/>
    <w:rsid w:val="008D21E7"/>
    <w:rsid w:val="008D27DF"/>
    <w:rsid w:val="008D2A3F"/>
    <w:rsid w:val="008D3220"/>
    <w:rsid w:val="008D367A"/>
    <w:rsid w:val="008D37C6"/>
    <w:rsid w:val="008D39FC"/>
    <w:rsid w:val="008D3E69"/>
    <w:rsid w:val="008D4650"/>
    <w:rsid w:val="008D46E9"/>
    <w:rsid w:val="008D4C83"/>
    <w:rsid w:val="008D4D24"/>
    <w:rsid w:val="008D4DE1"/>
    <w:rsid w:val="008D57A4"/>
    <w:rsid w:val="008D5D4B"/>
    <w:rsid w:val="008D5F55"/>
    <w:rsid w:val="008D6537"/>
    <w:rsid w:val="008D6562"/>
    <w:rsid w:val="008D677C"/>
    <w:rsid w:val="008D6973"/>
    <w:rsid w:val="008D6D93"/>
    <w:rsid w:val="008D75D2"/>
    <w:rsid w:val="008D7738"/>
    <w:rsid w:val="008D77CC"/>
    <w:rsid w:val="008D7C58"/>
    <w:rsid w:val="008D7E39"/>
    <w:rsid w:val="008D7FD1"/>
    <w:rsid w:val="008E03AB"/>
    <w:rsid w:val="008E0870"/>
    <w:rsid w:val="008E09C2"/>
    <w:rsid w:val="008E0BC5"/>
    <w:rsid w:val="008E0C68"/>
    <w:rsid w:val="008E0DB2"/>
    <w:rsid w:val="008E126F"/>
    <w:rsid w:val="008E15CA"/>
    <w:rsid w:val="008E19FA"/>
    <w:rsid w:val="008E1EC6"/>
    <w:rsid w:val="008E1F68"/>
    <w:rsid w:val="008E2125"/>
    <w:rsid w:val="008E222C"/>
    <w:rsid w:val="008E224A"/>
    <w:rsid w:val="008E294B"/>
    <w:rsid w:val="008E2C6F"/>
    <w:rsid w:val="008E3361"/>
    <w:rsid w:val="008E3556"/>
    <w:rsid w:val="008E39D4"/>
    <w:rsid w:val="008E3B54"/>
    <w:rsid w:val="008E3F03"/>
    <w:rsid w:val="008E3F7D"/>
    <w:rsid w:val="008E41A9"/>
    <w:rsid w:val="008E445D"/>
    <w:rsid w:val="008E498F"/>
    <w:rsid w:val="008E4D55"/>
    <w:rsid w:val="008E5BA0"/>
    <w:rsid w:val="008E5CA0"/>
    <w:rsid w:val="008E645D"/>
    <w:rsid w:val="008E6D5B"/>
    <w:rsid w:val="008E6D99"/>
    <w:rsid w:val="008E7079"/>
    <w:rsid w:val="008E7CA9"/>
    <w:rsid w:val="008F00EF"/>
    <w:rsid w:val="008F011E"/>
    <w:rsid w:val="008F0244"/>
    <w:rsid w:val="008F03B0"/>
    <w:rsid w:val="008F046F"/>
    <w:rsid w:val="008F0574"/>
    <w:rsid w:val="008F14DA"/>
    <w:rsid w:val="008F1A4A"/>
    <w:rsid w:val="008F1B4B"/>
    <w:rsid w:val="008F1B63"/>
    <w:rsid w:val="008F1C6D"/>
    <w:rsid w:val="008F1CCA"/>
    <w:rsid w:val="008F2727"/>
    <w:rsid w:val="008F2DF2"/>
    <w:rsid w:val="008F2E45"/>
    <w:rsid w:val="008F2E77"/>
    <w:rsid w:val="008F3C1F"/>
    <w:rsid w:val="008F42E2"/>
    <w:rsid w:val="008F4694"/>
    <w:rsid w:val="008F49B2"/>
    <w:rsid w:val="008F49D9"/>
    <w:rsid w:val="008F53FC"/>
    <w:rsid w:val="008F6000"/>
    <w:rsid w:val="008F6324"/>
    <w:rsid w:val="008F64BC"/>
    <w:rsid w:val="008F6608"/>
    <w:rsid w:val="008F6A84"/>
    <w:rsid w:val="008F6B4D"/>
    <w:rsid w:val="008F6EAA"/>
    <w:rsid w:val="008F7109"/>
    <w:rsid w:val="008F77AC"/>
    <w:rsid w:val="008F7828"/>
    <w:rsid w:val="008F7AC0"/>
    <w:rsid w:val="008F7F72"/>
    <w:rsid w:val="00900A3E"/>
    <w:rsid w:val="00900BCE"/>
    <w:rsid w:val="00900F89"/>
    <w:rsid w:val="00901490"/>
    <w:rsid w:val="00901772"/>
    <w:rsid w:val="00901882"/>
    <w:rsid w:val="009018E2"/>
    <w:rsid w:val="00901A6D"/>
    <w:rsid w:val="00901D04"/>
    <w:rsid w:val="00901E5F"/>
    <w:rsid w:val="009023AC"/>
    <w:rsid w:val="00902506"/>
    <w:rsid w:val="0090257D"/>
    <w:rsid w:val="0090267D"/>
    <w:rsid w:val="009028F2"/>
    <w:rsid w:val="009029E1"/>
    <w:rsid w:val="00902A1E"/>
    <w:rsid w:val="00902AD0"/>
    <w:rsid w:val="00902B2A"/>
    <w:rsid w:val="00902B4F"/>
    <w:rsid w:val="00903058"/>
    <w:rsid w:val="009034BD"/>
    <w:rsid w:val="00903FDC"/>
    <w:rsid w:val="00904126"/>
    <w:rsid w:val="00904BAD"/>
    <w:rsid w:val="0090543B"/>
    <w:rsid w:val="00905655"/>
    <w:rsid w:val="00905968"/>
    <w:rsid w:val="0090666A"/>
    <w:rsid w:val="0090699E"/>
    <w:rsid w:val="009074A1"/>
    <w:rsid w:val="00907C97"/>
    <w:rsid w:val="00907D10"/>
    <w:rsid w:val="00907DAD"/>
    <w:rsid w:val="00910482"/>
    <w:rsid w:val="00910BAD"/>
    <w:rsid w:val="009110C4"/>
    <w:rsid w:val="00911EF0"/>
    <w:rsid w:val="0091207D"/>
    <w:rsid w:val="009122C8"/>
    <w:rsid w:val="009126E3"/>
    <w:rsid w:val="00912853"/>
    <w:rsid w:val="00912936"/>
    <w:rsid w:val="00912946"/>
    <w:rsid w:val="00912A32"/>
    <w:rsid w:val="00912C3F"/>
    <w:rsid w:val="00913602"/>
    <w:rsid w:val="009137DE"/>
    <w:rsid w:val="009139F1"/>
    <w:rsid w:val="00913AD7"/>
    <w:rsid w:val="009140AD"/>
    <w:rsid w:val="009142C4"/>
    <w:rsid w:val="00914737"/>
    <w:rsid w:val="009147C9"/>
    <w:rsid w:val="009147EC"/>
    <w:rsid w:val="00914D49"/>
    <w:rsid w:val="00914FA3"/>
    <w:rsid w:val="00915164"/>
    <w:rsid w:val="00915237"/>
    <w:rsid w:val="00915876"/>
    <w:rsid w:val="00915C94"/>
    <w:rsid w:val="00915E7D"/>
    <w:rsid w:val="0091616A"/>
    <w:rsid w:val="009164A6"/>
    <w:rsid w:val="00916900"/>
    <w:rsid w:val="00917E6F"/>
    <w:rsid w:val="00917EBC"/>
    <w:rsid w:val="0092008B"/>
    <w:rsid w:val="009201D0"/>
    <w:rsid w:val="0092031A"/>
    <w:rsid w:val="009203A1"/>
    <w:rsid w:val="009214D2"/>
    <w:rsid w:val="009218D6"/>
    <w:rsid w:val="0092191B"/>
    <w:rsid w:val="00922A03"/>
    <w:rsid w:val="00922AD7"/>
    <w:rsid w:val="00922E09"/>
    <w:rsid w:val="00922E74"/>
    <w:rsid w:val="00923436"/>
    <w:rsid w:val="0092354E"/>
    <w:rsid w:val="00923BD1"/>
    <w:rsid w:val="00923EA8"/>
    <w:rsid w:val="00924D68"/>
    <w:rsid w:val="0092528D"/>
    <w:rsid w:val="0092531F"/>
    <w:rsid w:val="00925805"/>
    <w:rsid w:val="00925B22"/>
    <w:rsid w:val="00925F7F"/>
    <w:rsid w:val="00926162"/>
    <w:rsid w:val="00926858"/>
    <w:rsid w:val="009268AF"/>
    <w:rsid w:val="0092711F"/>
    <w:rsid w:val="009271BF"/>
    <w:rsid w:val="009274F2"/>
    <w:rsid w:val="00927AD2"/>
    <w:rsid w:val="00927D14"/>
    <w:rsid w:val="00927FA8"/>
    <w:rsid w:val="00930167"/>
    <w:rsid w:val="009301A4"/>
    <w:rsid w:val="0093103D"/>
    <w:rsid w:val="00931954"/>
    <w:rsid w:val="00931BC5"/>
    <w:rsid w:val="009320CB"/>
    <w:rsid w:val="0093244A"/>
    <w:rsid w:val="009328C8"/>
    <w:rsid w:val="00932A39"/>
    <w:rsid w:val="00932AB4"/>
    <w:rsid w:val="00932E88"/>
    <w:rsid w:val="0093306C"/>
    <w:rsid w:val="00933815"/>
    <w:rsid w:val="00933A4E"/>
    <w:rsid w:val="00933CBE"/>
    <w:rsid w:val="00933FA9"/>
    <w:rsid w:val="00934611"/>
    <w:rsid w:val="00934BEE"/>
    <w:rsid w:val="00934F91"/>
    <w:rsid w:val="00935362"/>
    <w:rsid w:val="009354D3"/>
    <w:rsid w:val="00935CC2"/>
    <w:rsid w:val="00935CD2"/>
    <w:rsid w:val="00936062"/>
    <w:rsid w:val="009371EE"/>
    <w:rsid w:val="0093752E"/>
    <w:rsid w:val="00937572"/>
    <w:rsid w:val="00937A1B"/>
    <w:rsid w:val="00940B09"/>
    <w:rsid w:val="009413A7"/>
    <w:rsid w:val="00941660"/>
    <w:rsid w:val="00941690"/>
    <w:rsid w:val="00941E29"/>
    <w:rsid w:val="009425AD"/>
    <w:rsid w:val="009428A7"/>
    <w:rsid w:val="00942933"/>
    <w:rsid w:val="00942AEA"/>
    <w:rsid w:val="00944876"/>
    <w:rsid w:val="00944A9D"/>
    <w:rsid w:val="00944DAA"/>
    <w:rsid w:val="00945004"/>
    <w:rsid w:val="00945A71"/>
    <w:rsid w:val="00946400"/>
    <w:rsid w:val="009464B9"/>
    <w:rsid w:val="00946A9A"/>
    <w:rsid w:val="00946AE4"/>
    <w:rsid w:val="00946B54"/>
    <w:rsid w:val="00946CE5"/>
    <w:rsid w:val="00946FFA"/>
    <w:rsid w:val="00947472"/>
    <w:rsid w:val="00947CD3"/>
    <w:rsid w:val="00950908"/>
    <w:rsid w:val="0095092C"/>
    <w:rsid w:val="00950AAF"/>
    <w:rsid w:val="00950B85"/>
    <w:rsid w:val="0095130C"/>
    <w:rsid w:val="009514E3"/>
    <w:rsid w:val="00951911"/>
    <w:rsid w:val="009520A4"/>
    <w:rsid w:val="009522AD"/>
    <w:rsid w:val="009524FA"/>
    <w:rsid w:val="009526A2"/>
    <w:rsid w:val="00952ABF"/>
    <w:rsid w:val="009536EB"/>
    <w:rsid w:val="00953A98"/>
    <w:rsid w:val="00953D40"/>
    <w:rsid w:val="00953DE6"/>
    <w:rsid w:val="00953E04"/>
    <w:rsid w:val="00953FCF"/>
    <w:rsid w:val="00954046"/>
    <w:rsid w:val="009540F0"/>
    <w:rsid w:val="009543D8"/>
    <w:rsid w:val="00954FF9"/>
    <w:rsid w:val="00955414"/>
    <w:rsid w:val="0095562B"/>
    <w:rsid w:val="009557A6"/>
    <w:rsid w:val="00956498"/>
    <w:rsid w:val="009565B4"/>
    <w:rsid w:val="00956D75"/>
    <w:rsid w:val="0095716A"/>
    <w:rsid w:val="009605E8"/>
    <w:rsid w:val="00961666"/>
    <w:rsid w:val="00961A28"/>
    <w:rsid w:val="00962081"/>
    <w:rsid w:val="00962745"/>
    <w:rsid w:val="009633A6"/>
    <w:rsid w:val="009633E2"/>
    <w:rsid w:val="009634BE"/>
    <w:rsid w:val="00963512"/>
    <w:rsid w:val="00963A49"/>
    <w:rsid w:val="00964399"/>
    <w:rsid w:val="00964421"/>
    <w:rsid w:val="00964778"/>
    <w:rsid w:val="0096553E"/>
    <w:rsid w:val="009661F8"/>
    <w:rsid w:val="009668CD"/>
    <w:rsid w:val="00966A14"/>
    <w:rsid w:val="00966A5C"/>
    <w:rsid w:val="00967140"/>
    <w:rsid w:val="0096733E"/>
    <w:rsid w:val="00967436"/>
    <w:rsid w:val="0096755E"/>
    <w:rsid w:val="0096756D"/>
    <w:rsid w:val="00967D24"/>
    <w:rsid w:val="00967E5D"/>
    <w:rsid w:val="00970600"/>
    <w:rsid w:val="009708AF"/>
    <w:rsid w:val="00970A5C"/>
    <w:rsid w:val="00970BDF"/>
    <w:rsid w:val="00970E81"/>
    <w:rsid w:val="009718DE"/>
    <w:rsid w:val="00971BE8"/>
    <w:rsid w:val="00971F8C"/>
    <w:rsid w:val="0097215D"/>
    <w:rsid w:val="0097283A"/>
    <w:rsid w:val="009735DE"/>
    <w:rsid w:val="00973684"/>
    <w:rsid w:val="00973769"/>
    <w:rsid w:val="009738EB"/>
    <w:rsid w:val="00973D96"/>
    <w:rsid w:val="00973E17"/>
    <w:rsid w:val="00974282"/>
    <w:rsid w:val="00974AD6"/>
    <w:rsid w:val="00975062"/>
    <w:rsid w:val="009755E5"/>
    <w:rsid w:val="00975930"/>
    <w:rsid w:val="00975DE8"/>
    <w:rsid w:val="009767CD"/>
    <w:rsid w:val="00976925"/>
    <w:rsid w:val="00976B9E"/>
    <w:rsid w:val="00977BAC"/>
    <w:rsid w:val="00980213"/>
    <w:rsid w:val="0098056E"/>
    <w:rsid w:val="00981BBB"/>
    <w:rsid w:val="00982465"/>
    <w:rsid w:val="00982625"/>
    <w:rsid w:val="00982CEB"/>
    <w:rsid w:val="00982F1F"/>
    <w:rsid w:val="00983AFC"/>
    <w:rsid w:val="00983E4B"/>
    <w:rsid w:val="00984006"/>
    <w:rsid w:val="009844DC"/>
    <w:rsid w:val="009847AD"/>
    <w:rsid w:val="00984A23"/>
    <w:rsid w:val="00984E27"/>
    <w:rsid w:val="0098503C"/>
    <w:rsid w:val="009854B1"/>
    <w:rsid w:val="009854B5"/>
    <w:rsid w:val="009855ED"/>
    <w:rsid w:val="009856B6"/>
    <w:rsid w:val="00985822"/>
    <w:rsid w:val="00985B68"/>
    <w:rsid w:val="00985D51"/>
    <w:rsid w:val="00985EBE"/>
    <w:rsid w:val="00985F00"/>
    <w:rsid w:val="009867A4"/>
    <w:rsid w:val="00986DDD"/>
    <w:rsid w:val="00986E5C"/>
    <w:rsid w:val="009879D8"/>
    <w:rsid w:val="00987A28"/>
    <w:rsid w:val="00987C06"/>
    <w:rsid w:val="00987CC0"/>
    <w:rsid w:val="00987D8C"/>
    <w:rsid w:val="00990531"/>
    <w:rsid w:val="00990D50"/>
    <w:rsid w:val="00990F7E"/>
    <w:rsid w:val="009911C2"/>
    <w:rsid w:val="009915E8"/>
    <w:rsid w:val="0099185D"/>
    <w:rsid w:val="00991969"/>
    <w:rsid w:val="00991AFE"/>
    <w:rsid w:val="00991CB6"/>
    <w:rsid w:val="00991D68"/>
    <w:rsid w:val="00992204"/>
    <w:rsid w:val="00992215"/>
    <w:rsid w:val="00992C92"/>
    <w:rsid w:val="00992EC8"/>
    <w:rsid w:val="00992ECD"/>
    <w:rsid w:val="0099307D"/>
    <w:rsid w:val="009935D1"/>
    <w:rsid w:val="0099362C"/>
    <w:rsid w:val="0099384C"/>
    <w:rsid w:val="009938C8"/>
    <w:rsid w:val="00994D4A"/>
    <w:rsid w:val="00994E09"/>
    <w:rsid w:val="00994FB1"/>
    <w:rsid w:val="00994FF8"/>
    <w:rsid w:val="009957CD"/>
    <w:rsid w:val="009958C9"/>
    <w:rsid w:val="00995B76"/>
    <w:rsid w:val="00995E97"/>
    <w:rsid w:val="0099630E"/>
    <w:rsid w:val="009963C5"/>
    <w:rsid w:val="00996496"/>
    <w:rsid w:val="0099651E"/>
    <w:rsid w:val="00996C7B"/>
    <w:rsid w:val="00996FE4"/>
    <w:rsid w:val="009970F6"/>
    <w:rsid w:val="00997495"/>
    <w:rsid w:val="009A058E"/>
    <w:rsid w:val="009A066D"/>
    <w:rsid w:val="009A07DA"/>
    <w:rsid w:val="009A0BEC"/>
    <w:rsid w:val="009A0C8D"/>
    <w:rsid w:val="009A1B68"/>
    <w:rsid w:val="009A2104"/>
    <w:rsid w:val="009A21B5"/>
    <w:rsid w:val="009A2350"/>
    <w:rsid w:val="009A24DD"/>
    <w:rsid w:val="009A28FD"/>
    <w:rsid w:val="009A3030"/>
    <w:rsid w:val="009A3D26"/>
    <w:rsid w:val="009A44B5"/>
    <w:rsid w:val="009A5423"/>
    <w:rsid w:val="009A55AB"/>
    <w:rsid w:val="009A5B90"/>
    <w:rsid w:val="009A663E"/>
    <w:rsid w:val="009A744C"/>
    <w:rsid w:val="009A7DC7"/>
    <w:rsid w:val="009A7E44"/>
    <w:rsid w:val="009B05DF"/>
    <w:rsid w:val="009B06D1"/>
    <w:rsid w:val="009B074D"/>
    <w:rsid w:val="009B19D0"/>
    <w:rsid w:val="009B2394"/>
    <w:rsid w:val="009B239A"/>
    <w:rsid w:val="009B291D"/>
    <w:rsid w:val="009B31D3"/>
    <w:rsid w:val="009B3434"/>
    <w:rsid w:val="009B372C"/>
    <w:rsid w:val="009B3811"/>
    <w:rsid w:val="009B3979"/>
    <w:rsid w:val="009B3FAA"/>
    <w:rsid w:val="009B3FCD"/>
    <w:rsid w:val="009B40D8"/>
    <w:rsid w:val="009B426F"/>
    <w:rsid w:val="009B4881"/>
    <w:rsid w:val="009B4E8C"/>
    <w:rsid w:val="009B4FA9"/>
    <w:rsid w:val="009B51F4"/>
    <w:rsid w:val="009B559F"/>
    <w:rsid w:val="009B576A"/>
    <w:rsid w:val="009B5B6A"/>
    <w:rsid w:val="009B5CD2"/>
    <w:rsid w:val="009B607D"/>
    <w:rsid w:val="009B64AC"/>
    <w:rsid w:val="009B6745"/>
    <w:rsid w:val="009B67AD"/>
    <w:rsid w:val="009B68BF"/>
    <w:rsid w:val="009B69CE"/>
    <w:rsid w:val="009B6AFE"/>
    <w:rsid w:val="009B6F57"/>
    <w:rsid w:val="009B7118"/>
    <w:rsid w:val="009B7524"/>
    <w:rsid w:val="009B75E8"/>
    <w:rsid w:val="009B7B7C"/>
    <w:rsid w:val="009C0179"/>
    <w:rsid w:val="009C045A"/>
    <w:rsid w:val="009C095F"/>
    <w:rsid w:val="009C11D7"/>
    <w:rsid w:val="009C140C"/>
    <w:rsid w:val="009C1459"/>
    <w:rsid w:val="009C147B"/>
    <w:rsid w:val="009C15AA"/>
    <w:rsid w:val="009C1951"/>
    <w:rsid w:val="009C1B8C"/>
    <w:rsid w:val="009C1C03"/>
    <w:rsid w:val="009C1EB0"/>
    <w:rsid w:val="009C211F"/>
    <w:rsid w:val="009C223C"/>
    <w:rsid w:val="009C234F"/>
    <w:rsid w:val="009C2A19"/>
    <w:rsid w:val="009C2B44"/>
    <w:rsid w:val="009C3527"/>
    <w:rsid w:val="009C3E19"/>
    <w:rsid w:val="009C4040"/>
    <w:rsid w:val="009C4067"/>
    <w:rsid w:val="009C42A0"/>
    <w:rsid w:val="009C43AC"/>
    <w:rsid w:val="009C4522"/>
    <w:rsid w:val="009C48C4"/>
    <w:rsid w:val="009C4B6F"/>
    <w:rsid w:val="009C573A"/>
    <w:rsid w:val="009C5830"/>
    <w:rsid w:val="009C5DAC"/>
    <w:rsid w:val="009C5E8F"/>
    <w:rsid w:val="009C632C"/>
    <w:rsid w:val="009C646F"/>
    <w:rsid w:val="009C67A1"/>
    <w:rsid w:val="009C6FBE"/>
    <w:rsid w:val="009C7479"/>
    <w:rsid w:val="009C794E"/>
    <w:rsid w:val="009C7A9F"/>
    <w:rsid w:val="009C7FE7"/>
    <w:rsid w:val="009D0A32"/>
    <w:rsid w:val="009D120B"/>
    <w:rsid w:val="009D1954"/>
    <w:rsid w:val="009D1C8D"/>
    <w:rsid w:val="009D27E0"/>
    <w:rsid w:val="009D297B"/>
    <w:rsid w:val="009D3051"/>
    <w:rsid w:val="009D34C4"/>
    <w:rsid w:val="009D36FB"/>
    <w:rsid w:val="009D3A88"/>
    <w:rsid w:val="009D3B83"/>
    <w:rsid w:val="009D40A0"/>
    <w:rsid w:val="009D4125"/>
    <w:rsid w:val="009D429A"/>
    <w:rsid w:val="009D4327"/>
    <w:rsid w:val="009D49BF"/>
    <w:rsid w:val="009D4BEB"/>
    <w:rsid w:val="009D5473"/>
    <w:rsid w:val="009D5710"/>
    <w:rsid w:val="009D5ACC"/>
    <w:rsid w:val="009D5EC7"/>
    <w:rsid w:val="009D5F66"/>
    <w:rsid w:val="009D5FDB"/>
    <w:rsid w:val="009D627B"/>
    <w:rsid w:val="009D6446"/>
    <w:rsid w:val="009D6BC5"/>
    <w:rsid w:val="009D71E0"/>
    <w:rsid w:val="009D7386"/>
    <w:rsid w:val="009D79FC"/>
    <w:rsid w:val="009D7BC2"/>
    <w:rsid w:val="009D7DCB"/>
    <w:rsid w:val="009D7ED3"/>
    <w:rsid w:val="009E010A"/>
    <w:rsid w:val="009E0602"/>
    <w:rsid w:val="009E0639"/>
    <w:rsid w:val="009E0DC2"/>
    <w:rsid w:val="009E154A"/>
    <w:rsid w:val="009E16AD"/>
    <w:rsid w:val="009E16D1"/>
    <w:rsid w:val="009E1C7A"/>
    <w:rsid w:val="009E1D7D"/>
    <w:rsid w:val="009E1E15"/>
    <w:rsid w:val="009E28F0"/>
    <w:rsid w:val="009E28FB"/>
    <w:rsid w:val="009E2A77"/>
    <w:rsid w:val="009E2B4B"/>
    <w:rsid w:val="009E2D08"/>
    <w:rsid w:val="009E2E39"/>
    <w:rsid w:val="009E3D5C"/>
    <w:rsid w:val="009E4020"/>
    <w:rsid w:val="009E4029"/>
    <w:rsid w:val="009E4CBE"/>
    <w:rsid w:val="009E4EB7"/>
    <w:rsid w:val="009E51C7"/>
    <w:rsid w:val="009E5323"/>
    <w:rsid w:val="009E5569"/>
    <w:rsid w:val="009E556F"/>
    <w:rsid w:val="009E59FA"/>
    <w:rsid w:val="009E69B2"/>
    <w:rsid w:val="009E70A6"/>
    <w:rsid w:val="009E791F"/>
    <w:rsid w:val="009E7E34"/>
    <w:rsid w:val="009F0021"/>
    <w:rsid w:val="009F02AE"/>
    <w:rsid w:val="009F04E6"/>
    <w:rsid w:val="009F10CE"/>
    <w:rsid w:val="009F1C33"/>
    <w:rsid w:val="009F305C"/>
    <w:rsid w:val="009F38C8"/>
    <w:rsid w:val="009F41F2"/>
    <w:rsid w:val="009F42A2"/>
    <w:rsid w:val="009F42F2"/>
    <w:rsid w:val="009F47DC"/>
    <w:rsid w:val="009F53FC"/>
    <w:rsid w:val="009F581C"/>
    <w:rsid w:val="009F5F11"/>
    <w:rsid w:val="009F620A"/>
    <w:rsid w:val="009F626E"/>
    <w:rsid w:val="009F638A"/>
    <w:rsid w:val="009F6936"/>
    <w:rsid w:val="009F6E47"/>
    <w:rsid w:val="009F7508"/>
    <w:rsid w:val="009F7BC2"/>
    <w:rsid w:val="00A00254"/>
    <w:rsid w:val="00A00663"/>
    <w:rsid w:val="00A00944"/>
    <w:rsid w:val="00A00C39"/>
    <w:rsid w:val="00A00E69"/>
    <w:rsid w:val="00A00E76"/>
    <w:rsid w:val="00A01335"/>
    <w:rsid w:val="00A01455"/>
    <w:rsid w:val="00A016E7"/>
    <w:rsid w:val="00A01F1C"/>
    <w:rsid w:val="00A02070"/>
    <w:rsid w:val="00A020E1"/>
    <w:rsid w:val="00A021B5"/>
    <w:rsid w:val="00A02637"/>
    <w:rsid w:val="00A028A2"/>
    <w:rsid w:val="00A0297D"/>
    <w:rsid w:val="00A02D77"/>
    <w:rsid w:val="00A02FE6"/>
    <w:rsid w:val="00A034F5"/>
    <w:rsid w:val="00A036F2"/>
    <w:rsid w:val="00A03F77"/>
    <w:rsid w:val="00A0416F"/>
    <w:rsid w:val="00A050F5"/>
    <w:rsid w:val="00A053A7"/>
    <w:rsid w:val="00A054A7"/>
    <w:rsid w:val="00A05557"/>
    <w:rsid w:val="00A0570E"/>
    <w:rsid w:val="00A05A85"/>
    <w:rsid w:val="00A05CF9"/>
    <w:rsid w:val="00A05F80"/>
    <w:rsid w:val="00A05FA8"/>
    <w:rsid w:val="00A06627"/>
    <w:rsid w:val="00A06B7C"/>
    <w:rsid w:val="00A06E53"/>
    <w:rsid w:val="00A07FB4"/>
    <w:rsid w:val="00A103C2"/>
    <w:rsid w:val="00A10437"/>
    <w:rsid w:val="00A10A35"/>
    <w:rsid w:val="00A1178A"/>
    <w:rsid w:val="00A11A09"/>
    <w:rsid w:val="00A11ABD"/>
    <w:rsid w:val="00A12560"/>
    <w:rsid w:val="00A12AFA"/>
    <w:rsid w:val="00A13F63"/>
    <w:rsid w:val="00A13F72"/>
    <w:rsid w:val="00A13FDA"/>
    <w:rsid w:val="00A14687"/>
    <w:rsid w:val="00A14964"/>
    <w:rsid w:val="00A14D50"/>
    <w:rsid w:val="00A15151"/>
    <w:rsid w:val="00A1585A"/>
    <w:rsid w:val="00A15A3E"/>
    <w:rsid w:val="00A15D9B"/>
    <w:rsid w:val="00A15FC5"/>
    <w:rsid w:val="00A1635D"/>
    <w:rsid w:val="00A16E18"/>
    <w:rsid w:val="00A16EC5"/>
    <w:rsid w:val="00A17245"/>
    <w:rsid w:val="00A17553"/>
    <w:rsid w:val="00A175ED"/>
    <w:rsid w:val="00A17A9E"/>
    <w:rsid w:val="00A17EFE"/>
    <w:rsid w:val="00A20151"/>
    <w:rsid w:val="00A2088C"/>
    <w:rsid w:val="00A20973"/>
    <w:rsid w:val="00A21113"/>
    <w:rsid w:val="00A21716"/>
    <w:rsid w:val="00A2176D"/>
    <w:rsid w:val="00A2194A"/>
    <w:rsid w:val="00A21B73"/>
    <w:rsid w:val="00A21D78"/>
    <w:rsid w:val="00A21D8E"/>
    <w:rsid w:val="00A21E21"/>
    <w:rsid w:val="00A225C2"/>
    <w:rsid w:val="00A22846"/>
    <w:rsid w:val="00A229A5"/>
    <w:rsid w:val="00A22F28"/>
    <w:rsid w:val="00A23152"/>
    <w:rsid w:val="00A2348E"/>
    <w:rsid w:val="00A2469A"/>
    <w:rsid w:val="00A2489F"/>
    <w:rsid w:val="00A24B4E"/>
    <w:rsid w:val="00A24C07"/>
    <w:rsid w:val="00A251DC"/>
    <w:rsid w:val="00A26107"/>
    <w:rsid w:val="00A26560"/>
    <w:rsid w:val="00A267A4"/>
    <w:rsid w:val="00A26FD9"/>
    <w:rsid w:val="00A27051"/>
    <w:rsid w:val="00A27142"/>
    <w:rsid w:val="00A277C0"/>
    <w:rsid w:val="00A27BED"/>
    <w:rsid w:val="00A30FF9"/>
    <w:rsid w:val="00A31265"/>
    <w:rsid w:val="00A31ED5"/>
    <w:rsid w:val="00A32999"/>
    <w:rsid w:val="00A32E29"/>
    <w:rsid w:val="00A32E35"/>
    <w:rsid w:val="00A32FA6"/>
    <w:rsid w:val="00A33211"/>
    <w:rsid w:val="00A3321E"/>
    <w:rsid w:val="00A33470"/>
    <w:rsid w:val="00A335DE"/>
    <w:rsid w:val="00A33808"/>
    <w:rsid w:val="00A33EBA"/>
    <w:rsid w:val="00A340B7"/>
    <w:rsid w:val="00A344D3"/>
    <w:rsid w:val="00A345F2"/>
    <w:rsid w:val="00A34722"/>
    <w:rsid w:val="00A34939"/>
    <w:rsid w:val="00A34E72"/>
    <w:rsid w:val="00A34E95"/>
    <w:rsid w:val="00A35A9A"/>
    <w:rsid w:val="00A35E23"/>
    <w:rsid w:val="00A35EC9"/>
    <w:rsid w:val="00A360FB"/>
    <w:rsid w:val="00A3684F"/>
    <w:rsid w:val="00A36853"/>
    <w:rsid w:val="00A3695C"/>
    <w:rsid w:val="00A36F53"/>
    <w:rsid w:val="00A373F4"/>
    <w:rsid w:val="00A37E84"/>
    <w:rsid w:val="00A401F2"/>
    <w:rsid w:val="00A402B0"/>
    <w:rsid w:val="00A40417"/>
    <w:rsid w:val="00A407A7"/>
    <w:rsid w:val="00A40AFF"/>
    <w:rsid w:val="00A40EB2"/>
    <w:rsid w:val="00A40FAD"/>
    <w:rsid w:val="00A41037"/>
    <w:rsid w:val="00A413E3"/>
    <w:rsid w:val="00A42045"/>
    <w:rsid w:val="00A424BC"/>
    <w:rsid w:val="00A4256E"/>
    <w:rsid w:val="00A42613"/>
    <w:rsid w:val="00A42732"/>
    <w:rsid w:val="00A42CB0"/>
    <w:rsid w:val="00A42CC0"/>
    <w:rsid w:val="00A42FD0"/>
    <w:rsid w:val="00A430C9"/>
    <w:rsid w:val="00A43335"/>
    <w:rsid w:val="00A4396F"/>
    <w:rsid w:val="00A444FD"/>
    <w:rsid w:val="00A449B3"/>
    <w:rsid w:val="00A44C79"/>
    <w:rsid w:val="00A44E93"/>
    <w:rsid w:val="00A44FC2"/>
    <w:rsid w:val="00A450A0"/>
    <w:rsid w:val="00A45250"/>
    <w:rsid w:val="00A45A86"/>
    <w:rsid w:val="00A46EDA"/>
    <w:rsid w:val="00A46F91"/>
    <w:rsid w:val="00A47672"/>
    <w:rsid w:val="00A47689"/>
    <w:rsid w:val="00A47729"/>
    <w:rsid w:val="00A477F7"/>
    <w:rsid w:val="00A47A4D"/>
    <w:rsid w:val="00A47CC0"/>
    <w:rsid w:val="00A5021E"/>
    <w:rsid w:val="00A5027E"/>
    <w:rsid w:val="00A5045E"/>
    <w:rsid w:val="00A509C9"/>
    <w:rsid w:val="00A511AD"/>
    <w:rsid w:val="00A51747"/>
    <w:rsid w:val="00A517AB"/>
    <w:rsid w:val="00A519FC"/>
    <w:rsid w:val="00A51B3C"/>
    <w:rsid w:val="00A522A0"/>
    <w:rsid w:val="00A52568"/>
    <w:rsid w:val="00A52570"/>
    <w:rsid w:val="00A52929"/>
    <w:rsid w:val="00A52A64"/>
    <w:rsid w:val="00A53315"/>
    <w:rsid w:val="00A53563"/>
    <w:rsid w:val="00A53645"/>
    <w:rsid w:val="00A537F7"/>
    <w:rsid w:val="00A54111"/>
    <w:rsid w:val="00A542EA"/>
    <w:rsid w:val="00A5466A"/>
    <w:rsid w:val="00A54673"/>
    <w:rsid w:val="00A54939"/>
    <w:rsid w:val="00A557AE"/>
    <w:rsid w:val="00A55866"/>
    <w:rsid w:val="00A55C18"/>
    <w:rsid w:val="00A56657"/>
    <w:rsid w:val="00A56A27"/>
    <w:rsid w:val="00A574C6"/>
    <w:rsid w:val="00A57776"/>
    <w:rsid w:val="00A579D8"/>
    <w:rsid w:val="00A57AF0"/>
    <w:rsid w:val="00A60231"/>
    <w:rsid w:val="00A603EF"/>
    <w:rsid w:val="00A6058B"/>
    <w:rsid w:val="00A61CC6"/>
    <w:rsid w:val="00A61D9C"/>
    <w:rsid w:val="00A62199"/>
    <w:rsid w:val="00A629B0"/>
    <w:rsid w:val="00A62FEF"/>
    <w:rsid w:val="00A635D1"/>
    <w:rsid w:val="00A63AF5"/>
    <w:rsid w:val="00A63BA5"/>
    <w:rsid w:val="00A63DF6"/>
    <w:rsid w:val="00A645EA"/>
    <w:rsid w:val="00A646BD"/>
    <w:rsid w:val="00A6477C"/>
    <w:rsid w:val="00A64FD7"/>
    <w:rsid w:val="00A65651"/>
    <w:rsid w:val="00A65729"/>
    <w:rsid w:val="00A658BD"/>
    <w:rsid w:val="00A659CE"/>
    <w:rsid w:val="00A65C6D"/>
    <w:rsid w:val="00A65C81"/>
    <w:rsid w:val="00A66A52"/>
    <w:rsid w:val="00A6717F"/>
    <w:rsid w:val="00A67557"/>
    <w:rsid w:val="00A675BA"/>
    <w:rsid w:val="00A676DA"/>
    <w:rsid w:val="00A67B85"/>
    <w:rsid w:val="00A70237"/>
    <w:rsid w:val="00A709CE"/>
    <w:rsid w:val="00A70AC1"/>
    <w:rsid w:val="00A714D9"/>
    <w:rsid w:val="00A717E2"/>
    <w:rsid w:val="00A72505"/>
    <w:rsid w:val="00A725B8"/>
    <w:rsid w:val="00A72B97"/>
    <w:rsid w:val="00A72FB0"/>
    <w:rsid w:val="00A731C0"/>
    <w:rsid w:val="00A7386D"/>
    <w:rsid w:val="00A73ACD"/>
    <w:rsid w:val="00A73BF0"/>
    <w:rsid w:val="00A73E35"/>
    <w:rsid w:val="00A749D4"/>
    <w:rsid w:val="00A7523D"/>
    <w:rsid w:val="00A755B0"/>
    <w:rsid w:val="00A75ACD"/>
    <w:rsid w:val="00A75E7B"/>
    <w:rsid w:val="00A7618A"/>
    <w:rsid w:val="00A76A64"/>
    <w:rsid w:val="00A76C10"/>
    <w:rsid w:val="00A76D1F"/>
    <w:rsid w:val="00A773FB"/>
    <w:rsid w:val="00A77741"/>
    <w:rsid w:val="00A777C4"/>
    <w:rsid w:val="00A7796D"/>
    <w:rsid w:val="00A77A17"/>
    <w:rsid w:val="00A77B56"/>
    <w:rsid w:val="00A77E0C"/>
    <w:rsid w:val="00A77E65"/>
    <w:rsid w:val="00A80FCE"/>
    <w:rsid w:val="00A81629"/>
    <w:rsid w:val="00A816E3"/>
    <w:rsid w:val="00A81EA8"/>
    <w:rsid w:val="00A820B3"/>
    <w:rsid w:val="00A820EF"/>
    <w:rsid w:val="00A82274"/>
    <w:rsid w:val="00A82EBA"/>
    <w:rsid w:val="00A835A0"/>
    <w:rsid w:val="00A83855"/>
    <w:rsid w:val="00A84017"/>
    <w:rsid w:val="00A84547"/>
    <w:rsid w:val="00A8455E"/>
    <w:rsid w:val="00A848B5"/>
    <w:rsid w:val="00A84BBE"/>
    <w:rsid w:val="00A853A9"/>
    <w:rsid w:val="00A85C19"/>
    <w:rsid w:val="00A85F39"/>
    <w:rsid w:val="00A861ED"/>
    <w:rsid w:val="00A86291"/>
    <w:rsid w:val="00A86563"/>
    <w:rsid w:val="00A86950"/>
    <w:rsid w:val="00A869D6"/>
    <w:rsid w:val="00A86D3C"/>
    <w:rsid w:val="00A86E6A"/>
    <w:rsid w:val="00A870BA"/>
    <w:rsid w:val="00A87565"/>
    <w:rsid w:val="00A877F6"/>
    <w:rsid w:val="00A87804"/>
    <w:rsid w:val="00A87AC7"/>
    <w:rsid w:val="00A87C88"/>
    <w:rsid w:val="00A87DAB"/>
    <w:rsid w:val="00A87E03"/>
    <w:rsid w:val="00A904B1"/>
    <w:rsid w:val="00A90DF6"/>
    <w:rsid w:val="00A91902"/>
    <w:rsid w:val="00A91A46"/>
    <w:rsid w:val="00A9211C"/>
    <w:rsid w:val="00A9229F"/>
    <w:rsid w:val="00A923D8"/>
    <w:rsid w:val="00A923DF"/>
    <w:rsid w:val="00A92F81"/>
    <w:rsid w:val="00A92FAD"/>
    <w:rsid w:val="00A931D3"/>
    <w:rsid w:val="00A931F1"/>
    <w:rsid w:val="00A93FEE"/>
    <w:rsid w:val="00A942C8"/>
    <w:rsid w:val="00A9497E"/>
    <w:rsid w:val="00A94A02"/>
    <w:rsid w:val="00A94B9B"/>
    <w:rsid w:val="00A95B94"/>
    <w:rsid w:val="00A96196"/>
    <w:rsid w:val="00A96370"/>
    <w:rsid w:val="00A964E1"/>
    <w:rsid w:val="00A96870"/>
    <w:rsid w:val="00A96A1D"/>
    <w:rsid w:val="00A96F46"/>
    <w:rsid w:val="00A97478"/>
    <w:rsid w:val="00A974B4"/>
    <w:rsid w:val="00A9761F"/>
    <w:rsid w:val="00A97768"/>
    <w:rsid w:val="00A97C1D"/>
    <w:rsid w:val="00A97C7C"/>
    <w:rsid w:val="00AA0475"/>
    <w:rsid w:val="00AA0651"/>
    <w:rsid w:val="00AA09C8"/>
    <w:rsid w:val="00AA0B22"/>
    <w:rsid w:val="00AA0BA8"/>
    <w:rsid w:val="00AA0CF6"/>
    <w:rsid w:val="00AA179E"/>
    <w:rsid w:val="00AA18A1"/>
    <w:rsid w:val="00AA1CD2"/>
    <w:rsid w:val="00AA1D3D"/>
    <w:rsid w:val="00AA229C"/>
    <w:rsid w:val="00AA2A37"/>
    <w:rsid w:val="00AA2FB6"/>
    <w:rsid w:val="00AA2FBB"/>
    <w:rsid w:val="00AA30F3"/>
    <w:rsid w:val="00AA3369"/>
    <w:rsid w:val="00AA346B"/>
    <w:rsid w:val="00AA373E"/>
    <w:rsid w:val="00AA3D95"/>
    <w:rsid w:val="00AA416D"/>
    <w:rsid w:val="00AA467C"/>
    <w:rsid w:val="00AA4CA3"/>
    <w:rsid w:val="00AA5614"/>
    <w:rsid w:val="00AA5F73"/>
    <w:rsid w:val="00AA6041"/>
    <w:rsid w:val="00AA60EE"/>
    <w:rsid w:val="00AA6299"/>
    <w:rsid w:val="00AA64A2"/>
    <w:rsid w:val="00AA655E"/>
    <w:rsid w:val="00AA6B0C"/>
    <w:rsid w:val="00AA7533"/>
    <w:rsid w:val="00AA7B62"/>
    <w:rsid w:val="00AA7EFD"/>
    <w:rsid w:val="00AB069F"/>
    <w:rsid w:val="00AB0795"/>
    <w:rsid w:val="00AB100F"/>
    <w:rsid w:val="00AB1511"/>
    <w:rsid w:val="00AB1C2F"/>
    <w:rsid w:val="00AB1EE5"/>
    <w:rsid w:val="00AB23BE"/>
    <w:rsid w:val="00AB2959"/>
    <w:rsid w:val="00AB2C01"/>
    <w:rsid w:val="00AB2C0D"/>
    <w:rsid w:val="00AB361B"/>
    <w:rsid w:val="00AB40A5"/>
    <w:rsid w:val="00AB44E3"/>
    <w:rsid w:val="00AB4855"/>
    <w:rsid w:val="00AB4D15"/>
    <w:rsid w:val="00AB4E23"/>
    <w:rsid w:val="00AB4FE3"/>
    <w:rsid w:val="00AB55CC"/>
    <w:rsid w:val="00AB56C1"/>
    <w:rsid w:val="00AB56F6"/>
    <w:rsid w:val="00AB5AB0"/>
    <w:rsid w:val="00AB5C31"/>
    <w:rsid w:val="00AB604F"/>
    <w:rsid w:val="00AB606B"/>
    <w:rsid w:val="00AB69D1"/>
    <w:rsid w:val="00AB6AA7"/>
    <w:rsid w:val="00AB6AFB"/>
    <w:rsid w:val="00AB6BEC"/>
    <w:rsid w:val="00AB71CC"/>
    <w:rsid w:val="00AB76D4"/>
    <w:rsid w:val="00AB76DD"/>
    <w:rsid w:val="00AC015B"/>
    <w:rsid w:val="00AC0662"/>
    <w:rsid w:val="00AC0ACD"/>
    <w:rsid w:val="00AC0C77"/>
    <w:rsid w:val="00AC100A"/>
    <w:rsid w:val="00AC136B"/>
    <w:rsid w:val="00AC18DB"/>
    <w:rsid w:val="00AC1C15"/>
    <w:rsid w:val="00AC1F55"/>
    <w:rsid w:val="00AC303B"/>
    <w:rsid w:val="00AC3DBC"/>
    <w:rsid w:val="00AC4282"/>
    <w:rsid w:val="00AC44DD"/>
    <w:rsid w:val="00AC4A97"/>
    <w:rsid w:val="00AC5211"/>
    <w:rsid w:val="00AC5990"/>
    <w:rsid w:val="00AC5B90"/>
    <w:rsid w:val="00AC5C85"/>
    <w:rsid w:val="00AC6FB6"/>
    <w:rsid w:val="00AC70C7"/>
    <w:rsid w:val="00AC7620"/>
    <w:rsid w:val="00AC7FB7"/>
    <w:rsid w:val="00AD0296"/>
    <w:rsid w:val="00AD0389"/>
    <w:rsid w:val="00AD052D"/>
    <w:rsid w:val="00AD0C9F"/>
    <w:rsid w:val="00AD1007"/>
    <w:rsid w:val="00AD13DD"/>
    <w:rsid w:val="00AD171C"/>
    <w:rsid w:val="00AD1B5C"/>
    <w:rsid w:val="00AD22B2"/>
    <w:rsid w:val="00AD25EF"/>
    <w:rsid w:val="00AD2DF6"/>
    <w:rsid w:val="00AD3090"/>
    <w:rsid w:val="00AD31FE"/>
    <w:rsid w:val="00AD321E"/>
    <w:rsid w:val="00AD33A9"/>
    <w:rsid w:val="00AD359B"/>
    <w:rsid w:val="00AD3A34"/>
    <w:rsid w:val="00AD3DE9"/>
    <w:rsid w:val="00AD406B"/>
    <w:rsid w:val="00AD48FD"/>
    <w:rsid w:val="00AD49AE"/>
    <w:rsid w:val="00AD4F93"/>
    <w:rsid w:val="00AD54BB"/>
    <w:rsid w:val="00AD5707"/>
    <w:rsid w:val="00AD5DF8"/>
    <w:rsid w:val="00AD5F98"/>
    <w:rsid w:val="00AD61BE"/>
    <w:rsid w:val="00AD63F2"/>
    <w:rsid w:val="00AD6730"/>
    <w:rsid w:val="00AD6B27"/>
    <w:rsid w:val="00AD6DF6"/>
    <w:rsid w:val="00AD6F44"/>
    <w:rsid w:val="00AD7816"/>
    <w:rsid w:val="00AD78A0"/>
    <w:rsid w:val="00AD7DBF"/>
    <w:rsid w:val="00AE0671"/>
    <w:rsid w:val="00AE0A52"/>
    <w:rsid w:val="00AE0A53"/>
    <w:rsid w:val="00AE0D85"/>
    <w:rsid w:val="00AE0D86"/>
    <w:rsid w:val="00AE130C"/>
    <w:rsid w:val="00AE19E2"/>
    <w:rsid w:val="00AE1A32"/>
    <w:rsid w:val="00AE1A55"/>
    <w:rsid w:val="00AE1F45"/>
    <w:rsid w:val="00AE22CE"/>
    <w:rsid w:val="00AE268B"/>
    <w:rsid w:val="00AE2705"/>
    <w:rsid w:val="00AE2724"/>
    <w:rsid w:val="00AE2820"/>
    <w:rsid w:val="00AE28BA"/>
    <w:rsid w:val="00AE2E69"/>
    <w:rsid w:val="00AE3111"/>
    <w:rsid w:val="00AE341E"/>
    <w:rsid w:val="00AE3A6A"/>
    <w:rsid w:val="00AE3D2F"/>
    <w:rsid w:val="00AE3EC4"/>
    <w:rsid w:val="00AE4138"/>
    <w:rsid w:val="00AE4848"/>
    <w:rsid w:val="00AE5134"/>
    <w:rsid w:val="00AE51A5"/>
    <w:rsid w:val="00AE55CF"/>
    <w:rsid w:val="00AE6055"/>
    <w:rsid w:val="00AE62D5"/>
    <w:rsid w:val="00AE6B6C"/>
    <w:rsid w:val="00AE703C"/>
    <w:rsid w:val="00AE761D"/>
    <w:rsid w:val="00AE7C97"/>
    <w:rsid w:val="00AF0443"/>
    <w:rsid w:val="00AF08A0"/>
    <w:rsid w:val="00AF0AC7"/>
    <w:rsid w:val="00AF0F0F"/>
    <w:rsid w:val="00AF15FE"/>
    <w:rsid w:val="00AF1837"/>
    <w:rsid w:val="00AF1E2B"/>
    <w:rsid w:val="00AF2172"/>
    <w:rsid w:val="00AF2462"/>
    <w:rsid w:val="00AF261C"/>
    <w:rsid w:val="00AF3671"/>
    <w:rsid w:val="00AF36D0"/>
    <w:rsid w:val="00AF39A1"/>
    <w:rsid w:val="00AF3B53"/>
    <w:rsid w:val="00AF432D"/>
    <w:rsid w:val="00AF45D2"/>
    <w:rsid w:val="00AF4762"/>
    <w:rsid w:val="00AF48B9"/>
    <w:rsid w:val="00AF4D31"/>
    <w:rsid w:val="00AF55CA"/>
    <w:rsid w:val="00AF56FF"/>
    <w:rsid w:val="00AF5A3B"/>
    <w:rsid w:val="00AF5E84"/>
    <w:rsid w:val="00AF615C"/>
    <w:rsid w:val="00AF62E9"/>
    <w:rsid w:val="00AF646E"/>
    <w:rsid w:val="00AF6BA3"/>
    <w:rsid w:val="00AF6E5D"/>
    <w:rsid w:val="00AF7114"/>
    <w:rsid w:val="00AF7195"/>
    <w:rsid w:val="00AF7B8D"/>
    <w:rsid w:val="00AF7BB0"/>
    <w:rsid w:val="00AF7F05"/>
    <w:rsid w:val="00B00785"/>
    <w:rsid w:val="00B0079A"/>
    <w:rsid w:val="00B007C5"/>
    <w:rsid w:val="00B00F7B"/>
    <w:rsid w:val="00B00FC2"/>
    <w:rsid w:val="00B01B89"/>
    <w:rsid w:val="00B0218E"/>
    <w:rsid w:val="00B0242B"/>
    <w:rsid w:val="00B02742"/>
    <w:rsid w:val="00B02843"/>
    <w:rsid w:val="00B0293C"/>
    <w:rsid w:val="00B02C6A"/>
    <w:rsid w:val="00B036DD"/>
    <w:rsid w:val="00B0388B"/>
    <w:rsid w:val="00B03A1C"/>
    <w:rsid w:val="00B04264"/>
    <w:rsid w:val="00B0438A"/>
    <w:rsid w:val="00B043CF"/>
    <w:rsid w:val="00B045C5"/>
    <w:rsid w:val="00B04731"/>
    <w:rsid w:val="00B04786"/>
    <w:rsid w:val="00B049A9"/>
    <w:rsid w:val="00B04B4D"/>
    <w:rsid w:val="00B04C41"/>
    <w:rsid w:val="00B04D13"/>
    <w:rsid w:val="00B05141"/>
    <w:rsid w:val="00B0519B"/>
    <w:rsid w:val="00B055E7"/>
    <w:rsid w:val="00B05BBF"/>
    <w:rsid w:val="00B05DF9"/>
    <w:rsid w:val="00B0657F"/>
    <w:rsid w:val="00B06746"/>
    <w:rsid w:val="00B06824"/>
    <w:rsid w:val="00B07BCE"/>
    <w:rsid w:val="00B1007B"/>
    <w:rsid w:val="00B10372"/>
    <w:rsid w:val="00B10A03"/>
    <w:rsid w:val="00B10C58"/>
    <w:rsid w:val="00B11498"/>
    <w:rsid w:val="00B11C8C"/>
    <w:rsid w:val="00B11D5A"/>
    <w:rsid w:val="00B11F44"/>
    <w:rsid w:val="00B11FDA"/>
    <w:rsid w:val="00B12F30"/>
    <w:rsid w:val="00B130EF"/>
    <w:rsid w:val="00B1320D"/>
    <w:rsid w:val="00B1361E"/>
    <w:rsid w:val="00B138F2"/>
    <w:rsid w:val="00B145C3"/>
    <w:rsid w:val="00B153DC"/>
    <w:rsid w:val="00B15E60"/>
    <w:rsid w:val="00B16430"/>
    <w:rsid w:val="00B164AB"/>
    <w:rsid w:val="00B164FD"/>
    <w:rsid w:val="00B166EA"/>
    <w:rsid w:val="00B17116"/>
    <w:rsid w:val="00B171F3"/>
    <w:rsid w:val="00B17907"/>
    <w:rsid w:val="00B17969"/>
    <w:rsid w:val="00B17A72"/>
    <w:rsid w:val="00B17CCE"/>
    <w:rsid w:val="00B17FA9"/>
    <w:rsid w:val="00B20A1A"/>
    <w:rsid w:val="00B20C7C"/>
    <w:rsid w:val="00B21D4B"/>
    <w:rsid w:val="00B21DA6"/>
    <w:rsid w:val="00B226C8"/>
    <w:rsid w:val="00B22F9F"/>
    <w:rsid w:val="00B233F8"/>
    <w:rsid w:val="00B23C43"/>
    <w:rsid w:val="00B2492E"/>
    <w:rsid w:val="00B2543B"/>
    <w:rsid w:val="00B25611"/>
    <w:rsid w:val="00B25CF6"/>
    <w:rsid w:val="00B25EC1"/>
    <w:rsid w:val="00B26B46"/>
    <w:rsid w:val="00B26D21"/>
    <w:rsid w:val="00B26E77"/>
    <w:rsid w:val="00B26E97"/>
    <w:rsid w:val="00B27108"/>
    <w:rsid w:val="00B278A2"/>
    <w:rsid w:val="00B27BFE"/>
    <w:rsid w:val="00B27EE7"/>
    <w:rsid w:val="00B27FF8"/>
    <w:rsid w:val="00B303FA"/>
    <w:rsid w:val="00B304FC"/>
    <w:rsid w:val="00B307DF"/>
    <w:rsid w:val="00B30FC9"/>
    <w:rsid w:val="00B3112A"/>
    <w:rsid w:val="00B3148F"/>
    <w:rsid w:val="00B31A11"/>
    <w:rsid w:val="00B3239A"/>
    <w:rsid w:val="00B3241D"/>
    <w:rsid w:val="00B3242B"/>
    <w:rsid w:val="00B326F5"/>
    <w:rsid w:val="00B32780"/>
    <w:rsid w:val="00B3296B"/>
    <w:rsid w:val="00B33583"/>
    <w:rsid w:val="00B33B80"/>
    <w:rsid w:val="00B33E72"/>
    <w:rsid w:val="00B34FCF"/>
    <w:rsid w:val="00B35003"/>
    <w:rsid w:val="00B35034"/>
    <w:rsid w:val="00B35139"/>
    <w:rsid w:val="00B35C04"/>
    <w:rsid w:val="00B36FC1"/>
    <w:rsid w:val="00B36FE1"/>
    <w:rsid w:val="00B3714A"/>
    <w:rsid w:val="00B37559"/>
    <w:rsid w:val="00B37FC4"/>
    <w:rsid w:val="00B40527"/>
    <w:rsid w:val="00B40B63"/>
    <w:rsid w:val="00B40C46"/>
    <w:rsid w:val="00B414FD"/>
    <w:rsid w:val="00B4155E"/>
    <w:rsid w:val="00B41774"/>
    <w:rsid w:val="00B41999"/>
    <w:rsid w:val="00B41B92"/>
    <w:rsid w:val="00B4218E"/>
    <w:rsid w:val="00B42C9D"/>
    <w:rsid w:val="00B42CCD"/>
    <w:rsid w:val="00B432FD"/>
    <w:rsid w:val="00B43CEC"/>
    <w:rsid w:val="00B44108"/>
    <w:rsid w:val="00B4454B"/>
    <w:rsid w:val="00B44904"/>
    <w:rsid w:val="00B44991"/>
    <w:rsid w:val="00B44CCD"/>
    <w:rsid w:val="00B4556D"/>
    <w:rsid w:val="00B455C6"/>
    <w:rsid w:val="00B45BD1"/>
    <w:rsid w:val="00B45F84"/>
    <w:rsid w:val="00B460C8"/>
    <w:rsid w:val="00B473CD"/>
    <w:rsid w:val="00B473F3"/>
    <w:rsid w:val="00B475C8"/>
    <w:rsid w:val="00B4772B"/>
    <w:rsid w:val="00B47BEA"/>
    <w:rsid w:val="00B47F32"/>
    <w:rsid w:val="00B501C5"/>
    <w:rsid w:val="00B5064F"/>
    <w:rsid w:val="00B507CD"/>
    <w:rsid w:val="00B50904"/>
    <w:rsid w:val="00B50957"/>
    <w:rsid w:val="00B50ACF"/>
    <w:rsid w:val="00B50C53"/>
    <w:rsid w:val="00B50E60"/>
    <w:rsid w:val="00B50F04"/>
    <w:rsid w:val="00B51267"/>
    <w:rsid w:val="00B514AB"/>
    <w:rsid w:val="00B514E8"/>
    <w:rsid w:val="00B51550"/>
    <w:rsid w:val="00B5192D"/>
    <w:rsid w:val="00B52293"/>
    <w:rsid w:val="00B524AD"/>
    <w:rsid w:val="00B52CB6"/>
    <w:rsid w:val="00B52FA5"/>
    <w:rsid w:val="00B538C2"/>
    <w:rsid w:val="00B53CD5"/>
    <w:rsid w:val="00B53E21"/>
    <w:rsid w:val="00B53E50"/>
    <w:rsid w:val="00B541DF"/>
    <w:rsid w:val="00B55070"/>
    <w:rsid w:val="00B5516F"/>
    <w:rsid w:val="00B562CF"/>
    <w:rsid w:val="00B56434"/>
    <w:rsid w:val="00B564B4"/>
    <w:rsid w:val="00B56768"/>
    <w:rsid w:val="00B568B1"/>
    <w:rsid w:val="00B56B94"/>
    <w:rsid w:val="00B57214"/>
    <w:rsid w:val="00B5723C"/>
    <w:rsid w:val="00B57332"/>
    <w:rsid w:val="00B5778D"/>
    <w:rsid w:val="00B57796"/>
    <w:rsid w:val="00B57973"/>
    <w:rsid w:val="00B6076C"/>
    <w:rsid w:val="00B60B39"/>
    <w:rsid w:val="00B61077"/>
    <w:rsid w:val="00B6160D"/>
    <w:rsid w:val="00B61698"/>
    <w:rsid w:val="00B61826"/>
    <w:rsid w:val="00B61E6A"/>
    <w:rsid w:val="00B620BA"/>
    <w:rsid w:val="00B637AC"/>
    <w:rsid w:val="00B63C22"/>
    <w:rsid w:val="00B63D93"/>
    <w:rsid w:val="00B642EA"/>
    <w:rsid w:val="00B643E2"/>
    <w:rsid w:val="00B648AF"/>
    <w:rsid w:val="00B64CC9"/>
    <w:rsid w:val="00B65141"/>
    <w:rsid w:val="00B6532C"/>
    <w:rsid w:val="00B65FEF"/>
    <w:rsid w:val="00B66397"/>
    <w:rsid w:val="00B664F7"/>
    <w:rsid w:val="00B667AC"/>
    <w:rsid w:val="00B67461"/>
    <w:rsid w:val="00B67544"/>
    <w:rsid w:val="00B67BF7"/>
    <w:rsid w:val="00B70491"/>
    <w:rsid w:val="00B706B0"/>
    <w:rsid w:val="00B70948"/>
    <w:rsid w:val="00B70B36"/>
    <w:rsid w:val="00B70FD3"/>
    <w:rsid w:val="00B71200"/>
    <w:rsid w:val="00B71793"/>
    <w:rsid w:val="00B71930"/>
    <w:rsid w:val="00B71EF6"/>
    <w:rsid w:val="00B721EE"/>
    <w:rsid w:val="00B722F8"/>
    <w:rsid w:val="00B72BA7"/>
    <w:rsid w:val="00B732AE"/>
    <w:rsid w:val="00B736BC"/>
    <w:rsid w:val="00B737D4"/>
    <w:rsid w:val="00B737FE"/>
    <w:rsid w:val="00B73C31"/>
    <w:rsid w:val="00B746F6"/>
    <w:rsid w:val="00B75740"/>
    <w:rsid w:val="00B7618D"/>
    <w:rsid w:val="00B761F1"/>
    <w:rsid w:val="00B7620D"/>
    <w:rsid w:val="00B763A3"/>
    <w:rsid w:val="00B7653D"/>
    <w:rsid w:val="00B766C2"/>
    <w:rsid w:val="00B7689D"/>
    <w:rsid w:val="00B76D3D"/>
    <w:rsid w:val="00B76DA0"/>
    <w:rsid w:val="00B77156"/>
    <w:rsid w:val="00B771EB"/>
    <w:rsid w:val="00B77477"/>
    <w:rsid w:val="00B77575"/>
    <w:rsid w:val="00B775AA"/>
    <w:rsid w:val="00B776D2"/>
    <w:rsid w:val="00B778B8"/>
    <w:rsid w:val="00B8011F"/>
    <w:rsid w:val="00B80130"/>
    <w:rsid w:val="00B8068A"/>
    <w:rsid w:val="00B808DE"/>
    <w:rsid w:val="00B80EE7"/>
    <w:rsid w:val="00B815AC"/>
    <w:rsid w:val="00B81B06"/>
    <w:rsid w:val="00B81EFA"/>
    <w:rsid w:val="00B826C4"/>
    <w:rsid w:val="00B8296E"/>
    <w:rsid w:val="00B831E6"/>
    <w:rsid w:val="00B834AA"/>
    <w:rsid w:val="00B83508"/>
    <w:rsid w:val="00B83560"/>
    <w:rsid w:val="00B83654"/>
    <w:rsid w:val="00B83908"/>
    <w:rsid w:val="00B83BE2"/>
    <w:rsid w:val="00B850E6"/>
    <w:rsid w:val="00B8569B"/>
    <w:rsid w:val="00B858EB"/>
    <w:rsid w:val="00B859CC"/>
    <w:rsid w:val="00B85F78"/>
    <w:rsid w:val="00B861D1"/>
    <w:rsid w:val="00B863F4"/>
    <w:rsid w:val="00B86428"/>
    <w:rsid w:val="00B86B61"/>
    <w:rsid w:val="00B86C04"/>
    <w:rsid w:val="00B86CBE"/>
    <w:rsid w:val="00B86FED"/>
    <w:rsid w:val="00B87BF5"/>
    <w:rsid w:val="00B87E4C"/>
    <w:rsid w:val="00B9041D"/>
    <w:rsid w:val="00B912B9"/>
    <w:rsid w:val="00B91306"/>
    <w:rsid w:val="00B91D3F"/>
    <w:rsid w:val="00B9209D"/>
    <w:rsid w:val="00B920EA"/>
    <w:rsid w:val="00B92120"/>
    <w:rsid w:val="00B92483"/>
    <w:rsid w:val="00B92657"/>
    <w:rsid w:val="00B92823"/>
    <w:rsid w:val="00B92A40"/>
    <w:rsid w:val="00B92DFC"/>
    <w:rsid w:val="00B93122"/>
    <w:rsid w:val="00B931FA"/>
    <w:rsid w:val="00B9369A"/>
    <w:rsid w:val="00B9377B"/>
    <w:rsid w:val="00B93968"/>
    <w:rsid w:val="00B9470F"/>
    <w:rsid w:val="00B948CE"/>
    <w:rsid w:val="00B949B5"/>
    <w:rsid w:val="00B951EB"/>
    <w:rsid w:val="00B9549D"/>
    <w:rsid w:val="00B95E27"/>
    <w:rsid w:val="00B9601E"/>
    <w:rsid w:val="00B961AB"/>
    <w:rsid w:val="00B9651F"/>
    <w:rsid w:val="00B96A9E"/>
    <w:rsid w:val="00B96D84"/>
    <w:rsid w:val="00B976D5"/>
    <w:rsid w:val="00B97ADC"/>
    <w:rsid w:val="00B97AF3"/>
    <w:rsid w:val="00B97CE6"/>
    <w:rsid w:val="00B97E93"/>
    <w:rsid w:val="00BA003B"/>
    <w:rsid w:val="00BA0046"/>
    <w:rsid w:val="00BA087E"/>
    <w:rsid w:val="00BA096B"/>
    <w:rsid w:val="00BA0C60"/>
    <w:rsid w:val="00BA10BD"/>
    <w:rsid w:val="00BA1897"/>
    <w:rsid w:val="00BA1BC0"/>
    <w:rsid w:val="00BA22B3"/>
    <w:rsid w:val="00BA279E"/>
    <w:rsid w:val="00BA309D"/>
    <w:rsid w:val="00BA3502"/>
    <w:rsid w:val="00BA3B6A"/>
    <w:rsid w:val="00BA43D8"/>
    <w:rsid w:val="00BA5C06"/>
    <w:rsid w:val="00BA5C66"/>
    <w:rsid w:val="00BA5CB3"/>
    <w:rsid w:val="00BA5D21"/>
    <w:rsid w:val="00BA601A"/>
    <w:rsid w:val="00BA6411"/>
    <w:rsid w:val="00BA654B"/>
    <w:rsid w:val="00BA67A3"/>
    <w:rsid w:val="00BA694D"/>
    <w:rsid w:val="00BA6C77"/>
    <w:rsid w:val="00BA6FE9"/>
    <w:rsid w:val="00BA77DA"/>
    <w:rsid w:val="00BA78B3"/>
    <w:rsid w:val="00BA7AAB"/>
    <w:rsid w:val="00BA7F01"/>
    <w:rsid w:val="00BA7F81"/>
    <w:rsid w:val="00BB0830"/>
    <w:rsid w:val="00BB1508"/>
    <w:rsid w:val="00BB1744"/>
    <w:rsid w:val="00BB1CB8"/>
    <w:rsid w:val="00BB29D2"/>
    <w:rsid w:val="00BB2A95"/>
    <w:rsid w:val="00BB2E7A"/>
    <w:rsid w:val="00BB31BD"/>
    <w:rsid w:val="00BB3353"/>
    <w:rsid w:val="00BB34D2"/>
    <w:rsid w:val="00BB3555"/>
    <w:rsid w:val="00BB3675"/>
    <w:rsid w:val="00BB3915"/>
    <w:rsid w:val="00BB3B78"/>
    <w:rsid w:val="00BB4C2D"/>
    <w:rsid w:val="00BB559D"/>
    <w:rsid w:val="00BB5636"/>
    <w:rsid w:val="00BB6BF4"/>
    <w:rsid w:val="00BB6C51"/>
    <w:rsid w:val="00BB79E2"/>
    <w:rsid w:val="00BB7B05"/>
    <w:rsid w:val="00BC0115"/>
    <w:rsid w:val="00BC02E9"/>
    <w:rsid w:val="00BC0947"/>
    <w:rsid w:val="00BC0D6E"/>
    <w:rsid w:val="00BC0F0D"/>
    <w:rsid w:val="00BC175C"/>
    <w:rsid w:val="00BC193D"/>
    <w:rsid w:val="00BC1A7E"/>
    <w:rsid w:val="00BC1B3E"/>
    <w:rsid w:val="00BC1D7E"/>
    <w:rsid w:val="00BC20D6"/>
    <w:rsid w:val="00BC2225"/>
    <w:rsid w:val="00BC25BE"/>
    <w:rsid w:val="00BC2881"/>
    <w:rsid w:val="00BC2996"/>
    <w:rsid w:val="00BC30A1"/>
    <w:rsid w:val="00BC31FF"/>
    <w:rsid w:val="00BC328F"/>
    <w:rsid w:val="00BC36E4"/>
    <w:rsid w:val="00BC382E"/>
    <w:rsid w:val="00BC3992"/>
    <w:rsid w:val="00BC43B1"/>
    <w:rsid w:val="00BC5421"/>
    <w:rsid w:val="00BC54D0"/>
    <w:rsid w:val="00BC57E6"/>
    <w:rsid w:val="00BC5C05"/>
    <w:rsid w:val="00BC6554"/>
    <w:rsid w:val="00BC7884"/>
    <w:rsid w:val="00BC7A8B"/>
    <w:rsid w:val="00BC7CDA"/>
    <w:rsid w:val="00BD040D"/>
    <w:rsid w:val="00BD0C0C"/>
    <w:rsid w:val="00BD0E85"/>
    <w:rsid w:val="00BD12BF"/>
    <w:rsid w:val="00BD12FA"/>
    <w:rsid w:val="00BD15B9"/>
    <w:rsid w:val="00BD1AFE"/>
    <w:rsid w:val="00BD1CAB"/>
    <w:rsid w:val="00BD20A1"/>
    <w:rsid w:val="00BD2FCD"/>
    <w:rsid w:val="00BD30EE"/>
    <w:rsid w:val="00BD34E3"/>
    <w:rsid w:val="00BD35AD"/>
    <w:rsid w:val="00BD35C4"/>
    <w:rsid w:val="00BD4285"/>
    <w:rsid w:val="00BD43D7"/>
    <w:rsid w:val="00BD5447"/>
    <w:rsid w:val="00BD571B"/>
    <w:rsid w:val="00BD5B7A"/>
    <w:rsid w:val="00BD5E9F"/>
    <w:rsid w:val="00BD621C"/>
    <w:rsid w:val="00BD66BD"/>
    <w:rsid w:val="00BD6E34"/>
    <w:rsid w:val="00BD6E8C"/>
    <w:rsid w:val="00BD6ECC"/>
    <w:rsid w:val="00BD6F55"/>
    <w:rsid w:val="00BD77C6"/>
    <w:rsid w:val="00BD7A1A"/>
    <w:rsid w:val="00BD7EFF"/>
    <w:rsid w:val="00BE01ED"/>
    <w:rsid w:val="00BE053E"/>
    <w:rsid w:val="00BE071B"/>
    <w:rsid w:val="00BE07F5"/>
    <w:rsid w:val="00BE0943"/>
    <w:rsid w:val="00BE0A52"/>
    <w:rsid w:val="00BE0CFA"/>
    <w:rsid w:val="00BE11C4"/>
    <w:rsid w:val="00BE1CAB"/>
    <w:rsid w:val="00BE2188"/>
    <w:rsid w:val="00BE225E"/>
    <w:rsid w:val="00BE2974"/>
    <w:rsid w:val="00BE2C02"/>
    <w:rsid w:val="00BE2ECA"/>
    <w:rsid w:val="00BE2FF5"/>
    <w:rsid w:val="00BE359D"/>
    <w:rsid w:val="00BE4049"/>
    <w:rsid w:val="00BE49AB"/>
    <w:rsid w:val="00BE4B92"/>
    <w:rsid w:val="00BE5A7E"/>
    <w:rsid w:val="00BE5F95"/>
    <w:rsid w:val="00BE63E8"/>
    <w:rsid w:val="00BE6562"/>
    <w:rsid w:val="00BE6A5F"/>
    <w:rsid w:val="00BE6F4B"/>
    <w:rsid w:val="00BE7673"/>
    <w:rsid w:val="00BE7E2A"/>
    <w:rsid w:val="00BF0523"/>
    <w:rsid w:val="00BF08B0"/>
    <w:rsid w:val="00BF0B51"/>
    <w:rsid w:val="00BF165B"/>
    <w:rsid w:val="00BF165E"/>
    <w:rsid w:val="00BF188C"/>
    <w:rsid w:val="00BF1F88"/>
    <w:rsid w:val="00BF20C1"/>
    <w:rsid w:val="00BF2601"/>
    <w:rsid w:val="00BF28B4"/>
    <w:rsid w:val="00BF357A"/>
    <w:rsid w:val="00BF448F"/>
    <w:rsid w:val="00BF4E38"/>
    <w:rsid w:val="00BF65F8"/>
    <w:rsid w:val="00BF6D14"/>
    <w:rsid w:val="00BF704E"/>
    <w:rsid w:val="00BF70FD"/>
    <w:rsid w:val="00BF755E"/>
    <w:rsid w:val="00BF7581"/>
    <w:rsid w:val="00BF76E7"/>
    <w:rsid w:val="00BF7A1C"/>
    <w:rsid w:val="00BF7BFB"/>
    <w:rsid w:val="00BF7DC4"/>
    <w:rsid w:val="00C00C46"/>
    <w:rsid w:val="00C01F40"/>
    <w:rsid w:val="00C021EB"/>
    <w:rsid w:val="00C0241D"/>
    <w:rsid w:val="00C0286D"/>
    <w:rsid w:val="00C0347D"/>
    <w:rsid w:val="00C0391B"/>
    <w:rsid w:val="00C03C3F"/>
    <w:rsid w:val="00C0497C"/>
    <w:rsid w:val="00C04B2A"/>
    <w:rsid w:val="00C04C95"/>
    <w:rsid w:val="00C04CEF"/>
    <w:rsid w:val="00C04EDB"/>
    <w:rsid w:val="00C0546C"/>
    <w:rsid w:val="00C05BD6"/>
    <w:rsid w:val="00C0600E"/>
    <w:rsid w:val="00C06390"/>
    <w:rsid w:val="00C063D9"/>
    <w:rsid w:val="00C06402"/>
    <w:rsid w:val="00C067EE"/>
    <w:rsid w:val="00C0683D"/>
    <w:rsid w:val="00C06864"/>
    <w:rsid w:val="00C068BB"/>
    <w:rsid w:val="00C068CA"/>
    <w:rsid w:val="00C06931"/>
    <w:rsid w:val="00C06B5F"/>
    <w:rsid w:val="00C06C04"/>
    <w:rsid w:val="00C06CAD"/>
    <w:rsid w:val="00C06E1E"/>
    <w:rsid w:val="00C07210"/>
    <w:rsid w:val="00C0724C"/>
    <w:rsid w:val="00C07A03"/>
    <w:rsid w:val="00C07C5F"/>
    <w:rsid w:val="00C100DC"/>
    <w:rsid w:val="00C100F7"/>
    <w:rsid w:val="00C101DA"/>
    <w:rsid w:val="00C11213"/>
    <w:rsid w:val="00C1195A"/>
    <w:rsid w:val="00C11AB9"/>
    <w:rsid w:val="00C11C6A"/>
    <w:rsid w:val="00C11D55"/>
    <w:rsid w:val="00C11D83"/>
    <w:rsid w:val="00C11FB5"/>
    <w:rsid w:val="00C11FD7"/>
    <w:rsid w:val="00C122A1"/>
    <w:rsid w:val="00C12473"/>
    <w:rsid w:val="00C12485"/>
    <w:rsid w:val="00C12707"/>
    <w:rsid w:val="00C12793"/>
    <w:rsid w:val="00C1308E"/>
    <w:rsid w:val="00C139DC"/>
    <w:rsid w:val="00C13AD2"/>
    <w:rsid w:val="00C13C17"/>
    <w:rsid w:val="00C140AA"/>
    <w:rsid w:val="00C14568"/>
    <w:rsid w:val="00C145D5"/>
    <w:rsid w:val="00C15166"/>
    <w:rsid w:val="00C15838"/>
    <w:rsid w:val="00C159C6"/>
    <w:rsid w:val="00C15F3D"/>
    <w:rsid w:val="00C161CA"/>
    <w:rsid w:val="00C162AC"/>
    <w:rsid w:val="00C16F33"/>
    <w:rsid w:val="00C17934"/>
    <w:rsid w:val="00C17B43"/>
    <w:rsid w:val="00C17D8A"/>
    <w:rsid w:val="00C206EC"/>
    <w:rsid w:val="00C20C56"/>
    <w:rsid w:val="00C21324"/>
    <w:rsid w:val="00C21334"/>
    <w:rsid w:val="00C215A8"/>
    <w:rsid w:val="00C21677"/>
    <w:rsid w:val="00C221FD"/>
    <w:rsid w:val="00C22414"/>
    <w:rsid w:val="00C2242F"/>
    <w:rsid w:val="00C224FC"/>
    <w:rsid w:val="00C22521"/>
    <w:rsid w:val="00C229D9"/>
    <w:rsid w:val="00C231C1"/>
    <w:rsid w:val="00C235A4"/>
    <w:rsid w:val="00C23662"/>
    <w:rsid w:val="00C236D5"/>
    <w:rsid w:val="00C23F75"/>
    <w:rsid w:val="00C24DBB"/>
    <w:rsid w:val="00C24F09"/>
    <w:rsid w:val="00C251ED"/>
    <w:rsid w:val="00C25CF8"/>
    <w:rsid w:val="00C26244"/>
    <w:rsid w:val="00C27391"/>
    <w:rsid w:val="00C27AFF"/>
    <w:rsid w:val="00C27EE2"/>
    <w:rsid w:val="00C303BE"/>
    <w:rsid w:val="00C30C52"/>
    <w:rsid w:val="00C313DC"/>
    <w:rsid w:val="00C31F36"/>
    <w:rsid w:val="00C322B3"/>
    <w:rsid w:val="00C32727"/>
    <w:rsid w:val="00C3313B"/>
    <w:rsid w:val="00C3318B"/>
    <w:rsid w:val="00C33EB5"/>
    <w:rsid w:val="00C347BE"/>
    <w:rsid w:val="00C34CC2"/>
    <w:rsid w:val="00C353B6"/>
    <w:rsid w:val="00C3544C"/>
    <w:rsid w:val="00C35662"/>
    <w:rsid w:val="00C35752"/>
    <w:rsid w:val="00C35BB9"/>
    <w:rsid w:val="00C35BF0"/>
    <w:rsid w:val="00C36205"/>
    <w:rsid w:val="00C36394"/>
    <w:rsid w:val="00C36776"/>
    <w:rsid w:val="00C36BAD"/>
    <w:rsid w:val="00C37164"/>
    <w:rsid w:val="00C3740C"/>
    <w:rsid w:val="00C3740F"/>
    <w:rsid w:val="00C377C3"/>
    <w:rsid w:val="00C37FEF"/>
    <w:rsid w:val="00C400C8"/>
    <w:rsid w:val="00C40DAA"/>
    <w:rsid w:val="00C40E9D"/>
    <w:rsid w:val="00C4105E"/>
    <w:rsid w:val="00C411D7"/>
    <w:rsid w:val="00C415C8"/>
    <w:rsid w:val="00C41745"/>
    <w:rsid w:val="00C418D1"/>
    <w:rsid w:val="00C41D09"/>
    <w:rsid w:val="00C41DE0"/>
    <w:rsid w:val="00C42055"/>
    <w:rsid w:val="00C421CC"/>
    <w:rsid w:val="00C425AB"/>
    <w:rsid w:val="00C426F5"/>
    <w:rsid w:val="00C42A07"/>
    <w:rsid w:val="00C42B0B"/>
    <w:rsid w:val="00C42B74"/>
    <w:rsid w:val="00C42BB0"/>
    <w:rsid w:val="00C42D98"/>
    <w:rsid w:val="00C42E94"/>
    <w:rsid w:val="00C43030"/>
    <w:rsid w:val="00C4342D"/>
    <w:rsid w:val="00C43AA0"/>
    <w:rsid w:val="00C43B15"/>
    <w:rsid w:val="00C43FDF"/>
    <w:rsid w:val="00C44129"/>
    <w:rsid w:val="00C446E5"/>
    <w:rsid w:val="00C44C1B"/>
    <w:rsid w:val="00C44C8C"/>
    <w:rsid w:val="00C450C3"/>
    <w:rsid w:val="00C454FC"/>
    <w:rsid w:val="00C459FA"/>
    <w:rsid w:val="00C45F46"/>
    <w:rsid w:val="00C4624A"/>
    <w:rsid w:val="00C4698D"/>
    <w:rsid w:val="00C46B62"/>
    <w:rsid w:val="00C470BF"/>
    <w:rsid w:val="00C470FC"/>
    <w:rsid w:val="00C47933"/>
    <w:rsid w:val="00C47CB2"/>
    <w:rsid w:val="00C47ED8"/>
    <w:rsid w:val="00C47F6E"/>
    <w:rsid w:val="00C47F98"/>
    <w:rsid w:val="00C47F9F"/>
    <w:rsid w:val="00C50CA9"/>
    <w:rsid w:val="00C50CD5"/>
    <w:rsid w:val="00C50F90"/>
    <w:rsid w:val="00C5148E"/>
    <w:rsid w:val="00C51707"/>
    <w:rsid w:val="00C51AD9"/>
    <w:rsid w:val="00C52751"/>
    <w:rsid w:val="00C529CE"/>
    <w:rsid w:val="00C53833"/>
    <w:rsid w:val="00C53A47"/>
    <w:rsid w:val="00C53A4F"/>
    <w:rsid w:val="00C53E06"/>
    <w:rsid w:val="00C545B5"/>
    <w:rsid w:val="00C54897"/>
    <w:rsid w:val="00C54B8B"/>
    <w:rsid w:val="00C54D1E"/>
    <w:rsid w:val="00C54E25"/>
    <w:rsid w:val="00C5523A"/>
    <w:rsid w:val="00C55501"/>
    <w:rsid w:val="00C559DE"/>
    <w:rsid w:val="00C56112"/>
    <w:rsid w:val="00C568EC"/>
    <w:rsid w:val="00C575AF"/>
    <w:rsid w:val="00C57759"/>
    <w:rsid w:val="00C57911"/>
    <w:rsid w:val="00C57916"/>
    <w:rsid w:val="00C57F3F"/>
    <w:rsid w:val="00C57F6E"/>
    <w:rsid w:val="00C600AE"/>
    <w:rsid w:val="00C601E8"/>
    <w:rsid w:val="00C603FC"/>
    <w:rsid w:val="00C6051F"/>
    <w:rsid w:val="00C60575"/>
    <w:rsid w:val="00C613D0"/>
    <w:rsid w:val="00C616A5"/>
    <w:rsid w:val="00C61BBA"/>
    <w:rsid w:val="00C61C80"/>
    <w:rsid w:val="00C61E8C"/>
    <w:rsid w:val="00C6281D"/>
    <w:rsid w:val="00C628B3"/>
    <w:rsid w:val="00C62901"/>
    <w:rsid w:val="00C62B0C"/>
    <w:rsid w:val="00C62B78"/>
    <w:rsid w:val="00C62F11"/>
    <w:rsid w:val="00C63434"/>
    <w:rsid w:val="00C63678"/>
    <w:rsid w:val="00C636A4"/>
    <w:rsid w:val="00C63980"/>
    <w:rsid w:val="00C63C26"/>
    <w:rsid w:val="00C63E7D"/>
    <w:rsid w:val="00C640DD"/>
    <w:rsid w:val="00C64B9F"/>
    <w:rsid w:val="00C652AC"/>
    <w:rsid w:val="00C6578C"/>
    <w:rsid w:val="00C659C8"/>
    <w:rsid w:val="00C65E16"/>
    <w:rsid w:val="00C66F8F"/>
    <w:rsid w:val="00C671A2"/>
    <w:rsid w:val="00C67AE7"/>
    <w:rsid w:val="00C701A3"/>
    <w:rsid w:val="00C702F9"/>
    <w:rsid w:val="00C7064D"/>
    <w:rsid w:val="00C70842"/>
    <w:rsid w:val="00C70874"/>
    <w:rsid w:val="00C70D26"/>
    <w:rsid w:val="00C71063"/>
    <w:rsid w:val="00C7137B"/>
    <w:rsid w:val="00C71394"/>
    <w:rsid w:val="00C71744"/>
    <w:rsid w:val="00C7232F"/>
    <w:rsid w:val="00C72737"/>
    <w:rsid w:val="00C7367F"/>
    <w:rsid w:val="00C737A1"/>
    <w:rsid w:val="00C74674"/>
    <w:rsid w:val="00C74B25"/>
    <w:rsid w:val="00C74C3B"/>
    <w:rsid w:val="00C74C4C"/>
    <w:rsid w:val="00C74C79"/>
    <w:rsid w:val="00C74DC2"/>
    <w:rsid w:val="00C7501C"/>
    <w:rsid w:val="00C758D4"/>
    <w:rsid w:val="00C75AE7"/>
    <w:rsid w:val="00C7634D"/>
    <w:rsid w:val="00C76383"/>
    <w:rsid w:val="00C767C0"/>
    <w:rsid w:val="00C7690D"/>
    <w:rsid w:val="00C76981"/>
    <w:rsid w:val="00C76AD0"/>
    <w:rsid w:val="00C76C61"/>
    <w:rsid w:val="00C771AF"/>
    <w:rsid w:val="00C77356"/>
    <w:rsid w:val="00C77533"/>
    <w:rsid w:val="00C7787F"/>
    <w:rsid w:val="00C8108F"/>
    <w:rsid w:val="00C81342"/>
    <w:rsid w:val="00C82048"/>
    <w:rsid w:val="00C82180"/>
    <w:rsid w:val="00C8259D"/>
    <w:rsid w:val="00C829A0"/>
    <w:rsid w:val="00C82EA7"/>
    <w:rsid w:val="00C83231"/>
    <w:rsid w:val="00C835BF"/>
    <w:rsid w:val="00C836F0"/>
    <w:rsid w:val="00C83D89"/>
    <w:rsid w:val="00C840C7"/>
    <w:rsid w:val="00C84117"/>
    <w:rsid w:val="00C841A7"/>
    <w:rsid w:val="00C84961"/>
    <w:rsid w:val="00C850BC"/>
    <w:rsid w:val="00C85393"/>
    <w:rsid w:val="00C854ED"/>
    <w:rsid w:val="00C85595"/>
    <w:rsid w:val="00C8627B"/>
    <w:rsid w:val="00C86436"/>
    <w:rsid w:val="00C864E6"/>
    <w:rsid w:val="00C86B8E"/>
    <w:rsid w:val="00C86D9D"/>
    <w:rsid w:val="00C86E21"/>
    <w:rsid w:val="00C86F77"/>
    <w:rsid w:val="00C87284"/>
    <w:rsid w:val="00C873B0"/>
    <w:rsid w:val="00C878E3"/>
    <w:rsid w:val="00C87904"/>
    <w:rsid w:val="00C9085F"/>
    <w:rsid w:val="00C90D32"/>
    <w:rsid w:val="00C912DE"/>
    <w:rsid w:val="00C9176E"/>
    <w:rsid w:val="00C91948"/>
    <w:rsid w:val="00C91C30"/>
    <w:rsid w:val="00C91CAF"/>
    <w:rsid w:val="00C91E7A"/>
    <w:rsid w:val="00C91EC7"/>
    <w:rsid w:val="00C91F6A"/>
    <w:rsid w:val="00C92329"/>
    <w:rsid w:val="00C9243A"/>
    <w:rsid w:val="00C9263A"/>
    <w:rsid w:val="00C929DF"/>
    <w:rsid w:val="00C92A4E"/>
    <w:rsid w:val="00C92BC5"/>
    <w:rsid w:val="00C92BCA"/>
    <w:rsid w:val="00C92C36"/>
    <w:rsid w:val="00C93293"/>
    <w:rsid w:val="00C934A1"/>
    <w:rsid w:val="00C94476"/>
    <w:rsid w:val="00C94563"/>
    <w:rsid w:val="00C946D9"/>
    <w:rsid w:val="00C9478B"/>
    <w:rsid w:val="00C94E23"/>
    <w:rsid w:val="00C94EE7"/>
    <w:rsid w:val="00C956C7"/>
    <w:rsid w:val="00C95799"/>
    <w:rsid w:val="00C95C5A"/>
    <w:rsid w:val="00C95E20"/>
    <w:rsid w:val="00C96335"/>
    <w:rsid w:val="00C96722"/>
    <w:rsid w:val="00C96735"/>
    <w:rsid w:val="00C96778"/>
    <w:rsid w:val="00C968BB"/>
    <w:rsid w:val="00C96B67"/>
    <w:rsid w:val="00C9752B"/>
    <w:rsid w:val="00C97714"/>
    <w:rsid w:val="00C97846"/>
    <w:rsid w:val="00C979A2"/>
    <w:rsid w:val="00C97C4E"/>
    <w:rsid w:val="00C97CA3"/>
    <w:rsid w:val="00C97D7F"/>
    <w:rsid w:val="00CA0167"/>
    <w:rsid w:val="00CA02E1"/>
    <w:rsid w:val="00CA0ECC"/>
    <w:rsid w:val="00CA119B"/>
    <w:rsid w:val="00CA15C6"/>
    <w:rsid w:val="00CA16D5"/>
    <w:rsid w:val="00CA1C9E"/>
    <w:rsid w:val="00CA1E6F"/>
    <w:rsid w:val="00CA2453"/>
    <w:rsid w:val="00CA2EF2"/>
    <w:rsid w:val="00CA3445"/>
    <w:rsid w:val="00CA34B3"/>
    <w:rsid w:val="00CA37AA"/>
    <w:rsid w:val="00CA3CBD"/>
    <w:rsid w:val="00CA4270"/>
    <w:rsid w:val="00CA470E"/>
    <w:rsid w:val="00CA4983"/>
    <w:rsid w:val="00CA54A9"/>
    <w:rsid w:val="00CA56FA"/>
    <w:rsid w:val="00CA5A77"/>
    <w:rsid w:val="00CA5FBD"/>
    <w:rsid w:val="00CA66C2"/>
    <w:rsid w:val="00CA676B"/>
    <w:rsid w:val="00CA722C"/>
    <w:rsid w:val="00CA7CC9"/>
    <w:rsid w:val="00CB016C"/>
    <w:rsid w:val="00CB06A1"/>
    <w:rsid w:val="00CB0A5A"/>
    <w:rsid w:val="00CB0A77"/>
    <w:rsid w:val="00CB0DCA"/>
    <w:rsid w:val="00CB10A3"/>
    <w:rsid w:val="00CB1417"/>
    <w:rsid w:val="00CB23FE"/>
    <w:rsid w:val="00CB2AE4"/>
    <w:rsid w:val="00CB2D24"/>
    <w:rsid w:val="00CB3196"/>
    <w:rsid w:val="00CB3367"/>
    <w:rsid w:val="00CB3EA3"/>
    <w:rsid w:val="00CB443D"/>
    <w:rsid w:val="00CB452F"/>
    <w:rsid w:val="00CB4638"/>
    <w:rsid w:val="00CB4935"/>
    <w:rsid w:val="00CB519F"/>
    <w:rsid w:val="00CB52AB"/>
    <w:rsid w:val="00CB558A"/>
    <w:rsid w:val="00CB5755"/>
    <w:rsid w:val="00CB5905"/>
    <w:rsid w:val="00CB5C60"/>
    <w:rsid w:val="00CB5CF7"/>
    <w:rsid w:val="00CB639A"/>
    <w:rsid w:val="00CB700E"/>
    <w:rsid w:val="00CB7039"/>
    <w:rsid w:val="00CB713C"/>
    <w:rsid w:val="00CB71B4"/>
    <w:rsid w:val="00CB79FA"/>
    <w:rsid w:val="00CB7A2F"/>
    <w:rsid w:val="00CB7FBA"/>
    <w:rsid w:val="00CC0254"/>
    <w:rsid w:val="00CC0783"/>
    <w:rsid w:val="00CC0854"/>
    <w:rsid w:val="00CC0DD9"/>
    <w:rsid w:val="00CC115A"/>
    <w:rsid w:val="00CC1196"/>
    <w:rsid w:val="00CC17EE"/>
    <w:rsid w:val="00CC1F14"/>
    <w:rsid w:val="00CC2126"/>
    <w:rsid w:val="00CC2C26"/>
    <w:rsid w:val="00CC3078"/>
    <w:rsid w:val="00CC39F9"/>
    <w:rsid w:val="00CC3A94"/>
    <w:rsid w:val="00CC3B56"/>
    <w:rsid w:val="00CC45C1"/>
    <w:rsid w:val="00CC4ACF"/>
    <w:rsid w:val="00CC4FA7"/>
    <w:rsid w:val="00CC513A"/>
    <w:rsid w:val="00CC572F"/>
    <w:rsid w:val="00CC57CA"/>
    <w:rsid w:val="00CC59D9"/>
    <w:rsid w:val="00CC59E3"/>
    <w:rsid w:val="00CC5F83"/>
    <w:rsid w:val="00CC5F89"/>
    <w:rsid w:val="00CC636B"/>
    <w:rsid w:val="00CC686B"/>
    <w:rsid w:val="00CC695B"/>
    <w:rsid w:val="00CC6E97"/>
    <w:rsid w:val="00CC7039"/>
    <w:rsid w:val="00CC782F"/>
    <w:rsid w:val="00CC7935"/>
    <w:rsid w:val="00CD0279"/>
    <w:rsid w:val="00CD0477"/>
    <w:rsid w:val="00CD0DF9"/>
    <w:rsid w:val="00CD0EA0"/>
    <w:rsid w:val="00CD1103"/>
    <w:rsid w:val="00CD1190"/>
    <w:rsid w:val="00CD14DA"/>
    <w:rsid w:val="00CD20A1"/>
    <w:rsid w:val="00CD2141"/>
    <w:rsid w:val="00CD2758"/>
    <w:rsid w:val="00CD27CB"/>
    <w:rsid w:val="00CD2DE5"/>
    <w:rsid w:val="00CD2F2B"/>
    <w:rsid w:val="00CD2FA1"/>
    <w:rsid w:val="00CD32F3"/>
    <w:rsid w:val="00CD3CDA"/>
    <w:rsid w:val="00CD42F0"/>
    <w:rsid w:val="00CD4758"/>
    <w:rsid w:val="00CD49ED"/>
    <w:rsid w:val="00CD4B42"/>
    <w:rsid w:val="00CD4C35"/>
    <w:rsid w:val="00CD5054"/>
    <w:rsid w:val="00CD507C"/>
    <w:rsid w:val="00CD58C9"/>
    <w:rsid w:val="00CD5E2A"/>
    <w:rsid w:val="00CD5E90"/>
    <w:rsid w:val="00CD5EE1"/>
    <w:rsid w:val="00CD6094"/>
    <w:rsid w:val="00CD6369"/>
    <w:rsid w:val="00CD6572"/>
    <w:rsid w:val="00CD68C1"/>
    <w:rsid w:val="00CD6B12"/>
    <w:rsid w:val="00CD72D6"/>
    <w:rsid w:val="00CD7A16"/>
    <w:rsid w:val="00CE0157"/>
    <w:rsid w:val="00CE0517"/>
    <w:rsid w:val="00CE0BCC"/>
    <w:rsid w:val="00CE1038"/>
    <w:rsid w:val="00CE1048"/>
    <w:rsid w:val="00CE17B1"/>
    <w:rsid w:val="00CE1948"/>
    <w:rsid w:val="00CE257D"/>
    <w:rsid w:val="00CE27BF"/>
    <w:rsid w:val="00CE2881"/>
    <w:rsid w:val="00CE2BD7"/>
    <w:rsid w:val="00CE3331"/>
    <w:rsid w:val="00CE35DC"/>
    <w:rsid w:val="00CE37B7"/>
    <w:rsid w:val="00CE4375"/>
    <w:rsid w:val="00CE43BD"/>
    <w:rsid w:val="00CE4536"/>
    <w:rsid w:val="00CE45E5"/>
    <w:rsid w:val="00CE4DF5"/>
    <w:rsid w:val="00CE4F04"/>
    <w:rsid w:val="00CE5118"/>
    <w:rsid w:val="00CE566C"/>
    <w:rsid w:val="00CE594A"/>
    <w:rsid w:val="00CE5D3C"/>
    <w:rsid w:val="00CE5DB4"/>
    <w:rsid w:val="00CE5E48"/>
    <w:rsid w:val="00CE5F94"/>
    <w:rsid w:val="00CE61B8"/>
    <w:rsid w:val="00CE6662"/>
    <w:rsid w:val="00CE687D"/>
    <w:rsid w:val="00CE6968"/>
    <w:rsid w:val="00CE69E5"/>
    <w:rsid w:val="00CE7673"/>
    <w:rsid w:val="00CE7D5A"/>
    <w:rsid w:val="00CE7FC6"/>
    <w:rsid w:val="00CF06D5"/>
    <w:rsid w:val="00CF1070"/>
    <w:rsid w:val="00CF10C9"/>
    <w:rsid w:val="00CF123A"/>
    <w:rsid w:val="00CF1E5B"/>
    <w:rsid w:val="00CF2639"/>
    <w:rsid w:val="00CF2728"/>
    <w:rsid w:val="00CF27E4"/>
    <w:rsid w:val="00CF28AE"/>
    <w:rsid w:val="00CF2984"/>
    <w:rsid w:val="00CF29EA"/>
    <w:rsid w:val="00CF356B"/>
    <w:rsid w:val="00CF3BA2"/>
    <w:rsid w:val="00CF3C56"/>
    <w:rsid w:val="00CF3E2E"/>
    <w:rsid w:val="00CF3ED8"/>
    <w:rsid w:val="00CF40CA"/>
    <w:rsid w:val="00CF45DB"/>
    <w:rsid w:val="00CF4E33"/>
    <w:rsid w:val="00CF4EA8"/>
    <w:rsid w:val="00CF508D"/>
    <w:rsid w:val="00CF54F2"/>
    <w:rsid w:val="00CF5E4B"/>
    <w:rsid w:val="00CF5EA3"/>
    <w:rsid w:val="00CF6303"/>
    <w:rsid w:val="00CF7300"/>
    <w:rsid w:val="00D00723"/>
    <w:rsid w:val="00D017B3"/>
    <w:rsid w:val="00D0192F"/>
    <w:rsid w:val="00D021A8"/>
    <w:rsid w:val="00D0229B"/>
    <w:rsid w:val="00D022ED"/>
    <w:rsid w:val="00D02918"/>
    <w:rsid w:val="00D02992"/>
    <w:rsid w:val="00D034AB"/>
    <w:rsid w:val="00D038F0"/>
    <w:rsid w:val="00D03F14"/>
    <w:rsid w:val="00D046B1"/>
    <w:rsid w:val="00D04BC8"/>
    <w:rsid w:val="00D05563"/>
    <w:rsid w:val="00D064B5"/>
    <w:rsid w:val="00D064E4"/>
    <w:rsid w:val="00D06EA4"/>
    <w:rsid w:val="00D073E6"/>
    <w:rsid w:val="00D07F11"/>
    <w:rsid w:val="00D103A8"/>
    <w:rsid w:val="00D105A3"/>
    <w:rsid w:val="00D11142"/>
    <w:rsid w:val="00D1147D"/>
    <w:rsid w:val="00D1163F"/>
    <w:rsid w:val="00D117FB"/>
    <w:rsid w:val="00D118B3"/>
    <w:rsid w:val="00D11A58"/>
    <w:rsid w:val="00D11ED4"/>
    <w:rsid w:val="00D1223E"/>
    <w:rsid w:val="00D126A2"/>
    <w:rsid w:val="00D12DB1"/>
    <w:rsid w:val="00D135BF"/>
    <w:rsid w:val="00D13895"/>
    <w:rsid w:val="00D14293"/>
    <w:rsid w:val="00D1450C"/>
    <w:rsid w:val="00D14AAB"/>
    <w:rsid w:val="00D14B52"/>
    <w:rsid w:val="00D15A8C"/>
    <w:rsid w:val="00D15BAF"/>
    <w:rsid w:val="00D16632"/>
    <w:rsid w:val="00D16671"/>
    <w:rsid w:val="00D17592"/>
    <w:rsid w:val="00D20128"/>
    <w:rsid w:val="00D20662"/>
    <w:rsid w:val="00D20671"/>
    <w:rsid w:val="00D206B9"/>
    <w:rsid w:val="00D209D8"/>
    <w:rsid w:val="00D20BB6"/>
    <w:rsid w:val="00D20F30"/>
    <w:rsid w:val="00D21409"/>
    <w:rsid w:val="00D217B0"/>
    <w:rsid w:val="00D21AB1"/>
    <w:rsid w:val="00D21D43"/>
    <w:rsid w:val="00D21DFC"/>
    <w:rsid w:val="00D220E8"/>
    <w:rsid w:val="00D22547"/>
    <w:rsid w:val="00D22668"/>
    <w:rsid w:val="00D226CC"/>
    <w:rsid w:val="00D22FBA"/>
    <w:rsid w:val="00D2342C"/>
    <w:rsid w:val="00D238AE"/>
    <w:rsid w:val="00D2392D"/>
    <w:rsid w:val="00D23CA2"/>
    <w:rsid w:val="00D24280"/>
    <w:rsid w:val="00D249A1"/>
    <w:rsid w:val="00D24B20"/>
    <w:rsid w:val="00D255CF"/>
    <w:rsid w:val="00D25F29"/>
    <w:rsid w:val="00D264F6"/>
    <w:rsid w:val="00D2672A"/>
    <w:rsid w:val="00D2672C"/>
    <w:rsid w:val="00D26735"/>
    <w:rsid w:val="00D27301"/>
    <w:rsid w:val="00D279B1"/>
    <w:rsid w:val="00D27C3C"/>
    <w:rsid w:val="00D3017E"/>
    <w:rsid w:val="00D304E8"/>
    <w:rsid w:val="00D3050E"/>
    <w:rsid w:val="00D3083C"/>
    <w:rsid w:val="00D30D7D"/>
    <w:rsid w:val="00D3147A"/>
    <w:rsid w:val="00D314B9"/>
    <w:rsid w:val="00D323A1"/>
    <w:rsid w:val="00D325DD"/>
    <w:rsid w:val="00D32642"/>
    <w:rsid w:val="00D32650"/>
    <w:rsid w:val="00D3270F"/>
    <w:rsid w:val="00D3298F"/>
    <w:rsid w:val="00D330DA"/>
    <w:rsid w:val="00D33136"/>
    <w:rsid w:val="00D3382B"/>
    <w:rsid w:val="00D3391F"/>
    <w:rsid w:val="00D33CF5"/>
    <w:rsid w:val="00D33E3F"/>
    <w:rsid w:val="00D33F7F"/>
    <w:rsid w:val="00D34184"/>
    <w:rsid w:val="00D3452D"/>
    <w:rsid w:val="00D34C5A"/>
    <w:rsid w:val="00D34D88"/>
    <w:rsid w:val="00D351E2"/>
    <w:rsid w:val="00D35FCE"/>
    <w:rsid w:val="00D360C7"/>
    <w:rsid w:val="00D361AE"/>
    <w:rsid w:val="00D365A3"/>
    <w:rsid w:val="00D36677"/>
    <w:rsid w:val="00D36BE5"/>
    <w:rsid w:val="00D36DB9"/>
    <w:rsid w:val="00D36F29"/>
    <w:rsid w:val="00D3739A"/>
    <w:rsid w:val="00D37B95"/>
    <w:rsid w:val="00D40604"/>
    <w:rsid w:val="00D407FB"/>
    <w:rsid w:val="00D4111A"/>
    <w:rsid w:val="00D41512"/>
    <w:rsid w:val="00D417AE"/>
    <w:rsid w:val="00D41EF9"/>
    <w:rsid w:val="00D42D41"/>
    <w:rsid w:val="00D43A05"/>
    <w:rsid w:val="00D43EEA"/>
    <w:rsid w:val="00D44267"/>
    <w:rsid w:val="00D442C3"/>
    <w:rsid w:val="00D445B5"/>
    <w:rsid w:val="00D4477E"/>
    <w:rsid w:val="00D4561B"/>
    <w:rsid w:val="00D4582C"/>
    <w:rsid w:val="00D45D3E"/>
    <w:rsid w:val="00D45EF1"/>
    <w:rsid w:val="00D4601C"/>
    <w:rsid w:val="00D464EB"/>
    <w:rsid w:val="00D4684D"/>
    <w:rsid w:val="00D476DC"/>
    <w:rsid w:val="00D47708"/>
    <w:rsid w:val="00D47CBB"/>
    <w:rsid w:val="00D500CB"/>
    <w:rsid w:val="00D50198"/>
    <w:rsid w:val="00D50910"/>
    <w:rsid w:val="00D50A51"/>
    <w:rsid w:val="00D5151D"/>
    <w:rsid w:val="00D51643"/>
    <w:rsid w:val="00D52034"/>
    <w:rsid w:val="00D52A2F"/>
    <w:rsid w:val="00D53822"/>
    <w:rsid w:val="00D53C35"/>
    <w:rsid w:val="00D53D25"/>
    <w:rsid w:val="00D53F9C"/>
    <w:rsid w:val="00D545B3"/>
    <w:rsid w:val="00D5488E"/>
    <w:rsid w:val="00D55155"/>
    <w:rsid w:val="00D5548A"/>
    <w:rsid w:val="00D5561C"/>
    <w:rsid w:val="00D55946"/>
    <w:rsid w:val="00D55FE5"/>
    <w:rsid w:val="00D562AE"/>
    <w:rsid w:val="00D563A4"/>
    <w:rsid w:val="00D565FA"/>
    <w:rsid w:val="00D56BFA"/>
    <w:rsid w:val="00D56D91"/>
    <w:rsid w:val="00D56F25"/>
    <w:rsid w:val="00D572DC"/>
    <w:rsid w:val="00D573E5"/>
    <w:rsid w:val="00D5772F"/>
    <w:rsid w:val="00D5785D"/>
    <w:rsid w:val="00D57B38"/>
    <w:rsid w:val="00D57C3C"/>
    <w:rsid w:val="00D57E98"/>
    <w:rsid w:val="00D600B1"/>
    <w:rsid w:val="00D60688"/>
    <w:rsid w:val="00D606F3"/>
    <w:rsid w:val="00D60A45"/>
    <w:rsid w:val="00D60BA4"/>
    <w:rsid w:val="00D60BD7"/>
    <w:rsid w:val="00D60E44"/>
    <w:rsid w:val="00D60FD7"/>
    <w:rsid w:val="00D60FFC"/>
    <w:rsid w:val="00D615E7"/>
    <w:rsid w:val="00D61E32"/>
    <w:rsid w:val="00D61ED3"/>
    <w:rsid w:val="00D622DC"/>
    <w:rsid w:val="00D62535"/>
    <w:rsid w:val="00D62541"/>
    <w:rsid w:val="00D63F0A"/>
    <w:rsid w:val="00D640C5"/>
    <w:rsid w:val="00D64337"/>
    <w:rsid w:val="00D64375"/>
    <w:rsid w:val="00D644B1"/>
    <w:rsid w:val="00D644E1"/>
    <w:rsid w:val="00D64644"/>
    <w:rsid w:val="00D6475A"/>
    <w:rsid w:val="00D648E2"/>
    <w:rsid w:val="00D65419"/>
    <w:rsid w:val="00D65936"/>
    <w:rsid w:val="00D65C21"/>
    <w:rsid w:val="00D65DA1"/>
    <w:rsid w:val="00D6665C"/>
    <w:rsid w:val="00D667AD"/>
    <w:rsid w:val="00D669C9"/>
    <w:rsid w:val="00D669D9"/>
    <w:rsid w:val="00D66AFD"/>
    <w:rsid w:val="00D66E6A"/>
    <w:rsid w:val="00D66EAB"/>
    <w:rsid w:val="00D67F1E"/>
    <w:rsid w:val="00D67F2B"/>
    <w:rsid w:val="00D70256"/>
    <w:rsid w:val="00D70374"/>
    <w:rsid w:val="00D70710"/>
    <w:rsid w:val="00D708FB"/>
    <w:rsid w:val="00D70CED"/>
    <w:rsid w:val="00D7115F"/>
    <w:rsid w:val="00D711BB"/>
    <w:rsid w:val="00D71AD9"/>
    <w:rsid w:val="00D71C7F"/>
    <w:rsid w:val="00D71F36"/>
    <w:rsid w:val="00D722B2"/>
    <w:rsid w:val="00D731BC"/>
    <w:rsid w:val="00D73526"/>
    <w:rsid w:val="00D737CE"/>
    <w:rsid w:val="00D73925"/>
    <w:rsid w:val="00D73CFC"/>
    <w:rsid w:val="00D740B6"/>
    <w:rsid w:val="00D740C2"/>
    <w:rsid w:val="00D7412C"/>
    <w:rsid w:val="00D743D6"/>
    <w:rsid w:val="00D7454B"/>
    <w:rsid w:val="00D7493B"/>
    <w:rsid w:val="00D74A4E"/>
    <w:rsid w:val="00D74CED"/>
    <w:rsid w:val="00D74EBF"/>
    <w:rsid w:val="00D7596D"/>
    <w:rsid w:val="00D759DE"/>
    <w:rsid w:val="00D75BCE"/>
    <w:rsid w:val="00D7674A"/>
    <w:rsid w:val="00D76753"/>
    <w:rsid w:val="00D76F91"/>
    <w:rsid w:val="00D771B9"/>
    <w:rsid w:val="00D774EC"/>
    <w:rsid w:val="00D77533"/>
    <w:rsid w:val="00D77E79"/>
    <w:rsid w:val="00D8000B"/>
    <w:rsid w:val="00D80551"/>
    <w:rsid w:val="00D8062B"/>
    <w:rsid w:val="00D807D1"/>
    <w:rsid w:val="00D809C8"/>
    <w:rsid w:val="00D8137D"/>
    <w:rsid w:val="00D81410"/>
    <w:rsid w:val="00D81DCB"/>
    <w:rsid w:val="00D8219D"/>
    <w:rsid w:val="00D8240F"/>
    <w:rsid w:val="00D82C96"/>
    <w:rsid w:val="00D8322E"/>
    <w:rsid w:val="00D836AC"/>
    <w:rsid w:val="00D83703"/>
    <w:rsid w:val="00D83AE2"/>
    <w:rsid w:val="00D8427E"/>
    <w:rsid w:val="00D8447F"/>
    <w:rsid w:val="00D84637"/>
    <w:rsid w:val="00D84803"/>
    <w:rsid w:val="00D84AB5"/>
    <w:rsid w:val="00D84CB9"/>
    <w:rsid w:val="00D85915"/>
    <w:rsid w:val="00D85B53"/>
    <w:rsid w:val="00D85C55"/>
    <w:rsid w:val="00D85EB2"/>
    <w:rsid w:val="00D85FD2"/>
    <w:rsid w:val="00D86256"/>
    <w:rsid w:val="00D867F0"/>
    <w:rsid w:val="00D87247"/>
    <w:rsid w:val="00D87264"/>
    <w:rsid w:val="00D87D56"/>
    <w:rsid w:val="00D9070B"/>
    <w:rsid w:val="00D90AB9"/>
    <w:rsid w:val="00D90B45"/>
    <w:rsid w:val="00D910C0"/>
    <w:rsid w:val="00D91365"/>
    <w:rsid w:val="00D91C43"/>
    <w:rsid w:val="00D921E0"/>
    <w:rsid w:val="00D92455"/>
    <w:rsid w:val="00D928D7"/>
    <w:rsid w:val="00D929D1"/>
    <w:rsid w:val="00D92B7D"/>
    <w:rsid w:val="00D92D8F"/>
    <w:rsid w:val="00D9345B"/>
    <w:rsid w:val="00D93B14"/>
    <w:rsid w:val="00D93E0E"/>
    <w:rsid w:val="00D94085"/>
    <w:rsid w:val="00D941CE"/>
    <w:rsid w:val="00D942C4"/>
    <w:rsid w:val="00D9432B"/>
    <w:rsid w:val="00D9473B"/>
    <w:rsid w:val="00D94F5E"/>
    <w:rsid w:val="00D955B6"/>
    <w:rsid w:val="00D95729"/>
    <w:rsid w:val="00D957BF"/>
    <w:rsid w:val="00D95D86"/>
    <w:rsid w:val="00D95ED1"/>
    <w:rsid w:val="00D96CC7"/>
    <w:rsid w:val="00D970CD"/>
    <w:rsid w:val="00D9750D"/>
    <w:rsid w:val="00D97567"/>
    <w:rsid w:val="00D9794C"/>
    <w:rsid w:val="00D97A14"/>
    <w:rsid w:val="00D97B2B"/>
    <w:rsid w:val="00D97E1D"/>
    <w:rsid w:val="00D97F93"/>
    <w:rsid w:val="00DA039C"/>
    <w:rsid w:val="00DA0A9F"/>
    <w:rsid w:val="00DA1096"/>
    <w:rsid w:val="00DA10B7"/>
    <w:rsid w:val="00DA138E"/>
    <w:rsid w:val="00DA1B4A"/>
    <w:rsid w:val="00DA1D15"/>
    <w:rsid w:val="00DA1D68"/>
    <w:rsid w:val="00DA255F"/>
    <w:rsid w:val="00DA3005"/>
    <w:rsid w:val="00DA31F9"/>
    <w:rsid w:val="00DA32A1"/>
    <w:rsid w:val="00DA33DC"/>
    <w:rsid w:val="00DA36AA"/>
    <w:rsid w:val="00DA37E2"/>
    <w:rsid w:val="00DA4195"/>
    <w:rsid w:val="00DA4311"/>
    <w:rsid w:val="00DA468A"/>
    <w:rsid w:val="00DA4B04"/>
    <w:rsid w:val="00DA4D89"/>
    <w:rsid w:val="00DA56D4"/>
    <w:rsid w:val="00DA5D40"/>
    <w:rsid w:val="00DA63BD"/>
    <w:rsid w:val="00DA66DB"/>
    <w:rsid w:val="00DA686B"/>
    <w:rsid w:val="00DA6D38"/>
    <w:rsid w:val="00DA706F"/>
    <w:rsid w:val="00DA7490"/>
    <w:rsid w:val="00DA7E05"/>
    <w:rsid w:val="00DB07D9"/>
    <w:rsid w:val="00DB0856"/>
    <w:rsid w:val="00DB0D93"/>
    <w:rsid w:val="00DB0F1D"/>
    <w:rsid w:val="00DB1771"/>
    <w:rsid w:val="00DB1AF2"/>
    <w:rsid w:val="00DB20F1"/>
    <w:rsid w:val="00DB2C15"/>
    <w:rsid w:val="00DB2CEB"/>
    <w:rsid w:val="00DB31E5"/>
    <w:rsid w:val="00DB3772"/>
    <w:rsid w:val="00DB3E85"/>
    <w:rsid w:val="00DB47CB"/>
    <w:rsid w:val="00DB48E4"/>
    <w:rsid w:val="00DB5280"/>
    <w:rsid w:val="00DB553F"/>
    <w:rsid w:val="00DB5704"/>
    <w:rsid w:val="00DB578E"/>
    <w:rsid w:val="00DB5D42"/>
    <w:rsid w:val="00DB6513"/>
    <w:rsid w:val="00DB6917"/>
    <w:rsid w:val="00DB6B61"/>
    <w:rsid w:val="00DB6BC8"/>
    <w:rsid w:val="00DB74E3"/>
    <w:rsid w:val="00DB7D3B"/>
    <w:rsid w:val="00DC01C8"/>
    <w:rsid w:val="00DC0466"/>
    <w:rsid w:val="00DC0947"/>
    <w:rsid w:val="00DC0AE7"/>
    <w:rsid w:val="00DC1379"/>
    <w:rsid w:val="00DC1AF2"/>
    <w:rsid w:val="00DC1CC0"/>
    <w:rsid w:val="00DC20B2"/>
    <w:rsid w:val="00DC24D7"/>
    <w:rsid w:val="00DC2A92"/>
    <w:rsid w:val="00DC2BD1"/>
    <w:rsid w:val="00DC2C05"/>
    <w:rsid w:val="00DC2DDC"/>
    <w:rsid w:val="00DC30F7"/>
    <w:rsid w:val="00DC3E53"/>
    <w:rsid w:val="00DC420D"/>
    <w:rsid w:val="00DC46C6"/>
    <w:rsid w:val="00DC4ABE"/>
    <w:rsid w:val="00DC4B17"/>
    <w:rsid w:val="00DC4ED6"/>
    <w:rsid w:val="00DC5012"/>
    <w:rsid w:val="00DC50C7"/>
    <w:rsid w:val="00DC55B3"/>
    <w:rsid w:val="00DC56D5"/>
    <w:rsid w:val="00DC5E4B"/>
    <w:rsid w:val="00DC5EB1"/>
    <w:rsid w:val="00DC609D"/>
    <w:rsid w:val="00DC62C8"/>
    <w:rsid w:val="00DC6810"/>
    <w:rsid w:val="00DC6C25"/>
    <w:rsid w:val="00DC6FA1"/>
    <w:rsid w:val="00DC790F"/>
    <w:rsid w:val="00DC79E5"/>
    <w:rsid w:val="00DD01EE"/>
    <w:rsid w:val="00DD0B9C"/>
    <w:rsid w:val="00DD0CCC"/>
    <w:rsid w:val="00DD0EA5"/>
    <w:rsid w:val="00DD14A9"/>
    <w:rsid w:val="00DD1C0F"/>
    <w:rsid w:val="00DD1DC8"/>
    <w:rsid w:val="00DD2028"/>
    <w:rsid w:val="00DD2229"/>
    <w:rsid w:val="00DD255E"/>
    <w:rsid w:val="00DD2647"/>
    <w:rsid w:val="00DD289F"/>
    <w:rsid w:val="00DD2A62"/>
    <w:rsid w:val="00DD2DA8"/>
    <w:rsid w:val="00DD2EA5"/>
    <w:rsid w:val="00DD2EC2"/>
    <w:rsid w:val="00DD3AAB"/>
    <w:rsid w:val="00DD403B"/>
    <w:rsid w:val="00DD4423"/>
    <w:rsid w:val="00DD590B"/>
    <w:rsid w:val="00DD59F7"/>
    <w:rsid w:val="00DD60B9"/>
    <w:rsid w:val="00DD64B1"/>
    <w:rsid w:val="00DD6617"/>
    <w:rsid w:val="00DD691A"/>
    <w:rsid w:val="00DD6A04"/>
    <w:rsid w:val="00DD6A3D"/>
    <w:rsid w:val="00DD759C"/>
    <w:rsid w:val="00DD7A68"/>
    <w:rsid w:val="00DD7D0D"/>
    <w:rsid w:val="00DD7F04"/>
    <w:rsid w:val="00DE003E"/>
    <w:rsid w:val="00DE02D2"/>
    <w:rsid w:val="00DE04EE"/>
    <w:rsid w:val="00DE0705"/>
    <w:rsid w:val="00DE0907"/>
    <w:rsid w:val="00DE0B0D"/>
    <w:rsid w:val="00DE1111"/>
    <w:rsid w:val="00DE127B"/>
    <w:rsid w:val="00DE1612"/>
    <w:rsid w:val="00DE1801"/>
    <w:rsid w:val="00DE1ACA"/>
    <w:rsid w:val="00DE1BBC"/>
    <w:rsid w:val="00DE1C13"/>
    <w:rsid w:val="00DE246B"/>
    <w:rsid w:val="00DE263E"/>
    <w:rsid w:val="00DE2832"/>
    <w:rsid w:val="00DE2BC8"/>
    <w:rsid w:val="00DE2EAD"/>
    <w:rsid w:val="00DE3043"/>
    <w:rsid w:val="00DE30EF"/>
    <w:rsid w:val="00DE322F"/>
    <w:rsid w:val="00DE362F"/>
    <w:rsid w:val="00DE3664"/>
    <w:rsid w:val="00DE379F"/>
    <w:rsid w:val="00DE38BB"/>
    <w:rsid w:val="00DE3957"/>
    <w:rsid w:val="00DE4692"/>
    <w:rsid w:val="00DE472F"/>
    <w:rsid w:val="00DE4AF1"/>
    <w:rsid w:val="00DE4CF1"/>
    <w:rsid w:val="00DE540D"/>
    <w:rsid w:val="00DE5592"/>
    <w:rsid w:val="00DE5C0F"/>
    <w:rsid w:val="00DE62E0"/>
    <w:rsid w:val="00DE633B"/>
    <w:rsid w:val="00DE74A9"/>
    <w:rsid w:val="00DF01DA"/>
    <w:rsid w:val="00DF0B02"/>
    <w:rsid w:val="00DF0F7C"/>
    <w:rsid w:val="00DF1726"/>
    <w:rsid w:val="00DF1DB6"/>
    <w:rsid w:val="00DF2923"/>
    <w:rsid w:val="00DF296D"/>
    <w:rsid w:val="00DF2C03"/>
    <w:rsid w:val="00DF2FD4"/>
    <w:rsid w:val="00DF303F"/>
    <w:rsid w:val="00DF3118"/>
    <w:rsid w:val="00DF38DF"/>
    <w:rsid w:val="00DF3DFE"/>
    <w:rsid w:val="00DF42E6"/>
    <w:rsid w:val="00DF440D"/>
    <w:rsid w:val="00DF4611"/>
    <w:rsid w:val="00DF498B"/>
    <w:rsid w:val="00DF499A"/>
    <w:rsid w:val="00DF4BB6"/>
    <w:rsid w:val="00DF536F"/>
    <w:rsid w:val="00DF55C5"/>
    <w:rsid w:val="00DF5D9D"/>
    <w:rsid w:val="00DF6800"/>
    <w:rsid w:val="00DF6946"/>
    <w:rsid w:val="00DF6ADC"/>
    <w:rsid w:val="00DF6B59"/>
    <w:rsid w:val="00DF7338"/>
    <w:rsid w:val="00DF749B"/>
    <w:rsid w:val="00DF7607"/>
    <w:rsid w:val="00DF76C5"/>
    <w:rsid w:val="00DF784C"/>
    <w:rsid w:val="00DF79C1"/>
    <w:rsid w:val="00E00209"/>
    <w:rsid w:val="00E00527"/>
    <w:rsid w:val="00E00C8C"/>
    <w:rsid w:val="00E00F04"/>
    <w:rsid w:val="00E0123B"/>
    <w:rsid w:val="00E018EB"/>
    <w:rsid w:val="00E02066"/>
    <w:rsid w:val="00E025A6"/>
    <w:rsid w:val="00E02788"/>
    <w:rsid w:val="00E02A44"/>
    <w:rsid w:val="00E03005"/>
    <w:rsid w:val="00E033B3"/>
    <w:rsid w:val="00E03606"/>
    <w:rsid w:val="00E03883"/>
    <w:rsid w:val="00E03DE8"/>
    <w:rsid w:val="00E03F19"/>
    <w:rsid w:val="00E03F1E"/>
    <w:rsid w:val="00E041D1"/>
    <w:rsid w:val="00E04366"/>
    <w:rsid w:val="00E04BFF"/>
    <w:rsid w:val="00E05538"/>
    <w:rsid w:val="00E058EA"/>
    <w:rsid w:val="00E05BE2"/>
    <w:rsid w:val="00E06123"/>
    <w:rsid w:val="00E06373"/>
    <w:rsid w:val="00E06387"/>
    <w:rsid w:val="00E063E1"/>
    <w:rsid w:val="00E064F5"/>
    <w:rsid w:val="00E06737"/>
    <w:rsid w:val="00E067A9"/>
    <w:rsid w:val="00E06AA6"/>
    <w:rsid w:val="00E06FCC"/>
    <w:rsid w:val="00E074CB"/>
    <w:rsid w:val="00E07DE3"/>
    <w:rsid w:val="00E10163"/>
    <w:rsid w:val="00E10317"/>
    <w:rsid w:val="00E104EB"/>
    <w:rsid w:val="00E10716"/>
    <w:rsid w:val="00E107A7"/>
    <w:rsid w:val="00E10C1C"/>
    <w:rsid w:val="00E10D0A"/>
    <w:rsid w:val="00E11022"/>
    <w:rsid w:val="00E11176"/>
    <w:rsid w:val="00E123B9"/>
    <w:rsid w:val="00E12590"/>
    <w:rsid w:val="00E1286D"/>
    <w:rsid w:val="00E129FC"/>
    <w:rsid w:val="00E13046"/>
    <w:rsid w:val="00E131CA"/>
    <w:rsid w:val="00E1328F"/>
    <w:rsid w:val="00E1351D"/>
    <w:rsid w:val="00E13AA5"/>
    <w:rsid w:val="00E13EA1"/>
    <w:rsid w:val="00E13EE1"/>
    <w:rsid w:val="00E140B8"/>
    <w:rsid w:val="00E14406"/>
    <w:rsid w:val="00E151FE"/>
    <w:rsid w:val="00E15890"/>
    <w:rsid w:val="00E1604E"/>
    <w:rsid w:val="00E161E7"/>
    <w:rsid w:val="00E169F7"/>
    <w:rsid w:val="00E16D67"/>
    <w:rsid w:val="00E16E4D"/>
    <w:rsid w:val="00E17D26"/>
    <w:rsid w:val="00E2068C"/>
    <w:rsid w:val="00E21213"/>
    <w:rsid w:val="00E214D6"/>
    <w:rsid w:val="00E21E1B"/>
    <w:rsid w:val="00E22585"/>
    <w:rsid w:val="00E22C0A"/>
    <w:rsid w:val="00E22E5B"/>
    <w:rsid w:val="00E23381"/>
    <w:rsid w:val="00E23452"/>
    <w:rsid w:val="00E234A4"/>
    <w:rsid w:val="00E234EC"/>
    <w:rsid w:val="00E23776"/>
    <w:rsid w:val="00E239AD"/>
    <w:rsid w:val="00E23AB9"/>
    <w:rsid w:val="00E23B06"/>
    <w:rsid w:val="00E23E40"/>
    <w:rsid w:val="00E24034"/>
    <w:rsid w:val="00E24177"/>
    <w:rsid w:val="00E2463B"/>
    <w:rsid w:val="00E246EC"/>
    <w:rsid w:val="00E24719"/>
    <w:rsid w:val="00E24DCF"/>
    <w:rsid w:val="00E24F98"/>
    <w:rsid w:val="00E25A5C"/>
    <w:rsid w:val="00E25F0E"/>
    <w:rsid w:val="00E2636D"/>
    <w:rsid w:val="00E26663"/>
    <w:rsid w:val="00E269F9"/>
    <w:rsid w:val="00E26F24"/>
    <w:rsid w:val="00E26F81"/>
    <w:rsid w:val="00E2789A"/>
    <w:rsid w:val="00E27980"/>
    <w:rsid w:val="00E27C37"/>
    <w:rsid w:val="00E27D8E"/>
    <w:rsid w:val="00E30351"/>
    <w:rsid w:val="00E303C0"/>
    <w:rsid w:val="00E30425"/>
    <w:rsid w:val="00E3076B"/>
    <w:rsid w:val="00E307CC"/>
    <w:rsid w:val="00E30825"/>
    <w:rsid w:val="00E30B44"/>
    <w:rsid w:val="00E30C8D"/>
    <w:rsid w:val="00E3114D"/>
    <w:rsid w:val="00E3115A"/>
    <w:rsid w:val="00E311EC"/>
    <w:rsid w:val="00E311EF"/>
    <w:rsid w:val="00E31417"/>
    <w:rsid w:val="00E318FD"/>
    <w:rsid w:val="00E31BCA"/>
    <w:rsid w:val="00E3256D"/>
    <w:rsid w:val="00E32841"/>
    <w:rsid w:val="00E3293F"/>
    <w:rsid w:val="00E32D7E"/>
    <w:rsid w:val="00E33142"/>
    <w:rsid w:val="00E33197"/>
    <w:rsid w:val="00E332F8"/>
    <w:rsid w:val="00E333EC"/>
    <w:rsid w:val="00E340BF"/>
    <w:rsid w:val="00E34875"/>
    <w:rsid w:val="00E349AE"/>
    <w:rsid w:val="00E350F8"/>
    <w:rsid w:val="00E36408"/>
    <w:rsid w:val="00E36ED0"/>
    <w:rsid w:val="00E37BAB"/>
    <w:rsid w:val="00E40BD6"/>
    <w:rsid w:val="00E4102D"/>
    <w:rsid w:val="00E41560"/>
    <w:rsid w:val="00E415E2"/>
    <w:rsid w:val="00E416DA"/>
    <w:rsid w:val="00E4215F"/>
    <w:rsid w:val="00E4241A"/>
    <w:rsid w:val="00E429B7"/>
    <w:rsid w:val="00E438A8"/>
    <w:rsid w:val="00E44315"/>
    <w:rsid w:val="00E443E4"/>
    <w:rsid w:val="00E44B8C"/>
    <w:rsid w:val="00E45079"/>
    <w:rsid w:val="00E456A5"/>
    <w:rsid w:val="00E45A8A"/>
    <w:rsid w:val="00E460A5"/>
    <w:rsid w:val="00E4615C"/>
    <w:rsid w:val="00E4624B"/>
    <w:rsid w:val="00E462F5"/>
    <w:rsid w:val="00E465F1"/>
    <w:rsid w:val="00E46A55"/>
    <w:rsid w:val="00E4710B"/>
    <w:rsid w:val="00E47807"/>
    <w:rsid w:val="00E478BC"/>
    <w:rsid w:val="00E47A9A"/>
    <w:rsid w:val="00E47F7F"/>
    <w:rsid w:val="00E50375"/>
    <w:rsid w:val="00E508D7"/>
    <w:rsid w:val="00E50A4C"/>
    <w:rsid w:val="00E50E04"/>
    <w:rsid w:val="00E50F25"/>
    <w:rsid w:val="00E50F36"/>
    <w:rsid w:val="00E512AF"/>
    <w:rsid w:val="00E526CC"/>
    <w:rsid w:val="00E52C72"/>
    <w:rsid w:val="00E53304"/>
    <w:rsid w:val="00E53376"/>
    <w:rsid w:val="00E53394"/>
    <w:rsid w:val="00E53497"/>
    <w:rsid w:val="00E53FF4"/>
    <w:rsid w:val="00E540E4"/>
    <w:rsid w:val="00E54203"/>
    <w:rsid w:val="00E5458E"/>
    <w:rsid w:val="00E5477C"/>
    <w:rsid w:val="00E5501F"/>
    <w:rsid w:val="00E55752"/>
    <w:rsid w:val="00E5657D"/>
    <w:rsid w:val="00E566D5"/>
    <w:rsid w:val="00E56902"/>
    <w:rsid w:val="00E56D46"/>
    <w:rsid w:val="00E56E4A"/>
    <w:rsid w:val="00E57100"/>
    <w:rsid w:val="00E5724C"/>
    <w:rsid w:val="00E57458"/>
    <w:rsid w:val="00E57508"/>
    <w:rsid w:val="00E5772D"/>
    <w:rsid w:val="00E6012A"/>
    <w:rsid w:val="00E60294"/>
    <w:rsid w:val="00E60521"/>
    <w:rsid w:val="00E60748"/>
    <w:rsid w:val="00E609D1"/>
    <w:rsid w:val="00E60AA4"/>
    <w:rsid w:val="00E60C5A"/>
    <w:rsid w:val="00E60D7C"/>
    <w:rsid w:val="00E60F47"/>
    <w:rsid w:val="00E610AB"/>
    <w:rsid w:val="00E611E0"/>
    <w:rsid w:val="00E61D71"/>
    <w:rsid w:val="00E62204"/>
    <w:rsid w:val="00E625D5"/>
    <w:rsid w:val="00E628B9"/>
    <w:rsid w:val="00E62B65"/>
    <w:rsid w:val="00E631B3"/>
    <w:rsid w:val="00E633AF"/>
    <w:rsid w:val="00E63458"/>
    <w:rsid w:val="00E634CD"/>
    <w:rsid w:val="00E638CC"/>
    <w:rsid w:val="00E63D11"/>
    <w:rsid w:val="00E63E61"/>
    <w:rsid w:val="00E63FDF"/>
    <w:rsid w:val="00E6423F"/>
    <w:rsid w:val="00E644F1"/>
    <w:rsid w:val="00E64644"/>
    <w:rsid w:val="00E64961"/>
    <w:rsid w:val="00E64AC0"/>
    <w:rsid w:val="00E64E1B"/>
    <w:rsid w:val="00E650BB"/>
    <w:rsid w:val="00E65163"/>
    <w:rsid w:val="00E651A4"/>
    <w:rsid w:val="00E65464"/>
    <w:rsid w:val="00E65E97"/>
    <w:rsid w:val="00E66117"/>
    <w:rsid w:val="00E664A3"/>
    <w:rsid w:val="00E66671"/>
    <w:rsid w:val="00E66AF2"/>
    <w:rsid w:val="00E66BB8"/>
    <w:rsid w:val="00E66C45"/>
    <w:rsid w:val="00E67001"/>
    <w:rsid w:val="00E6725C"/>
    <w:rsid w:val="00E67856"/>
    <w:rsid w:val="00E67A76"/>
    <w:rsid w:val="00E67BCF"/>
    <w:rsid w:val="00E7008F"/>
    <w:rsid w:val="00E704D9"/>
    <w:rsid w:val="00E70B8F"/>
    <w:rsid w:val="00E70DF7"/>
    <w:rsid w:val="00E70E4B"/>
    <w:rsid w:val="00E70F57"/>
    <w:rsid w:val="00E712AE"/>
    <w:rsid w:val="00E724DB"/>
    <w:rsid w:val="00E72886"/>
    <w:rsid w:val="00E72FD6"/>
    <w:rsid w:val="00E73589"/>
    <w:rsid w:val="00E73E20"/>
    <w:rsid w:val="00E73F86"/>
    <w:rsid w:val="00E73FB6"/>
    <w:rsid w:val="00E742DB"/>
    <w:rsid w:val="00E74526"/>
    <w:rsid w:val="00E7473E"/>
    <w:rsid w:val="00E74863"/>
    <w:rsid w:val="00E753E1"/>
    <w:rsid w:val="00E75C1C"/>
    <w:rsid w:val="00E75D18"/>
    <w:rsid w:val="00E75F9E"/>
    <w:rsid w:val="00E76345"/>
    <w:rsid w:val="00E7675F"/>
    <w:rsid w:val="00E768BC"/>
    <w:rsid w:val="00E77309"/>
    <w:rsid w:val="00E77502"/>
    <w:rsid w:val="00E80E67"/>
    <w:rsid w:val="00E8113B"/>
    <w:rsid w:val="00E81140"/>
    <w:rsid w:val="00E811EB"/>
    <w:rsid w:val="00E816E7"/>
    <w:rsid w:val="00E8269B"/>
    <w:rsid w:val="00E82814"/>
    <w:rsid w:val="00E83555"/>
    <w:rsid w:val="00E83AF4"/>
    <w:rsid w:val="00E83C1E"/>
    <w:rsid w:val="00E83D5E"/>
    <w:rsid w:val="00E840DE"/>
    <w:rsid w:val="00E84500"/>
    <w:rsid w:val="00E84E99"/>
    <w:rsid w:val="00E8509E"/>
    <w:rsid w:val="00E85529"/>
    <w:rsid w:val="00E85826"/>
    <w:rsid w:val="00E85ACB"/>
    <w:rsid w:val="00E85AEE"/>
    <w:rsid w:val="00E85F1B"/>
    <w:rsid w:val="00E86097"/>
    <w:rsid w:val="00E8653D"/>
    <w:rsid w:val="00E87267"/>
    <w:rsid w:val="00E8738B"/>
    <w:rsid w:val="00E873DF"/>
    <w:rsid w:val="00E877A7"/>
    <w:rsid w:val="00E878F8"/>
    <w:rsid w:val="00E87F66"/>
    <w:rsid w:val="00E9051A"/>
    <w:rsid w:val="00E909E8"/>
    <w:rsid w:val="00E910C2"/>
    <w:rsid w:val="00E9192C"/>
    <w:rsid w:val="00E9194C"/>
    <w:rsid w:val="00E91C38"/>
    <w:rsid w:val="00E922BB"/>
    <w:rsid w:val="00E922C7"/>
    <w:rsid w:val="00E92855"/>
    <w:rsid w:val="00E938AE"/>
    <w:rsid w:val="00E93B31"/>
    <w:rsid w:val="00E93CC4"/>
    <w:rsid w:val="00E93DAB"/>
    <w:rsid w:val="00E952CC"/>
    <w:rsid w:val="00E95505"/>
    <w:rsid w:val="00E955A2"/>
    <w:rsid w:val="00E95E24"/>
    <w:rsid w:val="00E95F97"/>
    <w:rsid w:val="00E96637"/>
    <w:rsid w:val="00E96C58"/>
    <w:rsid w:val="00E97A0A"/>
    <w:rsid w:val="00E97C79"/>
    <w:rsid w:val="00E97CE4"/>
    <w:rsid w:val="00EA09CA"/>
    <w:rsid w:val="00EA0AEC"/>
    <w:rsid w:val="00EA0CCF"/>
    <w:rsid w:val="00EA1623"/>
    <w:rsid w:val="00EA212F"/>
    <w:rsid w:val="00EA2C4D"/>
    <w:rsid w:val="00EA3B7B"/>
    <w:rsid w:val="00EA40EE"/>
    <w:rsid w:val="00EA4CA3"/>
    <w:rsid w:val="00EA5839"/>
    <w:rsid w:val="00EA6665"/>
    <w:rsid w:val="00EA67D3"/>
    <w:rsid w:val="00EA6CE8"/>
    <w:rsid w:val="00EA6DA2"/>
    <w:rsid w:val="00EA7292"/>
    <w:rsid w:val="00EA78DC"/>
    <w:rsid w:val="00EA7928"/>
    <w:rsid w:val="00EB02A3"/>
    <w:rsid w:val="00EB1982"/>
    <w:rsid w:val="00EB1A4E"/>
    <w:rsid w:val="00EB2314"/>
    <w:rsid w:val="00EB24A0"/>
    <w:rsid w:val="00EB274B"/>
    <w:rsid w:val="00EB2A8C"/>
    <w:rsid w:val="00EB2FAE"/>
    <w:rsid w:val="00EB31B6"/>
    <w:rsid w:val="00EB385F"/>
    <w:rsid w:val="00EB3D50"/>
    <w:rsid w:val="00EB3F0D"/>
    <w:rsid w:val="00EB3F4E"/>
    <w:rsid w:val="00EB46CF"/>
    <w:rsid w:val="00EB4B4F"/>
    <w:rsid w:val="00EB4E25"/>
    <w:rsid w:val="00EB4E3E"/>
    <w:rsid w:val="00EB54EC"/>
    <w:rsid w:val="00EB572F"/>
    <w:rsid w:val="00EB5E78"/>
    <w:rsid w:val="00EB611E"/>
    <w:rsid w:val="00EB6255"/>
    <w:rsid w:val="00EB64B1"/>
    <w:rsid w:val="00EB64DE"/>
    <w:rsid w:val="00EB6AB1"/>
    <w:rsid w:val="00EB6E93"/>
    <w:rsid w:val="00EB72EC"/>
    <w:rsid w:val="00EB73E9"/>
    <w:rsid w:val="00EB7924"/>
    <w:rsid w:val="00EB7BE3"/>
    <w:rsid w:val="00EB7E42"/>
    <w:rsid w:val="00EC05A8"/>
    <w:rsid w:val="00EC0787"/>
    <w:rsid w:val="00EC07CA"/>
    <w:rsid w:val="00EC0832"/>
    <w:rsid w:val="00EC0BD6"/>
    <w:rsid w:val="00EC0F86"/>
    <w:rsid w:val="00EC11CF"/>
    <w:rsid w:val="00EC1440"/>
    <w:rsid w:val="00EC1B85"/>
    <w:rsid w:val="00EC2157"/>
    <w:rsid w:val="00EC2954"/>
    <w:rsid w:val="00EC2E60"/>
    <w:rsid w:val="00EC2F4B"/>
    <w:rsid w:val="00EC30DB"/>
    <w:rsid w:val="00EC31E6"/>
    <w:rsid w:val="00EC334E"/>
    <w:rsid w:val="00EC33FA"/>
    <w:rsid w:val="00EC3435"/>
    <w:rsid w:val="00EC34BE"/>
    <w:rsid w:val="00EC3849"/>
    <w:rsid w:val="00EC3AD7"/>
    <w:rsid w:val="00EC3D56"/>
    <w:rsid w:val="00EC4ACE"/>
    <w:rsid w:val="00EC50AC"/>
    <w:rsid w:val="00EC5890"/>
    <w:rsid w:val="00EC58D1"/>
    <w:rsid w:val="00EC593B"/>
    <w:rsid w:val="00EC5AEC"/>
    <w:rsid w:val="00EC5B1F"/>
    <w:rsid w:val="00EC5D2D"/>
    <w:rsid w:val="00EC7023"/>
    <w:rsid w:val="00EC7030"/>
    <w:rsid w:val="00EC7B74"/>
    <w:rsid w:val="00EC7F49"/>
    <w:rsid w:val="00ED01E1"/>
    <w:rsid w:val="00ED0247"/>
    <w:rsid w:val="00ED0920"/>
    <w:rsid w:val="00ED0B0A"/>
    <w:rsid w:val="00ED153D"/>
    <w:rsid w:val="00ED18A1"/>
    <w:rsid w:val="00ED2CA7"/>
    <w:rsid w:val="00ED30E5"/>
    <w:rsid w:val="00ED347D"/>
    <w:rsid w:val="00ED3808"/>
    <w:rsid w:val="00ED389B"/>
    <w:rsid w:val="00ED3C01"/>
    <w:rsid w:val="00ED40FC"/>
    <w:rsid w:val="00ED4231"/>
    <w:rsid w:val="00ED4A74"/>
    <w:rsid w:val="00ED4D25"/>
    <w:rsid w:val="00ED4FE4"/>
    <w:rsid w:val="00ED5165"/>
    <w:rsid w:val="00ED5461"/>
    <w:rsid w:val="00ED5953"/>
    <w:rsid w:val="00ED5B0B"/>
    <w:rsid w:val="00ED5BF9"/>
    <w:rsid w:val="00ED5DBA"/>
    <w:rsid w:val="00ED6DC1"/>
    <w:rsid w:val="00ED6DE5"/>
    <w:rsid w:val="00ED7987"/>
    <w:rsid w:val="00EE0BF4"/>
    <w:rsid w:val="00EE0FA6"/>
    <w:rsid w:val="00EE10E7"/>
    <w:rsid w:val="00EE1938"/>
    <w:rsid w:val="00EE2167"/>
    <w:rsid w:val="00EE251B"/>
    <w:rsid w:val="00EE25C3"/>
    <w:rsid w:val="00EE2782"/>
    <w:rsid w:val="00EE2D35"/>
    <w:rsid w:val="00EE310A"/>
    <w:rsid w:val="00EE31E5"/>
    <w:rsid w:val="00EE33CD"/>
    <w:rsid w:val="00EE36B6"/>
    <w:rsid w:val="00EE391C"/>
    <w:rsid w:val="00EE39B1"/>
    <w:rsid w:val="00EE48F8"/>
    <w:rsid w:val="00EE514D"/>
    <w:rsid w:val="00EE5782"/>
    <w:rsid w:val="00EE60F1"/>
    <w:rsid w:val="00EE61C6"/>
    <w:rsid w:val="00EE658F"/>
    <w:rsid w:val="00EE6C17"/>
    <w:rsid w:val="00EE711C"/>
    <w:rsid w:val="00EE71F4"/>
    <w:rsid w:val="00EE786C"/>
    <w:rsid w:val="00EE7A85"/>
    <w:rsid w:val="00EE7B56"/>
    <w:rsid w:val="00EE7D79"/>
    <w:rsid w:val="00EF002D"/>
    <w:rsid w:val="00EF03F9"/>
    <w:rsid w:val="00EF0A41"/>
    <w:rsid w:val="00EF0EC4"/>
    <w:rsid w:val="00EF1C6B"/>
    <w:rsid w:val="00EF1F8D"/>
    <w:rsid w:val="00EF20B4"/>
    <w:rsid w:val="00EF26E3"/>
    <w:rsid w:val="00EF2B24"/>
    <w:rsid w:val="00EF32DA"/>
    <w:rsid w:val="00EF3862"/>
    <w:rsid w:val="00EF3A53"/>
    <w:rsid w:val="00EF43CD"/>
    <w:rsid w:val="00EF44CB"/>
    <w:rsid w:val="00EF5063"/>
    <w:rsid w:val="00EF5889"/>
    <w:rsid w:val="00EF5920"/>
    <w:rsid w:val="00EF5962"/>
    <w:rsid w:val="00EF5D69"/>
    <w:rsid w:val="00EF5DBD"/>
    <w:rsid w:val="00EF5EDF"/>
    <w:rsid w:val="00EF61BA"/>
    <w:rsid w:val="00EF6A30"/>
    <w:rsid w:val="00EF6C07"/>
    <w:rsid w:val="00EF720D"/>
    <w:rsid w:val="00EF766E"/>
    <w:rsid w:val="00EF7A2B"/>
    <w:rsid w:val="00EF7BE6"/>
    <w:rsid w:val="00EF7DAB"/>
    <w:rsid w:val="00F0083E"/>
    <w:rsid w:val="00F008FD"/>
    <w:rsid w:val="00F00F5D"/>
    <w:rsid w:val="00F0142B"/>
    <w:rsid w:val="00F01E7F"/>
    <w:rsid w:val="00F02077"/>
    <w:rsid w:val="00F0207D"/>
    <w:rsid w:val="00F02087"/>
    <w:rsid w:val="00F02B23"/>
    <w:rsid w:val="00F032C5"/>
    <w:rsid w:val="00F03622"/>
    <w:rsid w:val="00F03E1A"/>
    <w:rsid w:val="00F043EB"/>
    <w:rsid w:val="00F0463C"/>
    <w:rsid w:val="00F04914"/>
    <w:rsid w:val="00F04940"/>
    <w:rsid w:val="00F050DF"/>
    <w:rsid w:val="00F0541B"/>
    <w:rsid w:val="00F05528"/>
    <w:rsid w:val="00F05A22"/>
    <w:rsid w:val="00F05F2C"/>
    <w:rsid w:val="00F07114"/>
    <w:rsid w:val="00F07AF4"/>
    <w:rsid w:val="00F07D35"/>
    <w:rsid w:val="00F07FD5"/>
    <w:rsid w:val="00F104C1"/>
    <w:rsid w:val="00F10967"/>
    <w:rsid w:val="00F10D2C"/>
    <w:rsid w:val="00F11BD7"/>
    <w:rsid w:val="00F11E03"/>
    <w:rsid w:val="00F12051"/>
    <w:rsid w:val="00F1213D"/>
    <w:rsid w:val="00F1228B"/>
    <w:rsid w:val="00F1269C"/>
    <w:rsid w:val="00F127C9"/>
    <w:rsid w:val="00F129DA"/>
    <w:rsid w:val="00F13127"/>
    <w:rsid w:val="00F1337C"/>
    <w:rsid w:val="00F1345C"/>
    <w:rsid w:val="00F1379F"/>
    <w:rsid w:val="00F137D1"/>
    <w:rsid w:val="00F138C3"/>
    <w:rsid w:val="00F13CC3"/>
    <w:rsid w:val="00F140AF"/>
    <w:rsid w:val="00F1466C"/>
    <w:rsid w:val="00F14BB0"/>
    <w:rsid w:val="00F14CF1"/>
    <w:rsid w:val="00F14E3D"/>
    <w:rsid w:val="00F15148"/>
    <w:rsid w:val="00F15ADE"/>
    <w:rsid w:val="00F16151"/>
    <w:rsid w:val="00F161E5"/>
    <w:rsid w:val="00F1622B"/>
    <w:rsid w:val="00F164E8"/>
    <w:rsid w:val="00F16CE5"/>
    <w:rsid w:val="00F16CE7"/>
    <w:rsid w:val="00F1709B"/>
    <w:rsid w:val="00F208C0"/>
    <w:rsid w:val="00F20CB9"/>
    <w:rsid w:val="00F20E8A"/>
    <w:rsid w:val="00F213C7"/>
    <w:rsid w:val="00F215CB"/>
    <w:rsid w:val="00F2162D"/>
    <w:rsid w:val="00F2181C"/>
    <w:rsid w:val="00F21FF1"/>
    <w:rsid w:val="00F2240C"/>
    <w:rsid w:val="00F224A4"/>
    <w:rsid w:val="00F23314"/>
    <w:rsid w:val="00F23396"/>
    <w:rsid w:val="00F233C1"/>
    <w:rsid w:val="00F23955"/>
    <w:rsid w:val="00F239F2"/>
    <w:rsid w:val="00F23CB1"/>
    <w:rsid w:val="00F24B69"/>
    <w:rsid w:val="00F254A0"/>
    <w:rsid w:val="00F25E48"/>
    <w:rsid w:val="00F25FF9"/>
    <w:rsid w:val="00F263E9"/>
    <w:rsid w:val="00F26F7D"/>
    <w:rsid w:val="00F2713E"/>
    <w:rsid w:val="00F27318"/>
    <w:rsid w:val="00F27689"/>
    <w:rsid w:val="00F279A4"/>
    <w:rsid w:val="00F27BEA"/>
    <w:rsid w:val="00F27EB2"/>
    <w:rsid w:val="00F30031"/>
    <w:rsid w:val="00F30180"/>
    <w:rsid w:val="00F30283"/>
    <w:rsid w:val="00F3098A"/>
    <w:rsid w:val="00F30F96"/>
    <w:rsid w:val="00F31AD4"/>
    <w:rsid w:val="00F325A6"/>
    <w:rsid w:val="00F32951"/>
    <w:rsid w:val="00F32AC0"/>
    <w:rsid w:val="00F32FAA"/>
    <w:rsid w:val="00F338D5"/>
    <w:rsid w:val="00F340A1"/>
    <w:rsid w:val="00F3431C"/>
    <w:rsid w:val="00F343F2"/>
    <w:rsid w:val="00F344A1"/>
    <w:rsid w:val="00F34ECD"/>
    <w:rsid w:val="00F353BE"/>
    <w:rsid w:val="00F35514"/>
    <w:rsid w:val="00F35D93"/>
    <w:rsid w:val="00F35F2B"/>
    <w:rsid w:val="00F36010"/>
    <w:rsid w:val="00F36728"/>
    <w:rsid w:val="00F36C31"/>
    <w:rsid w:val="00F37183"/>
    <w:rsid w:val="00F371BA"/>
    <w:rsid w:val="00F37778"/>
    <w:rsid w:val="00F37925"/>
    <w:rsid w:val="00F40082"/>
    <w:rsid w:val="00F405A6"/>
    <w:rsid w:val="00F406AA"/>
    <w:rsid w:val="00F40954"/>
    <w:rsid w:val="00F40A33"/>
    <w:rsid w:val="00F40B41"/>
    <w:rsid w:val="00F40B50"/>
    <w:rsid w:val="00F40FB3"/>
    <w:rsid w:val="00F4183A"/>
    <w:rsid w:val="00F41B2D"/>
    <w:rsid w:val="00F41D33"/>
    <w:rsid w:val="00F41F63"/>
    <w:rsid w:val="00F42013"/>
    <w:rsid w:val="00F42368"/>
    <w:rsid w:val="00F423F9"/>
    <w:rsid w:val="00F42939"/>
    <w:rsid w:val="00F42E03"/>
    <w:rsid w:val="00F43741"/>
    <w:rsid w:val="00F43C3B"/>
    <w:rsid w:val="00F43FF7"/>
    <w:rsid w:val="00F44053"/>
    <w:rsid w:val="00F440F9"/>
    <w:rsid w:val="00F44718"/>
    <w:rsid w:val="00F447D9"/>
    <w:rsid w:val="00F4509A"/>
    <w:rsid w:val="00F45283"/>
    <w:rsid w:val="00F4538E"/>
    <w:rsid w:val="00F455A9"/>
    <w:rsid w:val="00F4570F"/>
    <w:rsid w:val="00F45B35"/>
    <w:rsid w:val="00F45F06"/>
    <w:rsid w:val="00F45FDA"/>
    <w:rsid w:val="00F461AE"/>
    <w:rsid w:val="00F466DE"/>
    <w:rsid w:val="00F4680A"/>
    <w:rsid w:val="00F46AF4"/>
    <w:rsid w:val="00F47546"/>
    <w:rsid w:val="00F47CA1"/>
    <w:rsid w:val="00F5006C"/>
    <w:rsid w:val="00F50845"/>
    <w:rsid w:val="00F5099B"/>
    <w:rsid w:val="00F509AD"/>
    <w:rsid w:val="00F51565"/>
    <w:rsid w:val="00F51876"/>
    <w:rsid w:val="00F51E18"/>
    <w:rsid w:val="00F51F80"/>
    <w:rsid w:val="00F52304"/>
    <w:rsid w:val="00F52A33"/>
    <w:rsid w:val="00F53067"/>
    <w:rsid w:val="00F53E7B"/>
    <w:rsid w:val="00F53F57"/>
    <w:rsid w:val="00F53FF4"/>
    <w:rsid w:val="00F5403C"/>
    <w:rsid w:val="00F545D3"/>
    <w:rsid w:val="00F54610"/>
    <w:rsid w:val="00F54BD8"/>
    <w:rsid w:val="00F54DA3"/>
    <w:rsid w:val="00F54E2E"/>
    <w:rsid w:val="00F55B32"/>
    <w:rsid w:val="00F55C87"/>
    <w:rsid w:val="00F55D3E"/>
    <w:rsid w:val="00F5663E"/>
    <w:rsid w:val="00F57725"/>
    <w:rsid w:val="00F577E4"/>
    <w:rsid w:val="00F57F17"/>
    <w:rsid w:val="00F60F1E"/>
    <w:rsid w:val="00F60FB7"/>
    <w:rsid w:val="00F61300"/>
    <w:rsid w:val="00F615C5"/>
    <w:rsid w:val="00F617E8"/>
    <w:rsid w:val="00F61B41"/>
    <w:rsid w:val="00F62097"/>
    <w:rsid w:val="00F62447"/>
    <w:rsid w:val="00F635D7"/>
    <w:rsid w:val="00F6440A"/>
    <w:rsid w:val="00F6466A"/>
    <w:rsid w:val="00F64C7A"/>
    <w:rsid w:val="00F64D83"/>
    <w:rsid w:val="00F653D6"/>
    <w:rsid w:val="00F657EA"/>
    <w:rsid w:val="00F65F34"/>
    <w:rsid w:val="00F662E7"/>
    <w:rsid w:val="00F667FB"/>
    <w:rsid w:val="00F66934"/>
    <w:rsid w:val="00F669C9"/>
    <w:rsid w:val="00F66B61"/>
    <w:rsid w:val="00F66BE5"/>
    <w:rsid w:val="00F66D4F"/>
    <w:rsid w:val="00F66F3D"/>
    <w:rsid w:val="00F679AD"/>
    <w:rsid w:val="00F679BC"/>
    <w:rsid w:val="00F67C3B"/>
    <w:rsid w:val="00F67E56"/>
    <w:rsid w:val="00F70719"/>
    <w:rsid w:val="00F70B81"/>
    <w:rsid w:val="00F713F8"/>
    <w:rsid w:val="00F7160A"/>
    <w:rsid w:val="00F7195C"/>
    <w:rsid w:val="00F71992"/>
    <w:rsid w:val="00F719A7"/>
    <w:rsid w:val="00F71E0D"/>
    <w:rsid w:val="00F71FAB"/>
    <w:rsid w:val="00F728D8"/>
    <w:rsid w:val="00F72DF2"/>
    <w:rsid w:val="00F72E49"/>
    <w:rsid w:val="00F72EBC"/>
    <w:rsid w:val="00F736CB"/>
    <w:rsid w:val="00F7389C"/>
    <w:rsid w:val="00F73AE2"/>
    <w:rsid w:val="00F73BEF"/>
    <w:rsid w:val="00F73C30"/>
    <w:rsid w:val="00F73D44"/>
    <w:rsid w:val="00F74138"/>
    <w:rsid w:val="00F742D9"/>
    <w:rsid w:val="00F749BD"/>
    <w:rsid w:val="00F74ADD"/>
    <w:rsid w:val="00F751C9"/>
    <w:rsid w:val="00F7546E"/>
    <w:rsid w:val="00F75D70"/>
    <w:rsid w:val="00F765D7"/>
    <w:rsid w:val="00F76818"/>
    <w:rsid w:val="00F76A2E"/>
    <w:rsid w:val="00F76A71"/>
    <w:rsid w:val="00F76D64"/>
    <w:rsid w:val="00F7733A"/>
    <w:rsid w:val="00F7759C"/>
    <w:rsid w:val="00F80041"/>
    <w:rsid w:val="00F801EE"/>
    <w:rsid w:val="00F80262"/>
    <w:rsid w:val="00F806EE"/>
    <w:rsid w:val="00F80ACD"/>
    <w:rsid w:val="00F8125A"/>
    <w:rsid w:val="00F81502"/>
    <w:rsid w:val="00F8157D"/>
    <w:rsid w:val="00F82597"/>
    <w:rsid w:val="00F82868"/>
    <w:rsid w:val="00F82A78"/>
    <w:rsid w:val="00F83759"/>
    <w:rsid w:val="00F83B3B"/>
    <w:rsid w:val="00F83CDE"/>
    <w:rsid w:val="00F83D1A"/>
    <w:rsid w:val="00F83F27"/>
    <w:rsid w:val="00F84C57"/>
    <w:rsid w:val="00F84DB9"/>
    <w:rsid w:val="00F84E05"/>
    <w:rsid w:val="00F859A5"/>
    <w:rsid w:val="00F863C2"/>
    <w:rsid w:val="00F863C6"/>
    <w:rsid w:val="00F8663E"/>
    <w:rsid w:val="00F868AD"/>
    <w:rsid w:val="00F86FAE"/>
    <w:rsid w:val="00F86FE4"/>
    <w:rsid w:val="00F872F6"/>
    <w:rsid w:val="00F8742F"/>
    <w:rsid w:val="00F8780E"/>
    <w:rsid w:val="00F879F2"/>
    <w:rsid w:val="00F900E9"/>
    <w:rsid w:val="00F9071A"/>
    <w:rsid w:val="00F90BC0"/>
    <w:rsid w:val="00F91B1B"/>
    <w:rsid w:val="00F92182"/>
    <w:rsid w:val="00F925AD"/>
    <w:rsid w:val="00F9295E"/>
    <w:rsid w:val="00F92C21"/>
    <w:rsid w:val="00F92E1C"/>
    <w:rsid w:val="00F92E60"/>
    <w:rsid w:val="00F92F1C"/>
    <w:rsid w:val="00F93121"/>
    <w:rsid w:val="00F9329F"/>
    <w:rsid w:val="00F93375"/>
    <w:rsid w:val="00F93756"/>
    <w:rsid w:val="00F93BB6"/>
    <w:rsid w:val="00F93CC3"/>
    <w:rsid w:val="00F943B2"/>
    <w:rsid w:val="00F94B47"/>
    <w:rsid w:val="00F94F74"/>
    <w:rsid w:val="00F95378"/>
    <w:rsid w:val="00F9552E"/>
    <w:rsid w:val="00F95797"/>
    <w:rsid w:val="00F961B1"/>
    <w:rsid w:val="00F96514"/>
    <w:rsid w:val="00F96525"/>
    <w:rsid w:val="00F97090"/>
    <w:rsid w:val="00F97690"/>
    <w:rsid w:val="00F97CE2"/>
    <w:rsid w:val="00FA00B1"/>
    <w:rsid w:val="00FA09A4"/>
    <w:rsid w:val="00FA0AFB"/>
    <w:rsid w:val="00FA1978"/>
    <w:rsid w:val="00FA1A97"/>
    <w:rsid w:val="00FA1B63"/>
    <w:rsid w:val="00FA1E1E"/>
    <w:rsid w:val="00FA21DC"/>
    <w:rsid w:val="00FA221C"/>
    <w:rsid w:val="00FA2B13"/>
    <w:rsid w:val="00FA3107"/>
    <w:rsid w:val="00FA3529"/>
    <w:rsid w:val="00FA37BE"/>
    <w:rsid w:val="00FA39F8"/>
    <w:rsid w:val="00FA438C"/>
    <w:rsid w:val="00FA4598"/>
    <w:rsid w:val="00FA46C0"/>
    <w:rsid w:val="00FA4A6A"/>
    <w:rsid w:val="00FA4EDE"/>
    <w:rsid w:val="00FA510F"/>
    <w:rsid w:val="00FA56F9"/>
    <w:rsid w:val="00FA588F"/>
    <w:rsid w:val="00FA5A0A"/>
    <w:rsid w:val="00FA5C94"/>
    <w:rsid w:val="00FA6F04"/>
    <w:rsid w:val="00FA7024"/>
    <w:rsid w:val="00FA707A"/>
    <w:rsid w:val="00FA7092"/>
    <w:rsid w:val="00FA70FB"/>
    <w:rsid w:val="00FA7815"/>
    <w:rsid w:val="00FA7F64"/>
    <w:rsid w:val="00FB01AB"/>
    <w:rsid w:val="00FB0777"/>
    <w:rsid w:val="00FB0FF1"/>
    <w:rsid w:val="00FB1FA5"/>
    <w:rsid w:val="00FB20A4"/>
    <w:rsid w:val="00FB2D6B"/>
    <w:rsid w:val="00FB3465"/>
    <w:rsid w:val="00FB389D"/>
    <w:rsid w:val="00FB4351"/>
    <w:rsid w:val="00FB4697"/>
    <w:rsid w:val="00FB4740"/>
    <w:rsid w:val="00FB476A"/>
    <w:rsid w:val="00FB49BC"/>
    <w:rsid w:val="00FB4A3E"/>
    <w:rsid w:val="00FB4D3C"/>
    <w:rsid w:val="00FB4E21"/>
    <w:rsid w:val="00FB50D0"/>
    <w:rsid w:val="00FB5291"/>
    <w:rsid w:val="00FB5983"/>
    <w:rsid w:val="00FB6057"/>
    <w:rsid w:val="00FB62EA"/>
    <w:rsid w:val="00FB6344"/>
    <w:rsid w:val="00FB64AF"/>
    <w:rsid w:val="00FB666D"/>
    <w:rsid w:val="00FB6C2C"/>
    <w:rsid w:val="00FB7624"/>
    <w:rsid w:val="00FB7EE5"/>
    <w:rsid w:val="00FC05A1"/>
    <w:rsid w:val="00FC066B"/>
    <w:rsid w:val="00FC0A79"/>
    <w:rsid w:val="00FC0BA9"/>
    <w:rsid w:val="00FC1247"/>
    <w:rsid w:val="00FC14A1"/>
    <w:rsid w:val="00FC1B0B"/>
    <w:rsid w:val="00FC1DDD"/>
    <w:rsid w:val="00FC1E29"/>
    <w:rsid w:val="00FC1F41"/>
    <w:rsid w:val="00FC248B"/>
    <w:rsid w:val="00FC262B"/>
    <w:rsid w:val="00FC26AF"/>
    <w:rsid w:val="00FC2ED5"/>
    <w:rsid w:val="00FC3073"/>
    <w:rsid w:val="00FC3454"/>
    <w:rsid w:val="00FC36FD"/>
    <w:rsid w:val="00FC4252"/>
    <w:rsid w:val="00FC445C"/>
    <w:rsid w:val="00FC4D1F"/>
    <w:rsid w:val="00FC4FE9"/>
    <w:rsid w:val="00FC5526"/>
    <w:rsid w:val="00FC56EE"/>
    <w:rsid w:val="00FC5CB0"/>
    <w:rsid w:val="00FC6068"/>
    <w:rsid w:val="00FC63E9"/>
    <w:rsid w:val="00FC64AC"/>
    <w:rsid w:val="00FC6824"/>
    <w:rsid w:val="00FC6FB3"/>
    <w:rsid w:val="00FC7393"/>
    <w:rsid w:val="00FC78C4"/>
    <w:rsid w:val="00FC79D2"/>
    <w:rsid w:val="00FD03CD"/>
    <w:rsid w:val="00FD0471"/>
    <w:rsid w:val="00FD0CB3"/>
    <w:rsid w:val="00FD16FA"/>
    <w:rsid w:val="00FD1A72"/>
    <w:rsid w:val="00FD1EE5"/>
    <w:rsid w:val="00FD200B"/>
    <w:rsid w:val="00FD24ED"/>
    <w:rsid w:val="00FD3510"/>
    <w:rsid w:val="00FD3699"/>
    <w:rsid w:val="00FD3AD5"/>
    <w:rsid w:val="00FD3DDC"/>
    <w:rsid w:val="00FD4E7B"/>
    <w:rsid w:val="00FD50E2"/>
    <w:rsid w:val="00FD5584"/>
    <w:rsid w:val="00FD55DD"/>
    <w:rsid w:val="00FD6439"/>
    <w:rsid w:val="00FD67D6"/>
    <w:rsid w:val="00FD6960"/>
    <w:rsid w:val="00FD6CDD"/>
    <w:rsid w:val="00FD705B"/>
    <w:rsid w:val="00FD7691"/>
    <w:rsid w:val="00FD78A7"/>
    <w:rsid w:val="00FE0A65"/>
    <w:rsid w:val="00FE0FFF"/>
    <w:rsid w:val="00FE1173"/>
    <w:rsid w:val="00FE1356"/>
    <w:rsid w:val="00FE13FC"/>
    <w:rsid w:val="00FE1BD9"/>
    <w:rsid w:val="00FE1FAF"/>
    <w:rsid w:val="00FE23CC"/>
    <w:rsid w:val="00FE2469"/>
    <w:rsid w:val="00FE24C5"/>
    <w:rsid w:val="00FE289E"/>
    <w:rsid w:val="00FE44DE"/>
    <w:rsid w:val="00FE5E65"/>
    <w:rsid w:val="00FE6F46"/>
    <w:rsid w:val="00FE7B38"/>
    <w:rsid w:val="00FE7D4E"/>
    <w:rsid w:val="00FF0095"/>
    <w:rsid w:val="00FF1246"/>
    <w:rsid w:val="00FF12EA"/>
    <w:rsid w:val="00FF13CE"/>
    <w:rsid w:val="00FF170C"/>
    <w:rsid w:val="00FF1860"/>
    <w:rsid w:val="00FF1BC4"/>
    <w:rsid w:val="00FF25B7"/>
    <w:rsid w:val="00FF296E"/>
    <w:rsid w:val="00FF32C9"/>
    <w:rsid w:val="00FF3B3B"/>
    <w:rsid w:val="00FF452A"/>
    <w:rsid w:val="00FF457F"/>
    <w:rsid w:val="00FF4D87"/>
    <w:rsid w:val="00FF500A"/>
    <w:rsid w:val="00FF5570"/>
    <w:rsid w:val="00FF5A87"/>
    <w:rsid w:val="00FF5C7B"/>
    <w:rsid w:val="00FF6234"/>
    <w:rsid w:val="00FF629C"/>
    <w:rsid w:val="00FF62E7"/>
    <w:rsid w:val="00FF71C3"/>
    <w:rsid w:val="00FF76AB"/>
    <w:rsid w:val="00FF7945"/>
    <w:rsid w:val="00FF7F98"/>
    <w:rsid w:val="161F74F8"/>
    <w:rsid w:val="16A62132"/>
    <w:rsid w:val="178933CA"/>
    <w:rsid w:val="1B69B979"/>
    <w:rsid w:val="1BBBD2CD"/>
    <w:rsid w:val="488C201F"/>
    <w:rsid w:val="4F5BF2B2"/>
    <w:rsid w:val="513FB599"/>
    <w:rsid w:val="525C4295"/>
    <w:rsid w:val="529647A3"/>
    <w:rsid w:val="5841391C"/>
    <w:rsid w:val="59DA2CF9"/>
    <w:rsid w:val="5B135BE8"/>
    <w:rsid w:val="65038C98"/>
    <w:rsid w:val="65C3A539"/>
    <w:rsid w:val="687C36AD"/>
    <w:rsid w:val="6C275419"/>
    <w:rsid w:val="789F0D40"/>
    <w:rsid w:val="7C6DB0E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9BEC1"/>
  <w15:chartTrackingRefBased/>
  <w15:docId w15:val="{012846D1-6430-44CA-BACC-52EBC08B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0F9C"/>
    <w:pPr>
      <w:spacing w:after="200" w:line="276" w:lineRule="auto"/>
    </w:pPr>
    <w:rPr>
      <w:rFonts w:ascii="Kanit" w:hAnsi="Kanit" w:eastAsia="Kanit" w:cs="Kanit"/>
      <w:sz w:val="20"/>
      <w:szCs w:val="20"/>
      <w:lang w:bidi="ar-SA"/>
    </w:rPr>
  </w:style>
  <w:style w:type="paragraph" w:styleId="Heading1">
    <w:name w:val="heading 1"/>
    <w:basedOn w:val="Normal"/>
    <w:next w:val="Normal"/>
    <w:link w:val="Heading1Char"/>
    <w:uiPriority w:val="9"/>
    <w:qFormat/>
    <w:rsid w:val="00FA3529"/>
    <w:pPr>
      <w:keepNext/>
      <w:keepLines/>
      <w:numPr>
        <w:numId w:val="2"/>
      </w:numPr>
      <w:spacing w:before="480" w:after="0"/>
      <w:outlineLvl w:val="0"/>
    </w:pPr>
    <w:rPr>
      <w:rFonts w:eastAsiaTheme="majorEastAsia"/>
      <w:b/>
      <w:bCs/>
      <w:color w:val="2F5496" w:themeColor="accent1" w:themeShade="BF"/>
      <w:sz w:val="48"/>
      <w:szCs w:val="48"/>
    </w:rPr>
  </w:style>
  <w:style w:type="paragraph" w:styleId="Heading2">
    <w:name w:val="heading 2"/>
    <w:basedOn w:val="Normal"/>
    <w:next w:val="Normal"/>
    <w:link w:val="Heading2Char"/>
    <w:uiPriority w:val="9"/>
    <w:unhideWhenUsed/>
    <w:qFormat/>
    <w:rsid w:val="00FA3529"/>
    <w:pPr>
      <w:keepNext/>
      <w:keepLines/>
      <w:numPr>
        <w:ilvl w:val="1"/>
        <w:numId w:val="2"/>
      </w:numPr>
      <w:spacing w:before="40" w:after="0"/>
      <w:outlineLvl w:val="1"/>
    </w:pPr>
    <w:rPr>
      <w:rFonts w:eastAsiaTheme="majorEastAsia"/>
      <w:b/>
      <w:bCs/>
      <w:color w:val="2F5496" w:themeColor="accent1" w:themeShade="BF"/>
      <w:sz w:val="40"/>
      <w:szCs w:val="40"/>
    </w:rPr>
  </w:style>
  <w:style w:type="paragraph" w:styleId="Heading3">
    <w:name w:val="heading 3"/>
    <w:basedOn w:val="Normal"/>
    <w:next w:val="Normal"/>
    <w:link w:val="Heading3Char"/>
    <w:uiPriority w:val="9"/>
    <w:unhideWhenUsed/>
    <w:qFormat/>
    <w:rsid w:val="00254EDC"/>
    <w:pPr>
      <w:keepNext/>
      <w:keepLines/>
      <w:numPr>
        <w:ilvl w:val="2"/>
        <w:numId w:val="2"/>
      </w:numPr>
      <w:spacing w:before="40" w:after="0"/>
      <w:outlineLvl w:val="2"/>
    </w:pPr>
    <w:rPr>
      <w:rFonts w:eastAsiaTheme="majorEastAsia"/>
      <w:b/>
      <w:bCs/>
      <w:color w:val="2F5496" w:themeColor="accent1" w:themeShade="BF"/>
      <w:sz w:val="32"/>
      <w:szCs w:val="32"/>
    </w:rPr>
  </w:style>
  <w:style w:type="paragraph" w:styleId="Heading4">
    <w:name w:val="heading 4"/>
    <w:basedOn w:val="Normal"/>
    <w:next w:val="Normal"/>
    <w:link w:val="Heading4Char"/>
    <w:uiPriority w:val="9"/>
    <w:unhideWhenUsed/>
    <w:qFormat/>
    <w:rsid w:val="004E0F9C"/>
    <w:pPr>
      <w:keepNext/>
      <w:keepLines/>
      <w:numPr>
        <w:ilvl w:val="3"/>
        <w:numId w:val="2"/>
      </w:numPr>
      <w:spacing w:before="40" w:after="0"/>
      <w:outlineLvl w:val="3"/>
    </w:pPr>
    <w:rPr>
      <w:rFonts w:eastAsiaTheme="majorEastAsia"/>
      <w:i/>
      <w:iCs/>
      <w:color w:val="2F5496" w:themeColor="accent1" w:themeShade="BF"/>
    </w:rPr>
  </w:style>
  <w:style w:type="paragraph" w:styleId="Heading5">
    <w:name w:val="heading 5"/>
    <w:basedOn w:val="Normal"/>
    <w:next w:val="Normal"/>
    <w:link w:val="Heading5Char"/>
    <w:uiPriority w:val="9"/>
    <w:unhideWhenUsed/>
    <w:qFormat/>
    <w:rsid w:val="001929FE"/>
    <w:pPr>
      <w:keepNext/>
      <w:keepLines/>
      <w:numPr>
        <w:ilvl w:val="4"/>
        <w:numId w:val="2"/>
      </w:numPr>
      <w:spacing w:before="40" w:after="0"/>
      <w:outlineLvl w:val="4"/>
    </w:pPr>
    <w:rPr>
      <w:rFonts w:eastAsiaTheme="majorEastAsia"/>
      <w:color w:val="2F5496" w:themeColor="accent1" w:themeShade="BF"/>
      <w:szCs w:val="28"/>
    </w:rPr>
  </w:style>
  <w:style w:type="paragraph" w:styleId="Heading6">
    <w:name w:val="heading 6"/>
    <w:basedOn w:val="Normal"/>
    <w:next w:val="Normal"/>
    <w:link w:val="Heading6Char"/>
    <w:uiPriority w:val="9"/>
    <w:unhideWhenUsed/>
    <w:qFormat/>
    <w:rsid w:val="006B011A"/>
    <w:pPr>
      <w:keepNext/>
      <w:keepLines/>
      <w:numPr>
        <w:ilvl w:val="5"/>
        <w:numId w:val="2"/>
      </w:numPr>
      <w:spacing w:before="40" w:after="0"/>
      <w:outlineLvl w:val="5"/>
    </w:pPr>
    <w:rPr>
      <w:rFonts w:eastAsiaTheme="majorEastAsia"/>
      <w:color w:val="1F3763" w:themeColor="accent1" w:themeShade="7F"/>
      <w:szCs w:val="28"/>
    </w:rPr>
  </w:style>
  <w:style w:type="paragraph" w:styleId="Heading7">
    <w:name w:val="heading 7"/>
    <w:basedOn w:val="Normal"/>
    <w:next w:val="Normal"/>
    <w:link w:val="Heading7Char"/>
    <w:uiPriority w:val="9"/>
    <w:semiHidden/>
    <w:unhideWhenUsed/>
    <w:qFormat/>
    <w:rsid w:val="006B011A"/>
    <w:pPr>
      <w:keepNext/>
      <w:keepLines/>
      <w:numPr>
        <w:ilvl w:val="6"/>
        <w:numId w:val="2"/>
      </w:numPr>
      <w:spacing w:before="40" w:after="0"/>
      <w:outlineLvl w:val="6"/>
    </w:pPr>
    <w:rPr>
      <w:rFonts w:eastAsiaTheme="majorEastAsia"/>
      <w:i/>
      <w:iCs/>
      <w:color w:val="1F3763" w:themeColor="accent1" w:themeShade="7F"/>
      <w:szCs w:val="28"/>
    </w:rPr>
  </w:style>
  <w:style w:type="paragraph" w:styleId="Heading8">
    <w:name w:val="heading 8"/>
    <w:basedOn w:val="Normal"/>
    <w:next w:val="Normal"/>
    <w:link w:val="Heading8Char"/>
    <w:uiPriority w:val="9"/>
    <w:semiHidden/>
    <w:unhideWhenUsed/>
    <w:qFormat/>
    <w:rsid w:val="00781B62"/>
    <w:pPr>
      <w:keepNext/>
      <w:keepLines/>
      <w:numPr>
        <w:ilvl w:val="7"/>
        <w:numId w:val="2"/>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1B62"/>
    <w:pPr>
      <w:keepNext/>
      <w:keepLines/>
      <w:numPr>
        <w:ilvl w:val="8"/>
        <w:numId w:val="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3529"/>
    <w:rPr>
      <w:rFonts w:ascii="DB Moment X" w:hAnsi="DB Moment X" w:cs="DB Moment X" w:eastAsiaTheme="majorEastAsia"/>
      <w:b/>
      <w:bCs/>
      <w:color w:val="2F5496" w:themeColor="accent1" w:themeShade="BF"/>
      <w:sz w:val="48"/>
      <w:szCs w:val="48"/>
      <w:lang w:bidi="ar-SA"/>
    </w:rPr>
  </w:style>
  <w:style w:type="table" w:styleId="TableGrid">
    <w:name w:val="Table Grid"/>
    <w:basedOn w:val="TableNormal"/>
    <w:uiPriority w:val="59"/>
    <w:rsid w:val="00A64FD7"/>
    <w:pPr>
      <w:spacing w:after="0" w:line="240" w:lineRule="auto"/>
    </w:pPr>
    <w:rPr>
      <w:szCs w:val="22"/>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64FD7"/>
    <w:pPr>
      <w:autoSpaceDE w:val="0"/>
      <w:autoSpaceDN w:val="0"/>
      <w:adjustRightInd w:val="0"/>
      <w:spacing w:after="0" w:line="240" w:lineRule="auto"/>
    </w:pPr>
    <w:rPr>
      <w:rFonts w:ascii="Yu Mincho" w:hAnsi="Yu Mincho" w:cs="Yu Mincho"/>
      <w:color w:val="000000"/>
      <w:sz w:val="24"/>
      <w:szCs w:val="24"/>
      <w:lang w:bidi="ar-SA"/>
    </w:rPr>
  </w:style>
  <w:style w:type="paragraph" w:styleId="Header">
    <w:name w:val="header"/>
    <w:basedOn w:val="Normal"/>
    <w:link w:val="HeaderChar"/>
    <w:uiPriority w:val="99"/>
    <w:unhideWhenUsed/>
    <w:rsid w:val="008C7C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8C7CC5"/>
    <w:rPr>
      <w:szCs w:val="22"/>
      <w:lang w:bidi="ar-SA"/>
    </w:rPr>
  </w:style>
  <w:style w:type="paragraph" w:styleId="Footer">
    <w:name w:val="footer"/>
    <w:basedOn w:val="Normal"/>
    <w:link w:val="FooterChar"/>
    <w:uiPriority w:val="99"/>
    <w:unhideWhenUsed/>
    <w:rsid w:val="008C7CC5"/>
    <w:pPr>
      <w:tabs>
        <w:tab w:val="center" w:pos="4680"/>
        <w:tab w:val="right" w:pos="9360"/>
      </w:tabs>
      <w:spacing w:after="0" w:line="240" w:lineRule="auto"/>
    </w:pPr>
  </w:style>
  <w:style w:type="character" w:styleId="FooterChar" w:customStyle="1">
    <w:name w:val="Footer Char"/>
    <w:basedOn w:val="DefaultParagraphFont"/>
    <w:link w:val="Footer"/>
    <w:uiPriority w:val="99"/>
    <w:rsid w:val="008C7CC5"/>
    <w:rPr>
      <w:szCs w:val="22"/>
      <w:lang w:bidi="ar-SA"/>
    </w:rPr>
  </w:style>
  <w:style w:type="paragraph" w:styleId="NoSpacing">
    <w:name w:val="No Spacing"/>
    <w:link w:val="NoSpacingChar"/>
    <w:uiPriority w:val="1"/>
    <w:qFormat/>
    <w:rsid w:val="008C7CC5"/>
    <w:pPr>
      <w:spacing w:after="0" w:line="240" w:lineRule="auto"/>
    </w:pPr>
    <w:rPr>
      <w:rFonts w:eastAsiaTheme="minorEastAsia"/>
      <w:szCs w:val="22"/>
      <w:lang w:bidi="ar-SA"/>
    </w:rPr>
  </w:style>
  <w:style w:type="character" w:styleId="NoSpacingChar" w:customStyle="1">
    <w:name w:val="No Spacing Char"/>
    <w:basedOn w:val="DefaultParagraphFont"/>
    <w:link w:val="NoSpacing"/>
    <w:uiPriority w:val="1"/>
    <w:rsid w:val="008C7CC5"/>
    <w:rPr>
      <w:rFonts w:eastAsiaTheme="minorEastAsia"/>
      <w:szCs w:val="22"/>
      <w:lang w:bidi="ar-SA"/>
    </w:rPr>
  </w:style>
  <w:style w:type="character" w:styleId="Heading2Char" w:customStyle="1">
    <w:name w:val="Heading 2 Char"/>
    <w:basedOn w:val="DefaultParagraphFont"/>
    <w:link w:val="Heading2"/>
    <w:uiPriority w:val="9"/>
    <w:rsid w:val="00FA3529"/>
    <w:rPr>
      <w:rFonts w:ascii="DB Moment X" w:hAnsi="DB Moment X" w:cs="DB Moment X" w:eastAsiaTheme="majorEastAsia"/>
      <w:b/>
      <w:bCs/>
      <w:color w:val="2F5496" w:themeColor="accent1" w:themeShade="BF"/>
      <w:sz w:val="40"/>
      <w:szCs w:val="40"/>
      <w:lang w:bidi="ar-SA"/>
    </w:rPr>
  </w:style>
  <w:style w:type="character" w:styleId="Heading3Char" w:customStyle="1">
    <w:name w:val="Heading 3 Char"/>
    <w:basedOn w:val="DefaultParagraphFont"/>
    <w:link w:val="Heading3"/>
    <w:uiPriority w:val="9"/>
    <w:rsid w:val="00254EDC"/>
    <w:rPr>
      <w:rFonts w:ascii="DB Moment X" w:hAnsi="DB Moment X" w:cs="DB Moment X" w:eastAsiaTheme="majorEastAsia"/>
      <w:b/>
      <w:bCs/>
      <w:color w:val="2F5496" w:themeColor="accent1" w:themeShade="BF"/>
      <w:sz w:val="32"/>
      <w:szCs w:val="32"/>
      <w:lang w:bidi="ar-SA"/>
    </w:rPr>
  </w:style>
  <w:style w:type="paragraph" w:styleId="TOCHeading">
    <w:name w:val="TOC Heading"/>
    <w:basedOn w:val="Heading1"/>
    <w:next w:val="Normal"/>
    <w:uiPriority w:val="39"/>
    <w:unhideWhenUsed/>
    <w:qFormat/>
    <w:rsid w:val="00D16671"/>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3219EE"/>
    <w:pPr>
      <w:spacing w:after="100"/>
    </w:pPr>
    <w:rPr>
      <w:szCs w:val="28"/>
    </w:rPr>
  </w:style>
  <w:style w:type="paragraph" w:styleId="TOC2">
    <w:name w:val="toc 2"/>
    <w:basedOn w:val="Normal"/>
    <w:next w:val="Normal"/>
    <w:autoRedefine/>
    <w:uiPriority w:val="39"/>
    <w:unhideWhenUsed/>
    <w:rsid w:val="003219EE"/>
    <w:pPr>
      <w:spacing w:after="100"/>
      <w:ind w:left="220"/>
    </w:pPr>
    <w:rPr>
      <w:szCs w:val="28"/>
    </w:rPr>
  </w:style>
  <w:style w:type="paragraph" w:styleId="TOC3">
    <w:name w:val="toc 3"/>
    <w:basedOn w:val="Normal"/>
    <w:next w:val="Normal"/>
    <w:autoRedefine/>
    <w:uiPriority w:val="39"/>
    <w:unhideWhenUsed/>
    <w:rsid w:val="003219EE"/>
    <w:pPr>
      <w:spacing w:after="100"/>
      <w:ind w:left="440"/>
    </w:pPr>
    <w:rPr>
      <w:szCs w:val="28"/>
    </w:rPr>
  </w:style>
  <w:style w:type="character" w:styleId="Hyperlink">
    <w:name w:val="Hyperlink"/>
    <w:basedOn w:val="DefaultParagraphFont"/>
    <w:uiPriority w:val="99"/>
    <w:unhideWhenUsed/>
    <w:rsid w:val="00D16671"/>
    <w:rPr>
      <w:color w:val="0563C1" w:themeColor="hyperlink"/>
      <w:u w:val="single"/>
    </w:rPr>
  </w:style>
  <w:style w:type="paragraph" w:styleId="ListParagraph">
    <w:name w:val="List Paragraph"/>
    <w:basedOn w:val="Normal"/>
    <w:uiPriority w:val="34"/>
    <w:qFormat/>
    <w:rsid w:val="00BE359D"/>
    <w:pPr>
      <w:ind w:left="720"/>
      <w:contextualSpacing/>
    </w:pPr>
  </w:style>
  <w:style w:type="character" w:styleId="Heading4Char" w:customStyle="1">
    <w:name w:val="Heading 4 Char"/>
    <w:basedOn w:val="DefaultParagraphFont"/>
    <w:link w:val="Heading4"/>
    <w:uiPriority w:val="9"/>
    <w:rsid w:val="004E0F9C"/>
    <w:rPr>
      <w:rFonts w:ascii="Kanit" w:hAnsi="Kanit" w:cs="Kanit" w:eastAsiaTheme="majorEastAsia"/>
      <w:i/>
      <w:iCs/>
      <w:color w:val="2F5496" w:themeColor="accent1" w:themeShade="BF"/>
      <w:sz w:val="20"/>
      <w:szCs w:val="20"/>
      <w:lang w:bidi="ar-SA"/>
    </w:rPr>
  </w:style>
  <w:style w:type="paragraph" w:styleId="Revision">
    <w:name w:val="Revision"/>
    <w:hidden/>
    <w:uiPriority w:val="99"/>
    <w:semiHidden/>
    <w:rsid w:val="009D5EC7"/>
    <w:pPr>
      <w:spacing w:after="0" w:line="240" w:lineRule="auto"/>
    </w:pPr>
    <w:rPr>
      <w:rFonts w:ascii="Calibri Light" w:hAnsi="Calibri Light"/>
      <w:sz w:val="28"/>
      <w:szCs w:val="22"/>
      <w:lang w:bidi="ar-SA"/>
    </w:rPr>
  </w:style>
  <w:style w:type="paragraph" w:styleId="BalloonText">
    <w:name w:val="Balloon Text"/>
    <w:basedOn w:val="Normal"/>
    <w:link w:val="BalloonTextChar"/>
    <w:uiPriority w:val="99"/>
    <w:semiHidden/>
    <w:unhideWhenUsed/>
    <w:rsid w:val="009D5EC7"/>
    <w:pPr>
      <w:spacing w:after="0" w:line="240" w:lineRule="auto"/>
    </w:pPr>
    <w:rPr>
      <w:rFonts w:ascii="Cordia New" w:hAnsi="Cordia New" w:cs="Cordia New"/>
      <w:sz w:val="18"/>
      <w:szCs w:val="18"/>
    </w:rPr>
  </w:style>
  <w:style w:type="character" w:styleId="BalloonTextChar" w:customStyle="1">
    <w:name w:val="Balloon Text Char"/>
    <w:basedOn w:val="DefaultParagraphFont"/>
    <w:link w:val="BalloonText"/>
    <w:uiPriority w:val="99"/>
    <w:semiHidden/>
    <w:rsid w:val="009D5EC7"/>
    <w:rPr>
      <w:rFonts w:ascii="Cordia New" w:hAnsi="Cordia New" w:cs="Cordia New"/>
      <w:sz w:val="18"/>
      <w:szCs w:val="18"/>
      <w:lang w:bidi="ar-SA"/>
    </w:rPr>
  </w:style>
  <w:style w:type="character" w:styleId="PlaceholderText">
    <w:name w:val="Placeholder Text"/>
    <w:basedOn w:val="DefaultParagraphFont"/>
    <w:uiPriority w:val="99"/>
    <w:semiHidden/>
    <w:rsid w:val="00FA3529"/>
    <w:rPr>
      <w:color w:val="808080"/>
    </w:rPr>
  </w:style>
  <w:style w:type="character" w:styleId="FollowedHyperlink">
    <w:name w:val="FollowedHyperlink"/>
    <w:basedOn w:val="DefaultParagraphFont"/>
    <w:uiPriority w:val="99"/>
    <w:semiHidden/>
    <w:unhideWhenUsed/>
    <w:rsid w:val="009A5B90"/>
    <w:rPr>
      <w:color w:val="954F72" w:themeColor="followedHyperlink"/>
      <w:u w:val="single"/>
    </w:rPr>
  </w:style>
  <w:style w:type="paragraph" w:styleId="Caption">
    <w:name w:val="caption"/>
    <w:basedOn w:val="Normal"/>
    <w:next w:val="Normal"/>
    <w:uiPriority w:val="35"/>
    <w:unhideWhenUsed/>
    <w:qFormat/>
    <w:rsid w:val="009A5B90"/>
    <w:pPr>
      <w:spacing w:line="240" w:lineRule="auto"/>
    </w:pPr>
    <w:rPr>
      <w:b/>
      <w:bCs/>
      <w:i/>
      <w:iCs/>
      <w:color w:val="44546A" w:themeColor="text2"/>
    </w:rPr>
  </w:style>
  <w:style w:type="character" w:styleId="Heading5Char" w:customStyle="1">
    <w:name w:val="Heading 5 Char"/>
    <w:basedOn w:val="DefaultParagraphFont"/>
    <w:link w:val="Heading5"/>
    <w:uiPriority w:val="9"/>
    <w:rsid w:val="001929FE"/>
    <w:rPr>
      <w:rFonts w:ascii="DB Moment X" w:hAnsi="DB Moment X" w:cs="DB Moment X" w:eastAsiaTheme="majorEastAsia"/>
      <w:color w:val="2F5496" w:themeColor="accent1" w:themeShade="BF"/>
      <w:sz w:val="24"/>
      <w:lang w:bidi="ar-SA"/>
    </w:rPr>
  </w:style>
  <w:style w:type="paragraph" w:styleId="TableofFigures">
    <w:name w:val="table of figures"/>
    <w:basedOn w:val="Normal"/>
    <w:next w:val="Normal"/>
    <w:uiPriority w:val="99"/>
    <w:unhideWhenUsed/>
    <w:rsid w:val="003732E3"/>
    <w:pPr>
      <w:spacing w:after="0" w:line="360" w:lineRule="auto"/>
    </w:pPr>
    <w:rPr>
      <w:szCs w:val="28"/>
    </w:rPr>
  </w:style>
  <w:style w:type="character" w:styleId="CommentReference">
    <w:name w:val="annotation reference"/>
    <w:basedOn w:val="DefaultParagraphFont"/>
    <w:uiPriority w:val="99"/>
    <w:semiHidden/>
    <w:unhideWhenUsed/>
    <w:rsid w:val="005C59D6"/>
    <w:rPr>
      <w:sz w:val="16"/>
      <w:szCs w:val="16"/>
    </w:rPr>
  </w:style>
  <w:style w:type="paragraph" w:styleId="CommentText">
    <w:name w:val="annotation text"/>
    <w:basedOn w:val="Normal"/>
    <w:link w:val="CommentTextChar"/>
    <w:uiPriority w:val="99"/>
    <w:unhideWhenUsed/>
    <w:rsid w:val="005C59D6"/>
    <w:pPr>
      <w:spacing w:line="240" w:lineRule="auto"/>
    </w:pPr>
  </w:style>
  <w:style w:type="character" w:styleId="CommentTextChar" w:customStyle="1">
    <w:name w:val="Comment Text Char"/>
    <w:basedOn w:val="DefaultParagraphFont"/>
    <w:link w:val="CommentText"/>
    <w:uiPriority w:val="99"/>
    <w:rsid w:val="005C59D6"/>
    <w:rPr>
      <w:rFonts w:ascii="DB Moment X" w:hAnsi="DB Moment X"/>
      <w:sz w:val="20"/>
      <w:szCs w:val="20"/>
      <w:lang w:bidi="ar-SA"/>
    </w:rPr>
  </w:style>
  <w:style w:type="paragraph" w:styleId="CommentSubject">
    <w:name w:val="annotation subject"/>
    <w:basedOn w:val="CommentText"/>
    <w:next w:val="CommentText"/>
    <w:link w:val="CommentSubjectChar"/>
    <w:uiPriority w:val="99"/>
    <w:semiHidden/>
    <w:unhideWhenUsed/>
    <w:rsid w:val="005C59D6"/>
    <w:rPr>
      <w:b/>
      <w:bCs/>
    </w:rPr>
  </w:style>
  <w:style w:type="character" w:styleId="CommentSubjectChar" w:customStyle="1">
    <w:name w:val="Comment Subject Char"/>
    <w:basedOn w:val="CommentTextChar"/>
    <w:link w:val="CommentSubject"/>
    <w:uiPriority w:val="99"/>
    <w:semiHidden/>
    <w:rsid w:val="005C59D6"/>
    <w:rPr>
      <w:rFonts w:ascii="DB Moment X" w:hAnsi="DB Moment X"/>
      <w:b/>
      <w:bCs/>
      <w:sz w:val="20"/>
      <w:szCs w:val="20"/>
      <w:lang w:bidi="ar-SA"/>
    </w:rPr>
  </w:style>
  <w:style w:type="paragraph" w:styleId="NormalWeb">
    <w:name w:val="Normal (Web)"/>
    <w:basedOn w:val="Normal"/>
    <w:uiPriority w:val="99"/>
    <w:semiHidden/>
    <w:unhideWhenUsed/>
    <w:rsid w:val="0037203B"/>
    <w:pPr>
      <w:spacing w:before="100" w:beforeAutospacing="1" w:after="100" w:afterAutospacing="1" w:line="240" w:lineRule="auto"/>
    </w:pPr>
    <w:rPr>
      <w:rFonts w:ascii="Segoe UI" w:hAnsi="Segoe UI" w:eastAsia="Segoe UI" w:cs="Segoe UI"/>
      <w:lang w:bidi="th-TH"/>
    </w:rPr>
  </w:style>
  <w:style w:type="paragraph" w:styleId="BodyA" w:customStyle="1">
    <w:name w:val="Body A"/>
    <w:rsid w:val="004770AD"/>
    <w:pPr>
      <w:pBdr>
        <w:top w:val="nil"/>
        <w:left w:val="nil"/>
        <w:bottom w:val="nil"/>
        <w:right w:val="nil"/>
        <w:between w:val="nil"/>
        <w:bar w:val="nil"/>
      </w:pBdr>
      <w:spacing w:after="200" w:line="276" w:lineRule="auto"/>
    </w:pPr>
    <w:rPr>
      <w:rFonts w:ascii="Angsana New" w:hAnsi="Angsana New" w:eastAsia="Angsana New" w:cs="Angsana New"/>
      <w:color w:val="000000"/>
      <w:sz w:val="32"/>
      <w:szCs w:val="32"/>
      <w:u w:color="000000"/>
      <w:bdr w:val="nil"/>
      <w14:textOutline w14:w="12700" w14:cap="flat" w14:cmpd="sng" w14:algn="ctr">
        <w14:noFill/>
        <w14:prstDash w14:val="solid"/>
        <w14:miter w14:lim="400000"/>
      </w14:textOutline>
    </w:rPr>
  </w:style>
  <w:style w:type="paragraph" w:styleId="Heading" w:customStyle="1">
    <w:name w:val="Heading"/>
    <w:next w:val="BodyA"/>
    <w:rsid w:val="004770AD"/>
    <w:pPr>
      <w:keepNext/>
      <w:keepLines/>
      <w:pBdr>
        <w:top w:val="nil"/>
        <w:left w:val="nil"/>
        <w:bottom w:val="nil"/>
        <w:right w:val="nil"/>
        <w:between w:val="nil"/>
        <w:bar w:val="nil"/>
      </w:pBdr>
      <w:spacing w:after="0" w:line="240" w:lineRule="auto"/>
      <w:outlineLvl w:val="0"/>
    </w:pPr>
    <w:rPr>
      <w:rFonts w:ascii="Angsana New" w:hAnsi="Angsana New" w:eastAsia="Angsana New" w:cs="Angsana New"/>
      <w:b/>
      <w:bCs/>
      <w:color w:val="000000"/>
      <w:sz w:val="52"/>
      <w:szCs w:val="52"/>
      <w:u w:color="000000"/>
      <w:bdr w:val="nil"/>
      <w14:textOutline w14:w="12700" w14:cap="flat" w14:cmpd="sng" w14:algn="ctr">
        <w14:noFill/>
        <w14:prstDash w14:val="solid"/>
        <w14:miter w14:lim="400000"/>
      </w14:textOutline>
    </w:rPr>
  </w:style>
  <w:style w:type="numbering" w:styleId="ImportedStyle1" w:customStyle="1">
    <w:name w:val="Imported Style 1"/>
    <w:rsid w:val="004770AD"/>
    <w:pPr>
      <w:numPr>
        <w:numId w:val="1"/>
      </w:numPr>
    </w:pPr>
  </w:style>
  <w:style w:type="paragraph" w:styleId="BodyB" w:customStyle="1">
    <w:name w:val="Body B"/>
    <w:rsid w:val="004770AD"/>
    <w:pPr>
      <w:pBdr>
        <w:top w:val="nil"/>
        <w:left w:val="nil"/>
        <w:bottom w:val="nil"/>
        <w:right w:val="nil"/>
        <w:between w:val="nil"/>
        <w:bar w:val="nil"/>
      </w:pBdr>
      <w:spacing w:after="0" w:line="240" w:lineRule="auto"/>
    </w:pPr>
    <w:rPr>
      <w:rFonts w:ascii="Segoe UI" w:hAnsi="Segoe UI" w:eastAsia="Symbol" w:cs="Symbol"/>
      <w:color w:val="000000"/>
      <w:sz w:val="24"/>
      <w:szCs w:val="24"/>
      <w:u w:color="000000"/>
      <w:bdr w:val="nil"/>
      <w14:textOutline w14:w="12700" w14:cap="flat" w14:cmpd="sng" w14:algn="ctr">
        <w14:noFill/>
        <w14:prstDash w14:val="solid"/>
        <w14:miter w14:lim="400000"/>
      </w14:textOutline>
    </w:rPr>
  </w:style>
  <w:style w:type="paragraph" w:styleId="tabletext" w:customStyle="1">
    <w:name w:val="table text"/>
    <w:basedOn w:val="Normal"/>
    <w:semiHidden/>
    <w:rsid w:val="009D120B"/>
    <w:pPr>
      <w:spacing w:before="60" w:after="60" w:line="300" w:lineRule="exact"/>
      <w:ind w:right="448"/>
    </w:pPr>
    <w:rPr>
      <w:rFonts w:ascii="Segoe UI" w:hAnsi="Segoe UI" w:eastAsia="Segoe UI" w:cs="Courier New"/>
      <w:sz w:val="22"/>
      <w:lang w:bidi="th-TH"/>
    </w:rPr>
  </w:style>
  <w:style w:type="character" w:styleId="Heading6Char" w:customStyle="1">
    <w:name w:val="Heading 6 Char"/>
    <w:basedOn w:val="DefaultParagraphFont"/>
    <w:link w:val="Heading6"/>
    <w:uiPriority w:val="9"/>
    <w:rsid w:val="006B011A"/>
    <w:rPr>
      <w:rFonts w:ascii="DB Moment X" w:hAnsi="DB Moment X" w:cs="DB Moment X" w:eastAsiaTheme="majorEastAsia"/>
      <w:color w:val="1F3763" w:themeColor="accent1" w:themeShade="7F"/>
      <w:sz w:val="24"/>
      <w:lang w:bidi="ar-SA"/>
    </w:rPr>
  </w:style>
  <w:style w:type="character" w:styleId="Heading7Char" w:customStyle="1">
    <w:name w:val="Heading 7 Char"/>
    <w:basedOn w:val="DefaultParagraphFont"/>
    <w:link w:val="Heading7"/>
    <w:uiPriority w:val="9"/>
    <w:semiHidden/>
    <w:rsid w:val="006B011A"/>
    <w:rPr>
      <w:rFonts w:ascii="DB Moment X" w:hAnsi="DB Moment X" w:cs="DB Moment X" w:eastAsiaTheme="majorEastAsia"/>
      <w:i/>
      <w:iCs/>
      <w:color w:val="1F3763" w:themeColor="accent1" w:themeShade="7F"/>
      <w:sz w:val="24"/>
      <w:lang w:bidi="ar-SA"/>
    </w:rPr>
  </w:style>
  <w:style w:type="character" w:styleId="Heading8Char" w:customStyle="1">
    <w:name w:val="Heading 8 Char"/>
    <w:basedOn w:val="DefaultParagraphFont"/>
    <w:link w:val="Heading8"/>
    <w:uiPriority w:val="9"/>
    <w:semiHidden/>
    <w:rsid w:val="00781B62"/>
    <w:rPr>
      <w:rFonts w:asciiTheme="majorHAnsi" w:hAnsiTheme="majorHAnsi" w:eastAsiaTheme="majorEastAsia" w:cstheme="majorBidi"/>
      <w:color w:val="272727" w:themeColor="text1" w:themeTint="D8"/>
      <w:sz w:val="21"/>
      <w:szCs w:val="21"/>
      <w:lang w:bidi="ar-SA"/>
    </w:rPr>
  </w:style>
  <w:style w:type="character" w:styleId="Heading9Char" w:customStyle="1">
    <w:name w:val="Heading 9 Char"/>
    <w:basedOn w:val="DefaultParagraphFont"/>
    <w:link w:val="Heading9"/>
    <w:uiPriority w:val="9"/>
    <w:semiHidden/>
    <w:rsid w:val="00781B62"/>
    <w:rPr>
      <w:rFonts w:asciiTheme="majorHAnsi" w:hAnsiTheme="majorHAnsi" w:eastAsiaTheme="majorEastAsia" w:cstheme="majorBidi"/>
      <w:i/>
      <w:iCs/>
      <w:color w:val="272727" w:themeColor="text1" w:themeTint="D8"/>
      <w:sz w:val="21"/>
      <w:szCs w:val="21"/>
      <w:lang w:bidi="ar-SA"/>
    </w:rPr>
  </w:style>
  <w:style w:type="paragraph" w:styleId="Title">
    <w:name w:val="Title"/>
    <w:basedOn w:val="Normal"/>
    <w:next w:val="Normal"/>
    <w:link w:val="TitleChar"/>
    <w:uiPriority w:val="10"/>
    <w:qFormat/>
    <w:rsid w:val="00F14BB0"/>
    <w:pPr>
      <w:spacing w:after="0" w:line="240" w:lineRule="auto"/>
      <w:contextualSpacing/>
    </w:pPr>
    <w:rPr>
      <w:b/>
      <w:bCs/>
      <w:color w:val="2F5496" w:themeColor="accent1" w:themeShade="BF"/>
      <w:spacing w:val="-10"/>
      <w:kern w:val="28"/>
      <w:sz w:val="56"/>
      <w:szCs w:val="56"/>
    </w:rPr>
  </w:style>
  <w:style w:type="character" w:styleId="TitleChar" w:customStyle="1">
    <w:name w:val="Title Char"/>
    <w:basedOn w:val="DefaultParagraphFont"/>
    <w:link w:val="Title"/>
    <w:uiPriority w:val="10"/>
    <w:rsid w:val="008E5CA0"/>
    <w:rPr>
      <w:rFonts w:ascii="DB Moment X" w:hAnsi="DB Moment X" w:eastAsia="DB Moment X" w:cs="DB Moment X"/>
      <w:b/>
      <w:bCs/>
      <w:color w:val="2F5496" w:themeColor="accent1" w:themeShade="BF"/>
      <w:spacing w:val="-10"/>
      <w:kern w:val="28"/>
      <w:sz w:val="56"/>
      <w:szCs w:val="56"/>
      <w:lang w:bidi="ar-SA"/>
    </w:rPr>
  </w:style>
  <w:style w:type="table" w:styleId="GridTable1Light-Accent1">
    <w:name w:val="Grid Table 1 Light Accent 1"/>
    <w:basedOn w:val="TableNormal"/>
    <w:uiPriority w:val="46"/>
    <w:rsid w:val="001917BB"/>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95B76"/>
    <w:rPr>
      <w:color w:val="605E5C"/>
      <w:shd w:val="clear" w:color="auto" w:fill="E1DFDD"/>
    </w:rPr>
  </w:style>
  <w:style w:type="paragraph" w:styleId="paragraph" w:customStyle="1">
    <w:name w:val="paragraph"/>
    <w:basedOn w:val="Normal"/>
    <w:rsid w:val="00BB3555"/>
    <w:pPr>
      <w:spacing w:before="100" w:beforeAutospacing="1" w:after="100" w:afterAutospacing="1" w:line="240" w:lineRule="auto"/>
    </w:pPr>
    <w:rPr>
      <w:rFonts w:ascii="Segoe UI" w:hAnsi="Segoe UI" w:eastAsia="Segoe UI" w:cs="Segoe UI"/>
      <w:lang w:bidi="th-TH"/>
    </w:rPr>
  </w:style>
  <w:style w:type="character" w:styleId="normaltextrun" w:customStyle="1">
    <w:name w:val="normaltextrun"/>
    <w:basedOn w:val="DefaultParagraphFont"/>
    <w:rsid w:val="00BB3555"/>
  </w:style>
  <w:style w:type="character" w:styleId="eop" w:customStyle="1">
    <w:name w:val="eop"/>
    <w:basedOn w:val="DefaultParagraphFont"/>
    <w:rsid w:val="00BB3555"/>
  </w:style>
  <w:style w:type="character" w:styleId="LineNumber">
    <w:name w:val="line number"/>
    <w:basedOn w:val="DefaultParagraphFont"/>
    <w:uiPriority w:val="99"/>
    <w:semiHidden/>
    <w:unhideWhenUsed/>
    <w:rsid w:val="002702AA"/>
  </w:style>
  <w:style w:type="table" w:styleId="GridTable1Light-Accent5">
    <w:name w:val="Grid Table 1 Light Accent 5"/>
    <w:basedOn w:val="TableNormal"/>
    <w:uiPriority w:val="46"/>
    <w:rsid w:val="00BB2E7A"/>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85748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10075">
      <w:bodyDiv w:val="1"/>
      <w:marLeft w:val="0"/>
      <w:marRight w:val="0"/>
      <w:marTop w:val="0"/>
      <w:marBottom w:val="0"/>
      <w:divBdr>
        <w:top w:val="none" w:sz="0" w:space="0" w:color="auto"/>
        <w:left w:val="none" w:sz="0" w:space="0" w:color="auto"/>
        <w:bottom w:val="none" w:sz="0" w:space="0" w:color="auto"/>
        <w:right w:val="none" w:sz="0" w:space="0" w:color="auto"/>
      </w:divBdr>
    </w:div>
    <w:div w:id="73092939">
      <w:bodyDiv w:val="1"/>
      <w:marLeft w:val="0"/>
      <w:marRight w:val="0"/>
      <w:marTop w:val="0"/>
      <w:marBottom w:val="0"/>
      <w:divBdr>
        <w:top w:val="none" w:sz="0" w:space="0" w:color="auto"/>
        <w:left w:val="none" w:sz="0" w:space="0" w:color="auto"/>
        <w:bottom w:val="none" w:sz="0" w:space="0" w:color="auto"/>
        <w:right w:val="none" w:sz="0" w:space="0" w:color="auto"/>
      </w:divBdr>
    </w:div>
    <w:div w:id="73859122">
      <w:bodyDiv w:val="1"/>
      <w:marLeft w:val="0"/>
      <w:marRight w:val="0"/>
      <w:marTop w:val="0"/>
      <w:marBottom w:val="0"/>
      <w:divBdr>
        <w:top w:val="none" w:sz="0" w:space="0" w:color="auto"/>
        <w:left w:val="none" w:sz="0" w:space="0" w:color="auto"/>
        <w:bottom w:val="none" w:sz="0" w:space="0" w:color="auto"/>
        <w:right w:val="none" w:sz="0" w:space="0" w:color="auto"/>
      </w:divBdr>
    </w:div>
    <w:div w:id="99224662">
      <w:bodyDiv w:val="1"/>
      <w:marLeft w:val="0"/>
      <w:marRight w:val="0"/>
      <w:marTop w:val="0"/>
      <w:marBottom w:val="0"/>
      <w:divBdr>
        <w:top w:val="none" w:sz="0" w:space="0" w:color="auto"/>
        <w:left w:val="none" w:sz="0" w:space="0" w:color="auto"/>
        <w:bottom w:val="none" w:sz="0" w:space="0" w:color="auto"/>
        <w:right w:val="none" w:sz="0" w:space="0" w:color="auto"/>
      </w:divBdr>
    </w:div>
    <w:div w:id="150341539">
      <w:bodyDiv w:val="1"/>
      <w:marLeft w:val="0"/>
      <w:marRight w:val="0"/>
      <w:marTop w:val="0"/>
      <w:marBottom w:val="0"/>
      <w:divBdr>
        <w:top w:val="none" w:sz="0" w:space="0" w:color="auto"/>
        <w:left w:val="none" w:sz="0" w:space="0" w:color="auto"/>
        <w:bottom w:val="none" w:sz="0" w:space="0" w:color="auto"/>
        <w:right w:val="none" w:sz="0" w:space="0" w:color="auto"/>
      </w:divBdr>
    </w:div>
    <w:div w:id="266472818">
      <w:bodyDiv w:val="1"/>
      <w:marLeft w:val="0"/>
      <w:marRight w:val="0"/>
      <w:marTop w:val="0"/>
      <w:marBottom w:val="0"/>
      <w:divBdr>
        <w:top w:val="none" w:sz="0" w:space="0" w:color="auto"/>
        <w:left w:val="none" w:sz="0" w:space="0" w:color="auto"/>
        <w:bottom w:val="none" w:sz="0" w:space="0" w:color="auto"/>
        <w:right w:val="none" w:sz="0" w:space="0" w:color="auto"/>
      </w:divBdr>
    </w:div>
    <w:div w:id="271520355">
      <w:bodyDiv w:val="1"/>
      <w:marLeft w:val="0"/>
      <w:marRight w:val="0"/>
      <w:marTop w:val="0"/>
      <w:marBottom w:val="0"/>
      <w:divBdr>
        <w:top w:val="none" w:sz="0" w:space="0" w:color="auto"/>
        <w:left w:val="none" w:sz="0" w:space="0" w:color="auto"/>
        <w:bottom w:val="none" w:sz="0" w:space="0" w:color="auto"/>
        <w:right w:val="none" w:sz="0" w:space="0" w:color="auto"/>
      </w:divBdr>
    </w:div>
    <w:div w:id="290475608">
      <w:bodyDiv w:val="1"/>
      <w:marLeft w:val="0"/>
      <w:marRight w:val="0"/>
      <w:marTop w:val="0"/>
      <w:marBottom w:val="0"/>
      <w:divBdr>
        <w:top w:val="none" w:sz="0" w:space="0" w:color="auto"/>
        <w:left w:val="none" w:sz="0" w:space="0" w:color="auto"/>
        <w:bottom w:val="none" w:sz="0" w:space="0" w:color="auto"/>
        <w:right w:val="none" w:sz="0" w:space="0" w:color="auto"/>
      </w:divBdr>
    </w:div>
    <w:div w:id="381708599">
      <w:bodyDiv w:val="1"/>
      <w:marLeft w:val="0"/>
      <w:marRight w:val="0"/>
      <w:marTop w:val="0"/>
      <w:marBottom w:val="0"/>
      <w:divBdr>
        <w:top w:val="none" w:sz="0" w:space="0" w:color="auto"/>
        <w:left w:val="none" w:sz="0" w:space="0" w:color="auto"/>
        <w:bottom w:val="none" w:sz="0" w:space="0" w:color="auto"/>
        <w:right w:val="none" w:sz="0" w:space="0" w:color="auto"/>
      </w:divBdr>
    </w:div>
    <w:div w:id="413354569">
      <w:bodyDiv w:val="1"/>
      <w:marLeft w:val="0"/>
      <w:marRight w:val="0"/>
      <w:marTop w:val="0"/>
      <w:marBottom w:val="0"/>
      <w:divBdr>
        <w:top w:val="none" w:sz="0" w:space="0" w:color="auto"/>
        <w:left w:val="none" w:sz="0" w:space="0" w:color="auto"/>
        <w:bottom w:val="none" w:sz="0" w:space="0" w:color="auto"/>
        <w:right w:val="none" w:sz="0" w:space="0" w:color="auto"/>
      </w:divBdr>
    </w:div>
    <w:div w:id="416370956">
      <w:bodyDiv w:val="1"/>
      <w:marLeft w:val="0"/>
      <w:marRight w:val="0"/>
      <w:marTop w:val="0"/>
      <w:marBottom w:val="0"/>
      <w:divBdr>
        <w:top w:val="none" w:sz="0" w:space="0" w:color="auto"/>
        <w:left w:val="none" w:sz="0" w:space="0" w:color="auto"/>
        <w:bottom w:val="none" w:sz="0" w:space="0" w:color="auto"/>
        <w:right w:val="none" w:sz="0" w:space="0" w:color="auto"/>
      </w:divBdr>
    </w:div>
    <w:div w:id="508835003">
      <w:bodyDiv w:val="1"/>
      <w:marLeft w:val="0"/>
      <w:marRight w:val="0"/>
      <w:marTop w:val="0"/>
      <w:marBottom w:val="0"/>
      <w:divBdr>
        <w:top w:val="none" w:sz="0" w:space="0" w:color="auto"/>
        <w:left w:val="none" w:sz="0" w:space="0" w:color="auto"/>
        <w:bottom w:val="none" w:sz="0" w:space="0" w:color="auto"/>
        <w:right w:val="none" w:sz="0" w:space="0" w:color="auto"/>
      </w:divBdr>
    </w:div>
    <w:div w:id="560751141">
      <w:bodyDiv w:val="1"/>
      <w:marLeft w:val="0"/>
      <w:marRight w:val="0"/>
      <w:marTop w:val="0"/>
      <w:marBottom w:val="0"/>
      <w:divBdr>
        <w:top w:val="none" w:sz="0" w:space="0" w:color="auto"/>
        <w:left w:val="none" w:sz="0" w:space="0" w:color="auto"/>
        <w:bottom w:val="none" w:sz="0" w:space="0" w:color="auto"/>
        <w:right w:val="none" w:sz="0" w:space="0" w:color="auto"/>
      </w:divBdr>
    </w:div>
    <w:div w:id="586185044">
      <w:bodyDiv w:val="1"/>
      <w:marLeft w:val="0"/>
      <w:marRight w:val="0"/>
      <w:marTop w:val="0"/>
      <w:marBottom w:val="0"/>
      <w:divBdr>
        <w:top w:val="none" w:sz="0" w:space="0" w:color="auto"/>
        <w:left w:val="none" w:sz="0" w:space="0" w:color="auto"/>
        <w:bottom w:val="none" w:sz="0" w:space="0" w:color="auto"/>
        <w:right w:val="none" w:sz="0" w:space="0" w:color="auto"/>
      </w:divBdr>
    </w:div>
    <w:div w:id="616715012">
      <w:bodyDiv w:val="1"/>
      <w:marLeft w:val="0"/>
      <w:marRight w:val="0"/>
      <w:marTop w:val="0"/>
      <w:marBottom w:val="0"/>
      <w:divBdr>
        <w:top w:val="none" w:sz="0" w:space="0" w:color="auto"/>
        <w:left w:val="none" w:sz="0" w:space="0" w:color="auto"/>
        <w:bottom w:val="none" w:sz="0" w:space="0" w:color="auto"/>
        <w:right w:val="none" w:sz="0" w:space="0" w:color="auto"/>
      </w:divBdr>
    </w:div>
    <w:div w:id="618071217">
      <w:bodyDiv w:val="1"/>
      <w:marLeft w:val="0"/>
      <w:marRight w:val="0"/>
      <w:marTop w:val="0"/>
      <w:marBottom w:val="0"/>
      <w:divBdr>
        <w:top w:val="none" w:sz="0" w:space="0" w:color="auto"/>
        <w:left w:val="none" w:sz="0" w:space="0" w:color="auto"/>
        <w:bottom w:val="none" w:sz="0" w:space="0" w:color="auto"/>
        <w:right w:val="none" w:sz="0" w:space="0" w:color="auto"/>
      </w:divBdr>
    </w:div>
    <w:div w:id="668951235">
      <w:bodyDiv w:val="1"/>
      <w:marLeft w:val="0"/>
      <w:marRight w:val="0"/>
      <w:marTop w:val="0"/>
      <w:marBottom w:val="0"/>
      <w:divBdr>
        <w:top w:val="none" w:sz="0" w:space="0" w:color="auto"/>
        <w:left w:val="none" w:sz="0" w:space="0" w:color="auto"/>
        <w:bottom w:val="none" w:sz="0" w:space="0" w:color="auto"/>
        <w:right w:val="none" w:sz="0" w:space="0" w:color="auto"/>
      </w:divBdr>
    </w:div>
    <w:div w:id="670180851">
      <w:bodyDiv w:val="1"/>
      <w:marLeft w:val="0"/>
      <w:marRight w:val="0"/>
      <w:marTop w:val="0"/>
      <w:marBottom w:val="0"/>
      <w:divBdr>
        <w:top w:val="none" w:sz="0" w:space="0" w:color="auto"/>
        <w:left w:val="none" w:sz="0" w:space="0" w:color="auto"/>
        <w:bottom w:val="none" w:sz="0" w:space="0" w:color="auto"/>
        <w:right w:val="none" w:sz="0" w:space="0" w:color="auto"/>
      </w:divBdr>
    </w:div>
    <w:div w:id="697774244">
      <w:bodyDiv w:val="1"/>
      <w:marLeft w:val="0"/>
      <w:marRight w:val="0"/>
      <w:marTop w:val="0"/>
      <w:marBottom w:val="0"/>
      <w:divBdr>
        <w:top w:val="none" w:sz="0" w:space="0" w:color="auto"/>
        <w:left w:val="none" w:sz="0" w:space="0" w:color="auto"/>
        <w:bottom w:val="none" w:sz="0" w:space="0" w:color="auto"/>
        <w:right w:val="none" w:sz="0" w:space="0" w:color="auto"/>
      </w:divBdr>
    </w:div>
    <w:div w:id="703482117">
      <w:bodyDiv w:val="1"/>
      <w:marLeft w:val="0"/>
      <w:marRight w:val="0"/>
      <w:marTop w:val="0"/>
      <w:marBottom w:val="0"/>
      <w:divBdr>
        <w:top w:val="none" w:sz="0" w:space="0" w:color="auto"/>
        <w:left w:val="none" w:sz="0" w:space="0" w:color="auto"/>
        <w:bottom w:val="none" w:sz="0" w:space="0" w:color="auto"/>
        <w:right w:val="none" w:sz="0" w:space="0" w:color="auto"/>
      </w:divBdr>
    </w:div>
    <w:div w:id="704406692">
      <w:bodyDiv w:val="1"/>
      <w:marLeft w:val="0"/>
      <w:marRight w:val="0"/>
      <w:marTop w:val="0"/>
      <w:marBottom w:val="0"/>
      <w:divBdr>
        <w:top w:val="none" w:sz="0" w:space="0" w:color="auto"/>
        <w:left w:val="none" w:sz="0" w:space="0" w:color="auto"/>
        <w:bottom w:val="none" w:sz="0" w:space="0" w:color="auto"/>
        <w:right w:val="none" w:sz="0" w:space="0" w:color="auto"/>
      </w:divBdr>
    </w:div>
    <w:div w:id="723873428">
      <w:bodyDiv w:val="1"/>
      <w:marLeft w:val="0"/>
      <w:marRight w:val="0"/>
      <w:marTop w:val="0"/>
      <w:marBottom w:val="0"/>
      <w:divBdr>
        <w:top w:val="none" w:sz="0" w:space="0" w:color="auto"/>
        <w:left w:val="none" w:sz="0" w:space="0" w:color="auto"/>
        <w:bottom w:val="none" w:sz="0" w:space="0" w:color="auto"/>
        <w:right w:val="none" w:sz="0" w:space="0" w:color="auto"/>
      </w:divBdr>
    </w:div>
    <w:div w:id="781800127">
      <w:bodyDiv w:val="1"/>
      <w:marLeft w:val="0"/>
      <w:marRight w:val="0"/>
      <w:marTop w:val="0"/>
      <w:marBottom w:val="0"/>
      <w:divBdr>
        <w:top w:val="none" w:sz="0" w:space="0" w:color="auto"/>
        <w:left w:val="none" w:sz="0" w:space="0" w:color="auto"/>
        <w:bottom w:val="none" w:sz="0" w:space="0" w:color="auto"/>
        <w:right w:val="none" w:sz="0" w:space="0" w:color="auto"/>
      </w:divBdr>
      <w:divsChild>
        <w:div w:id="86266964">
          <w:marLeft w:val="0"/>
          <w:marRight w:val="0"/>
          <w:marTop w:val="0"/>
          <w:marBottom w:val="0"/>
          <w:divBdr>
            <w:top w:val="none" w:sz="0" w:space="0" w:color="auto"/>
            <w:left w:val="none" w:sz="0" w:space="0" w:color="auto"/>
            <w:bottom w:val="none" w:sz="0" w:space="0" w:color="auto"/>
            <w:right w:val="none" w:sz="0" w:space="0" w:color="auto"/>
          </w:divBdr>
        </w:div>
        <w:div w:id="1186674012">
          <w:marLeft w:val="0"/>
          <w:marRight w:val="0"/>
          <w:marTop w:val="0"/>
          <w:marBottom w:val="0"/>
          <w:divBdr>
            <w:top w:val="none" w:sz="0" w:space="0" w:color="auto"/>
            <w:left w:val="none" w:sz="0" w:space="0" w:color="auto"/>
            <w:bottom w:val="none" w:sz="0" w:space="0" w:color="auto"/>
            <w:right w:val="none" w:sz="0" w:space="0" w:color="auto"/>
          </w:divBdr>
        </w:div>
      </w:divsChild>
    </w:div>
    <w:div w:id="782965152">
      <w:bodyDiv w:val="1"/>
      <w:marLeft w:val="0"/>
      <w:marRight w:val="0"/>
      <w:marTop w:val="0"/>
      <w:marBottom w:val="0"/>
      <w:divBdr>
        <w:top w:val="none" w:sz="0" w:space="0" w:color="auto"/>
        <w:left w:val="none" w:sz="0" w:space="0" w:color="auto"/>
        <w:bottom w:val="none" w:sz="0" w:space="0" w:color="auto"/>
        <w:right w:val="none" w:sz="0" w:space="0" w:color="auto"/>
      </w:divBdr>
    </w:div>
    <w:div w:id="807673805">
      <w:bodyDiv w:val="1"/>
      <w:marLeft w:val="0"/>
      <w:marRight w:val="0"/>
      <w:marTop w:val="0"/>
      <w:marBottom w:val="0"/>
      <w:divBdr>
        <w:top w:val="none" w:sz="0" w:space="0" w:color="auto"/>
        <w:left w:val="none" w:sz="0" w:space="0" w:color="auto"/>
        <w:bottom w:val="none" w:sz="0" w:space="0" w:color="auto"/>
        <w:right w:val="none" w:sz="0" w:space="0" w:color="auto"/>
      </w:divBdr>
    </w:div>
    <w:div w:id="842545835">
      <w:bodyDiv w:val="1"/>
      <w:marLeft w:val="0"/>
      <w:marRight w:val="0"/>
      <w:marTop w:val="0"/>
      <w:marBottom w:val="0"/>
      <w:divBdr>
        <w:top w:val="none" w:sz="0" w:space="0" w:color="auto"/>
        <w:left w:val="none" w:sz="0" w:space="0" w:color="auto"/>
        <w:bottom w:val="none" w:sz="0" w:space="0" w:color="auto"/>
        <w:right w:val="none" w:sz="0" w:space="0" w:color="auto"/>
      </w:divBdr>
    </w:div>
    <w:div w:id="854733792">
      <w:bodyDiv w:val="1"/>
      <w:marLeft w:val="0"/>
      <w:marRight w:val="0"/>
      <w:marTop w:val="0"/>
      <w:marBottom w:val="0"/>
      <w:divBdr>
        <w:top w:val="none" w:sz="0" w:space="0" w:color="auto"/>
        <w:left w:val="none" w:sz="0" w:space="0" w:color="auto"/>
        <w:bottom w:val="none" w:sz="0" w:space="0" w:color="auto"/>
        <w:right w:val="none" w:sz="0" w:space="0" w:color="auto"/>
      </w:divBdr>
    </w:div>
    <w:div w:id="900795407">
      <w:bodyDiv w:val="1"/>
      <w:marLeft w:val="0"/>
      <w:marRight w:val="0"/>
      <w:marTop w:val="0"/>
      <w:marBottom w:val="0"/>
      <w:divBdr>
        <w:top w:val="none" w:sz="0" w:space="0" w:color="auto"/>
        <w:left w:val="none" w:sz="0" w:space="0" w:color="auto"/>
        <w:bottom w:val="none" w:sz="0" w:space="0" w:color="auto"/>
        <w:right w:val="none" w:sz="0" w:space="0" w:color="auto"/>
      </w:divBdr>
      <w:divsChild>
        <w:div w:id="1633902363">
          <w:marLeft w:val="0"/>
          <w:marRight w:val="0"/>
          <w:marTop w:val="225"/>
          <w:marBottom w:val="225"/>
          <w:divBdr>
            <w:top w:val="none" w:sz="0" w:space="0" w:color="auto"/>
            <w:left w:val="none" w:sz="0" w:space="0" w:color="auto"/>
            <w:bottom w:val="none" w:sz="0" w:space="0" w:color="auto"/>
            <w:right w:val="none" w:sz="0" w:space="0" w:color="auto"/>
          </w:divBdr>
        </w:div>
        <w:div w:id="2064523651">
          <w:marLeft w:val="0"/>
          <w:marRight w:val="0"/>
          <w:marTop w:val="225"/>
          <w:marBottom w:val="225"/>
          <w:divBdr>
            <w:top w:val="none" w:sz="0" w:space="0" w:color="auto"/>
            <w:left w:val="none" w:sz="0" w:space="0" w:color="auto"/>
            <w:bottom w:val="none" w:sz="0" w:space="0" w:color="auto"/>
            <w:right w:val="none" w:sz="0" w:space="0" w:color="auto"/>
          </w:divBdr>
        </w:div>
      </w:divsChild>
    </w:div>
    <w:div w:id="902254450">
      <w:bodyDiv w:val="1"/>
      <w:marLeft w:val="0"/>
      <w:marRight w:val="0"/>
      <w:marTop w:val="0"/>
      <w:marBottom w:val="0"/>
      <w:divBdr>
        <w:top w:val="none" w:sz="0" w:space="0" w:color="auto"/>
        <w:left w:val="none" w:sz="0" w:space="0" w:color="auto"/>
        <w:bottom w:val="none" w:sz="0" w:space="0" w:color="auto"/>
        <w:right w:val="none" w:sz="0" w:space="0" w:color="auto"/>
      </w:divBdr>
    </w:div>
    <w:div w:id="913779236">
      <w:bodyDiv w:val="1"/>
      <w:marLeft w:val="0"/>
      <w:marRight w:val="0"/>
      <w:marTop w:val="0"/>
      <w:marBottom w:val="0"/>
      <w:divBdr>
        <w:top w:val="none" w:sz="0" w:space="0" w:color="auto"/>
        <w:left w:val="none" w:sz="0" w:space="0" w:color="auto"/>
        <w:bottom w:val="none" w:sz="0" w:space="0" w:color="auto"/>
        <w:right w:val="none" w:sz="0" w:space="0" w:color="auto"/>
      </w:divBdr>
    </w:div>
    <w:div w:id="952445666">
      <w:bodyDiv w:val="1"/>
      <w:marLeft w:val="0"/>
      <w:marRight w:val="0"/>
      <w:marTop w:val="0"/>
      <w:marBottom w:val="0"/>
      <w:divBdr>
        <w:top w:val="none" w:sz="0" w:space="0" w:color="auto"/>
        <w:left w:val="none" w:sz="0" w:space="0" w:color="auto"/>
        <w:bottom w:val="none" w:sz="0" w:space="0" w:color="auto"/>
        <w:right w:val="none" w:sz="0" w:space="0" w:color="auto"/>
      </w:divBdr>
    </w:div>
    <w:div w:id="961422015">
      <w:bodyDiv w:val="1"/>
      <w:marLeft w:val="0"/>
      <w:marRight w:val="0"/>
      <w:marTop w:val="0"/>
      <w:marBottom w:val="0"/>
      <w:divBdr>
        <w:top w:val="none" w:sz="0" w:space="0" w:color="auto"/>
        <w:left w:val="none" w:sz="0" w:space="0" w:color="auto"/>
        <w:bottom w:val="none" w:sz="0" w:space="0" w:color="auto"/>
        <w:right w:val="none" w:sz="0" w:space="0" w:color="auto"/>
      </w:divBdr>
      <w:divsChild>
        <w:div w:id="561867341">
          <w:marLeft w:val="0"/>
          <w:marRight w:val="0"/>
          <w:marTop w:val="0"/>
          <w:marBottom w:val="0"/>
          <w:divBdr>
            <w:top w:val="none" w:sz="0" w:space="0" w:color="auto"/>
            <w:left w:val="none" w:sz="0" w:space="0" w:color="auto"/>
            <w:bottom w:val="none" w:sz="0" w:space="0" w:color="auto"/>
            <w:right w:val="none" w:sz="0" w:space="0" w:color="auto"/>
          </w:divBdr>
          <w:divsChild>
            <w:div w:id="1167403969">
              <w:marLeft w:val="0"/>
              <w:marRight w:val="0"/>
              <w:marTop w:val="0"/>
              <w:marBottom w:val="0"/>
              <w:divBdr>
                <w:top w:val="none" w:sz="0" w:space="0" w:color="auto"/>
                <w:left w:val="none" w:sz="0" w:space="0" w:color="auto"/>
                <w:bottom w:val="none" w:sz="0" w:space="0" w:color="auto"/>
                <w:right w:val="none" w:sz="0" w:space="0" w:color="auto"/>
              </w:divBdr>
              <w:divsChild>
                <w:div w:id="17072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98368">
      <w:bodyDiv w:val="1"/>
      <w:marLeft w:val="0"/>
      <w:marRight w:val="0"/>
      <w:marTop w:val="0"/>
      <w:marBottom w:val="0"/>
      <w:divBdr>
        <w:top w:val="none" w:sz="0" w:space="0" w:color="auto"/>
        <w:left w:val="none" w:sz="0" w:space="0" w:color="auto"/>
        <w:bottom w:val="none" w:sz="0" w:space="0" w:color="auto"/>
        <w:right w:val="none" w:sz="0" w:space="0" w:color="auto"/>
      </w:divBdr>
    </w:div>
    <w:div w:id="992950856">
      <w:bodyDiv w:val="1"/>
      <w:marLeft w:val="0"/>
      <w:marRight w:val="0"/>
      <w:marTop w:val="0"/>
      <w:marBottom w:val="0"/>
      <w:divBdr>
        <w:top w:val="none" w:sz="0" w:space="0" w:color="auto"/>
        <w:left w:val="none" w:sz="0" w:space="0" w:color="auto"/>
        <w:bottom w:val="none" w:sz="0" w:space="0" w:color="auto"/>
        <w:right w:val="none" w:sz="0" w:space="0" w:color="auto"/>
      </w:divBdr>
    </w:div>
    <w:div w:id="1031495773">
      <w:bodyDiv w:val="1"/>
      <w:marLeft w:val="0"/>
      <w:marRight w:val="0"/>
      <w:marTop w:val="0"/>
      <w:marBottom w:val="0"/>
      <w:divBdr>
        <w:top w:val="none" w:sz="0" w:space="0" w:color="auto"/>
        <w:left w:val="none" w:sz="0" w:space="0" w:color="auto"/>
        <w:bottom w:val="none" w:sz="0" w:space="0" w:color="auto"/>
        <w:right w:val="none" w:sz="0" w:space="0" w:color="auto"/>
      </w:divBdr>
    </w:div>
    <w:div w:id="1046685760">
      <w:bodyDiv w:val="1"/>
      <w:marLeft w:val="0"/>
      <w:marRight w:val="0"/>
      <w:marTop w:val="0"/>
      <w:marBottom w:val="0"/>
      <w:divBdr>
        <w:top w:val="none" w:sz="0" w:space="0" w:color="auto"/>
        <w:left w:val="none" w:sz="0" w:space="0" w:color="auto"/>
        <w:bottom w:val="none" w:sz="0" w:space="0" w:color="auto"/>
        <w:right w:val="none" w:sz="0" w:space="0" w:color="auto"/>
      </w:divBdr>
    </w:div>
    <w:div w:id="1066102661">
      <w:bodyDiv w:val="1"/>
      <w:marLeft w:val="0"/>
      <w:marRight w:val="0"/>
      <w:marTop w:val="0"/>
      <w:marBottom w:val="0"/>
      <w:divBdr>
        <w:top w:val="none" w:sz="0" w:space="0" w:color="auto"/>
        <w:left w:val="none" w:sz="0" w:space="0" w:color="auto"/>
        <w:bottom w:val="none" w:sz="0" w:space="0" w:color="auto"/>
        <w:right w:val="none" w:sz="0" w:space="0" w:color="auto"/>
      </w:divBdr>
    </w:div>
    <w:div w:id="1081368939">
      <w:bodyDiv w:val="1"/>
      <w:marLeft w:val="0"/>
      <w:marRight w:val="0"/>
      <w:marTop w:val="0"/>
      <w:marBottom w:val="0"/>
      <w:divBdr>
        <w:top w:val="none" w:sz="0" w:space="0" w:color="auto"/>
        <w:left w:val="none" w:sz="0" w:space="0" w:color="auto"/>
        <w:bottom w:val="none" w:sz="0" w:space="0" w:color="auto"/>
        <w:right w:val="none" w:sz="0" w:space="0" w:color="auto"/>
      </w:divBdr>
    </w:div>
    <w:div w:id="1090732565">
      <w:bodyDiv w:val="1"/>
      <w:marLeft w:val="0"/>
      <w:marRight w:val="0"/>
      <w:marTop w:val="0"/>
      <w:marBottom w:val="0"/>
      <w:divBdr>
        <w:top w:val="none" w:sz="0" w:space="0" w:color="auto"/>
        <w:left w:val="none" w:sz="0" w:space="0" w:color="auto"/>
        <w:bottom w:val="none" w:sz="0" w:space="0" w:color="auto"/>
        <w:right w:val="none" w:sz="0" w:space="0" w:color="auto"/>
      </w:divBdr>
    </w:div>
    <w:div w:id="1117480537">
      <w:bodyDiv w:val="1"/>
      <w:marLeft w:val="0"/>
      <w:marRight w:val="0"/>
      <w:marTop w:val="0"/>
      <w:marBottom w:val="0"/>
      <w:divBdr>
        <w:top w:val="none" w:sz="0" w:space="0" w:color="auto"/>
        <w:left w:val="none" w:sz="0" w:space="0" w:color="auto"/>
        <w:bottom w:val="none" w:sz="0" w:space="0" w:color="auto"/>
        <w:right w:val="none" w:sz="0" w:space="0" w:color="auto"/>
      </w:divBdr>
    </w:div>
    <w:div w:id="1118835933">
      <w:bodyDiv w:val="1"/>
      <w:marLeft w:val="0"/>
      <w:marRight w:val="0"/>
      <w:marTop w:val="0"/>
      <w:marBottom w:val="0"/>
      <w:divBdr>
        <w:top w:val="none" w:sz="0" w:space="0" w:color="auto"/>
        <w:left w:val="none" w:sz="0" w:space="0" w:color="auto"/>
        <w:bottom w:val="none" w:sz="0" w:space="0" w:color="auto"/>
        <w:right w:val="none" w:sz="0" w:space="0" w:color="auto"/>
      </w:divBdr>
    </w:div>
    <w:div w:id="1168054670">
      <w:bodyDiv w:val="1"/>
      <w:marLeft w:val="0"/>
      <w:marRight w:val="0"/>
      <w:marTop w:val="0"/>
      <w:marBottom w:val="0"/>
      <w:divBdr>
        <w:top w:val="none" w:sz="0" w:space="0" w:color="auto"/>
        <w:left w:val="none" w:sz="0" w:space="0" w:color="auto"/>
        <w:bottom w:val="none" w:sz="0" w:space="0" w:color="auto"/>
        <w:right w:val="none" w:sz="0" w:space="0" w:color="auto"/>
      </w:divBdr>
    </w:div>
    <w:div w:id="1190683523">
      <w:bodyDiv w:val="1"/>
      <w:marLeft w:val="0"/>
      <w:marRight w:val="0"/>
      <w:marTop w:val="0"/>
      <w:marBottom w:val="0"/>
      <w:divBdr>
        <w:top w:val="none" w:sz="0" w:space="0" w:color="auto"/>
        <w:left w:val="none" w:sz="0" w:space="0" w:color="auto"/>
        <w:bottom w:val="none" w:sz="0" w:space="0" w:color="auto"/>
        <w:right w:val="none" w:sz="0" w:space="0" w:color="auto"/>
      </w:divBdr>
    </w:div>
    <w:div w:id="1209486357">
      <w:bodyDiv w:val="1"/>
      <w:marLeft w:val="0"/>
      <w:marRight w:val="0"/>
      <w:marTop w:val="0"/>
      <w:marBottom w:val="0"/>
      <w:divBdr>
        <w:top w:val="none" w:sz="0" w:space="0" w:color="auto"/>
        <w:left w:val="none" w:sz="0" w:space="0" w:color="auto"/>
        <w:bottom w:val="none" w:sz="0" w:space="0" w:color="auto"/>
        <w:right w:val="none" w:sz="0" w:space="0" w:color="auto"/>
      </w:divBdr>
    </w:div>
    <w:div w:id="1284269342">
      <w:bodyDiv w:val="1"/>
      <w:marLeft w:val="0"/>
      <w:marRight w:val="0"/>
      <w:marTop w:val="0"/>
      <w:marBottom w:val="0"/>
      <w:divBdr>
        <w:top w:val="none" w:sz="0" w:space="0" w:color="auto"/>
        <w:left w:val="none" w:sz="0" w:space="0" w:color="auto"/>
        <w:bottom w:val="none" w:sz="0" w:space="0" w:color="auto"/>
        <w:right w:val="none" w:sz="0" w:space="0" w:color="auto"/>
      </w:divBdr>
    </w:div>
    <w:div w:id="1310405648">
      <w:bodyDiv w:val="1"/>
      <w:marLeft w:val="0"/>
      <w:marRight w:val="0"/>
      <w:marTop w:val="0"/>
      <w:marBottom w:val="0"/>
      <w:divBdr>
        <w:top w:val="none" w:sz="0" w:space="0" w:color="auto"/>
        <w:left w:val="none" w:sz="0" w:space="0" w:color="auto"/>
        <w:bottom w:val="none" w:sz="0" w:space="0" w:color="auto"/>
        <w:right w:val="none" w:sz="0" w:space="0" w:color="auto"/>
      </w:divBdr>
    </w:div>
    <w:div w:id="1317412787">
      <w:bodyDiv w:val="1"/>
      <w:marLeft w:val="0"/>
      <w:marRight w:val="0"/>
      <w:marTop w:val="0"/>
      <w:marBottom w:val="0"/>
      <w:divBdr>
        <w:top w:val="none" w:sz="0" w:space="0" w:color="auto"/>
        <w:left w:val="none" w:sz="0" w:space="0" w:color="auto"/>
        <w:bottom w:val="none" w:sz="0" w:space="0" w:color="auto"/>
        <w:right w:val="none" w:sz="0" w:space="0" w:color="auto"/>
      </w:divBdr>
    </w:div>
    <w:div w:id="1317568423">
      <w:bodyDiv w:val="1"/>
      <w:marLeft w:val="0"/>
      <w:marRight w:val="0"/>
      <w:marTop w:val="0"/>
      <w:marBottom w:val="0"/>
      <w:divBdr>
        <w:top w:val="none" w:sz="0" w:space="0" w:color="auto"/>
        <w:left w:val="none" w:sz="0" w:space="0" w:color="auto"/>
        <w:bottom w:val="none" w:sz="0" w:space="0" w:color="auto"/>
        <w:right w:val="none" w:sz="0" w:space="0" w:color="auto"/>
      </w:divBdr>
    </w:div>
    <w:div w:id="1385064709">
      <w:bodyDiv w:val="1"/>
      <w:marLeft w:val="0"/>
      <w:marRight w:val="0"/>
      <w:marTop w:val="0"/>
      <w:marBottom w:val="0"/>
      <w:divBdr>
        <w:top w:val="none" w:sz="0" w:space="0" w:color="auto"/>
        <w:left w:val="none" w:sz="0" w:space="0" w:color="auto"/>
        <w:bottom w:val="none" w:sz="0" w:space="0" w:color="auto"/>
        <w:right w:val="none" w:sz="0" w:space="0" w:color="auto"/>
      </w:divBdr>
    </w:div>
    <w:div w:id="1386878426">
      <w:bodyDiv w:val="1"/>
      <w:marLeft w:val="0"/>
      <w:marRight w:val="0"/>
      <w:marTop w:val="0"/>
      <w:marBottom w:val="0"/>
      <w:divBdr>
        <w:top w:val="none" w:sz="0" w:space="0" w:color="auto"/>
        <w:left w:val="none" w:sz="0" w:space="0" w:color="auto"/>
        <w:bottom w:val="none" w:sz="0" w:space="0" w:color="auto"/>
        <w:right w:val="none" w:sz="0" w:space="0" w:color="auto"/>
      </w:divBdr>
    </w:div>
    <w:div w:id="1445540405">
      <w:bodyDiv w:val="1"/>
      <w:marLeft w:val="0"/>
      <w:marRight w:val="0"/>
      <w:marTop w:val="0"/>
      <w:marBottom w:val="0"/>
      <w:divBdr>
        <w:top w:val="none" w:sz="0" w:space="0" w:color="auto"/>
        <w:left w:val="none" w:sz="0" w:space="0" w:color="auto"/>
        <w:bottom w:val="none" w:sz="0" w:space="0" w:color="auto"/>
        <w:right w:val="none" w:sz="0" w:space="0" w:color="auto"/>
      </w:divBdr>
    </w:div>
    <w:div w:id="1465351380">
      <w:bodyDiv w:val="1"/>
      <w:marLeft w:val="0"/>
      <w:marRight w:val="0"/>
      <w:marTop w:val="0"/>
      <w:marBottom w:val="0"/>
      <w:divBdr>
        <w:top w:val="none" w:sz="0" w:space="0" w:color="auto"/>
        <w:left w:val="none" w:sz="0" w:space="0" w:color="auto"/>
        <w:bottom w:val="none" w:sz="0" w:space="0" w:color="auto"/>
        <w:right w:val="none" w:sz="0" w:space="0" w:color="auto"/>
      </w:divBdr>
    </w:div>
    <w:div w:id="1470971401">
      <w:bodyDiv w:val="1"/>
      <w:marLeft w:val="0"/>
      <w:marRight w:val="0"/>
      <w:marTop w:val="0"/>
      <w:marBottom w:val="0"/>
      <w:divBdr>
        <w:top w:val="none" w:sz="0" w:space="0" w:color="auto"/>
        <w:left w:val="none" w:sz="0" w:space="0" w:color="auto"/>
        <w:bottom w:val="none" w:sz="0" w:space="0" w:color="auto"/>
        <w:right w:val="none" w:sz="0" w:space="0" w:color="auto"/>
      </w:divBdr>
    </w:div>
    <w:div w:id="1475562226">
      <w:bodyDiv w:val="1"/>
      <w:marLeft w:val="0"/>
      <w:marRight w:val="0"/>
      <w:marTop w:val="0"/>
      <w:marBottom w:val="0"/>
      <w:divBdr>
        <w:top w:val="none" w:sz="0" w:space="0" w:color="auto"/>
        <w:left w:val="none" w:sz="0" w:space="0" w:color="auto"/>
        <w:bottom w:val="none" w:sz="0" w:space="0" w:color="auto"/>
        <w:right w:val="none" w:sz="0" w:space="0" w:color="auto"/>
      </w:divBdr>
    </w:div>
    <w:div w:id="1502967207">
      <w:bodyDiv w:val="1"/>
      <w:marLeft w:val="0"/>
      <w:marRight w:val="0"/>
      <w:marTop w:val="0"/>
      <w:marBottom w:val="0"/>
      <w:divBdr>
        <w:top w:val="none" w:sz="0" w:space="0" w:color="auto"/>
        <w:left w:val="none" w:sz="0" w:space="0" w:color="auto"/>
        <w:bottom w:val="none" w:sz="0" w:space="0" w:color="auto"/>
        <w:right w:val="none" w:sz="0" w:space="0" w:color="auto"/>
      </w:divBdr>
    </w:div>
    <w:div w:id="1597982519">
      <w:bodyDiv w:val="1"/>
      <w:marLeft w:val="0"/>
      <w:marRight w:val="0"/>
      <w:marTop w:val="0"/>
      <w:marBottom w:val="0"/>
      <w:divBdr>
        <w:top w:val="none" w:sz="0" w:space="0" w:color="auto"/>
        <w:left w:val="none" w:sz="0" w:space="0" w:color="auto"/>
        <w:bottom w:val="none" w:sz="0" w:space="0" w:color="auto"/>
        <w:right w:val="none" w:sz="0" w:space="0" w:color="auto"/>
      </w:divBdr>
    </w:div>
    <w:div w:id="1620646700">
      <w:bodyDiv w:val="1"/>
      <w:marLeft w:val="0"/>
      <w:marRight w:val="0"/>
      <w:marTop w:val="0"/>
      <w:marBottom w:val="0"/>
      <w:divBdr>
        <w:top w:val="none" w:sz="0" w:space="0" w:color="auto"/>
        <w:left w:val="none" w:sz="0" w:space="0" w:color="auto"/>
        <w:bottom w:val="none" w:sz="0" w:space="0" w:color="auto"/>
        <w:right w:val="none" w:sz="0" w:space="0" w:color="auto"/>
      </w:divBdr>
    </w:div>
    <w:div w:id="1626230562">
      <w:bodyDiv w:val="1"/>
      <w:marLeft w:val="0"/>
      <w:marRight w:val="0"/>
      <w:marTop w:val="0"/>
      <w:marBottom w:val="0"/>
      <w:divBdr>
        <w:top w:val="none" w:sz="0" w:space="0" w:color="auto"/>
        <w:left w:val="none" w:sz="0" w:space="0" w:color="auto"/>
        <w:bottom w:val="none" w:sz="0" w:space="0" w:color="auto"/>
        <w:right w:val="none" w:sz="0" w:space="0" w:color="auto"/>
      </w:divBdr>
    </w:div>
    <w:div w:id="1630696558">
      <w:bodyDiv w:val="1"/>
      <w:marLeft w:val="0"/>
      <w:marRight w:val="0"/>
      <w:marTop w:val="0"/>
      <w:marBottom w:val="0"/>
      <w:divBdr>
        <w:top w:val="none" w:sz="0" w:space="0" w:color="auto"/>
        <w:left w:val="none" w:sz="0" w:space="0" w:color="auto"/>
        <w:bottom w:val="none" w:sz="0" w:space="0" w:color="auto"/>
        <w:right w:val="none" w:sz="0" w:space="0" w:color="auto"/>
      </w:divBdr>
    </w:div>
    <w:div w:id="1639648138">
      <w:bodyDiv w:val="1"/>
      <w:marLeft w:val="0"/>
      <w:marRight w:val="0"/>
      <w:marTop w:val="0"/>
      <w:marBottom w:val="0"/>
      <w:divBdr>
        <w:top w:val="none" w:sz="0" w:space="0" w:color="auto"/>
        <w:left w:val="none" w:sz="0" w:space="0" w:color="auto"/>
        <w:bottom w:val="none" w:sz="0" w:space="0" w:color="auto"/>
        <w:right w:val="none" w:sz="0" w:space="0" w:color="auto"/>
      </w:divBdr>
    </w:div>
    <w:div w:id="1643846853">
      <w:bodyDiv w:val="1"/>
      <w:marLeft w:val="0"/>
      <w:marRight w:val="0"/>
      <w:marTop w:val="0"/>
      <w:marBottom w:val="0"/>
      <w:divBdr>
        <w:top w:val="none" w:sz="0" w:space="0" w:color="auto"/>
        <w:left w:val="none" w:sz="0" w:space="0" w:color="auto"/>
        <w:bottom w:val="none" w:sz="0" w:space="0" w:color="auto"/>
        <w:right w:val="none" w:sz="0" w:space="0" w:color="auto"/>
      </w:divBdr>
    </w:div>
    <w:div w:id="1663239037">
      <w:bodyDiv w:val="1"/>
      <w:marLeft w:val="0"/>
      <w:marRight w:val="0"/>
      <w:marTop w:val="0"/>
      <w:marBottom w:val="0"/>
      <w:divBdr>
        <w:top w:val="none" w:sz="0" w:space="0" w:color="auto"/>
        <w:left w:val="none" w:sz="0" w:space="0" w:color="auto"/>
        <w:bottom w:val="none" w:sz="0" w:space="0" w:color="auto"/>
        <w:right w:val="none" w:sz="0" w:space="0" w:color="auto"/>
      </w:divBdr>
    </w:div>
    <w:div w:id="1673995393">
      <w:bodyDiv w:val="1"/>
      <w:marLeft w:val="0"/>
      <w:marRight w:val="0"/>
      <w:marTop w:val="0"/>
      <w:marBottom w:val="0"/>
      <w:divBdr>
        <w:top w:val="none" w:sz="0" w:space="0" w:color="auto"/>
        <w:left w:val="none" w:sz="0" w:space="0" w:color="auto"/>
        <w:bottom w:val="none" w:sz="0" w:space="0" w:color="auto"/>
        <w:right w:val="none" w:sz="0" w:space="0" w:color="auto"/>
      </w:divBdr>
    </w:div>
    <w:div w:id="1724215815">
      <w:bodyDiv w:val="1"/>
      <w:marLeft w:val="0"/>
      <w:marRight w:val="0"/>
      <w:marTop w:val="0"/>
      <w:marBottom w:val="0"/>
      <w:divBdr>
        <w:top w:val="none" w:sz="0" w:space="0" w:color="auto"/>
        <w:left w:val="none" w:sz="0" w:space="0" w:color="auto"/>
        <w:bottom w:val="none" w:sz="0" w:space="0" w:color="auto"/>
        <w:right w:val="none" w:sz="0" w:space="0" w:color="auto"/>
      </w:divBdr>
    </w:div>
    <w:div w:id="1739742838">
      <w:bodyDiv w:val="1"/>
      <w:marLeft w:val="0"/>
      <w:marRight w:val="0"/>
      <w:marTop w:val="0"/>
      <w:marBottom w:val="0"/>
      <w:divBdr>
        <w:top w:val="none" w:sz="0" w:space="0" w:color="auto"/>
        <w:left w:val="none" w:sz="0" w:space="0" w:color="auto"/>
        <w:bottom w:val="none" w:sz="0" w:space="0" w:color="auto"/>
        <w:right w:val="none" w:sz="0" w:space="0" w:color="auto"/>
      </w:divBdr>
    </w:div>
    <w:div w:id="1746798872">
      <w:bodyDiv w:val="1"/>
      <w:marLeft w:val="0"/>
      <w:marRight w:val="0"/>
      <w:marTop w:val="0"/>
      <w:marBottom w:val="0"/>
      <w:divBdr>
        <w:top w:val="none" w:sz="0" w:space="0" w:color="auto"/>
        <w:left w:val="none" w:sz="0" w:space="0" w:color="auto"/>
        <w:bottom w:val="none" w:sz="0" w:space="0" w:color="auto"/>
        <w:right w:val="none" w:sz="0" w:space="0" w:color="auto"/>
      </w:divBdr>
    </w:div>
    <w:div w:id="1794984329">
      <w:bodyDiv w:val="1"/>
      <w:marLeft w:val="0"/>
      <w:marRight w:val="0"/>
      <w:marTop w:val="0"/>
      <w:marBottom w:val="0"/>
      <w:divBdr>
        <w:top w:val="none" w:sz="0" w:space="0" w:color="auto"/>
        <w:left w:val="none" w:sz="0" w:space="0" w:color="auto"/>
        <w:bottom w:val="none" w:sz="0" w:space="0" w:color="auto"/>
        <w:right w:val="none" w:sz="0" w:space="0" w:color="auto"/>
      </w:divBdr>
    </w:div>
    <w:div w:id="1811052867">
      <w:bodyDiv w:val="1"/>
      <w:marLeft w:val="0"/>
      <w:marRight w:val="0"/>
      <w:marTop w:val="0"/>
      <w:marBottom w:val="0"/>
      <w:divBdr>
        <w:top w:val="none" w:sz="0" w:space="0" w:color="auto"/>
        <w:left w:val="none" w:sz="0" w:space="0" w:color="auto"/>
        <w:bottom w:val="none" w:sz="0" w:space="0" w:color="auto"/>
        <w:right w:val="none" w:sz="0" w:space="0" w:color="auto"/>
      </w:divBdr>
    </w:div>
    <w:div w:id="1816987261">
      <w:bodyDiv w:val="1"/>
      <w:marLeft w:val="0"/>
      <w:marRight w:val="0"/>
      <w:marTop w:val="0"/>
      <w:marBottom w:val="0"/>
      <w:divBdr>
        <w:top w:val="none" w:sz="0" w:space="0" w:color="auto"/>
        <w:left w:val="none" w:sz="0" w:space="0" w:color="auto"/>
        <w:bottom w:val="none" w:sz="0" w:space="0" w:color="auto"/>
        <w:right w:val="none" w:sz="0" w:space="0" w:color="auto"/>
      </w:divBdr>
    </w:div>
    <w:div w:id="1828206359">
      <w:bodyDiv w:val="1"/>
      <w:marLeft w:val="0"/>
      <w:marRight w:val="0"/>
      <w:marTop w:val="0"/>
      <w:marBottom w:val="0"/>
      <w:divBdr>
        <w:top w:val="none" w:sz="0" w:space="0" w:color="auto"/>
        <w:left w:val="none" w:sz="0" w:space="0" w:color="auto"/>
        <w:bottom w:val="none" w:sz="0" w:space="0" w:color="auto"/>
        <w:right w:val="none" w:sz="0" w:space="0" w:color="auto"/>
      </w:divBdr>
    </w:div>
    <w:div w:id="1848401538">
      <w:bodyDiv w:val="1"/>
      <w:marLeft w:val="0"/>
      <w:marRight w:val="0"/>
      <w:marTop w:val="0"/>
      <w:marBottom w:val="0"/>
      <w:divBdr>
        <w:top w:val="none" w:sz="0" w:space="0" w:color="auto"/>
        <w:left w:val="none" w:sz="0" w:space="0" w:color="auto"/>
        <w:bottom w:val="none" w:sz="0" w:space="0" w:color="auto"/>
        <w:right w:val="none" w:sz="0" w:space="0" w:color="auto"/>
      </w:divBdr>
    </w:div>
    <w:div w:id="1856847674">
      <w:bodyDiv w:val="1"/>
      <w:marLeft w:val="0"/>
      <w:marRight w:val="0"/>
      <w:marTop w:val="0"/>
      <w:marBottom w:val="0"/>
      <w:divBdr>
        <w:top w:val="none" w:sz="0" w:space="0" w:color="auto"/>
        <w:left w:val="none" w:sz="0" w:space="0" w:color="auto"/>
        <w:bottom w:val="none" w:sz="0" w:space="0" w:color="auto"/>
        <w:right w:val="none" w:sz="0" w:space="0" w:color="auto"/>
      </w:divBdr>
    </w:div>
    <w:div w:id="1867134622">
      <w:bodyDiv w:val="1"/>
      <w:marLeft w:val="0"/>
      <w:marRight w:val="0"/>
      <w:marTop w:val="0"/>
      <w:marBottom w:val="0"/>
      <w:divBdr>
        <w:top w:val="none" w:sz="0" w:space="0" w:color="auto"/>
        <w:left w:val="none" w:sz="0" w:space="0" w:color="auto"/>
        <w:bottom w:val="none" w:sz="0" w:space="0" w:color="auto"/>
        <w:right w:val="none" w:sz="0" w:space="0" w:color="auto"/>
      </w:divBdr>
    </w:div>
    <w:div w:id="1925146612">
      <w:bodyDiv w:val="1"/>
      <w:marLeft w:val="0"/>
      <w:marRight w:val="0"/>
      <w:marTop w:val="0"/>
      <w:marBottom w:val="0"/>
      <w:divBdr>
        <w:top w:val="none" w:sz="0" w:space="0" w:color="auto"/>
        <w:left w:val="none" w:sz="0" w:space="0" w:color="auto"/>
        <w:bottom w:val="none" w:sz="0" w:space="0" w:color="auto"/>
        <w:right w:val="none" w:sz="0" w:space="0" w:color="auto"/>
      </w:divBdr>
    </w:div>
    <w:div w:id="2043167666">
      <w:bodyDiv w:val="1"/>
      <w:marLeft w:val="0"/>
      <w:marRight w:val="0"/>
      <w:marTop w:val="0"/>
      <w:marBottom w:val="0"/>
      <w:divBdr>
        <w:top w:val="none" w:sz="0" w:space="0" w:color="auto"/>
        <w:left w:val="none" w:sz="0" w:space="0" w:color="auto"/>
        <w:bottom w:val="none" w:sz="0" w:space="0" w:color="auto"/>
        <w:right w:val="none" w:sz="0" w:space="0" w:color="auto"/>
      </w:divBdr>
    </w:div>
    <w:div w:id="2058815343">
      <w:bodyDiv w:val="1"/>
      <w:marLeft w:val="0"/>
      <w:marRight w:val="0"/>
      <w:marTop w:val="0"/>
      <w:marBottom w:val="0"/>
      <w:divBdr>
        <w:top w:val="none" w:sz="0" w:space="0" w:color="auto"/>
        <w:left w:val="none" w:sz="0" w:space="0" w:color="auto"/>
        <w:bottom w:val="none" w:sz="0" w:space="0" w:color="auto"/>
        <w:right w:val="none" w:sz="0" w:space="0" w:color="auto"/>
      </w:divBdr>
    </w:div>
    <w:div w:id="2066906395">
      <w:bodyDiv w:val="1"/>
      <w:marLeft w:val="0"/>
      <w:marRight w:val="0"/>
      <w:marTop w:val="0"/>
      <w:marBottom w:val="0"/>
      <w:divBdr>
        <w:top w:val="none" w:sz="0" w:space="0" w:color="auto"/>
        <w:left w:val="none" w:sz="0" w:space="0" w:color="auto"/>
        <w:bottom w:val="none" w:sz="0" w:space="0" w:color="auto"/>
        <w:right w:val="none" w:sz="0" w:space="0" w:color="auto"/>
      </w:divBdr>
    </w:div>
    <w:div w:id="214106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fontTable" Target="fontTable.xml" Id="rId39" /><Relationship Type="http://schemas.openxmlformats.org/officeDocument/2006/relationships/image" Target="media/image11.png" Id="rId21" /><Relationship Type="http://schemas.openxmlformats.org/officeDocument/2006/relationships/image" Target="media/image22.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image" Target="media/image14.png" Id="rId24" /><Relationship Type="http://schemas.openxmlformats.org/officeDocument/2006/relationships/hyperlink" Target="https://calculator.aws/" TargetMode="External" Id="rId32" /><Relationship Type="http://schemas.openxmlformats.org/officeDocument/2006/relationships/image" Target="media/image25.png" Id="rId37" /><Relationship Type="http://schemas.openxmlformats.org/officeDocument/2006/relationships/glossaryDocument" Target="glossary/document.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4.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hyperlink" Target="https://calculator.aws/"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3.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footer" Target="footer2.xml" Id="rId38"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FD91210D774F118E8E826805FB1CB2"/>
        <w:category>
          <w:name w:val="General"/>
          <w:gallery w:val="placeholder"/>
        </w:category>
        <w:types>
          <w:type w:val="bbPlcHdr"/>
        </w:types>
        <w:behaviors>
          <w:behavior w:val="content"/>
        </w:behaviors>
        <w:guid w:val="{2966DB8A-E1C2-49C0-BF8E-C0EB47217957}"/>
      </w:docPartPr>
      <w:docPartBody>
        <w:p w:rsidR="00110CFD" w:rsidP="00110CFD" w:rsidRDefault="00110CFD">
          <w:pPr>
            <w:pStyle w:val="3AFD91210D774F118E8E826805FB1CB2"/>
          </w:pPr>
          <w:r w:rsidRPr="00FC739C">
            <w:rPr>
              <w:rStyle w:val="PlaceholderText"/>
            </w:rPr>
            <w:t>[Title]</w:t>
          </w:r>
        </w:p>
      </w:docPartBody>
    </w:docPart>
    <w:docPart>
      <w:docPartPr>
        <w:name w:val="779AC544A6454212AC0AADD055E48C6A"/>
        <w:category>
          <w:name w:val="General"/>
          <w:gallery w:val="placeholder"/>
        </w:category>
        <w:types>
          <w:type w:val="bbPlcHdr"/>
        </w:types>
        <w:behaviors>
          <w:behavior w:val="content"/>
        </w:behaviors>
        <w:guid w:val="{15B565E0-E722-4C2F-A5BC-25607EC6E15F}"/>
      </w:docPartPr>
      <w:docPartBody>
        <w:p w:rsidR="00110CFD" w:rsidP="00110CFD" w:rsidRDefault="00110CFD">
          <w:pPr>
            <w:pStyle w:val="779AC544A6454212AC0AADD055E48C6A"/>
          </w:pPr>
          <w:r w:rsidRPr="00FC739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Kanit">
    <w:altName w:val="Browallia New"/>
    <w:charset w:val="00"/>
    <w:family w:val="auto"/>
    <w:pitch w:val="variable"/>
    <w:sig w:usb0="21000007" w:usb1="00000001" w:usb2="00000000" w:usb3="00000000" w:csb0="0001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B Moment X">
    <w:altName w:val="Browallia New"/>
    <w:charset w:val="00"/>
    <w:family w:val="auto"/>
    <w:pitch w:val="variable"/>
    <w:sig w:usb0="81000207" w:usb1="1000204A" w:usb2="00000000" w:usb3="00000000" w:csb0="00010097"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Condensed">
    <w:panose1 w:val="02000000000000000000"/>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2A"/>
    <w:rsid w:val="00024795"/>
    <w:rsid w:val="00110CFD"/>
    <w:rsid w:val="00126A3F"/>
    <w:rsid w:val="00151E55"/>
    <w:rsid w:val="00152FDE"/>
    <w:rsid w:val="00172F8E"/>
    <w:rsid w:val="001D5B61"/>
    <w:rsid w:val="0021687F"/>
    <w:rsid w:val="00296373"/>
    <w:rsid w:val="002B30A3"/>
    <w:rsid w:val="002C2C51"/>
    <w:rsid w:val="00342C2D"/>
    <w:rsid w:val="00363F7E"/>
    <w:rsid w:val="003952FB"/>
    <w:rsid w:val="003E237E"/>
    <w:rsid w:val="004060EF"/>
    <w:rsid w:val="00436BE2"/>
    <w:rsid w:val="004540BB"/>
    <w:rsid w:val="00461049"/>
    <w:rsid w:val="004F2775"/>
    <w:rsid w:val="00517622"/>
    <w:rsid w:val="0055422F"/>
    <w:rsid w:val="00585C8F"/>
    <w:rsid w:val="005A46BA"/>
    <w:rsid w:val="005B0E60"/>
    <w:rsid w:val="005D10AE"/>
    <w:rsid w:val="005D3392"/>
    <w:rsid w:val="00663E1E"/>
    <w:rsid w:val="006A0185"/>
    <w:rsid w:val="006A359E"/>
    <w:rsid w:val="006D5D1C"/>
    <w:rsid w:val="006E682A"/>
    <w:rsid w:val="007241C4"/>
    <w:rsid w:val="00737C9E"/>
    <w:rsid w:val="00773221"/>
    <w:rsid w:val="007E1F2A"/>
    <w:rsid w:val="00822718"/>
    <w:rsid w:val="0088266A"/>
    <w:rsid w:val="00921B60"/>
    <w:rsid w:val="009A1287"/>
    <w:rsid w:val="009C38F6"/>
    <w:rsid w:val="00AF6451"/>
    <w:rsid w:val="00B661C3"/>
    <w:rsid w:val="00B951DB"/>
    <w:rsid w:val="00B95A36"/>
    <w:rsid w:val="00BA621B"/>
    <w:rsid w:val="00C4105E"/>
    <w:rsid w:val="00C702A3"/>
    <w:rsid w:val="00CB1007"/>
    <w:rsid w:val="00D021A8"/>
    <w:rsid w:val="00D07EC3"/>
    <w:rsid w:val="00D16963"/>
    <w:rsid w:val="00D70EE3"/>
    <w:rsid w:val="00D773F7"/>
    <w:rsid w:val="00DC4341"/>
    <w:rsid w:val="00DD1F55"/>
    <w:rsid w:val="00E26A71"/>
    <w:rsid w:val="00E840DE"/>
    <w:rsid w:val="00EA0D61"/>
    <w:rsid w:val="00EB0002"/>
    <w:rsid w:val="00EB0CDA"/>
    <w:rsid w:val="00EB7ABB"/>
    <w:rsid w:val="00EC747F"/>
    <w:rsid w:val="00EF19D6"/>
    <w:rsid w:val="00F109F6"/>
    <w:rsid w:val="00F12A4C"/>
    <w:rsid w:val="00F51F80"/>
    <w:rsid w:val="00FA3289"/>
    <w:rsid w:val="00FE23C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CFD"/>
    <w:rPr>
      <w:color w:val="808080"/>
    </w:rPr>
  </w:style>
  <w:style w:type="paragraph" w:customStyle="1" w:styleId="3AFD91210D774F118E8E826805FB1CB2">
    <w:name w:val="3AFD91210D774F118E8E826805FB1CB2"/>
    <w:rsid w:val="00110CFD"/>
  </w:style>
  <w:style w:type="paragraph" w:customStyle="1" w:styleId="779AC544A6454212AC0AADD055E48C6A">
    <w:name w:val="779AC544A6454212AC0AADD055E48C6A"/>
    <w:rsid w:val="00110C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2FC96BE6450A459C5A2BFBC2BEB1DF" ma:contentTypeVersion="12" ma:contentTypeDescription="Create a new document." ma:contentTypeScope="" ma:versionID="141e72ce1de82619a8a9975f804dd1f3">
  <xsd:schema xmlns:xsd="http://www.w3.org/2001/XMLSchema" xmlns:xs="http://www.w3.org/2001/XMLSchema" xmlns:p="http://schemas.microsoft.com/office/2006/metadata/properties" xmlns:ns2="878959fd-22de-4805-a506-366270cbf115" xmlns:ns3="12288d39-df9a-4508-bbf1-f3cb6071678a" targetNamespace="http://schemas.microsoft.com/office/2006/metadata/properties" ma:root="true" ma:fieldsID="d12f69875a18af9b4b165f8ee3dab83e" ns2:_="" ns3:_="">
    <xsd:import namespace="878959fd-22de-4805-a506-366270cbf115"/>
    <xsd:import namespace="12288d39-df9a-4508-bbf1-f3cb607167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959fd-22de-4805-a506-366270cbf1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cb84b0-d550-4a5d-ac15-4c52f729b72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288d39-df9a-4508-bbf1-f3cb607167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0fbc06-aba8-4d8f-9b0b-6cb8a7cb1b0d}" ma:internalName="TaxCatchAll" ma:showField="CatchAllData" ma:web="12288d39-df9a-4508-bbf1-f3cb607167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8959fd-22de-4805-a506-366270cbf115">
      <Terms xmlns="http://schemas.microsoft.com/office/infopath/2007/PartnerControls"/>
    </lcf76f155ced4ddcb4097134ff3c332f>
    <TaxCatchAll xmlns="12288d39-df9a-4508-bbf1-f3cb607167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54E7-AD17-43D0-80BE-93B875DB0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959fd-22de-4805-a506-366270cbf115"/>
    <ds:schemaRef ds:uri="12288d39-df9a-4508-bbf1-f3cb60716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456B98-B4A9-48E4-A9A5-E3D66D900A14}">
  <ds:schemaRefs>
    <ds:schemaRef ds:uri="http://schemas.microsoft.com/sharepoint/v3/contenttype/forms"/>
  </ds:schemaRefs>
</ds:datastoreItem>
</file>

<file path=customXml/itemProps3.xml><?xml version="1.0" encoding="utf-8"?>
<ds:datastoreItem xmlns:ds="http://schemas.openxmlformats.org/officeDocument/2006/customXml" ds:itemID="{ACCC1F04-3731-49A6-A632-34956AF36313}">
  <ds:schemaRefs>
    <ds:schemaRef ds:uri="http://schemas.microsoft.com/office/2006/metadata/properties"/>
    <ds:schemaRef ds:uri="http://schemas.microsoft.com/office/infopath/2007/PartnerControls"/>
    <ds:schemaRef ds:uri="878959fd-22de-4805-a506-366270cbf115"/>
    <ds:schemaRef ds:uri="12288d39-df9a-4508-bbf1-f3cb6071678a"/>
  </ds:schemaRefs>
</ds:datastoreItem>
</file>

<file path=customXml/itemProps4.xml><?xml version="1.0" encoding="utf-8"?>
<ds:datastoreItem xmlns:ds="http://schemas.openxmlformats.org/officeDocument/2006/customXml" ds:itemID="{E8F2AA25-BB93-4BDF-B41E-8FB81A1516CB}">
  <ds:schemaRefs>
    <ds:schemaRef ds:uri="http://schemas.openxmlformats.org/officeDocument/2006/bibliography"/>
  </ds:schemaRefs>
</ds:datastoreItem>
</file>

<file path=docMetadata/LabelInfo.xml><?xml version="1.0" encoding="utf-8"?>
<clbl:labelList xmlns:clbl="http://schemas.microsoft.com/office/2020/mipLabelMetadata">
  <clbl:label id="{915725e8-aaeb-4480-93c7-d5a5229fa7b1}" enabled="1" method="Standard" siteId="{c6f661d6-c0e6-4a9b-beee-5dda4af7788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Assessment and Solution Design</dc:title>
  <dc:subject>THAI LIFE INSURANCE SUPERAPP</dc:subject>
  <dc:creator>THANAPAT NINWATCHARAMANEE</dc:creator>
  <keywords/>
  <dc:description/>
  <lastModifiedBy>Banharn Swangwarn</lastModifiedBy>
  <revision>660</revision>
  <lastPrinted>2022-02-08T02:25:00.0000000Z</lastPrinted>
  <dcterms:created xsi:type="dcterms:W3CDTF">2026-05-20T02:10:00.0000000Z</dcterms:created>
  <dcterms:modified xsi:type="dcterms:W3CDTF">2026-06-19T15:43:29.5589962Z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0x010100A02FC96BE6450A459C5A2BFBC2BEB1DF</vt:lpwstr>
  </property>
  <property fmtid="{D5CDD505-2E9C-101B-9397-08002B2CF9AE}" pid="3" name="MediaServiceImageTags">
    <vt:lpwstr/>
  </property>
</Properties>
</file>