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6E02" w14:textId="77777777" w:rsidR="00A97884" w:rsidRPr="00A97884" w:rsidRDefault="00A97884" w:rsidP="00A97884">
      <w:pPr>
        <w:pStyle w:val="Ttulo1"/>
      </w:pPr>
      <w:r w:rsidRPr="00A97884">
        <w:t>Plano de Aula – Matemática (6º ano)</w:t>
      </w:r>
    </w:p>
    <w:p w14:paraId="35463C56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Frações e Representações Visuais</w:t>
      </w:r>
    </w:p>
    <w:p w14:paraId="62858196" w14:textId="77777777" w:rsidR="00A97884" w:rsidRPr="00A97884" w:rsidRDefault="00000000" w:rsidP="00A97884">
      <w:r>
        <w:pict w14:anchorId="1C78E6BE">
          <v:rect id="_x0000_i1025" style="width:0;height:1.5pt" o:hralign="center" o:hrstd="t" o:hr="t" fillcolor="#a0a0a0" stroked="f"/>
        </w:pict>
      </w:r>
    </w:p>
    <w:p w14:paraId="36C9493C" w14:textId="77777777" w:rsidR="00A97884" w:rsidRPr="00A97884" w:rsidRDefault="00A97884" w:rsidP="00A97884">
      <w:pPr>
        <w:pStyle w:val="Ttulo2"/>
      </w:pPr>
      <w:r w:rsidRPr="00A97884">
        <w:t>Contexto</w:t>
      </w:r>
    </w:p>
    <w:p w14:paraId="630B524B" w14:textId="77777777" w:rsidR="00A97884" w:rsidRPr="00A97884" w:rsidRDefault="00A97884" w:rsidP="00A97884">
      <w:r w:rsidRPr="00A97884">
        <w:rPr>
          <w:b/>
          <w:bCs/>
        </w:rPr>
        <w:t>Comentário sobre uso de IA:</w:t>
      </w:r>
      <w:r w:rsidRPr="00A97884">
        <w:br/>
        <w:t>A IA foi utilizada para organizar o contexto pedagógico de forma clara, conectando o conteúdo de frações ao cotidiano dos estudantes. A revisão humana garantiu adequação à faixa etária do 6º ano, linguagem acessível e alinhamento à prática escolar real.</w:t>
      </w:r>
    </w:p>
    <w:p w14:paraId="4460FCBC" w14:textId="77777777" w:rsidR="00A97884" w:rsidRPr="00A97884" w:rsidRDefault="00A97884" w:rsidP="00A97884">
      <w:r w:rsidRPr="00A97884">
        <w:t>Os estudantes do 6º ano estão em fase de transição do pensamento concreto para o abstrato. O conceito de fração aparece em situações do dia a dia, como dividir alimentos, medir tempo e compartilhar objetos. No entanto, quando apresentado apenas por símbolos numéricos, pode gerar dificuldades de compreensão. O uso de representações visuais e recursos digitais favorece o entendimento, promove maior engajamento e respeita diferentes ritmos de aprendizagem em uma turma com 32 alunos.</w:t>
      </w:r>
    </w:p>
    <w:p w14:paraId="57CC8AF1" w14:textId="77777777" w:rsidR="00A97884" w:rsidRPr="00A97884" w:rsidRDefault="00000000" w:rsidP="00A97884">
      <w:r>
        <w:pict w14:anchorId="6538D7B8">
          <v:rect id="_x0000_i1026" style="width:0;height:1.5pt" o:hralign="center" o:hrstd="t" o:hr="t" fillcolor="#a0a0a0" stroked="f"/>
        </w:pict>
      </w:r>
    </w:p>
    <w:p w14:paraId="5CFB26CD" w14:textId="77777777" w:rsidR="00A97884" w:rsidRPr="00A97884" w:rsidRDefault="00A97884" w:rsidP="00A97884">
      <w:pPr>
        <w:pStyle w:val="Ttulo2"/>
      </w:pPr>
      <w:r w:rsidRPr="00A97884">
        <w:t>Objetivos de Aprendizagem</w:t>
      </w:r>
    </w:p>
    <w:p w14:paraId="2A0C6BDA" w14:textId="77777777" w:rsidR="00A97884" w:rsidRPr="00A97884" w:rsidRDefault="00A97884" w:rsidP="00A97884">
      <w:r w:rsidRPr="00A97884">
        <w:rPr>
          <w:b/>
          <w:bCs/>
        </w:rPr>
        <w:t>Comentário sobre uso de IA:</w:t>
      </w:r>
      <w:r w:rsidRPr="00A97884">
        <w:br/>
        <w:t>A IA auxiliou na redação de objetivos mensuráveis. A revisão humana assegurou clareza, linguagem apropriada e alinhamento à BNCC.</w:t>
      </w:r>
    </w:p>
    <w:p w14:paraId="39925AD2" w14:textId="77777777" w:rsidR="00A97884" w:rsidRPr="00A97884" w:rsidRDefault="00A97884" w:rsidP="00A97884">
      <w:r w:rsidRPr="00A97884">
        <w:t>Ao final da aula, o estudante será capaz de:</w:t>
      </w:r>
    </w:p>
    <w:p w14:paraId="3EB2EED9" w14:textId="77777777" w:rsidR="00A97884" w:rsidRPr="00A97884" w:rsidRDefault="00A97884" w:rsidP="00A97884">
      <w:pPr>
        <w:numPr>
          <w:ilvl w:val="0"/>
          <w:numId w:val="1"/>
        </w:numPr>
      </w:pPr>
      <w:r w:rsidRPr="00A97884">
        <w:t>Identificar frações como partes de um todo.</w:t>
      </w:r>
    </w:p>
    <w:p w14:paraId="7181DC63" w14:textId="77777777" w:rsidR="00A97884" w:rsidRPr="00A97884" w:rsidRDefault="00A97884" w:rsidP="00A97884">
      <w:pPr>
        <w:numPr>
          <w:ilvl w:val="0"/>
          <w:numId w:val="1"/>
        </w:numPr>
      </w:pPr>
      <w:r w:rsidRPr="00A97884">
        <w:t>Representar frações por meio de desenhos e figuras.</w:t>
      </w:r>
    </w:p>
    <w:p w14:paraId="1DF0AED7" w14:textId="77777777" w:rsidR="00A97884" w:rsidRPr="00A97884" w:rsidRDefault="00A97884" w:rsidP="00A97884">
      <w:pPr>
        <w:numPr>
          <w:ilvl w:val="0"/>
          <w:numId w:val="1"/>
        </w:numPr>
      </w:pPr>
      <w:r w:rsidRPr="00A97884">
        <w:t>Relacionar a escrita numérica da fração com sua representação visual.</w:t>
      </w:r>
    </w:p>
    <w:p w14:paraId="35701EBC" w14:textId="77777777" w:rsidR="00A97884" w:rsidRPr="00A97884" w:rsidRDefault="00A97884" w:rsidP="00A97884">
      <w:pPr>
        <w:numPr>
          <w:ilvl w:val="0"/>
          <w:numId w:val="1"/>
        </w:numPr>
      </w:pPr>
      <w:r w:rsidRPr="00A97884">
        <w:t>Comparar frações simples usando imagens.</w:t>
      </w:r>
    </w:p>
    <w:p w14:paraId="2957E7B8" w14:textId="77777777" w:rsidR="00A97884" w:rsidRPr="00A97884" w:rsidRDefault="00000000" w:rsidP="00A97884">
      <w:r>
        <w:pict w14:anchorId="50B89FBC">
          <v:rect id="_x0000_i1027" style="width:0;height:1.5pt" o:hralign="center" o:hrstd="t" o:hr="t" fillcolor="#a0a0a0" stroked="f"/>
        </w:pict>
      </w:r>
    </w:p>
    <w:p w14:paraId="2C613405" w14:textId="77777777" w:rsidR="00A97884" w:rsidRPr="00A97884" w:rsidRDefault="00A97884" w:rsidP="00A97884">
      <w:pPr>
        <w:pStyle w:val="Ttulo2"/>
      </w:pPr>
      <w:r w:rsidRPr="00A97884">
        <w:t>Habilidades e Competências</w:t>
      </w:r>
    </w:p>
    <w:p w14:paraId="281563CF" w14:textId="77777777" w:rsidR="00A97884" w:rsidRPr="00A97884" w:rsidRDefault="00A97884" w:rsidP="00A97884">
      <w:r w:rsidRPr="00A97884">
        <w:rPr>
          <w:b/>
          <w:bCs/>
        </w:rPr>
        <w:t>Comentário sobre uso de IA:</w:t>
      </w:r>
      <w:r w:rsidRPr="00A97884">
        <w:br/>
        <w:t>A IA apoiou a sistematização das habilidades. A curadoria humana validou a coerência pedagógica.</w:t>
      </w:r>
    </w:p>
    <w:p w14:paraId="57A2B452" w14:textId="77777777" w:rsidR="00A97884" w:rsidRPr="00A97884" w:rsidRDefault="00A97884" w:rsidP="00A97884">
      <w:pPr>
        <w:numPr>
          <w:ilvl w:val="0"/>
          <w:numId w:val="2"/>
        </w:numPr>
      </w:pPr>
      <w:r w:rsidRPr="00A97884">
        <w:t>Raciocínio lógico-matemático</w:t>
      </w:r>
    </w:p>
    <w:p w14:paraId="17EC8981" w14:textId="77777777" w:rsidR="00A97884" w:rsidRPr="00A97884" w:rsidRDefault="00A97884" w:rsidP="00A97884">
      <w:pPr>
        <w:numPr>
          <w:ilvl w:val="0"/>
          <w:numId w:val="2"/>
        </w:numPr>
      </w:pPr>
      <w:r w:rsidRPr="00A97884">
        <w:t>Interpretação de imagens e símbolos</w:t>
      </w:r>
    </w:p>
    <w:p w14:paraId="6863D9ED" w14:textId="77777777" w:rsidR="00A97884" w:rsidRPr="00A97884" w:rsidRDefault="00A97884" w:rsidP="00A97884">
      <w:pPr>
        <w:numPr>
          <w:ilvl w:val="0"/>
          <w:numId w:val="2"/>
        </w:numPr>
      </w:pPr>
      <w:r w:rsidRPr="00A97884">
        <w:t>Comunicação matemática</w:t>
      </w:r>
    </w:p>
    <w:p w14:paraId="59AC3E8D" w14:textId="77777777" w:rsidR="00A97884" w:rsidRPr="00A97884" w:rsidRDefault="00A97884" w:rsidP="00A97884">
      <w:pPr>
        <w:numPr>
          <w:ilvl w:val="0"/>
          <w:numId w:val="2"/>
        </w:numPr>
      </w:pPr>
      <w:r w:rsidRPr="00A97884">
        <w:t>Uso responsável de recursos digitais</w:t>
      </w:r>
    </w:p>
    <w:p w14:paraId="3FE87ED0" w14:textId="77777777" w:rsidR="00A97884" w:rsidRPr="00A97884" w:rsidRDefault="00A97884" w:rsidP="00A97884">
      <w:pPr>
        <w:numPr>
          <w:ilvl w:val="0"/>
          <w:numId w:val="2"/>
        </w:numPr>
      </w:pPr>
      <w:r w:rsidRPr="00A97884">
        <w:t>Trabalho colaborativo</w:t>
      </w:r>
    </w:p>
    <w:p w14:paraId="5555D85D" w14:textId="77777777" w:rsidR="00A97884" w:rsidRPr="00A97884" w:rsidRDefault="00000000" w:rsidP="00A97884">
      <w:r>
        <w:lastRenderedPageBreak/>
        <w:pict w14:anchorId="55D4CCBB">
          <v:rect id="_x0000_i1028" style="width:0;height:1.5pt" o:hralign="center" o:hrstd="t" o:hr="t" fillcolor="#a0a0a0" stroked="f"/>
        </w:pict>
      </w:r>
    </w:p>
    <w:p w14:paraId="595A49B7" w14:textId="77777777" w:rsidR="00A97884" w:rsidRPr="00A97884" w:rsidRDefault="00A97884" w:rsidP="00A97884">
      <w:pPr>
        <w:pStyle w:val="Ttulo2"/>
      </w:pPr>
      <w:r w:rsidRPr="00A97884">
        <w:t>Conteúdo Programático</w:t>
      </w:r>
    </w:p>
    <w:p w14:paraId="77CADAD4" w14:textId="77777777" w:rsidR="00A97884" w:rsidRPr="00A97884" w:rsidRDefault="00A97884" w:rsidP="00A97884">
      <w:r w:rsidRPr="00A97884">
        <w:rPr>
          <w:b/>
          <w:bCs/>
        </w:rPr>
        <w:t>Comentário sobre uso de IA:</w:t>
      </w:r>
      <w:r w:rsidRPr="00A97884">
        <w:br/>
        <w:t>A IA organizou os tópicos de forma progressiva. A revisão humana garantiu foco no nível introdutório.</w:t>
      </w:r>
    </w:p>
    <w:p w14:paraId="3C39DFB1" w14:textId="77777777" w:rsidR="00A97884" w:rsidRPr="00A97884" w:rsidRDefault="00A97884" w:rsidP="00A97884">
      <w:pPr>
        <w:numPr>
          <w:ilvl w:val="0"/>
          <w:numId w:val="3"/>
        </w:numPr>
      </w:pPr>
      <w:r w:rsidRPr="00A97884">
        <w:t>Conceito de fração</w:t>
      </w:r>
    </w:p>
    <w:p w14:paraId="134759B4" w14:textId="77777777" w:rsidR="00A97884" w:rsidRPr="00A97884" w:rsidRDefault="00A97884" w:rsidP="00A97884">
      <w:pPr>
        <w:numPr>
          <w:ilvl w:val="0"/>
          <w:numId w:val="3"/>
        </w:numPr>
      </w:pPr>
      <w:r w:rsidRPr="00A97884">
        <w:t>Numerador e denominador</w:t>
      </w:r>
    </w:p>
    <w:p w14:paraId="3348FE0C" w14:textId="77777777" w:rsidR="00A97884" w:rsidRPr="00A97884" w:rsidRDefault="00A97884" w:rsidP="00A97884">
      <w:pPr>
        <w:numPr>
          <w:ilvl w:val="0"/>
          <w:numId w:val="3"/>
        </w:numPr>
      </w:pPr>
      <w:r w:rsidRPr="00A97884">
        <w:t>Fração como parte de um todo</w:t>
      </w:r>
    </w:p>
    <w:p w14:paraId="1246D9EB" w14:textId="77777777" w:rsidR="00A97884" w:rsidRPr="00A97884" w:rsidRDefault="00A97884" w:rsidP="00A97884">
      <w:pPr>
        <w:numPr>
          <w:ilvl w:val="0"/>
          <w:numId w:val="3"/>
        </w:numPr>
      </w:pPr>
      <w:r w:rsidRPr="00A97884">
        <w:t>Representações visuais (círculos, barras, objetos)</w:t>
      </w:r>
    </w:p>
    <w:p w14:paraId="4322D1C1" w14:textId="77777777" w:rsidR="00A97884" w:rsidRPr="00A97884" w:rsidRDefault="00A97884" w:rsidP="00A97884">
      <w:pPr>
        <w:numPr>
          <w:ilvl w:val="0"/>
          <w:numId w:val="3"/>
        </w:numPr>
      </w:pPr>
      <w:r w:rsidRPr="00A97884">
        <w:t>Frações simples: 1/2, 1/3, 1/4</w:t>
      </w:r>
    </w:p>
    <w:p w14:paraId="29D5BA99" w14:textId="77777777" w:rsidR="00A97884" w:rsidRPr="00A97884" w:rsidRDefault="00000000" w:rsidP="00A97884">
      <w:r>
        <w:pict w14:anchorId="5FBF0F2D">
          <v:rect id="_x0000_i1029" style="width:0;height:1.5pt" o:hralign="center" o:hrstd="t" o:hr="t" fillcolor="#a0a0a0" stroked="f"/>
        </w:pict>
      </w:r>
    </w:p>
    <w:p w14:paraId="07643F20" w14:textId="77777777" w:rsidR="00A97884" w:rsidRPr="00A97884" w:rsidRDefault="00A97884" w:rsidP="00A97884">
      <w:pPr>
        <w:pStyle w:val="Ttulo2"/>
      </w:pPr>
      <w:r w:rsidRPr="00A97884">
        <w:t>Metodologia (50 minutos)</w:t>
      </w:r>
    </w:p>
    <w:p w14:paraId="2BD6634D" w14:textId="77777777" w:rsidR="00A97884" w:rsidRPr="00A97884" w:rsidRDefault="00A97884" w:rsidP="00A97884">
      <w:r w:rsidRPr="00A97884">
        <w:rPr>
          <w:b/>
          <w:bCs/>
        </w:rPr>
        <w:t>Comentário sobre uso de IA:</w:t>
      </w:r>
      <w:r w:rsidRPr="00A97884">
        <w:br/>
        <w:t>A IA sugeriu a estrutura temporal da aula. A revisão humana ajustou a minutagem à realidade da sala de aula.</w:t>
      </w:r>
    </w:p>
    <w:p w14:paraId="5AAC4F0C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1. Abertura – Conexão com o cotidiano (5 min)</w:t>
      </w:r>
    </w:p>
    <w:p w14:paraId="1F61638A" w14:textId="77777777" w:rsidR="00A97884" w:rsidRPr="00A97884" w:rsidRDefault="00A97884" w:rsidP="00A97884">
      <w:pPr>
        <w:numPr>
          <w:ilvl w:val="0"/>
          <w:numId w:val="4"/>
        </w:numPr>
      </w:pPr>
      <w:r w:rsidRPr="00A97884">
        <w:t>Pergunta disparadora sobre divisão de alimentos.</w:t>
      </w:r>
    </w:p>
    <w:p w14:paraId="76347959" w14:textId="77777777" w:rsidR="00A97884" w:rsidRPr="00A97884" w:rsidRDefault="00A97884" w:rsidP="00A97884">
      <w:pPr>
        <w:numPr>
          <w:ilvl w:val="0"/>
          <w:numId w:val="4"/>
        </w:numPr>
      </w:pPr>
      <w:r w:rsidRPr="00A97884">
        <w:t>Discussão oral guiada.</w:t>
      </w:r>
    </w:p>
    <w:p w14:paraId="562051D4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2. Explanação com apoio visual (10 min)</w:t>
      </w:r>
    </w:p>
    <w:p w14:paraId="30F00DA7" w14:textId="77777777" w:rsidR="00A97884" w:rsidRPr="00A97884" w:rsidRDefault="00A97884" w:rsidP="00A97884">
      <w:pPr>
        <w:numPr>
          <w:ilvl w:val="0"/>
          <w:numId w:val="5"/>
        </w:numPr>
      </w:pPr>
      <w:r w:rsidRPr="00A97884">
        <w:t>Explicação de frações com imagens projetadas.</w:t>
      </w:r>
    </w:p>
    <w:p w14:paraId="04489F21" w14:textId="77777777" w:rsidR="00A97884" w:rsidRPr="00A97884" w:rsidRDefault="00A97884" w:rsidP="00A97884">
      <w:pPr>
        <w:numPr>
          <w:ilvl w:val="0"/>
          <w:numId w:val="5"/>
        </w:numPr>
      </w:pPr>
      <w:r w:rsidRPr="00A97884">
        <w:t>Identificação de numerador e denominador.</w:t>
      </w:r>
    </w:p>
    <w:p w14:paraId="710D7832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3. Atividade prática em grupo (15 min)</w:t>
      </w:r>
    </w:p>
    <w:p w14:paraId="2CC913BF" w14:textId="77777777" w:rsidR="00A97884" w:rsidRPr="00A97884" w:rsidRDefault="00A97884" w:rsidP="00A97884">
      <w:pPr>
        <w:numPr>
          <w:ilvl w:val="0"/>
          <w:numId w:val="6"/>
        </w:numPr>
      </w:pPr>
      <w:r w:rsidRPr="00A97884">
        <w:t>Grupos de 4 alunos.</w:t>
      </w:r>
    </w:p>
    <w:p w14:paraId="39074A59" w14:textId="77777777" w:rsidR="00A97884" w:rsidRPr="00A97884" w:rsidRDefault="00A97884" w:rsidP="00A97884">
      <w:pPr>
        <w:numPr>
          <w:ilvl w:val="0"/>
          <w:numId w:val="6"/>
        </w:numPr>
      </w:pPr>
      <w:r w:rsidRPr="00A97884">
        <w:t>Representação de frações com figuras.</w:t>
      </w:r>
    </w:p>
    <w:p w14:paraId="67BC0881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4. Uso de IA como apoio (10 min)</w:t>
      </w:r>
    </w:p>
    <w:p w14:paraId="339F2457" w14:textId="77777777" w:rsidR="00A97884" w:rsidRPr="00A97884" w:rsidRDefault="00A97884" w:rsidP="00A97884">
      <w:pPr>
        <w:numPr>
          <w:ilvl w:val="0"/>
          <w:numId w:val="7"/>
        </w:numPr>
      </w:pPr>
      <w:r w:rsidRPr="00A97884">
        <w:t>Ferramenta digital para visualizar frações.</w:t>
      </w:r>
    </w:p>
    <w:p w14:paraId="7B41F186" w14:textId="77777777" w:rsidR="00A97884" w:rsidRPr="00A97884" w:rsidRDefault="00A97884" w:rsidP="00A97884">
      <w:pPr>
        <w:numPr>
          <w:ilvl w:val="0"/>
          <w:numId w:val="7"/>
        </w:numPr>
      </w:pPr>
      <w:r w:rsidRPr="00A97884">
        <w:t>Mediação do professor sobre o uso consciente da IA.</w:t>
      </w:r>
    </w:p>
    <w:p w14:paraId="2BDB8C4E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5. Fechamento (10 min)</w:t>
      </w:r>
    </w:p>
    <w:p w14:paraId="20A25219" w14:textId="77777777" w:rsidR="00A97884" w:rsidRPr="00A97884" w:rsidRDefault="00A97884" w:rsidP="00A97884">
      <w:pPr>
        <w:numPr>
          <w:ilvl w:val="0"/>
          <w:numId w:val="8"/>
        </w:numPr>
      </w:pPr>
      <w:r w:rsidRPr="00A97884">
        <w:t>Correção coletiva.</w:t>
      </w:r>
    </w:p>
    <w:p w14:paraId="0E3440AF" w14:textId="77777777" w:rsidR="00A97884" w:rsidRPr="00A97884" w:rsidRDefault="00A97884" w:rsidP="00A97884">
      <w:pPr>
        <w:numPr>
          <w:ilvl w:val="0"/>
          <w:numId w:val="8"/>
        </w:numPr>
      </w:pPr>
      <w:r w:rsidRPr="00A97884">
        <w:t>Síntese dos aprendizados.</w:t>
      </w:r>
    </w:p>
    <w:p w14:paraId="05A22483" w14:textId="77777777" w:rsidR="00A97884" w:rsidRPr="00A97884" w:rsidRDefault="00000000" w:rsidP="00A97884">
      <w:r>
        <w:pict w14:anchorId="3FB62B1B">
          <v:rect id="_x0000_i1030" style="width:0;height:1.5pt" o:hralign="center" o:hrstd="t" o:hr="t" fillcolor="#a0a0a0" stroked="f"/>
        </w:pict>
      </w:r>
    </w:p>
    <w:p w14:paraId="385F6C23" w14:textId="77777777" w:rsidR="00A97884" w:rsidRPr="00A97884" w:rsidRDefault="00A97884" w:rsidP="00A97884">
      <w:pPr>
        <w:pStyle w:val="Ttulo2"/>
      </w:pPr>
      <w:r w:rsidRPr="00A97884">
        <w:lastRenderedPageBreak/>
        <w:t>Recursos</w:t>
      </w:r>
    </w:p>
    <w:p w14:paraId="3FC45D8C" w14:textId="77777777" w:rsidR="00A97884" w:rsidRPr="00A97884" w:rsidRDefault="00A97884" w:rsidP="00A97884">
      <w:r w:rsidRPr="00A97884">
        <w:rPr>
          <w:b/>
          <w:bCs/>
        </w:rPr>
        <w:t>Comentário sobre uso de IA:</w:t>
      </w:r>
      <w:r w:rsidRPr="00A97884">
        <w:br/>
        <w:t>A IA apoiou a seleção de recursos digitais. A revisão humana garantiu viabilidade escolar.</w:t>
      </w:r>
    </w:p>
    <w:p w14:paraId="6B458DBD" w14:textId="77777777" w:rsidR="00A97884" w:rsidRPr="00A97884" w:rsidRDefault="00A97884" w:rsidP="00A97884">
      <w:pPr>
        <w:numPr>
          <w:ilvl w:val="0"/>
          <w:numId w:val="9"/>
        </w:numPr>
      </w:pPr>
      <w:r w:rsidRPr="00A97884">
        <w:t>Quadro e pincéis</w:t>
      </w:r>
    </w:p>
    <w:p w14:paraId="665B693E" w14:textId="77777777" w:rsidR="00A97884" w:rsidRPr="00A97884" w:rsidRDefault="00A97884" w:rsidP="00A97884">
      <w:pPr>
        <w:numPr>
          <w:ilvl w:val="0"/>
          <w:numId w:val="9"/>
        </w:numPr>
      </w:pPr>
      <w:r w:rsidRPr="00A97884">
        <w:t>Projetor ou TV</w:t>
      </w:r>
    </w:p>
    <w:p w14:paraId="5BE16AC7" w14:textId="77777777" w:rsidR="00A97884" w:rsidRPr="00A97884" w:rsidRDefault="00A97884" w:rsidP="00A97884">
      <w:pPr>
        <w:numPr>
          <w:ilvl w:val="0"/>
          <w:numId w:val="9"/>
        </w:numPr>
      </w:pPr>
      <w:r w:rsidRPr="00A97884">
        <w:t>Figuras impressas</w:t>
      </w:r>
    </w:p>
    <w:p w14:paraId="71CA4CC6" w14:textId="77777777" w:rsidR="00A97884" w:rsidRPr="00A97884" w:rsidRDefault="00A97884" w:rsidP="00A97884">
      <w:pPr>
        <w:numPr>
          <w:ilvl w:val="0"/>
          <w:numId w:val="9"/>
        </w:numPr>
      </w:pPr>
      <w:r w:rsidRPr="00A97884">
        <w:t>Tablets ou computadores (se disponíveis)</w:t>
      </w:r>
    </w:p>
    <w:p w14:paraId="78F04B20" w14:textId="77777777" w:rsidR="00A97884" w:rsidRPr="00A97884" w:rsidRDefault="00A97884" w:rsidP="00A97884">
      <w:pPr>
        <w:numPr>
          <w:ilvl w:val="0"/>
          <w:numId w:val="9"/>
        </w:numPr>
      </w:pPr>
      <w:r w:rsidRPr="00A97884">
        <w:t>Ferramenta digital com visualização de frações (IA como apoio pedagógico)</w:t>
      </w:r>
    </w:p>
    <w:p w14:paraId="357F0CED" w14:textId="77777777" w:rsidR="00A97884" w:rsidRPr="00A97884" w:rsidRDefault="00000000" w:rsidP="00A97884">
      <w:r>
        <w:pict w14:anchorId="4AA08B04">
          <v:rect id="_x0000_i1031" style="width:0;height:1.5pt" o:hralign="center" o:hrstd="t" o:hr="t" fillcolor="#a0a0a0" stroked="f"/>
        </w:pict>
      </w:r>
    </w:p>
    <w:p w14:paraId="661FB524" w14:textId="77777777" w:rsidR="00A97884" w:rsidRPr="00A97884" w:rsidRDefault="00A97884" w:rsidP="00A97884">
      <w:pPr>
        <w:pStyle w:val="Ttulo2"/>
      </w:pPr>
      <w:r w:rsidRPr="00A97884">
        <w:t>Avaliação</w:t>
      </w:r>
    </w:p>
    <w:p w14:paraId="69750622" w14:textId="77777777" w:rsidR="00A97884" w:rsidRPr="00A97884" w:rsidRDefault="00A97884" w:rsidP="00A97884">
      <w:r w:rsidRPr="00A97884">
        <w:rPr>
          <w:b/>
          <w:bCs/>
        </w:rPr>
        <w:t>Comentário sobre uso de IA:</w:t>
      </w:r>
      <w:r w:rsidRPr="00A97884">
        <w:br/>
        <w:t>A IA auxiliou na criação da rubrica. A revisão humana assegurou critérios claros e justos.</w:t>
      </w:r>
    </w:p>
    <w:p w14:paraId="4979414F" w14:textId="77777777" w:rsidR="00A97884" w:rsidRPr="00A97884" w:rsidRDefault="00A97884" w:rsidP="00A97884">
      <w:r w:rsidRPr="00A97884">
        <w:t>Avaliação formativa, contínua e baseada na observação e nas produções dos estudantes.</w:t>
      </w:r>
    </w:p>
    <w:p w14:paraId="4BCB504F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Rubrica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349"/>
        <w:gridCol w:w="2253"/>
        <w:gridCol w:w="1898"/>
      </w:tblGrid>
      <w:tr w:rsidR="00A97884" w:rsidRPr="00A97884" w14:paraId="0A1AA1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4D405" w14:textId="77777777" w:rsidR="00A97884" w:rsidRPr="00A97884" w:rsidRDefault="00A97884" w:rsidP="00A97884">
            <w:pPr>
              <w:rPr>
                <w:b/>
                <w:bCs/>
              </w:rPr>
            </w:pPr>
            <w:r w:rsidRPr="00A97884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CD69E2D" w14:textId="77777777" w:rsidR="00A97884" w:rsidRPr="00A97884" w:rsidRDefault="00A97884" w:rsidP="00A97884">
            <w:pPr>
              <w:rPr>
                <w:b/>
                <w:bCs/>
              </w:rPr>
            </w:pPr>
            <w:r w:rsidRPr="00A97884">
              <w:rPr>
                <w:b/>
                <w:bCs/>
              </w:rPr>
              <w:t>Excelente</w:t>
            </w:r>
          </w:p>
        </w:tc>
        <w:tc>
          <w:tcPr>
            <w:tcW w:w="0" w:type="auto"/>
            <w:vAlign w:val="center"/>
            <w:hideMark/>
          </w:tcPr>
          <w:p w14:paraId="007F26CD" w14:textId="77777777" w:rsidR="00A97884" w:rsidRPr="00A97884" w:rsidRDefault="00A97884" w:rsidP="00A97884">
            <w:pPr>
              <w:rPr>
                <w:b/>
                <w:bCs/>
              </w:rPr>
            </w:pPr>
            <w:r w:rsidRPr="00A97884">
              <w:rPr>
                <w:b/>
                <w:bCs/>
              </w:rPr>
              <w:t>Bom</w:t>
            </w:r>
          </w:p>
        </w:tc>
        <w:tc>
          <w:tcPr>
            <w:tcW w:w="0" w:type="auto"/>
            <w:vAlign w:val="center"/>
            <w:hideMark/>
          </w:tcPr>
          <w:p w14:paraId="29004317" w14:textId="77777777" w:rsidR="00A97884" w:rsidRPr="00A97884" w:rsidRDefault="00A97884" w:rsidP="00A97884">
            <w:pPr>
              <w:rPr>
                <w:b/>
                <w:bCs/>
              </w:rPr>
            </w:pPr>
            <w:r w:rsidRPr="00A97884">
              <w:rPr>
                <w:b/>
                <w:bCs/>
              </w:rPr>
              <w:t>A melhorar</w:t>
            </w:r>
          </w:p>
        </w:tc>
      </w:tr>
      <w:tr w:rsidR="00A97884" w:rsidRPr="00A97884" w14:paraId="055EA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F5D4" w14:textId="77777777" w:rsidR="00A97884" w:rsidRPr="00A97884" w:rsidRDefault="00A97884" w:rsidP="00A97884">
            <w:r w:rsidRPr="00A97884">
              <w:t>Compreensão da fração</w:t>
            </w:r>
          </w:p>
        </w:tc>
        <w:tc>
          <w:tcPr>
            <w:tcW w:w="0" w:type="auto"/>
            <w:vAlign w:val="center"/>
            <w:hideMark/>
          </w:tcPr>
          <w:p w14:paraId="0BD4AA3C" w14:textId="77777777" w:rsidR="00A97884" w:rsidRPr="00A97884" w:rsidRDefault="00A97884" w:rsidP="00A97884">
            <w:r w:rsidRPr="00A97884">
              <w:t>Entende e explica corretamente</w:t>
            </w:r>
          </w:p>
        </w:tc>
        <w:tc>
          <w:tcPr>
            <w:tcW w:w="0" w:type="auto"/>
            <w:vAlign w:val="center"/>
            <w:hideMark/>
          </w:tcPr>
          <w:p w14:paraId="78938447" w14:textId="77777777" w:rsidR="00A97884" w:rsidRPr="00A97884" w:rsidRDefault="00A97884" w:rsidP="00A97884">
            <w:r w:rsidRPr="00A97884">
              <w:t>Entende com pequenas dúvidas</w:t>
            </w:r>
          </w:p>
        </w:tc>
        <w:tc>
          <w:tcPr>
            <w:tcW w:w="0" w:type="auto"/>
            <w:vAlign w:val="center"/>
            <w:hideMark/>
          </w:tcPr>
          <w:p w14:paraId="4E4698BE" w14:textId="77777777" w:rsidR="00A97884" w:rsidRPr="00A97884" w:rsidRDefault="00A97884" w:rsidP="00A97884">
            <w:r w:rsidRPr="00A97884">
              <w:t>Demonstra dificuldade</w:t>
            </w:r>
          </w:p>
        </w:tc>
      </w:tr>
      <w:tr w:rsidR="00A97884" w:rsidRPr="00A97884" w14:paraId="6EE7D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29DE" w14:textId="77777777" w:rsidR="00A97884" w:rsidRPr="00A97884" w:rsidRDefault="00A97884" w:rsidP="00A97884">
            <w:r w:rsidRPr="00A97884">
              <w:t>Representação visual</w:t>
            </w:r>
          </w:p>
        </w:tc>
        <w:tc>
          <w:tcPr>
            <w:tcW w:w="0" w:type="auto"/>
            <w:vAlign w:val="center"/>
            <w:hideMark/>
          </w:tcPr>
          <w:p w14:paraId="4EBBF780" w14:textId="77777777" w:rsidR="00A97884" w:rsidRPr="00A97884" w:rsidRDefault="00A97884" w:rsidP="00A97884">
            <w:r w:rsidRPr="00A97884">
              <w:t>Correta e clara</w:t>
            </w:r>
          </w:p>
        </w:tc>
        <w:tc>
          <w:tcPr>
            <w:tcW w:w="0" w:type="auto"/>
            <w:vAlign w:val="center"/>
            <w:hideMark/>
          </w:tcPr>
          <w:p w14:paraId="1C12B8C7" w14:textId="77777777" w:rsidR="00A97884" w:rsidRPr="00A97884" w:rsidRDefault="00A97884" w:rsidP="00A97884">
            <w:r w:rsidRPr="00A97884">
              <w:t>Pequenos erros</w:t>
            </w:r>
          </w:p>
        </w:tc>
        <w:tc>
          <w:tcPr>
            <w:tcW w:w="0" w:type="auto"/>
            <w:vAlign w:val="center"/>
            <w:hideMark/>
          </w:tcPr>
          <w:p w14:paraId="15476484" w14:textId="77777777" w:rsidR="00A97884" w:rsidRPr="00A97884" w:rsidRDefault="00A97884" w:rsidP="00A97884">
            <w:r w:rsidRPr="00A97884">
              <w:t>Incompleta ou incorreta</w:t>
            </w:r>
          </w:p>
        </w:tc>
      </w:tr>
      <w:tr w:rsidR="00A97884" w:rsidRPr="00A97884" w14:paraId="37EC1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D7B5" w14:textId="77777777" w:rsidR="00A97884" w:rsidRPr="00A97884" w:rsidRDefault="00A97884" w:rsidP="00A97884">
            <w:r w:rsidRPr="00A97884"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30072AC6" w14:textId="77777777" w:rsidR="00A97884" w:rsidRPr="00A97884" w:rsidRDefault="00A97884" w:rsidP="00A97884">
            <w:r w:rsidRPr="00A97884">
              <w:t>Ativa e colaborativa</w:t>
            </w:r>
          </w:p>
        </w:tc>
        <w:tc>
          <w:tcPr>
            <w:tcW w:w="0" w:type="auto"/>
            <w:vAlign w:val="center"/>
            <w:hideMark/>
          </w:tcPr>
          <w:p w14:paraId="1E00B69D" w14:textId="77777777" w:rsidR="00A97884" w:rsidRPr="00A97884" w:rsidRDefault="00A97884" w:rsidP="00A97884">
            <w:r w:rsidRPr="00A97884">
              <w:t>Participa quando solicitado</w:t>
            </w:r>
          </w:p>
        </w:tc>
        <w:tc>
          <w:tcPr>
            <w:tcW w:w="0" w:type="auto"/>
            <w:vAlign w:val="center"/>
            <w:hideMark/>
          </w:tcPr>
          <w:p w14:paraId="1C6A5FDB" w14:textId="77777777" w:rsidR="00A97884" w:rsidRPr="00A97884" w:rsidRDefault="00A97884" w:rsidP="00A97884">
            <w:r w:rsidRPr="00A97884">
              <w:t>Pouca participação</w:t>
            </w:r>
          </w:p>
        </w:tc>
      </w:tr>
      <w:tr w:rsidR="00A97884" w:rsidRPr="00A97884" w14:paraId="34AD7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4C03" w14:textId="77777777" w:rsidR="00A97884" w:rsidRPr="00A97884" w:rsidRDefault="00A97884" w:rsidP="00A97884">
            <w:r w:rsidRPr="00A97884">
              <w:t>Uso de recursos digitais</w:t>
            </w:r>
          </w:p>
        </w:tc>
        <w:tc>
          <w:tcPr>
            <w:tcW w:w="0" w:type="auto"/>
            <w:vAlign w:val="center"/>
            <w:hideMark/>
          </w:tcPr>
          <w:p w14:paraId="54970207" w14:textId="77777777" w:rsidR="00A97884" w:rsidRPr="00A97884" w:rsidRDefault="00A97884" w:rsidP="00A97884">
            <w:r w:rsidRPr="00A97884">
              <w:t>Uso responsável e focado</w:t>
            </w:r>
          </w:p>
        </w:tc>
        <w:tc>
          <w:tcPr>
            <w:tcW w:w="0" w:type="auto"/>
            <w:vAlign w:val="center"/>
            <w:hideMark/>
          </w:tcPr>
          <w:p w14:paraId="4035B8F5" w14:textId="77777777" w:rsidR="00A97884" w:rsidRPr="00A97884" w:rsidRDefault="00A97884" w:rsidP="00A97884">
            <w:r w:rsidRPr="00A97884">
              <w:t>Uso com orientação</w:t>
            </w:r>
          </w:p>
        </w:tc>
        <w:tc>
          <w:tcPr>
            <w:tcW w:w="0" w:type="auto"/>
            <w:vAlign w:val="center"/>
            <w:hideMark/>
          </w:tcPr>
          <w:p w14:paraId="680576DA" w14:textId="77777777" w:rsidR="00A97884" w:rsidRPr="00A97884" w:rsidRDefault="00A97884" w:rsidP="00A97884">
            <w:r w:rsidRPr="00A97884">
              <w:t>Uso inadequado</w:t>
            </w:r>
          </w:p>
        </w:tc>
      </w:tr>
    </w:tbl>
    <w:p w14:paraId="7F12B005" w14:textId="77777777" w:rsidR="00A97884" w:rsidRPr="00A97884" w:rsidRDefault="00000000" w:rsidP="00A97884">
      <w:r>
        <w:pict w14:anchorId="0C01FAFD">
          <v:rect id="_x0000_i1032" style="width:0;height:1.5pt" o:hralign="center" o:hrstd="t" o:hr="t" fillcolor="#a0a0a0" stroked="f"/>
        </w:pict>
      </w:r>
    </w:p>
    <w:p w14:paraId="0AF79DBD" w14:textId="77777777" w:rsidR="00A97884" w:rsidRPr="00A97884" w:rsidRDefault="00A97884" w:rsidP="00A97884">
      <w:pPr>
        <w:pStyle w:val="Ttulo2"/>
      </w:pPr>
      <w:r w:rsidRPr="00A97884">
        <w:t>Diferenciação e Adaptações</w:t>
      </w:r>
    </w:p>
    <w:p w14:paraId="586B211E" w14:textId="77777777" w:rsidR="00A97884" w:rsidRPr="00A97884" w:rsidRDefault="00A97884" w:rsidP="00A97884">
      <w:r w:rsidRPr="00A97884">
        <w:rPr>
          <w:b/>
          <w:bCs/>
        </w:rPr>
        <w:t>Comentário sobre uso de IA:</w:t>
      </w:r>
      <w:r w:rsidRPr="00A97884">
        <w:br/>
        <w:t>A IA sugeriu estratégias inclusivas. A revisão humana validou a aplicabilidade pedagógica.</w:t>
      </w:r>
    </w:p>
    <w:p w14:paraId="20E2645A" w14:textId="77777777" w:rsidR="00A97884" w:rsidRPr="00A97884" w:rsidRDefault="00A97884" w:rsidP="00A97884">
      <w:pPr>
        <w:numPr>
          <w:ilvl w:val="0"/>
          <w:numId w:val="10"/>
        </w:numPr>
      </w:pPr>
      <w:r w:rsidRPr="00A97884">
        <w:rPr>
          <w:b/>
          <w:bCs/>
        </w:rPr>
        <w:t>Apoio:</w:t>
      </w:r>
      <w:r w:rsidRPr="00A97884">
        <w:t xml:space="preserve"> materiais concretos e frações simples.</w:t>
      </w:r>
    </w:p>
    <w:p w14:paraId="28308C1D" w14:textId="77777777" w:rsidR="00A97884" w:rsidRPr="00A97884" w:rsidRDefault="00A97884" w:rsidP="00A97884">
      <w:pPr>
        <w:numPr>
          <w:ilvl w:val="0"/>
          <w:numId w:val="10"/>
        </w:numPr>
      </w:pPr>
      <w:r w:rsidRPr="00A97884">
        <w:rPr>
          <w:b/>
          <w:bCs/>
        </w:rPr>
        <w:t>Desafio:</w:t>
      </w:r>
      <w:r w:rsidRPr="00A97884">
        <w:t xml:space="preserve"> comparação de frações e criação de exemplos próprios.</w:t>
      </w:r>
    </w:p>
    <w:p w14:paraId="697C0FF2" w14:textId="77777777" w:rsidR="00A97884" w:rsidRPr="00A97884" w:rsidRDefault="00000000" w:rsidP="00A97884">
      <w:r>
        <w:pict w14:anchorId="430669EB">
          <v:rect id="_x0000_i1033" style="width:0;height:1.5pt" o:hralign="center" o:hrstd="t" o:hr="t" fillcolor="#a0a0a0" stroked="f"/>
        </w:pict>
      </w:r>
    </w:p>
    <w:p w14:paraId="577CA7D4" w14:textId="77777777" w:rsidR="00A97884" w:rsidRPr="00A97884" w:rsidRDefault="00A97884" w:rsidP="00A97884">
      <w:pPr>
        <w:pStyle w:val="Ttulo2"/>
      </w:pPr>
      <w:r w:rsidRPr="00A97884">
        <w:lastRenderedPageBreak/>
        <w:t>Referências</w:t>
      </w:r>
    </w:p>
    <w:p w14:paraId="643F65F3" w14:textId="77777777" w:rsidR="00A97884" w:rsidRPr="00A97884" w:rsidRDefault="00A97884" w:rsidP="00A97884">
      <w:r w:rsidRPr="00A97884">
        <w:rPr>
          <w:b/>
          <w:bCs/>
        </w:rPr>
        <w:t>Comentário sobre uso de IA:</w:t>
      </w:r>
      <w:r w:rsidRPr="00A97884">
        <w:br/>
        <w:t>A IA auxiliou na organização das referências. A revisão humana confirmou a adequação institucional.</w:t>
      </w:r>
    </w:p>
    <w:p w14:paraId="6F3717BB" w14:textId="77777777" w:rsidR="00A97884" w:rsidRPr="00A97884" w:rsidRDefault="00A97884" w:rsidP="00A97884">
      <w:pPr>
        <w:numPr>
          <w:ilvl w:val="0"/>
          <w:numId w:val="11"/>
        </w:numPr>
      </w:pPr>
      <w:r w:rsidRPr="00A97884">
        <w:t>BNCC – Matemática (Anos Finais)</w:t>
      </w:r>
    </w:p>
    <w:p w14:paraId="2F9655D3" w14:textId="77777777" w:rsidR="00A97884" w:rsidRPr="00A97884" w:rsidRDefault="00A97884" w:rsidP="00A97884">
      <w:pPr>
        <w:numPr>
          <w:ilvl w:val="0"/>
          <w:numId w:val="11"/>
        </w:numPr>
      </w:pPr>
      <w:r w:rsidRPr="00A97884">
        <w:t>Livro didático do 6º ano</w:t>
      </w:r>
    </w:p>
    <w:p w14:paraId="356740EA" w14:textId="77777777" w:rsidR="00A97884" w:rsidRPr="00A97884" w:rsidRDefault="00A97884" w:rsidP="00A97884">
      <w:pPr>
        <w:numPr>
          <w:ilvl w:val="0"/>
          <w:numId w:val="11"/>
        </w:numPr>
      </w:pPr>
      <w:r w:rsidRPr="00A97884">
        <w:t>Materiais educacionais digitais</w:t>
      </w:r>
    </w:p>
    <w:p w14:paraId="553232DD" w14:textId="77777777" w:rsidR="00A97884" w:rsidRPr="00A97884" w:rsidRDefault="00000000" w:rsidP="00A97884">
      <w:r>
        <w:pict w14:anchorId="681A2413">
          <v:rect id="_x0000_i1034" style="width:0;height:1.5pt" o:hralign="center" o:hrstd="t" o:hr="t" fillcolor="#a0a0a0" stroked="f"/>
        </w:pict>
      </w:r>
    </w:p>
    <w:p w14:paraId="01D62AAC" w14:textId="77777777" w:rsidR="00A97884" w:rsidRPr="00A97884" w:rsidRDefault="00A97884" w:rsidP="00A97884">
      <w:pPr>
        <w:pStyle w:val="Ttulo2"/>
      </w:pPr>
      <w:r w:rsidRPr="00A97884">
        <w:t>Trecho Selecionado (≈130 palavras)</w:t>
      </w:r>
    </w:p>
    <w:p w14:paraId="102FA88F" w14:textId="77777777" w:rsidR="00A97884" w:rsidRPr="00A97884" w:rsidRDefault="00A97884" w:rsidP="00A97884">
      <w:r w:rsidRPr="00A97884">
        <w:t>Os estudantes do 6º ano estão em fase de transição do pensamento concreto para o abstrato. O conceito de fração aparece em situações do dia a dia, como dividir alimentos, medir tempo e compartilhar objetos. No entanto, quando apresentado apenas por símbolos numéricos, pode gerar dificuldades de compreensão. O uso de representações visuais, como desenhos, figuras geométricas e materiais concretos, ajuda o estudante a entender melhor a ideia de parte e todo. Além disso, o uso de recursos digitais pode tornar a aula mais interativa e motivadora, favorecendo a participação dos alunos. A mediação do professor é fundamental para orientar o uso desses recursos e garantir que a aprendizagem aconteça de forma significativa.</w:t>
      </w:r>
    </w:p>
    <w:p w14:paraId="0F621F8A" w14:textId="77777777" w:rsidR="00A97884" w:rsidRPr="00A97884" w:rsidRDefault="00000000" w:rsidP="00A97884">
      <w:r>
        <w:pict w14:anchorId="4DE6E696">
          <v:rect id="_x0000_i1035" style="width:0;height:1.5pt" o:hralign="center" o:hrstd="t" o:hr="t" fillcolor="#a0a0a0" stroked="f"/>
        </w:pict>
      </w:r>
    </w:p>
    <w:p w14:paraId="4260B458" w14:textId="77777777" w:rsidR="00A97884" w:rsidRPr="00A97884" w:rsidRDefault="00A97884" w:rsidP="00A97884">
      <w:pPr>
        <w:pStyle w:val="Ttulo2"/>
      </w:pPr>
      <w:r w:rsidRPr="00A97884">
        <w:t>Revisão Inteligente do Trecho</w:t>
      </w:r>
    </w:p>
    <w:p w14:paraId="12F36B30" w14:textId="77777777" w:rsidR="00A97884" w:rsidRPr="00A97884" w:rsidRDefault="00A97884" w:rsidP="00A97884">
      <w:r w:rsidRPr="00A97884">
        <w:t>O texto foi ajustado para maior clareza, frases mais curtas e vocabulário adequado ao 6º ano, mantendo o foco na compreensão do conceito de fração e no papel do professor como mediador.</w:t>
      </w:r>
    </w:p>
    <w:p w14:paraId="1F63D466" w14:textId="77777777" w:rsidR="00A97884" w:rsidRPr="00A97884" w:rsidRDefault="00000000" w:rsidP="00A97884">
      <w:r>
        <w:pict w14:anchorId="2E28E1BC">
          <v:rect id="_x0000_i1036" style="width:0;height:1.5pt" o:hralign="center" o:hrstd="t" o:hr="t" fillcolor="#a0a0a0" stroked="f"/>
        </w:pict>
      </w:r>
    </w:p>
    <w:p w14:paraId="53D81D3A" w14:textId="77777777" w:rsidR="00A97884" w:rsidRPr="00A97884" w:rsidRDefault="00A97884" w:rsidP="00A97884">
      <w:pPr>
        <w:pStyle w:val="Ttulo2"/>
      </w:pPr>
      <w:r w:rsidRPr="00A97884">
        <w:t xml:space="preserve">Tradução para </w:t>
      </w:r>
      <w:proofErr w:type="gramStart"/>
      <w:r w:rsidRPr="00A97884">
        <w:t>Inglês</w:t>
      </w:r>
      <w:proofErr w:type="gramEnd"/>
      <w:r w:rsidRPr="00A97884">
        <w:t xml:space="preserve"> (CEFR A2)</w:t>
      </w:r>
    </w:p>
    <w:p w14:paraId="24E6218C" w14:textId="77777777" w:rsidR="00A97884" w:rsidRPr="00A97884" w:rsidRDefault="00A97884" w:rsidP="00A97884">
      <w:r w:rsidRPr="00A97884">
        <w:rPr>
          <w:b/>
          <w:bCs/>
        </w:rPr>
        <w:t>[Assistido por IA – Tradução]</w:t>
      </w:r>
    </w:p>
    <w:p w14:paraId="2BA1CBC8" w14:textId="77777777" w:rsidR="00A97884" w:rsidRPr="00A97884" w:rsidRDefault="00A97884" w:rsidP="00A97884">
      <w:proofErr w:type="spellStart"/>
      <w:r w:rsidRPr="00A97884">
        <w:t>Students</w:t>
      </w:r>
      <w:proofErr w:type="spellEnd"/>
      <w:r w:rsidRPr="00A97884">
        <w:t xml:space="preserve"> in </w:t>
      </w:r>
      <w:proofErr w:type="spellStart"/>
      <w:r w:rsidRPr="00A97884">
        <w:t>the</w:t>
      </w:r>
      <w:proofErr w:type="spellEnd"/>
      <w:r w:rsidRPr="00A97884">
        <w:t xml:space="preserve"> 6th grade are </w:t>
      </w:r>
      <w:proofErr w:type="spellStart"/>
      <w:r w:rsidRPr="00A97884">
        <w:t>moving</w:t>
      </w:r>
      <w:proofErr w:type="spellEnd"/>
      <w:r w:rsidRPr="00A97884">
        <w:t xml:space="preserve"> </w:t>
      </w:r>
      <w:proofErr w:type="spellStart"/>
      <w:r w:rsidRPr="00A97884">
        <w:t>from</w:t>
      </w:r>
      <w:proofErr w:type="spellEnd"/>
      <w:r w:rsidRPr="00A97884">
        <w:t xml:space="preserve"> concrete </w:t>
      </w:r>
      <w:proofErr w:type="spellStart"/>
      <w:r w:rsidRPr="00A97884">
        <w:t>thinking</w:t>
      </w:r>
      <w:proofErr w:type="spellEnd"/>
      <w:r w:rsidRPr="00A97884">
        <w:t xml:space="preserve"> </w:t>
      </w:r>
      <w:proofErr w:type="spellStart"/>
      <w:r w:rsidRPr="00A97884">
        <w:t>to</w:t>
      </w:r>
      <w:proofErr w:type="spellEnd"/>
      <w:r w:rsidRPr="00A97884">
        <w:t xml:space="preserve"> abstract </w:t>
      </w:r>
      <w:proofErr w:type="spellStart"/>
      <w:r w:rsidRPr="00A97884">
        <w:t>thinking</w:t>
      </w:r>
      <w:proofErr w:type="spellEnd"/>
      <w:r w:rsidRPr="00A97884">
        <w:t xml:space="preserve">. The </w:t>
      </w:r>
      <w:proofErr w:type="spellStart"/>
      <w:r w:rsidRPr="00A97884">
        <w:t>idea</w:t>
      </w:r>
      <w:proofErr w:type="spellEnd"/>
      <w:r w:rsidRPr="00A97884">
        <w:t xml:space="preserve"> </w:t>
      </w:r>
      <w:proofErr w:type="spellStart"/>
      <w:r w:rsidRPr="00A97884">
        <w:t>of</w:t>
      </w:r>
      <w:proofErr w:type="spellEnd"/>
      <w:r w:rsidRPr="00A97884">
        <w:t xml:space="preserve"> </w:t>
      </w:r>
      <w:proofErr w:type="spellStart"/>
      <w:r w:rsidRPr="00A97884">
        <w:t>fractions</w:t>
      </w:r>
      <w:proofErr w:type="spellEnd"/>
      <w:r w:rsidRPr="00A97884">
        <w:t xml:space="preserve"> </w:t>
      </w:r>
      <w:proofErr w:type="spellStart"/>
      <w:r w:rsidRPr="00A97884">
        <w:t>appears</w:t>
      </w:r>
      <w:proofErr w:type="spellEnd"/>
      <w:r w:rsidRPr="00A97884">
        <w:t xml:space="preserve"> in </w:t>
      </w:r>
      <w:proofErr w:type="spellStart"/>
      <w:r w:rsidRPr="00A97884">
        <w:t>daily</w:t>
      </w:r>
      <w:proofErr w:type="spellEnd"/>
      <w:r w:rsidRPr="00A97884">
        <w:t xml:space="preserve"> </w:t>
      </w:r>
      <w:proofErr w:type="spellStart"/>
      <w:r w:rsidRPr="00A97884">
        <w:t>life</w:t>
      </w:r>
      <w:proofErr w:type="spellEnd"/>
      <w:r w:rsidRPr="00A97884">
        <w:t xml:space="preserve">, </w:t>
      </w:r>
      <w:proofErr w:type="spellStart"/>
      <w:r w:rsidRPr="00A97884">
        <w:t>such</w:t>
      </w:r>
      <w:proofErr w:type="spellEnd"/>
      <w:r w:rsidRPr="00A97884">
        <w:t xml:space="preserve"> as </w:t>
      </w:r>
      <w:proofErr w:type="spellStart"/>
      <w:r w:rsidRPr="00A97884">
        <w:t>sharing</w:t>
      </w:r>
      <w:proofErr w:type="spellEnd"/>
      <w:r w:rsidRPr="00A97884">
        <w:t xml:space="preserve"> food, </w:t>
      </w:r>
      <w:proofErr w:type="spellStart"/>
      <w:r w:rsidRPr="00A97884">
        <w:t>measuring</w:t>
      </w:r>
      <w:proofErr w:type="spellEnd"/>
      <w:r w:rsidRPr="00A97884">
        <w:t xml:space="preserve"> time, </w:t>
      </w:r>
      <w:proofErr w:type="spellStart"/>
      <w:r w:rsidRPr="00A97884">
        <w:t>and</w:t>
      </w:r>
      <w:proofErr w:type="spellEnd"/>
      <w:r w:rsidRPr="00A97884">
        <w:t xml:space="preserve"> </w:t>
      </w:r>
      <w:proofErr w:type="spellStart"/>
      <w:r w:rsidRPr="00A97884">
        <w:t>dividing</w:t>
      </w:r>
      <w:proofErr w:type="spellEnd"/>
      <w:r w:rsidRPr="00A97884">
        <w:t xml:space="preserve"> </w:t>
      </w:r>
      <w:proofErr w:type="spellStart"/>
      <w:r w:rsidRPr="00A97884">
        <w:t>objects</w:t>
      </w:r>
      <w:proofErr w:type="spellEnd"/>
      <w:r w:rsidRPr="00A97884">
        <w:t xml:space="preserve">. </w:t>
      </w:r>
      <w:proofErr w:type="spellStart"/>
      <w:r w:rsidRPr="00A97884">
        <w:t>However</w:t>
      </w:r>
      <w:proofErr w:type="spellEnd"/>
      <w:r w:rsidRPr="00A97884">
        <w:t xml:space="preserve">, </w:t>
      </w:r>
      <w:proofErr w:type="spellStart"/>
      <w:r w:rsidRPr="00A97884">
        <w:t>when</w:t>
      </w:r>
      <w:proofErr w:type="spellEnd"/>
      <w:r w:rsidRPr="00A97884">
        <w:t xml:space="preserve"> </w:t>
      </w:r>
      <w:proofErr w:type="spellStart"/>
      <w:r w:rsidRPr="00A97884">
        <w:t>fractions</w:t>
      </w:r>
      <w:proofErr w:type="spellEnd"/>
      <w:r w:rsidRPr="00A97884">
        <w:t xml:space="preserve"> are </w:t>
      </w:r>
      <w:proofErr w:type="spellStart"/>
      <w:r w:rsidRPr="00A97884">
        <w:t>shown</w:t>
      </w:r>
      <w:proofErr w:type="spellEnd"/>
      <w:r w:rsidRPr="00A97884">
        <w:t xml:space="preserve"> </w:t>
      </w:r>
      <w:proofErr w:type="spellStart"/>
      <w:r w:rsidRPr="00A97884">
        <w:t>only</w:t>
      </w:r>
      <w:proofErr w:type="spellEnd"/>
      <w:r w:rsidRPr="00A97884">
        <w:t xml:space="preserve"> </w:t>
      </w:r>
      <w:proofErr w:type="spellStart"/>
      <w:r w:rsidRPr="00A97884">
        <w:t>with</w:t>
      </w:r>
      <w:proofErr w:type="spellEnd"/>
      <w:r w:rsidRPr="00A97884">
        <w:t xml:space="preserve"> </w:t>
      </w:r>
      <w:proofErr w:type="spellStart"/>
      <w:r w:rsidRPr="00A97884">
        <w:t>numbers</w:t>
      </w:r>
      <w:proofErr w:type="spellEnd"/>
      <w:r w:rsidRPr="00A97884">
        <w:t xml:space="preserve"> </w:t>
      </w:r>
      <w:proofErr w:type="spellStart"/>
      <w:r w:rsidRPr="00A97884">
        <w:t>and</w:t>
      </w:r>
      <w:proofErr w:type="spellEnd"/>
      <w:r w:rsidRPr="00A97884">
        <w:t xml:space="preserve"> </w:t>
      </w:r>
      <w:proofErr w:type="spellStart"/>
      <w:r w:rsidRPr="00A97884">
        <w:t>symbols</w:t>
      </w:r>
      <w:proofErr w:type="spellEnd"/>
      <w:r w:rsidRPr="00A97884">
        <w:t xml:space="preserve">, </w:t>
      </w:r>
      <w:proofErr w:type="spellStart"/>
      <w:r w:rsidRPr="00A97884">
        <w:t>students</w:t>
      </w:r>
      <w:proofErr w:type="spellEnd"/>
      <w:r w:rsidRPr="00A97884">
        <w:t xml:space="preserve"> </w:t>
      </w:r>
      <w:proofErr w:type="spellStart"/>
      <w:r w:rsidRPr="00A97884">
        <w:t>may</w:t>
      </w:r>
      <w:proofErr w:type="spellEnd"/>
      <w:r w:rsidRPr="00A97884">
        <w:t xml:space="preserve"> </w:t>
      </w:r>
      <w:proofErr w:type="spellStart"/>
      <w:r w:rsidRPr="00A97884">
        <w:t>have</w:t>
      </w:r>
      <w:proofErr w:type="spellEnd"/>
      <w:r w:rsidRPr="00A97884">
        <w:t xml:space="preserve"> </w:t>
      </w:r>
      <w:proofErr w:type="spellStart"/>
      <w:r w:rsidRPr="00A97884">
        <w:t>difficulty</w:t>
      </w:r>
      <w:proofErr w:type="spellEnd"/>
      <w:r w:rsidRPr="00A97884">
        <w:t xml:space="preserve"> </w:t>
      </w:r>
      <w:proofErr w:type="spellStart"/>
      <w:r w:rsidRPr="00A97884">
        <w:t>understanding</w:t>
      </w:r>
      <w:proofErr w:type="spellEnd"/>
      <w:r w:rsidRPr="00A97884">
        <w:t xml:space="preserve"> </w:t>
      </w:r>
      <w:proofErr w:type="spellStart"/>
      <w:r w:rsidRPr="00A97884">
        <w:t>them</w:t>
      </w:r>
      <w:proofErr w:type="spellEnd"/>
      <w:r w:rsidRPr="00A97884">
        <w:t xml:space="preserve">. Visual </w:t>
      </w:r>
      <w:proofErr w:type="spellStart"/>
      <w:r w:rsidRPr="00A97884">
        <w:t>representations</w:t>
      </w:r>
      <w:proofErr w:type="spellEnd"/>
      <w:r w:rsidRPr="00A97884">
        <w:t xml:space="preserve">, like </w:t>
      </w:r>
      <w:proofErr w:type="spellStart"/>
      <w:r w:rsidRPr="00A97884">
        <w:t>drawings</w:t>
      </w:r>
      <w:proofErr w:type="spellEnd"/>
      <w:r w:rsidRPr="00A97884">
        <w:t xml:space="preserve">, shapes, </w:t>
      </w:r>
      <w:proofErr w:type="spellStart"/>
      <w:r w:rsidRPr="00A97884">
        <w:t>and</w:t>
      </w:r>
      <w:proofErr w:type="spellEnd"/>
      <w:r w:rsidRPr="00A97884">
        <w:t xml:space="preserve"> concrete </w:t>
      </w:r>
      <w:proofErr w:type="spellStart"/>
      <w:r w:rsidRPr="00A97884">
        <w:t>materials</w:t>
      </w:r>
      <w:proofErr w:type="spellEnd"/>
      <w:r w:rsidRPr="00A97884">
        <w:t xml:space="preserve">, help </w:t>
      </w:r>
      <w:proofErr w:type="spellStart"/>
      <w:r w:rsidRPr="00A97884">
        <w:t>students</w:t>
      </w:r>
      <w:proofErr w:type="spellEnd"/>
      <w:r w:rsidRPr="00A97884">
        <w:t xml:space="preserve"> </w:t>
      </w:r>
      <w:proofErr w:type="spellStart"/>
      <w:r w:rsidRPr="00A97884">
        <w:t>understand</w:t>
      </w:r>
      <w:proofErr w:type="spellEnd"/>
      <w:r w:rsidRPr="00A97884">
        <w:t xml:space="preserve"> </w:t>
      </w:r>
      <w:proofErr w:type="spellStart"/>
      <w:r w:rsidRPr="00A97884">
        <w:t>the</w:t>
      </w:r>
      <w:proofErr w:type="spellEnd"/>
      <w:r w:rsidRPr="00A97884">
        <w:t xml:space="preserve"> </w:t>
      </w:r>
      <w:proofErr w:type="spellStart"/>
      <w:r w:rsidRPr="00A97884">
        <w:t>idea</w:t>
      </w:r>
      <w:proofErr w:type="spellEnd"/>
      <w:r w:rsidRPr="00A97884">
        <w:t xml:space="preserve"> </w:t>
      </w:r>
      <w:proofErr w:type="spellStart"/>
      <w:r w:rsidRPr="00A97884">
        <w:t>of</w:t>
      </w:r>
      <w:proofErr w:type="spellEnd"/>
      <w:r w:rsidRPr="00A97884">
        <w:t xml:space="preserve"> </w:t>
      </w:r>
      <w:proofErr w:type="spellStart"/>
      <w:r w:rsidRPr="00A97884">
        <w:t>parts</w:t>
      </w:r>
      <w:proofErr w:type="spellEnd"/>
      <w:r w:rsidRPr="00A97884">
        <w:t xml:space="preserve"> </w:t>
      </w:r>
      <w:proofErr w:type="spellStart"/>
      <w:r w:rsidRPr="00A97884">
        <w:t>and</w:t>
      </w:r>
      <w:proofErr w:type="spellEnd"/>
      <w:r w:rsidRPr="00A97884">
        <w:t xml:space="preserve"> </w:t>
      </w:r>
      <w:proofErr w:type="spellStart"/>
      <w:r w:rsidRPr="00A97884">
        <w:t>whole</w:t>
      </w:r>
      <w:proofErr w:type="spellEnd"/>
      <w:r w:rsidRPr="00A97884">
        <w:t xml:space="preserve">. Digital </w:t>
      </w:r>
      <w:proofErr w:type="spellStart"/>
      <w:r w:rsidRPr="00A97884">
        <w:t>resources</w:t>
      </w:r>
      <w:proofErr w:type="spellEnd"/>
      <w:r w:rsidRPr="00A97884">
        <w:t xml:space="preserve"> </w:t>
      </w:r>
      <w:proofErr w:type="spellStart"/>
      <w:r w:rsidRPr="00A97884">
        <w:t>can</w:t>
      </w:r>
      <w:proofErr w:type="spellEnd"/>
      <w:r w:rsidRPr="00A97884">
        <w:t xml:space="preserve"> </w:t>
      </w:r>
      <w:proofErr w:type="spellStart"/>
      <w:r w:rsidRPr="00A97884">
        <w:t>also</w:t>
      </w:r>
      <w:proofErr w:type="spellEnd"/>
      <w:r w:rsidRPr="00A97884">
        <w:t xml:space="preserve"> make </w:t>
      </w:r>
      <w:proofErr w:type="spellStart"/>
      <w:r w:rsidRPr="00A97884">
        <w:t>the</w:t>
      </w:r>
      <w:proofErr w:type="spellEnd"/>
      <w:r w:rsidRPr="00A97884">
        <w:t xml:space="preserve"> </w:t>
      </w:r>
      <w:proofErr w:type="spellStart"/>
      <w:r w:rsidRPr="00A97884">
        <w:t>class</w:t>
      </w:r>
      <w:proofErr w:type="spellEnd"/>
      <w:r w:rsidRPr="00A97884">
        <w:t xml:space="preserve"> more </w:t>
      </w:r>
      <w:proofErr w:type="spellStart"/>
      <w:r w:rsidRPr="00A97884">
        <w:t>interactive</w:t>
      </w:r>
      <w:proofErr w:type="spellEnd"/>
      <w:r w:rsidRPr="00A97884">
        <w:t xml:space="preserve"> </w:t>
      </w:r>
      <w:proofErr w:type="spellStart"/>
      <w:r w:rsidRPr="00A97884">
        <w:t>and</w:t>
      </w:r>
      <w:proofErr w:type="spellEnd"/>
      <w:r w:rsidRPr="00A97884">
        <w:t xml:space="preserve"> </w:t>
      </w:r>
      <w:proofErr w:type="spellStart"/>
      <w:r w:rsidRPr="00A97884">
        <w:t>interesting</w:t>
      </w:r>
      <w:proofErr w:type="spellEnd"/>
      <w:r w:rsidRPr="00A97884">
        <w:t xml:space="preserve">, </w:t>
      </w:r>
      <w:proofErr w:type="spellStart"/>
      <w:r w:rsidRPr="00A97884">
        <w:t>helping</w:t>
      </w:r>
      <w:proofErr w:type="spellEnd"/>
      <w:r w:rsidRPr="00A97884">
        <w:t xml:space="preserve"> </w:t>
      </w:r>
      <w:proofErr w:type="spellStart"/>
      <w:r w:rsidRPr="00A97884">
        <w:t>students</w:t>
      </w:r>
      <w:proofErr w:type="spellEnd"/>
      <w:r w:rsidRPr="00A97884">
        <w:t xml:space="preserve"> </w:t>
      </w:r>
      <w:proofErr w:type="spellStart"/>
      <w:r w:rsidRPr="00A97884">
        <w:t>participate</w:t>
      </w:r>
      <w:proofErr w:type="spellEnd"/>
      <w:r w:rsidRPr="00A97884">
        <w:t xml:space="preserve"> more. The </w:t>
      </w:r>
      <w:proofErr w:type="spellStart"/>
      <w:r w:rsidRPr="00A97884">
        <w:t>teacher’s</w:t>
      </w:r>
      <w:proofErr w:type="spellEnd"/>
      <w:r w:rsidRPr="00A97884">
        <w:t xml:space="preserve"> role </w:t>
      </w:r>
      <w:proofErr w:type="spellStart"/>
      <w:r w:rsidRPr="00A97884">
        <w:t>is</w:t>
      </w:r>
      <w:proofErr w:type="spellEnd"/>
      <w:r w:rsidRPr="00A97884">
        <w:t xml:space="preserve"> </w:t>
      </w:r>
      <w:proofErr w:type="spellStart"/>
      <w:r w:rsidRPr="00A97884">
        <w:t>very</w:t>
      </w:r>
      <w:proofErr w:type="spellEnd"/>
      <w:r w:rsidRPr="00A97884">
        <w:t xml:space="preserve"> </w:t>
      </w:r>
      <w:proofErr w:type="spellStart"/>
      <w:r w:rsidRPr="00A97884">
        <w:t>important</w:t>
      </w:r>
      <w:proofErr w:type="spellEnd"/>
      <w:r w:rsidRPr="00A97884">
        <w:t xml:space="preserve"> </w:t>
      </w:r>
      <w:proofErr w:type="spellStart"/>
      <w:r w:rsidRPr="00A97884">
        <w:t>to</w:t>
      </w:r>
      <w:proofErr w:type="spellEnd"/>
      <w:r w:rsidRPr="00A97884">
        <w:t xml:space="preserve"> </w:t>
      </w:r>
      <w:proofErr w:type="spellStart"/>
      <w:r w:rsidRPr="00A97884">
        <w:t>guide</w:t>
      </w:r>
      <w:proofErr w:type="spellEnd"/>
      <w:r w:rsidRPr="00A97884">
        <w:t xml:space="preserve"> </w:t>
      </w:r>
      <w:proofErr w:type="spellStart"/>
      <w:r w:rsidRPr="00A97884">
        <w:t>the</w:t>
      </w:r>
      <w:proofErr w:type="spellEnd"/>
      <w:r w:rsidRPr="00A97884">
        <w:t xml:space="preserve"> use </w:t>
      </w:r>
      <w:proofErr w:type="spellStart"/>
      <w:r w:rsidRPr="00A97884">
        <w:t>of</w:t>
      </w:r>
      <w:proofErr w:type="spellEnd"/>
      <w:r w:rsidRPr="00A97884">
        <w:t xml:space="preserve"> </w:t>
      </w:r>
      <w:proofErr w:type="spellStart"/>
      <w:r w:rsidRPr="00A97884">
        <w:t>these</w:t>
      </w:r>
      <w:proofErr w:type="spellEnd"/>
      <w:r w:rsidRPr="00A97884">
        <w:t xml:space="preserve"> </w:t>
      </w:r>
      <w:proofErr w:type="spellStart"/>
      <w:r w:rsidRPr="00A97884">
        <w:t>resources</w:t>
      </w:r>
      <w:proofErr w:type="spellEnd"/>
      <w:r w:rsidRPr="00A97884">
        <w:t xml:space="preserve"> </w:t>
      </w:r>
      <w:proofErr w:type="spellStart"/>
      <w:r w:rsidRPr="00A97884">
        <w:t>and</w:t>
      </w:r>
      <w:proofErr w:type="spellEnd"/>
      <w:r w:rsidRPr="00A97884">
        <w:t xml:space="preserve"> </w:t>
      </w:r>
      <w:proofErr w:type="spellStart"/>
      <w:r w:rsidRPr="00A97884">
        <w:t>support</w:t>
      </w:r>
      <w:proofErr w:type="spellEnd"/>
      <w:r w:rsidRPr="00A97884">
        <w:t xml:space="preserve"> </w:t>
      </w:r>
      <w:proofErr w:type="spellStart"/>
      <w:r w:rsidRPr="00A97884">
        <w:t>meaningful</w:t>
      </w:r>
      <w:proofErr w:type="spellEnd"/>
      <w:r w:rsidRPr="00A97884">
        <w:t xml:space="preserve"> learning.</w:t>
      </w:r>
    </w:p>
    <w:p w14:paraId="79137BEA" w14:textId="77777777" w:rsidR="00A97884" w:rsidRPr="00A97884" w:rsidRDefault="00000000" w:rsidP="00A97884">
      <w:r>
        <w:pict w14:anchorId="7168A995">
          <v:rect id="_x0000_i1037" style="width:0;height:1.5pt" o:hralign="center" o:hrstd="t" o:hr="t" fillcolor="#a0a0a0" stroked="f"/>
        </w:pict>
      </w:r>
    </w:p>
    <w:p w14:paraId="7B85AC0D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Como usar este trecho com estudantes multilíngues</w:t>
      </w:r>
    </w:p>
    <w:p w14:paraId="52266C3A" w14:textId="77777777" w:rsidR="00A97884" w:rsidRPr="00A97884" w:rsidRDefault="00A97884" w:rsidP="00A97884">
      <w:pPr>
        <w:numPr>
          <w:ilvl w:val="0"/>
          <w:numId w:val="12"/>
        </w:numPr>
      </w:pPr>
      <w:r w:rsidRPr="00A97884">
        <w:t>Ler o texto em português e depois em inglês.</w:t>
      </w:r>
    </w:p>
    <w:p w14:paraId="2712D081" w14:textId="77777777" w:rsidR="00A97884" w:rsidRPr="00A97884" w:rsidRDefault="00A97884" w:rsidP="00A97884">
      <w:pPr>
        <w:numPr>
          <w:ilvl w:val="0"/>
          <w:numId w:val="12"/>
        </w:numPr>
      </w:pPr>
      <w:r w:rsidRPr="00A97884">
        <w:lastRenderedPageBreak/>
        <w:t>Destacar palavras-chave (</w:t>
      </w:r>
      <w:proofErr w:type="spellStart"/>
      <w:r w:rsidRPr="00A97884">
        <w:t>fraction</w:t>
      </w:r>
      <w:proofErr w:type="spellEnd"/>
      <w:r w:rsidRPr="00A97884">
        <w:t xml:space="preserve">, </w:t>
      </w:r>
      <w:proofErr w:type="spellStart"/>
      <w:r w:rsidRPr="00A97884">
        <w:t>part</w:t>
      </w:r>
      <w:proofErr w:type="spellEnd"/>
      <w:r w:rsidRPr="00A97884">
        <w:t xml:space="preserve">, </w:t>
      </w:r>
      <w:proofErr w:type="spellStart"/>
      <w:r w:rsidRPr="00A97884">
        <w:t>whole</w:t>
      </w:r>
      <w:proofErr w:type="spellEnd"/>
      <w:r w:rsidRPr="00A97884">
        <w:t xml:space="preserve">, </w:t>
      </w:r>
      <w:proofErr w:type="spellStart"/>
      <w:r w:rsidRPr="00A97884">
        <w:t>share</w:t>
      </w:r>
      <w:proofErr w:type="spellEnd"/>
      <w:r w:rsidRPr="00A97884">
        <w:t>).</w:t>
      </w:r>
    </w:p>
    <w:p w14:paraId="17D599C4" w14:textId="77777777" w:rsidR="00A97884" w:rsidRPr="00A97884" w:rsidRDefault="00A97884" w:rsidP="00A97884">
      <w:pPr>
        <w:numPr>
          <w:ilvl w:val="0"/>
          <w:numId w:val="12"/>
        </w:numPr>
      </w:pPr>
      <w:r w:rsidRPr="00A97884">
        <w:t>Comparar frases curtas entre os idiomas.</w:t>
      </w:r>
    </w:p>
    <w:p w14:paraId="7878B0D1" w14:textId="77777777" w:rsidR="00A97884" w:rsidRPr="00A97884" w:rsidRDefault="00A97884" w:rsidP="00A97884">
      <w:pPr>
        <w:numPr>
          <w:ilvl w:val="0"/>
          <w:numId w:val="12"/>
        </w:numPr>
      </w:pPr>
      <w:r w:rsidRPr="00A97884">
        <w:t>Usar imagens para reforçar o significado.</w:t>
      </w:r>
    </w:p>
    <w:p w14:paraId="4924401B" w14:textId="77777777" w:rsidR="00A97884" w:rsidRPr="00A97884" w:rsidRDefault="00A97884" w:rsidP="00A97884">
      <w:pPr>
        <w:numPr>
          <w:ilvl w:val="0"/>
          <w:numId w:val="12"/>
        </w:numPr>
      </w:pPr>
      <w:r w:rsidRPr="00A97884">
        <w:t>Incentivar os alunos a explicar a ideia com desenhos ou gestos.</w:t>
      </w:r>
    </w:p>
    <w:p w14:paraId="3A93EAD3" w14:textId="77777777" w:rsidR="00E861E7" w:rsidRDefault="00E861E7"/>
    <w:p w14:paraId="19BD5262" w14:textId="6839B4EF" w:rsidR="00A97884" w:rsidRDefault="00A97884" w:rsidP="00A97884">
      <w:pPr>
        <w:pStyle w:val="Ttulo1"/>
      </w:pPr>
      <w:r>
        <w:t>MATERIAIS COMPLEMENTARES</w:t>
      </w:r>
    </w:p>
    <w:p w14:paraId="7597C3FF" w14:textId="77777777" w:rsidR="00A97884" w:rsidRDefault="00A97884"/>
    <w:p w14:paraId="645373E5" w14:textId="77777777" w:rsidR="00A97884" w:rsidRPr="00A97884" w:rsidRDefault="00A97884" w:rsidP="00A97884">
      <w:r w:rsidRPr="00A97884">
        <w:t xml:space="preserve">Perfeito! Abaixo estão os </w:t>
      </w:r>
      <w:r w:rsidRPr="00A97884">
        <w:rPr>
          <w:b/>
          <w:bCs/>
        </w:rPr>
        <w:t>materiais complementares</w:t>
      </w:r>
      <w:r w:rsidRPr="00A97884">
        <w:t xml:space="preserve"> para </w:t>
      </w:r>
      <w:r w:rsidRPr="00A97884">
        <w:rPr>
          <w:b/>
          <w:bCs/>
        </w:rPr>
        <w:t>“Frações e Representações Visuais” (Matemática, 6º ano)</w:t>
      </w:r>
      <w:r w:rsidRPr="00A97884">
        <w:t xml:space="preserve">, com linguagem adequada, estrutura clara e </w:t>
      </w:r>
      <w:r w:rsidRPr="00A97884">
        <w:rPr>
          <w:b/>
          <w:bCs/>
        </w:rPr>
        <w:t>transparência no uso de IA</w:t>
      </w:r>
      <w:r w:rsidRPr="00A97884">
        <w:t xml:space="preserve">. Em cada item, incluí </w:t>
      </w:r>
      <w:r w:rsidRPr="00A97884">
        <w:rPr>
          <w:b/>
          <w:bCs/>
        </w:rPr>
        <w:t>[Assistido por IA]</w:t>
      </w:r>
      <w:r w:rsidRPr="00A97884">
        <w:t xml:space="preserve"> e </w:t>
      </w:r>
      <w:r w:rsidRPr="00A97884">
        <w:rPr>
          <w:b/>
          <w:bCs/>
        </w:rPr>
        <w:t>alertas éticos/autorais quando pertinente</w:t>
      </w:r>
      <w:r w:rsidRPr="00A97884">
        <w:t>.</w:t>
      </w:r>
    </w:p>
    <w:p w14:paraId="709206C8" w14:textId="77777777" w:rsidR="00A97884" w:rsidRPr="00A97884" w:rsidRDefault="00000000" w:rsidP="00A97884">
      <w:r>
        <w:pict w14:anchorId="37DCE3C6">
          <v:rect id="_x0000_i1038" style="width:0;height:1.5pt" o:hralign="center" o:hrstd="t" o:hr="t" fillcolor="#a0a0a0" stroked="f"/>
        </w:pict>
      </w:r>
    </w:p>
    <w:p w14:paraId="2D1B2AC2" w14:textId="77777777" w:rsidR="00A97884" w:rsidRPr="00A97884" w:rsidRDefault="00A97884" w:rsidP="00A97884">
      <w:pPr>
        <w:rPr>
          <w:b/>
          <w:bCs/>
        </w:rPr>
      </w:pPr>
      <w:r w:rsidRPr="00A97884">
        <w:rPr>
          <w:rFonts w:ascii="Segoe UI Emoji" w:hAnsi="Segoe UI Emoji" w:cs="Segoe UI Emoji"/>
          <w:b/>
          <w:bCs/>
        </w:rPr>
        <w:t>📘</w:t>
      </w:r>
      <w:r w:rsidRPr="00A97884">
        <w:rPr>
          <w:b/>
          <w:bCs/>
        </w:rPr>
        <w:t xml:space="preserve"> Texto 1 — Fração como Parte de um Todo (150–200 palavras)</w:t>
      </w:r>
    </w:p>
    <w:p w14:paraId="064410F3" w14:textId="77777777" w:rsidR="00A97884" w:rsidRPr="00A97884" w:rsidRDefault="00A97884" w:rsidP="00A97884">
      <w:r w:rsidRPr="00A97884">
        <w:rPr>
          <w:b/>
          <w:bCs/>
        </w:rPr>
        <w:t>[Assistido por IA]</w:t>
      </w:r>
    </w:p>
    <w:p w14:paraId="7C4ADDCA" w14:textId="77777777" w:rsidR="00A97884" w:rsidRPr="00A97884" w:rsidRDefault="00A97884" w:rsidP="00A97884">
      <w:r w:rsidRPr="00A97884">
        <w:t xml:space="preserve">Imagine uma pizza inteira sobre a mesa. Quando ela ainda não foi cortada, temos </w:t>
      </w:r>
      <w:r w:rsidRPr="00A97884">
        <w:rPr>
          <w:b/>
          <w:bCs/>
        </w:rPr>
        <w:t>um todo</w:t>
      </w:r>
      <w:r w:rsidRPr="00A97884">
        <w:t xml:space="preserve">. Agora, se dividirmos essa pizza em partes iguais e pegarmos apenas uma dessas partes, estamos falando de </w:t>
      </w:r>
      <w:r w:rsidRPr="00A97884">
        <w:rPr>
          <w:b/>
          <w:bCs/>
        </w:rPr>
        <w:t>fração</w:t>
      </w:r>
      <w:r w:rsidRPr="00A97884">
        <w:t xml:space="preserve">. A fração mostra exatamente isso: </w:t>
      </w:r>
      <w:r w:rsidRPr="00A97884">
        <w:rPr>
          <w:b/>
          <w:bCs/>
        </w:rPr>
        <w:t>uma parte de algo que foi dividido em partes iguais</w:t>
      </w:r>
      <w:r w:rsidRPr="00A97884">
        <w:t>.</w:t>
      </w:r>
    </w:p>
    <w:p w14:paraId="5F2B9254" w14:textId="77777777" w:rsidR="00A97884" w:rsidRPr="00A97884" w:rsidRDefault="00A97884" w:rsidP="00A97884">
      <w:r w:rsidRPr="00A97884">
        <w:t xml:space="preserve">Uma fração é escrita com dois números. O número de baixo se chama </w:t>
      </w:r>
      <w:r w:rsidRPr="00A97884">
        <w:rPr>
          <w:b/>
          <w:bCs/>
        </w:rPr>
        <w:t>denominador</w:t>
      </w:r>
      <w:r w:rsidRPr="00A97884">
        <w:t xml:space="preserve"> e indica em quantas partes iguais o todo foi dividido. O número de cima se chama </w:t>
      </w:r>
      <w:r w:rsidRPr="00A97884">
        <w:rPr>
          <w:b/>
          <w:bCs/>
        </w:rPr>
        <w:t>numerador</w:t>
      </w:r>
      <w:r w:rsidRPr="00A97884">
        <w:t xml:space="preserve"> e mostra quantas partes estamos considerando. Por exemplo, na fração </w:t>
      </w:r>
      <w:r w:rsidRPr="00A97884">
        <w:rPr>
          <w:b/>
          <w:bCs/>
        </w:rPr>
        <w:t>1/4</w:t>
      </w:r>
      <w:r w:rsidRPr="00A97884">
        <w:t>, o todo foi dividido em 4 partes iguais e estamos olhando para apenas 1 parte.</w:t>
      </w:r>
    </w:p>
    <w:p w14:paraId="25999BC6" w14:textId="77777777" w:rsidR="00A97884" w:rsidRPr="00A97884" w:rsidRDefault="00A97884" w:rsidP="00A97884">
      <w:r w:rsidRPr="00A97884">
        <w:t>As frações aparecem em muitos momentos do nosso dia a dia: quando dividimos um chocolate com amigos, quando usamos meia hora (1/2 hora) ou quando comemos metade de um sanduíche. Entender frações ajuda a resolver problemas reais e a organizar melhor nossas ideias em Matemática.</w:t>
      </w:r>
    </w:p>
    <w:p w14:paraId="10F9CD0E" w14:textId="77777777" w:rsidR="00A97884" w:rsidRPr="00A97884" w:rsidRDefault="00A97884" w:rsidP="00A97884">
      <w:r w:rsidRPr="00A97884">
        <w:rPr>
          <w:b/>
          <w:bCs/>
        </w:rPr>
        <w:t>Alerta ético/autorais:</w:t>
      </w:r>
      <w:r w:rsidRPr="00A97884">
        <w:t xml:space="preserve"> exemplos e situações são originais; evite copiar textos de livros sem autorização.</w:t>
      </w:r>
    </w:p>
    <w:p w14:paraId="5A3C488F" w14:textId="77777777" w:rsidR="00A97884" w:rsidRPr="00A97884" w:rsidRDefault="00000000" w:rsidP="00A97884">
      <w:r>
        <w:pict w14:anchorId="301AEED5">
          <v:rect id="_x0000_i1039" style="width:0;height:1.5pt" o:hralign="center" o:hrstd="t" o:hr="t" fillcolor="#a0a0a0" stroked="f"/>
        </w:pict>
      </w:r>
    </w:p>
    <w:p w14:paraId="55B871CF" w14:textId="77777777" w:rsidR="00A97884" w:rsidRPr="00A97884" w:rsidRDefault="00A97884" w:rsidP="00A97884">
      <w:pPr>
        <w:rPr>
          <w:b/>
          <w:bCs/>
        </w:rPr>
      </w:pPr>
      <w:r w:rsidRPr="00A97884">
        <w:rPr>
          <w:rFonts w:ascii="Segoe UI Emoji" w:hAnsi="Segoe UI Emoji" w:cs="Segoe UI Emoji"/>
          <w:b/>
          <w:bCs/>
        </w:rPr>
        <w:t>📘</w:t>
      </w:r>
      <w:r w:rsidRPr="00A97884">
        <w:rPr>
          <w:b/>
          <w:bCs/>
        </w:rPr>
        <w:t xml:space="preserve"> Texto 2 — Representando Frações com Retângulos e Pizzas (150–200 palavras)</w:t>
      </w:r>
    </w:p>
    <w:p w14:paraId="1FF30691" w14:textId="77777777" w:rsidR="00A97884" w:rsidRPr="00A97884" w:rsidRDefault="00A97884" w:rsidP="00A97884">
      <w:r w:rsidRPr="00A97884">
        <w:rPr>
          <w:b/>
          <w:bCs/>
        </w:rPr>
        <w:t>[Assistido por IA]</w:t>
      </w:r>
    </w:p>
    <w:p w14:paraId="494F9F86" w14:textId="77777777" w:rsidR="00A97884" w:rsidRPr="00A97884" w:rsidRDefault="00A97884" w:rsidP="00A97884">
      <w:r w:rsidRPr="00A97884">
        <w:t xml:space="preserve">Para entender melhor as frações, podemos usar </w:t>
      </w:r>
      <w:r w:rsidRPr="00A97884">
        <w:rPr>
          <w:b/>
          <w:bCs/>
        </w:rPr>
        <w:t>representações visuais</w:t>
      </w:r>
      <w:r w:rsidRPr="00A97884">
        <w:t>, como desenhos de retângulos e pizzas. Esses desenhos ajudam a enxergar a fração de forma clara e concreta. Quando vemos a fração apenas em números, pode ser difícil imaginar o que ela representa. Com imagens, tudo fica mais fácil.</w:t>
      </w:r>
    </w:p>
    <w:p w14:paraId="0EA7B006" w14:textId="77777777" w:rsidR="00A97884" w:rsidRPr="00A97884" w:rsidRDefault="00A97884" w:rsidP="00A97884">
      <w:r w:rsidRPr="00A97884">
        <w:lastRenderedPageBreak/>
        <w:t xml:space="preserve">Por exemplo, desenhe um retângulo e divida-o em 4 partes iguais. Se você pintar 2 dessas partes, </w:t>
      </w:r>
      <w:proofErr w:type="gramStart"/>
      <w:r w:rsidRPr="00A97884">
        <w:t>estará representando</w:t>
      </w:r>
      <w:proofErr w:type="gramEnd"/>
      <w:r w:rsidRPr="00A97884">
        <w:t xml:space="preserve"> a fração </w:t>
      </w:r>
      <w:r w:rsidRPr="00A97884">
        <w:rPr>
          <w:b/>
          <w:bCs/>
        </w:rPr>
        <w:t>2/4</w:t>
      </w:r>
      <w:r w:rsidRPr="00A97884">
        <w:t xml:space="preserve">, que também pode ser chamada de </w:t>
      </w:r>
      <w:r w:rsidRPr="00A97884">
        <w:rPr>
          <w:b/>
          <w:bCs/>
        </w:rPr>
        <w:t>metade</w:t>
      </w:r>
      <w:r w:rsidRPr="00A97884">
        <w:t>. O mesmo pode ser feito com um desenho de pizza dividida em fatias iguais. Cada fatia representa uma parte do todo.</w:t>
      </w:r>
    </w:p>
    <w:p w14:paraId="52188F93" w14:textId="77777777" w:rsidR="00A97884" w:rsidRPr="00A97884" w:rsidRDefault="00A97884" w:rsidP="00A97884">
      <w:r w:rsidRPr="00A97884">
        <w:t>As representações visuais ajudam a comparar frações. Ao observar dois desenhos, podemos perceber qual fração é maior ou menor sem precisar fazer contas difíceis. Por isso, usar figuras é uma ótima estratégia para aprender Matemática de forma mais divertida e compreensível.</w:t>
      </w:r>
    </w:p>
    <w:p w14:paraId="1348D97D" w14:textId="77777777" w:rsidR="00A97884" w:rsidRPr="00A97884" w:rsidRDefault="00A97884" w:rsidP="00A97884">
      <w:r w:rsidRPr="00A97884">
        <w:rPr>
          <w:b/>
          <w:bCs/>
        </w:rPr>
        <w:t>Alerta ético/autorais:</w:t>
      </w:r>
      <w:r w:rsidRPr="00A97884">
        <w:t xml:space="preserve"> ao usar imagens digitais, prefira desenhos próprios ou bancos de imagens com licença livre.</w:t>
      </w:r>
    </w:p>
    <w:p w14:paraId="6CCC5724" w14:textId="77777777" w:rsidR="00A97884" w:rsidRPr="00A97884" w:rsidRDefault="00000000" w:rsidP="00A97884">
      <w:r>
        <w:pict w14:anchorId="14493B4C">
          <v:rect id="_x0000_i1040" style="width:0;height:1.5pt" o:hralign="center" o:hrstd="t" o:hr="t" fillcolor="#a0a0a0" stroked="f"/>
        </w:pict>
      </w:r>
    </w:p>
    <w:p w14:paraId="7637EBE6" w14:textId="77777777" w:rsidR="00A97884" w:rsidRPr="00A97884" w:rsidRDefault="00A97884" w:rsidP="00A97884">
      <w:pPr>
        <w:rPr>
          <w:b/>
          <w:bCs/>
        </w:rPr>
      </w:pPr>
      <w:r w:rsidRPr="00A97884">
        <w:rPr>
          <w:rFonts w:ascii="Segoe UI Emoji" w:hAnsi="Segoe UI Emoji" w:cs="Segoe UI Emoji"/>
          <w:b/>
          <w:bCs/>
        </w:rPr>
        <w:t>✏️</w:t>
      </w:r>
      <w:r w:rsidRPr="00A97884">
        <w:rPr>
          <w:b/>
          <w:bCs/>
        </w:rPr>
        <w:t xml:space="preserve"> Exercício — Frações e Representações</w:t>
      </w:r>
    </w:p>
    <w:p w14:paraId="5A61BF14" w14:textId="77777777" w:rsidR="00A97884" w:rsidRPr="00A97884" w:rsidRDefault="00A97884" w:rsidP="00A97884">
      <w:r w:rsidRPr="00A97884">
        <w:rPr>
          <w:b/>
          <w:bCs/>
        </w:rPr>
        <w:t>[Assistido por IA]</w:t>
      </w:r>
    </w:p>
    <w:p w14:paraId="72EC4B16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Questões</w:t>
      </w:r>
    </w:p>
    <w:p w14:paraId="6E098F9D" w14:textId="77777777" w:rsidR="00A97884" w:rsidRPr="00A97884" w:rsidRDefault="00A97884" w:rsidP="00A97884">
      <w:r w:rsidRPr="00A97884">
        <w:rPr>
          <w:b/>
          <w:bCs/>
        </w:rPr>
        <w:t>1. (Múltipla escolha)</w:t>
      </w:r>
      <w:r w:rsidRPr="00A97884">
        <w:br/>
        <w:t>Uma pizza foi dividida em 8 partes iguais. João comeu 3 pedaços. Qual fração representa a parte que João comeu?</w:t>
      </w:r>
      <w:r w:rsidRPr="00A97884">
        <w:br/>
        <w:t>a) 3/5</w:t>
      </w:r>
      <w:r w:rsidRPr="00A97884">
        <w:br/>
        <w:t>b) 3/8</w:t>
      </w:r>
      <w:r w:rsidRPr="00A97884">
        <w:br/>
        <w:t>c) 8/3</w:t>
      </w:r>
      <w:r w:rsidRPr="00A97884">
        <w:br/>
        <w:t>d) 5/8</w:t>
      </w:r>
    </w:p>
    <w:p w14:paraId="7FD7675A" w14:textId="77777777" w:rsidR="00A97884" w:rsidRPr="00A97884" w:rsidRDefault="00A97884" w:rsidP="00A97884">
      <w:r w:rsidRPr="00A97884">
        <w:rPr>
          <w:b/>
          <w:bCs/>
        </w:rPr>
        <w:t>2. (Múltipla escolha)</w:t>
      </w:r>
      <w:r w:rsidRPr="00A97884">
        <w:br/>
        <w:t>Qual fração representa metade de um todo?</w:t>
      </w:r>
      <w:r w:rsidRPr="00A97884">
        <w:br/>
        <w:t>a) 1/3</w:t>
      </w:r>
      <w:r w:rsidRPr="00A97884">
        <w:br/>
        <w:t>b) 2/4</w:t>
      </w:r>
      <w:r w:rsidRPr="00A97884">
        <w:br/>
        <w:t>c) 1/5</w:t>
      </w:r>
      <w:r w:rsidRPr="00A97884">
        <w:br/>
        <w:t>d) 3/4</w:t>
      </w:r>
    </w:p>
    <w:p w14:paraId="05A4E880" w14:textId="77777777" w:rsidR="00A97884" w:rsidRPr="00A97884" w:rsidRDefault="00A97884" w:rsidP="00A97884">
      <w:r w:rsidRPr="00A97884">
        <w:rPr>
          <w:b/>
          <w:bCs/>
        </w:rPr>
        <w:t>3. (Resposta aberta)</w:t>
      </w:r>
      <w:r w:rsidRPr="00A97884">
        <w:br/>
        <w:t>Explique, com suas palavras, o que significa a fração 1/4.</w:t>
      </w:r>
    </w:p>
    <w:p w14:paraId="22783345" w14:textId="77777777" w:rsidR="00A97884" w:rsidRPr="00A97884" w:rsidRDefault="00A97884" w:rsidP="00A97884">
      <w:r w:rsidRPr="00A97884">
        <w:rPr>
          <w:b/>
          <w:bCs/>
        </w:rPr>
        <w:t>4. (Resposta aberta)</w:t>
      </w:r>
      <w:r w:rsidRPr="00A97884">
        <w:br/>
        <w:t>Desenhe um retângulo e represente a fração 3/5.</w:t>
      </w:r>
    </w:p>
    <w:p w14:paraId="78539D74" w14:textId="77777777" w:rsidR="00A97884" w:rsidRPr="00A97884" w:rsidRDefault="00A97884" w:rsidP="00A97884">
      <w:r w:rsidRPr="00A97884">
        <w:rPr>
          <w:b/>
          <w:bCs/>
        </w:rPr>
        <w:t>5. (Desafio – resposta aberta)</w:t>
      </w:r>
      <w:r w:rsidRPr="00A97884">
        <w:br/>
        <w:t>Cite uma situação do dia a dia em que usamos frações.</w:t>
      </w:r>
    </w:p>
    <w:p w14:paraId="3ACC5E9B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Gabarito</w:t>
      </w:r>
    </w:p>
    <w:p w14:paraId="4D5636B3" w14:textId="77777777" w:rsidR="00A97884" w:rsidRPr="00A97884" w:rsidRDefault="00A97884" w:rsidP="00A97884">
      <w:pPr>
        <w:numPr>
          <w:ilvl w:val="0"/>
          <w:numId w:val="13"/>
        </w:numPr>
      </w:pPr>
      <w:r w:rsidRPr="00A97884">
        <w:rPr>
          <w:b/>
          <w:bCs/>
        </w:rPr>
        <w:t>b)</w:t>
      </w:r>
    </w:p>
    <w:p w14:paraId="7F7D5B6C" w14:textId="77777777" w:rsidR="00A97884" w:rsidRPr="00A97884" w:rsidRDefault="00A97884" w:rsidP="00A97884">
      <w:pPr>
        <w:numPr>
          <w:ilvl w:val="0"/>
          <w:numId w:val="13"/>
        </w:numPr>
      </w:pPr>
      <w:r w:rsidRPr="00A97884">
        <w:rPr>
          <w:b/>
          <w:bCs/>
        </w:rPr>
        <w:t>b)</w:t>
      </w:r>
    </w:p>
    <w:p w14:paraId="07293BBE" w14:textId="77777777" w:rsidR="00A97884" w:rsidRPr="00A97884" w:rsidRDefault="00A97884" w:rsidP="00A97884">
      <w:pPr>
        <w:numPr>
          <w:ilvl w:val="0"/>
          <w:numId w:val="13"/>
        </w:numPr>
      </w:pPr>
      <w:r w:rsidRPr="00A97884">
        <w:t>Espera-se: uma parte de um todo dividido em 4 partes iguais.</w:t>
      </w:r>
    </w:p>
    <w:p w14:paraId="53E5A517" w14:textId="77777777" w:rsidR="00A97884" w:rsidRPr="00A97884" w:rsidRDefault="00A97884" w:rsidP="00A97884">
      <w:pPr>
        <w:numPr>
          <w:ilvl w:val="0"/>
          <w:numId w:val="13"/>
        </w:numPr>
      </w:pPr>
      <w:r w:rsidRPr="00A97884">
        <w:t>Retângulo dividido em 5 partes iguais, com 3 pintadas.</w:t>
      </w:r>
    </w:p>
    <w:p w14:paraId="2BFB3E9F" w14:textId="77777777" w:rsidR="00A97884" w:rsidRPr="00A97884" w:rsidRDefault="00A97884" w:rsidP="00A97884">
      <w:pPr>
        <w:numPr>
          <w:ilvl w:val="0"/>
          <w:numId w:val="13"/>
        </w:numPr>
      </w:pPr>
      <w:r w:rsidRPr="00A97884">
        <w:lastRenderedPageBreak/>
        <w:t>Exemplos: dividir pizza, chocolate, tempo, dinheiro etc.</w:t>
      </w:r>
    </w:p>
    <w:p w14:paraId="609E1661" w14:textId="77777777" w:rsidR="00A97884" w:rsidRPr="00A97884" w:rsidRDefault="00000000" w:rsidP="00A97884">
      <w:r>
        <w:pict w14:anchorId="587484E3">
          <v:rect id="_x0000_i1041" style="width:0;height:1.5pt" o:hralign="center" o:hrstd="t" o:hr="t" fillcolor="#a0a0a0" stroked="f"/>
        </w:pict>
      </w:r>
    </w:p>
    <w:p w14:paraId="2BCD5F0E" w14:textId="77777777" w:rsidR="00A97884" w:rsidRPr="00A97884" w:rsidRDefault="00A97884" w:rsidP="00A97884">
      <w:pPr>
        <w:rPr>
          <w:b/>
          <w:bCs/>
        </w:rPr>
      </w:pPr>
      <w:r w:rsidRPr="00A97884">
        <w:rPr>
          <w:rFonts w:ascii="Segoe UI Emoji" w:hAnsi="Segoe UI Emoji" w:cs="Segoe UI Emoji"/>
          <w:b/>
          <w:bCs/>
        </w:rPr>
        <w:t>🤝</w:t>
      </w:r>
      <w:r w:rsidRPr="00A97884">
        <w:rPr>
          <w:b/>
          <w:bCs/>
        </w:rPr>
        <w:t xml:space="preserve"> Atividade Prática em Grupo — “Construindo Frações” (20–30 min)</w:t>
      </w:r>
    </w:p>
    <w:p w14:paraId="00C4716F" w14:textId="77777777" w:rsidR="00A97884" w:rsidRPr="00A97884" w:rsidRDefault="00A97884" w:rsidP="00A97884">
      <w:r w:rsidRPr="00A97884">
        <w:rPr>
          <w:b/>
          <w:bCs/>
        </w:rPr>
        <w:t>[Assistido por IA]</w:t>
      </w:r>
    </w:p>
    <w:p w14:paraId="0B405E88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Objetivo</w:t>
      </w:r>
    </w:p>
    <w:p w14:paraId="3F774B85" w14:textId="77777777" w:rsidR="00A97884" w:rsidRPr="00A97884" w:rsidRDefault="00A97884" w:rsidP="00A97884">
      <w:r w:rsidRPr="00A97884">
        <w:t>Compreender frações por meio de representações visuais criadas colaborativamente.</w:t>
      </w:r>
    </w:p>
    <w:p w14:paraId="5E98F090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Materiais</w:t>
      </w:r>
    </w:p>
    <w:p w14:paraId="2C51B229" w14:textId="77777777" w:rsidR="00A97884" w:rsidRPr="00A97884" w:rsidRDefault="00A97884" w:rsidP="00A97884">
      <w:pPr>
        <w:numPr>
          <w:ilvl w:val="0"/>
          <w:numId w:val="14"/>
        </w:numPr>
      </w:pPr>
      <w:r w:rsidRPr="00A97884">
        <w:t>Papel quadriculado</w:t>
      </w:r>
    </w:p>
    <w:p w14:paraId="552C8D4F" w14:textId="77777777" w:rsidR="00A97884" w:rsidRPr="00A97884" w:rsidRDefault="00A97884" w:rsidP="00A97884">
      <w:pPr>
        <w:numPr>
          <w:ilvl w:val="0"/>
          <w:numId w:val="14"/>
        </w:numPr>
      </w:pPr>
      <w:r w:rsidRPr="00A97884">
        <w:t>Canetinhas coloridas</w:t>
      </w:r>
    </w:p>
    <w:p w14:paraId="2935F54E" w14:textId="77777777" w:rsidR="00A97884" w:rsidRPr="00A97884" w:rsidRDefault="00A97884" w:rsidP="00A97884">
      <w:pPr>
        <w:numPr>
          <w:ilvl w:val="0"/>
          <w:numId w:val="14"/>
        </w:numPr>
      </w:pPr>
      <w:r w:rsidRPr="00A97884">
        <w:t>Régua</w:t>
      </w:r>
    </w:p>
    <w:p w14:paraId="16107081" w14:textId="77777777" w:rsidR="00A97884" w:rsidRPr="00A97884" w:rsidRDefault="00A97884" w:rsidP="00A97884">
      <w:r w:rsidRPr="00A97884">
        <w:rPr>
          <w:b/>
          <w:bCs/>
        </w:rPr>
        <w:t>Alerta ético/autorais:</w:t>
      </w:r>
      <w:r w:rsidRPr="00A97884">
        <w:t xml:space="preserve"> atividade manual, sem uso de imagens externas com licença restrita.</w:t>
      </w:r>
    </w:p>
    <w:p w14:paraId="0FB8BD10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Passos</w:t>
      </w:r>
    </w:p>
    <w:p w14:paraId="3D39CB21" w14:textId="77777777" w:rsidR="00A97884" w:rsidRPr="00A97884" w:rsidRDefault="00A97884" w:rsidP="00A97884">
      <w:pPr>
        <w:numPr>
          <w:ilvl w:val="0"/>
          <w:numId w:val="15"/>
        </w:numPr>
      </w:pPr>
      <w:r w:rsidRPr="00A97884">
        <w:t>Formar grupos de 4 alunos.</w:t>
      </w:r>
    </w:p>
    <w:p w14:paraId="6D32934B" w14:textId="77777777" w:rsidR="00A97884" w:rsidRPr="00A97884" w:rsidRDefault="00A97884" w:rsidP="00A97884">
      <w:pPr>
        <w:numPr>
          <w:ilvl w:val="0"/>
          <w:numId w:val="15"/>
        </w:numPr>
      </w:pPr>
      <w:r w:rsidRPr="00A97884">
        <w:t>Cada grupo escolhe 3 frações (ex.: 1/2, 2/3, 3/4).</w:t>
      </w:r>
    </w:p>
    <w:p w14:paraId="48498A13" w14:textId="77777777" w:rsidR="00A97884" w:rsidRPr="00A97884" w:rsidRDefault="00A97884" w:rsidP="00A97884">
      <w:pPr>
        <w:numPr>
          <w:ilvl w:val="0"/>
          <w:numId w:val="15"/>
        </w:numPr>
      </w:pPr>
      <w:r w:rsidRPr="00A97884">
        <w:t>Representar cada fração no papel quadriculado usando cores.</w:t>
      </w:r>
    </w:p>
    <w:p w14:paraId="4842CF0C" w14:textId="77777777" w:rsidR="00A97884" w:rsidRPr="00A97884" w:rsidRDefault="00A97884" w:rsidP="00A97884">
      <w:pPr>
        <w:numPr>
          <w:ilvl w:val="0"/>
          <w:numId w:val="15"/>
        </w:numPr>
      </w:pPr>
      <w:r w:rsidRPr="00A97884">
        <w:t>Identificar numerador e denominador em cada desenho.</w:t>
      </w:r>
    </w:p>
    <w:p w14:paraId="460DD886" w14:textId="77777777" w:rsidR="00A97884" w:rsidRPr="00A97884" w:rsidRDefault="00A97884" w:rsidP="00A97884">
      <w:pPr>
        <w:numPr>
          <w:ilvl w:val="0"/>
          <w:numId w:val="15"/>
        </w:numPr>
      </w:pPr>
      <w:r w:rsidRPr="00A97884">
        <w:t>Apresentar uma fração para a turma, explicando o desenho.</w:t>
      </w:r>
    </w:p>
    <w:p w14:paraId="1C386C5E" w14:textId="77777777" w:rsidR="00A97884" w:rsidRPr="00A97884" w:rsidRDefault="00A97884" w:rsidP="00A97884">
      <w:pPr>
        <w:rPr>
          <w:b/>
          <w:bCs/>
        </w:rPr>
      </w:pPr>
      <w:r w:rsidRPr="00A97884">
        <w:rPr>
          <w:b/>
          <w:bCs/>
        </w:rPr>
        <w:t>Critérios de Sucesso</w:t>
      </w:r>
    </w:p>
    <w:p w14:paraId="3BA203E7" w14:textId="77777777" w:rsidR="00A97884" w:rsidRPr="00A97884" w:rsidRDefault="00A97884" w:rsidP="00A97884">
      <w:pPr>
        <w:numPr>
          <w:ilvl w:val="0"/>
          <w:numId w:val="16"/>
        </w:numPr>
      </w:pPr>
      <w:r w:rsidRPr="00A97884">
        <w:t>As partes estão divididas igualmente.</w:t>
      </w:r>
    </w:p>
    <w:p w14:paraId="517C7FC5" w14:textId="77777777" w:rsidR="00A97884" w:rsidRPr="00A97884" w:rsidRDefault="00A97884" w:rsidP="00A97884">
      <w:pPr>
        <w:numPr>
          <w:ilvl w:val="0"/>
          <w:numId w:val="16"/>
        </w:numPr>
      </w:pPr>
      <w:r w:rsidRPr="00A97884">
        <w:t>A fração representada corresponde ao desenho.</w:t>
      </w:r>
    </w:p>
    <w:p w14:paraId="303E9404" w14:textId="77777777" w:rsidR="00A97884" w:rsidRPr="00A97884" w:rsidRDefault="00A97884" w:rsidP="00A97884">
      <w:pPr>
        <w:numPr>
          <w:ilvl w:val="0"/>
          <w:numId w:val="16"/>
        </w:numPr>
      </w:pPr>
      <w:r w:rsidRPr="00A97884">
        <w:t>Todos do grupo participam da explicação.</w:t>
      </w:r>
    </w:p>
    <w:p w14:paraId="6BC1230F" w14:textId="77777777" w:rsidR="00A97884" w:rsidRPr="00A97884" w:rsidRDefault="00000000" w:rsidP="00A97884">
      <w:r>
        <w:pict w14:anchorId="091ACDBD">
          <v:rect id="_x0000_i1042" style="width:0;height:1.5pt" o:hralign="center" o:hrstd="t" o:hr="t" fillcolor="#a0a0a0" stroked="f"/>
        </w:pict>
      </w:r>
    </w:p>
    <w:p w14:paraId="38FDD27E" w14:textId="381A5700" w:rsidR="005C54B7" w:rsidRPr="005C54B7" w:rsidRDefault="005C54B7" w:rsidP="005C54B7">
      <w:pPr>
        <w:pStyle w:val="Ttulo1"/>
      </w:pPr>
      <w:r w:rsidRPr="005C54B7">
        <w:t xml:space="preserve">Adaptações </w:t>
      </w:r>
      <w:r>
        <w:t xml:space="preserve">Por Perfil </w:t>
      </w:r>
    </w:p>
    <w:p w14:paraId="7C80F606" w14:textId="148DF0FD" w:rsidR="005C54B7" w:rsidRPr="005C54B7" w:rsidRDefault="005C54B7" w:rsidP="005C54B7"/>
    <w:p w14:paraId="7A6B449B" w14:textId="77777777" w:rsidR="005C54B7" w:rsidRPr="005C54B7" w:rsidRDefault="005C54B7" w:rsidP="005C54B7">
      <w:pPr>
        <w:rPr>
          <w:b/>
          <w:bCs/>
        </w:rPr>
      </w:pPr>
      <w:r w:rsidRPr="005C54B7">
        <w:rPr>
          <w:rFonts w:ascii="Segoe UI Emoji" w:hAnsi="Segoe UI Emoji" w:cs="Segoe UI Emoji"/>
          <w:b/>
          <w:bCs/>
        </w:rPr>
        <w:t>👤</w:t>
      </w:r>
      <w:r w:rsidRPr="005C54B7">
        <w:rPr>
          <w:b/>
          <w:bCs/>
        </w:rPr>
        <w:t xml:space="preserve"> Perfil A — Estudante com Dificuldades de Leitura</w:t>
      </w:r>
    </w:p>
    <w:p w14:paraId="0033D50A" w14:textId="77777777" w:rsidR="005C54B7" w:rsidRPr="005C54B7" w:rsidRDefault="005C54B7" w:rsidP="005C54B7">
      <w:r w:rsidRPr="005C54B7">
        <w:rPr>
          <w:i/>
          <w:iCs/>
        </w:rPr>
        <w:t>(linguagem simples, apoio visual e tempo adicional)</w:t>
      </w:r>
    </w:p>
    <w:p w14:paraId="5F80954E" w14:textId="77777777" w:rsidR="005C54B7" w:rsidRPr="005C54B7" w:rsidRDefault="005C54B7" w:rsidP="005C54B7">
      <w:pPr>
        <w:rPr>
          <w:b/>
          <w:bCs/>
        </w:rPr>
      </w:pPr>
      <w:r w:rsidRPr="005C54B7">
        <w:rPr>
          <w:b/>
          <w:bCs/>
        </w:rPr>
        <w:t>Objetivos de Aprendizagem Ajustados</w:t>
      </w:r>
    </w:p>
    <w:p w14:paraId="62ECC5C6" w14:textId="77777777" w:rsidR="005C54B7" w:rsidRPr="005C54B7" w:rsidRDefault="005C54B7" w:rsidP="005C54B7">
      <w:r w:rsidRPr="005C54B7">
        <w:rPr>
          <w:b/>
          <w:bCs/>
        </w:rPr>
        <w:t>[Assistido por IA]</w:t>
      </w:r>
    </w:p>
    <w:p w14:paraId="306C2F7F" w14:textId="77777777" w:rsidR="005C54B7" w:rsidRPr="005C54B7" w:rsidRDefault="005C54B7" w:rsidP="005C54B7">
      <w:r w:rsidRPr="005C54B7">
        <w:t>Ao final da aula, o estudante será capaz de:</w:t>
      </w:r>
    </w:p>
    <w:p w14:paraId="4166EA90" w14:textId="77777777" w:rsidR="005C54B7" w:rsidRPr="005C54B7" w:rsidRDefault="005C54B7" w:rsidP="005C54B7">
      <w:pPr>
        <w:numPr>
          <w:ilvl w:val="0"/>
          <w:numId w:val="17"/>
        </w:numPr>
      </w:pPr>
      <w:r w:rsidRPr="005C54B7">
        <w:lastRenderedPageBreak/>
        <w:t>Reconhecer frações como partes de um todo usando imagens.</w:t>
      </w:r>
    </w:p>
    <w:p w14:paraId="24415E78" w14:textId="77777777" w:rsidR="005C54B7" w:rsidRPr="005C54B7" w:rsidRDefault="005C54B7" w:rsidP="005C54B7">
      <w:pPr>
        <w:numPr>
          <w:ilvl w:val="0"/>
          <w:numId w:val="17"/>
        </w:numPr>
      </w:pPr>
      <w:r w:rsidRPr="005C54B7">
        <w:t>Identificar visualmente o numerador e o denominador.</w:t>
      </w:r>
    </w:p>
    <w:p w14:paraId="7AD1F85C" w14:textId="77777777" w:rsidR="005C54B7" w:rsidRPr="005C54B7" w:rsidRDefault="005C54B7" w:rsidP="005C54B7">
      <w:pPr>
        <w:numPr>
          <w:ilvl w:val="0"/>
          <w:numId w:val="17"/>
        </w:numPr>
      </w:pPr>
      <w:r w:rsidRPr="005C54B7">
        <w:t>Representar frações simples (1/2, 1/3, 1/4) com desenhos.</w:t>
      </w:r>
    </w:p>
    <w:p w14:paraId="6431C84C" w14:textId="77777777" w:rsidR="005C54B7" w:rsidRPr="005C54B7" w:rsidRDefault="00000000" w:rsidP="005C54B7">
      <w:r>
        <w:pict w14:anchorId="051704A7">
          <v:rect id="_x0000_i1043" style="width:0;height:1.5pt" o:hralign="center" o:hrstd="t" o:hr="t" fillcolor="#a0a0a0" stroked="f"/>
        </w:pict>
      </w:r>
    </w:p>
    <w:p w14:paraId="64DDF495" w14:textId="77777777" w:rsidR="005C54B7" w:rsidRPr="005C54B7" w:rsidRDefault="005C54B7" w:rsidP="005C54B7">
      <w:pPr>
        <w:rPr>
          <w:b/>
          <w:bCs/>
        </w:rPr>
      </w:pPr>
      <w:r w:rsidRPr="005C54B7">
        <w:rPr>
          <w:b/>
          <w:bCs/>
        </w:rPr>
        <w:t>Instruções Diferenciadas</w:t>
      </w:r>
    </w:p>
    <w:p w14:paraId="31FCE454" w14:textId="77777777" w:rsidR="005C54B7" w:rsidRPr="005C54B7" w:rsidRDefault="005C54B7" w:rsidP="005C54B7">
      <w:r w:rsidRPr="005C54B7">
        <w:rPr>
          <w:b/>
          <w:bCs/>
        </w:rPr>
        <w:t>[Assistido por IA]</w:t>
      </w:r>
    </w:p>
    <w:p w14:paraId="4DD02915" w14:textId="77777777" w:rsidR="005C54B7" w:rsidRPr="005C54B7" w:rsidRDefault="005C54B7" w:rsidP="005C54B7">
      <w:pPr>
        <w:numPr>
          <w:ilvl w:val="0"/>
          <w:numId w:val="18"/>
        </w:numPr>
      </w:pPr>
      <w:r w:rsidRPr="005C54B7">
        <w:t>Usar frases curtas e comandos diretos.</w:t>
      </w:r>
    </w:p>
    <w:p w14:paraId="45C4D7CE" w14:textId="77777777" w:rsidR="005C54B7" w:rsidRPr="005C54B7" w:rsidRDefault="005C54B7" w:rsidP="005C54B7">
      <w:pPr>
        <w:numPr>
          <w:ilvl w:val="0"/>
          <w:numId w:val="18"/>
        </w:numPr>
      </w:pPr>
      <w:r w:rsidRPr="005C54B7">
        <w:t xml:space="preserve">Apresentar </w:t>
      </w:r>
      <w:r w:rsidRPr="005C54B7">
        <w:rPr>
          <w:b/>
          <w:bCs/>
        </w:rPr>
        <w:t>uma instrução por vez</w:t>
      </w:r>
      <w:r w:rsidRPr="005C54B7">
        <w:t>, acompanhada de desenho no quadro.</w:t>
      </w:r>
    </w:p>
    <w:p w14:paraId="2B97D720" w14:textId="77777777" w:rsidR="005C54B7" w:rsidRPr="005C54B7" w:rsidRDefault="005C54B7" w:rsidP="005C54B7">
      <w:pPr>
        <w:numPr>
          <w:ilvl w:val="0"/>
          <w:numId w:val="18"/>
        </w:numPr>
      </w:pPr>
      <w:r w:rsidRPr="005C54B7">
        <w:t>Repetir instruções oralmente.</w:t>
      </w:r>
    </w:p>
    <w:p w14:paraId="7B249F91" w14:textId="77777777" w:rsidR="005C54B7" w:rsidRPr="005C54B7" w:rsidRDefault="005C54B7" w:rsidP="005C54B7">
      <w:pPr>
        <w:numPr>
          <w:ilvl w:val="0"/>
          <w:numId w:val="18"/>
        </w:numPr>
      </w:pPr>
      <w:r w:rsidRPr="005C54B7">
        <w:t>Modelo pronto antes da atividade (“Veja como eu faço”).</w:t>
      </w:r>
    </w:p>
    <w:p w14:paraId="470A7FAD" w14:textId="77777777" w:rsidR="005C54B7" w:rsidRPr="005C54B7" w:rsidRDefault="005C54B7" w:rsidP="005C54B7">
      <w:pPr>
        <w:numPr>
          <w:ilvl w:val="0"/>
          <w:numId w:val="18"/>
        </w:numPr>
      </w:pPr>
      <w:r w:rsidRPr="005C54B7">
        <w:t>Permitir respostas orais ou por desenho, sem exigir escrita longa.</w:t>
      </w:r>
    </w:p>
    <w:p w14:paraId="78D0EF61" w14:textId="77777777" w:rsidR="005C54B7" w:rsidRPr="005C54B7" w:rsidRDefault="005C54B7" w:rsidP="005C54B7">
      <w:r w:rsidRPr="005C54B7">
        <w:rPr>
          <w:b/>
          <w:bCs/>
        </w:rPr>
        <w:t>Exemplo de instrução:</w:t>
      </w:r>
      <w:r w:rsidRPr="005C54B7">
        <w:br/>
      </w:r>
      <w:r w:rsidRPr="005C54B7">
        <w:rPr>
          <w:rFonts w:ascii="Segoe UI Emoji" w:hAnsi="Segoe UI Emoji" w:cs="Segoe UI Emoji"/>
        </w:rPr>
        <w:t>👉</w:t>
      </w:r>
      <w:r w:rsidRPr="005C54B7">
        <w:t xml:space="preserve"> “Divida o desenho em 4 partes iguais.”</w:t>
      </w:r>
      <w:r w:rsidRPr="005C54B7">
        <w:br/>
      </w:r>
      <w:r w:rsidRPr="005C54B7">
        <w:rPr>
          <w:rFonts w:ascii="Segoe UI Emoji" w:hAnsi="Segoe UI Emoji" w:cs="Segoe UI Emoji"/>
        </w:rPr>
        <w:t>👉</w:t>
      </w:r>
      <w:r w:rsidRPr="005C54B7">
        <w:t xml:space="preserve"> “Pinte 1 parte.”</w:t>
      </w:r>
    </w:p>
    <w:p w14:paraId="027C4CC9" w14:textId="77777777" w:rsidR="005C54B7" w:rsidRPr="005C54B7" w:rsidRDefault="00000000" w:rsidP="005C54B7">
      <w:r>
        <w:pict w14:anchorId="5F1A2693">
          <v:rect id="_x0000_i1044" style="width:0;height:1.5pt" o:hralign="center" o:hrstd="t" o:hr="t" fillcolor="#a0a0a0" stroked="f"/>
        </w:pict>
      </w:r>
    </w:p>
    <w:p w14:paraId="759A67E6" w14:textId="77777777" w:rsidR="005C54B7" w:rsidRPr="005C54B7" w:rsidRDefault="005C54B7" w:rsidP="005C54B7">
      <w:pPr>
        <w:rPr>
          <w:b/>
          <w:bCs/>
        </w:rPr>
      </w:pPr>
      <w:r w:rsidRPr="005C54B7">
        <w:rPr>
          <w:b/>
          <w:bCs/>
        </w:rPr>
        <w:t>Recursos</w:t>
      </w:r>
    </w:p>
    <w:p w14:paraId="3F90DB31" w14:textId="77777777" w:rsidR="005C54B7" w:rsidRPr="005C54B7" w:rsidRDefault="005C54B7" w:rsidP="005C54B7">
      <w:r w:rsidRPr="005C54B7">
        <w:rPr>
          <w:b/>
          <w:bCs/>
        </w:rPr>
        <w:t>[Assistido por IA]</w:t>
      </w:r>
    </w:p>
    <w:p w14:paraId="3335C24A" w14:textId="77777777" w:rsidR="005C54B7" w:rsidRPr="005C54B7" w:rsidRDefault="005C54B7" w:rsidP="005C54B7">
      <w:pPr>
        <w:numPr>
          <w:ilvl w:val="0"/>
          <w:numId w:val="19"/>
        </w:numPr>
      </w:pPr>
      <w:r w:rsidRPr="005C54B7">
        <w:t>Figuras grandes (pizza, retângulo) impressas.</w:t>
      </w:r>
    </w:p>
    <w:p w14:paraId="306B6268" w14:textId="77777777" w:rsidR="005C54B7" w:rsidRPr="005C54B7" w:rsidRDefault="005C54B7" w:rsidP="005C54B7">
      <w:pPr>
        <w:numPr>
          <w:ilvl w:val="0"/>
          <w:numId w:val="19"/>
        </w:numPr>
      </w:pPr>
      <w:r w:rsidRPr="005C54B7">
        <w:t>Cartões com frações escritas e desenhadas.</w:t>
      </w:r>
    </w:p>
    <w:p w14:paraId="22AAFB3C" w14:textId="77777777" w:rsidR="005C54B7" w:rsidRPr="005C54B7" w:rsidRDefault="005C54B7" w:rsidP="005C54B7">
      <w:pPr>
        <w:numPr>
          <w:ilvl w:val="0"/>
          <w:numId w:val="19"/>
        </w:numPr>
      </w:pPr>
      <w:r w:rsidRPr="005C54B7">
        <w:t xml:space="preserve">Papel quadriculado com marcações </w:t>
      </w:r>
      <w:proofErr w:type="spellStart"/>
      <w:r w:rsidRPr="005C54B7">
        <w:t>pré-feitas</w:t>
      </w:r>
      <w:proofErr w:type="spellEnd"/>
      <w:r w:rsidRPr="005C54B7">
        <w:t>.</w:t>
      </w:r>
    </w:p>
    <w:p w14:paraId="14750344" w14:textId="77777777" w:rsidR="005C54B7" w:rsidRPr="005C54B7" w:rsidRDefault="005C54B7" w:rsidP="005C54B7">
      <w:pPr>
        <w:numPr>
          <w:ilvl w:val="0"/>
          <w:numId w:val="19"/>
        </w:numPr>
      </w:pPr>
      <w:r w:rsidRPr="005C54B7">
        <w:t>Cores contrastantes.</w:t>
      </w:r>
    </w:p>
    <w:p w14:paraId="680B12B4" w14:textId="77777777" w:rsidR="005C54B7" w:rsidRPr="005C54B7" w:rsidRDefault="005C54B7" w:rsidP="005C54B7">
      <w:pPr>
        <w:numPr>
          <w:ilvl w:val="0"/>
          <w:numId w:val="19"/>
        </w:numPr>
      </w:pPr>
      <w:r w:rsidRPr="005C54B7">
        <w:t>Apoio do professor ou colega tutor.</w:t>
      </w:r>
    </w:p>
    <w:p w14:paraId="0BD97CC7" w14:textId="77777777" w:rsidR="005C54B7" w:rsidRPr="005C54B7" w:rsidRDefault="00000000" w:rsidP="005C54B7">
      <w:r>
        <w:pict w14:anchorId="0946C02E">
          <v:rect id="_x0000_i1045" style="width:0;height:1.5pt" o:hralign="center" o:hrstd="t" o:hr="t" fillcolor="#a0a0a0" stroked="f"/>
        </w:pict>
      </w:r>
    </w:p>
    <w:p w14:paraId="31949BA9" w14:textId="77777777" w:rsidR="005C54B7" w:rsidRPr="005C54B7" w:rsidRDefault="005C54B7" w:rsidP="005C54B7">
      <w:pPr>
        <w:rPr>
          <w:b/>
          <w:bCs/>
        </w:rPr>
      </w:pPr>
      <w:r w:rsidRPr="005C54B7">
        <w:rPr>
          <w:b/>
          <w:bCs/>
        </w:rPr>
        <w:t>Avaliação Adaptada</w:t>
      </w:r>
    </w:p>
    <w:p w14:paraId="2D24732B" w14:textId="77777777" w:rsidR="005C54B7" w:rsidRPr="005C54B7" w:rsidRDefault="005C54B7" w:rsidP="005C54B7">
      <w:r w:rsidRPr="005C54B7">
        <w:rPr>
          <w:b/>
          <w:bCs/>
        </w:rPr>
        <w:t>[Assistido por IA]</w:t>
      </w:r>
    </w:p>
    <w:p w14:paraId="6A630B1D" w14:textId="77777777" w:rsidR="005C54B7" w:rsidRPr="005C54B7" w:rsidRDefault="005C54B7" w:rsidP="005C54B7">
      <w:pPr>
        <w:numPr>
          <w:ilvl w:val="0"/>
          <w:numId w:val="20"/>
        </w:numPr>
      </w:pPr>
      <w:r w:rsidRPr="005C54B7">
        <w:t xml:space="preserve">Avaliação </w:t>
      </w:r>
      <w:r w:rsidRPr="005C54B7">
        <w:rPr>
          <w:b/>
          <w:bCs/>
        </w:rPr>
        <w:t>observacional e prática</w:t>
      </w:r>
      <w:r w:rsidRPr="005C54B7">
        <w:t>.</w:t>
      </w:r>
    </w:p>
    <w:p w14:paraId="74AE5736" w14:textId="77777777" w:rsidR="005C54B7" w:rsidRPr="005C54B7" w:rsidRDefault="005C54B7" w:rsidP="005C54B7">
      <w:pPr>
        <w:numPr>
          <w:ilvl w:val="0"/>
          <w:numId w:val="20"/>
        </w:numPr>
      </w:pPr>
      <w:r w:rsidRPr="005C54B7">
        <w:t>Verificação por perguntas orais:</w:t>
      </w:r>
    </w:p>
    <w:p w14:paraId="5F54A03C" w14:textId="77777777" w:rsidR="005C54B7" w:rsidRPr="005C54B7" w:rsidRDefault="005C54B7" w:rsidP="005C54B7">
      <w:pPr>
        <w:numPr>
          <w:ilvl w:val="1"/>
          <w:numId w:val="20"/>
        </w:numPr>
      </w:pPr>
      <w:proofErr w:type="gramStart"/>
      <w:r w:rsidRPr="005C54B7">
        <w:t>“Quantas partes tem</w:t>
      </w:r>
      <w:proofErr w:type="gramEnd"/>
      <w:r w:rsidRPr="005C54B7">
        <w:t>?”</w:t>
      </w:r>
    </w:p>
    <w:p w14:paraId="4C94141C" w14:textId="77777777" w:rsidR="005C54B7" w:rsidRPr="005C54B7" w:rsidRDefault="005C54B7" w:rsidP="005C54B7">
      <w:pPr>
        <w:numPr>
          <w:ilvl w:val="1"/>
          <w:numId w:val="20"/>
        </w:numPr>
      </w:pPr>
      <w:r w:rsidRPr="005C54B7">
        <w:t>“Quantas você pintou?”</w:t>
      </w:r>
    </w:p>
    <w:p w14:paraId="67D448BE" w14:textId="77777777" w:rsidR="005C54B7" w:rsidRPr="005C54B7" w:rsidRDefault="005C54B7" w:rsidP="005C54B7">
      <w:pPr>
        <w:numPr>
          <w:ilvl w:val="0"/>
          <w:numId w:val="20"/>
        </w:numPr>
      </w:pPr>
      <w:r w:rsidRPr="005C54B7">
        <w:t>Não penalizar erros ortográficos.</w:t>
      </w:r>
    </w:p>
    <w:p w14:paraId="55F7814E" w14:textId="77777777" w:rsidR="005C54B7" w:rsidRPr="005C54B7" w:rsidRDefault="005C54B7" w:rsidP="005C54B7">
      <w:pPr>
        <w:numPr>
          <w:ilvl w:val="0"/>
          <w:numId w:val="20"/>
        </w:numPr>
      </w:pPr>
      <w:r w:rsidRPr="005C54B7">
        <w:t>Priorizar compreensão visual.</w:t>
      </w:r>
    </w:p>
    <w:p w14:paraId="132876D7" w14:textId="77777777" w:rsidR="005C54B7" w:rsidRPr="005C54B7" w:rsidRDefault="00000000" w:rsidP="005C54B7">
      <w:r>
        <w:pict w14:anchorId="7A4751F7">
          <v:rect id="_x0000_i1046" style="width:0;height:1.5pt" o:hralign="center" o:hrstd="t" o:hr="t" fillcolor="#a0a0a0" stroked="f"/>
        </w:pict>
      </w:r>
    </w:p>
    <w:p w14:paraId="1263BFFE" w14:textId="77777777" w:rsidR="005C54B7" w:rsidRPr="005C54B7" w:rsidRDefault="005C54B7" w:rsidP="005C54B7">
      <w:pPr>
        <w:rPr>
          <w:b/>
          <w:bCs/>
        </w:rPr>
      </w:pPr>
      <w:r w:rsidRPr="005C54B7">
        <w:rPr>
          <w:b/>
          <w:bCs/>
        </w:rPr>
        <w:lastRenderedPageBreak/>
        <w:t>Evidências de Aprendizagem</w:t>
      </w:r>
    </w:p>
    <w:p w14:paraId="17C93B5B" w14:textId="77777777" w:rsidR="005C54B7" w:rsidRPr="005C54B7" w:rsidRDefault="005C54B7" w:rsidP="005C54B7">
      <w:r w:rsidRPr="005C54B7">
        <w:rPr>
          <w:b/>
          <w:bCs/>
        </w:rPr>
        <w:t>[Assistido por IA]</w:t>
      </w:r>
    </w:p>
    <w:p w14:paraId="1DF6E1DC" w14:textId="77777777" w:rsidR="005C54B7" w:rsidRPr="005C54B7" w:rsidRDefault="005C54B7" w:rsidP="005C54B7">
      <w:pPr>
        <w:numPr>
          <w:ilvl w:val="0"/>
          <w:numId w:val="21"/>
        </w:numPr>
      </w:pPr>
      <w:r w:rsidRPr="005C54B7">
        <w:t>Desenho correto da fração.</w:t>
      </w:r>
    </w:p>
    <w:p w14:paraId="2343798F" w14:textId="77777777" w:rsidR="005C54B7" w:rsidRPr="005C54B7" w:rsidRDefault="005C54B7" w:rsidP="005C54B7">
      <w:pPr>
        <w:numPr>
          <w:ilvl w:val="0"/>
          <w:numId w:val="21"/>
        </w:numPr>
      </w:pPr>
      <w:r w:rsidRPr="005C54B7">
        <w:t>Capacidade de apontar a parte pintada.</w:t>
      </w:r>
    </w:p>
    <w:p w14:paraId="6E9B251C" w14:textId="77777777" w:rsidR="005C54B7" w:rsidRPr="005C54B7" w:rsidRDefault="005C54B7" w:rsidP="005C54B7">
      <w:pPr>
        <w:numPr>
          <w:ilvl w:val="0"/>
          <w:numId w:val="21"/>
        </w:numPr>
      </w:pPr>
      <w:r w:rsidRPr="005C54B7">
        <w:t>Explicação oral simples (“é uma parte de quatro”).</w:t>
      </w:r>
    </w:p>
    <w:p w14:paraId="50EB8BEC" w14:textId="77777777" w:rsidR="005C54B7" w:rsidRPr="005C54B7" w:rsidRDefault="00000000" w:rsidP="005C54B7">
      <w:r>
        <w:pict w14:anchorId="1D2065D9">
          <v:rect id="_x0000_i1047" style="width:0;height:1.5pt" o:hralign="center" o:hrstd="t" o:hr="t" fillcolor="#a0a0a0" stroked="f"/>
        </w:pict>
      </w:r>
    </w:p>
    <w:p w14:paraId="7763B42C" w14:textId="77777777" w:rsidR="005C54B7" w:rsidRPr="005C54B7" w:rsidRDefault="005C54B7" w:rsidP="005C54B7">
      <w:pPr>
        <w:rPr>
          <w:b/>
          <w:bCs/>
        </w:rPr>
      </w:pPr>
      <w:r w:rsidRPr="005C54B7">
        <w:rPr>
          <w:b/>
          <w:bCs/>
        </w:rPr>
        <w:t>Observações de Tempo e Carga</w:t>
      </w:r>
    </w:p>
    <w:p w14:paraId="4703FB36" w14:textId="77777777" w:rsidR="005C54B7" w:rsidRPr="005C54B7" w:rsidRDefault="005C54B7" w:rsidP="005C54B7">
      <w:r w:rsidRPr="005C54B7">
        <w:rPr>
          <w:b/>
          <w:bCs/>
        </w:rPr>
        <w:t>[Assistido por IA]</w:t>
      </w:r>
    </w:p>
    <w:p w14:paraId="7EC930F0" w14:textId="77777777" w:rsidR="005C54B7" w:rsidRPr="005C54B7" w:rsidRDefault="005C54B7" w:rsidP="005C54B7">
      <w:pPr>
        <w:numPr>
          <w:ilvl w:val="0"/>
          <w:numId w:val="22"/>
        </w:numPr>
      </w:pPr>
      <w:r w:rsidRPr="005C54B7">
        <w:t xml:space="preserve">Tempo estendido em até </w:t>
      </w:r>
      <w:r w:rsidRPr="005C54B7">
        <w:rPr>
          <w:b/>
          <w:bCs/>
        </w:rPr>
        <w:t>10 minutos</w:t>
      </w:r>
      <w:r w:rsidRPr="005C54B7">
        <w:t xml:space="preserve"> (final da aula ou em outro momento).</w:t>
      </w:r>
    </w:p>
    <w:p w14:paraId="07675DBA" w14:textId="77777777" w:rsidR="005C54B7" w:rsidRPr="005C54B7" w:rsidRDefault="005C54B7" w:rsidP="005C54B7">
      <w:pPr>
        <w:numPr>
          <w:ilvl w:val="0"/>
          <w:numId w:val="22"/>
        </w:numPr>
      </w:pPr>
      <w:r w:rsidRPr="005C54B7">
        <w:t>Menor quantidade de frações trabalhadas.</w:t>
      </w:r>
    </w:p>
    <w:p w14:paraId="238369D6" w14:textId="77777777" w:rsidR="005C54B7" w:rsidRPr="005C54B7" w:rsidRDefault="005C54B7" w:rsidP="005C54B7">
      <w:pPr>
        <w:numPr>
          <w:ilvl w:val="0"/>
          <w:numId w:val="22"/>
        </w:numPr>
      </w:pPr>
      <w:r w:rsidRPr="005C54B7">
        <w:t>Pausas curtas entre etapas.</w:t>
      </w:r>
    </w:p>
    <w:p w14:paraId="037FF23D" w14:textId="77777777" w:rsidR="005C54B7" w:rsidRPr="005C54B7" w:rsidRDefault="00000000" w:rsidP="005C54B7">
      <w:r>
        <w:pict w14:anchorId="7EEFE5B5">
          <v:rect id="_x0000_i1048" style="width:0;height:1.5pt" o:hralign="center" o:hrstd="t" o:hr="t" fillcolor="#a0a0a0" stroked="f"/>
        </w:pict>
      </w:r>
    </w:p>
    <w:p w14:paraId="5E7CCA2D" w14:textId="77777777" w:rsidR="005C54B7" w:rsidRPr="005C54B7" w:rsidRDefault="005C54B7" w:rsidP="005C54B7">
      <w:pPr>
        <w:rPr>
          <w:b/>
          <w:bCs/>
        </w:rPr>
      </w:pPr>
      <w:r w:rsidRPr="005C54B7">
        <w:rPr>
          <w:rFonts w:ascii="Segoe UI Emoji" w:hAnsi="Segoe UI Emoji" w:cs="Segoe UI Emoji"/>
          <w:b/>
          <w:bCs/>
        </w:rPr>
        <w:t>👤</w:t>
      </w:r>
      <w:r w:rsidRPr="005C54B7">
        <w:rPr>
          <w:b/>
          <w:bCs/>
        </w:rPr>
        <w:t xml:space="preserve"> Perfil B — Estudante com Alto Interesse / Avançado</w:t>
      </w:r>
    </w:p>
    <w:p w14:paraId="74650D24" w14:textId="77777777" w:rsidR="005C54B7" w:rsidRPr="005C54B7" w:rsidRDefault="005C54B7" w:rsidP="005C54B7">
      <w:r w:rsidRPr="005C54B7">
        <w:rPr>
          <w:i/>
          <w:iCs/>
        </w:rPr>
        <w:t>(desafios de extensão e aprofundamento conceitual)</w:t>
      </w:r>
    </w:p>
    <w:p w14:paraId="63B61463" w14:textId="77777777" w:rsidR="005C54B7" w:rsidRPr="005C54B7" w:rsidRDefault="00000000" w:rsidP="005C54B7">
      <w:r>
        <w:pict w14:anchorId="544C5394">
          <v:rect id="_x0000_i1049" style="width:0;height:1.5pt" o:hralign="center" o:hrstd="t" o:hr="t" fillcolor="#a0a0a0" stroked="f"/>
        </w:pict>
      </w:r>
    </w:p>
    <w:p w14:paraId="5B3912F9" w14:textId="77777777" w:rsidR="005C54B7" w:rsidRPr="005C54B7" w:rsidRDefault="005C54B7" w:rsidP="005C54B7">
      <w:pPr>
        <w:rPr>
          <w:b/>
          <w:bCs/>
        </w:rPr>
      </w:pPr>
      <w:r w:rsidRPr="005C54B7">
        <w:rPr>
          <w:b/>
          <w:bCs/>
        </w:rPr>
        <w:t>Objetivos de Aprendizagem Ajustados</w:t>
      </w:r>
    </w:p>
    <w:p w14:paraId="3799C1B6" w14:textId="77777777" w:rsidR="005C54B7" w:rsidRPr="005C54B7" w:rsidRDefault="005C54B7" w:rsidP="005C54B7">
      <w:r w:rsidRPr="005C54B7">
        <w:rPr>
          <w:b/>
          <w:bCs/>
        </w:rPr>
        <w:t>[Assistido por IA]</w:t>
      </w:r>
    </w:p>
    <w:p w14:paraId="20A92222" w14:textId="77777777" w:rsidR="005C54B7" w:rsidRPr="005C54B7" w:rsidRDefault="005C54B7" w:rsidP="005C54B7">
      <w:r w:rsidRPr="005C54B7">
        <w:t>Ao final da aula, o estudante será capaz de:</w:t>
      </w:r>
    </w:p>
    <w:p w14:paraId="138F42FA" w14:textId="77777777" w:rsidR="005C54B7" w:rsidRPr="005C54B7" w:rsidRDefault="005C54B7" w:rsidP="005C54B7">
      <w:pPr>
        <w:numPr>
          <w:ilvl w:val="0"/>
          <w:numId w:val="23"/>
        </w:numPr>
      </w:pPr>
      <w:r w:rsidRPr="005C54B7">
        <w:t>Comparar frações usando representações visuais.</w:t>
      </w:r>
    </w:p>
    <w:p w14:paraId="7A093560" w14:textId="77777777" w:rsidR="005C54B7" w:rsidRPr="005C54B7" w:rsidRDefault="005C54B7" w:rsidP="005C54B7">
      <w:pPr>
        <w:numPr>
          <w:ilvl w:val="0"/>
          <w:numId w:val="23"/>
        </w:numPr>
      </w:pPr>
      <w:r w:rsidRPr="005C54B7">
        <w:t>Identificar frações equivalentes por meio de desenhos.</w:t>
      </w:r>
    </w:p>
    <w:p w14:paraId="4E51ABCB" w14:textId="77777777" w:rsidR="005C54B7" w:rsidRPr="005C54B7" w:rsidRDefault="005C54B7" w:rsidP="005C54B7">
      <w:pPr>
        <w:numPr>
          <w:ilvl w:val="0"/>
          <w:numId w:val="23"/>
        </w:numPr>
      </w:pPr>
      <w:r w:rsidRPr="005C54B7">
        <w:t>Relacionar representação visual e simplificação de frações.</w:t>
      </w:r>
    </w:p>
    <w:p w14:paraId="2E3877C5" w14:textId="77777777" w:rsidR="005C54B7" w:rsidRPr="005C54B7" w:rsidRDefault="00000000" w:rsidP="005C54B7">
      <w:r>
        <w:pict w14:anchorId="0F2F344D">
          <v:rect id="_x0000_i1050" style="width:0;height:1.5pt" o:hralign="center" o:hrstd="t" o:hr="t" fillcolor="#a0a0a0" stroked="f"/>
        </w:pict>
      </w:r>
    </w:p>
    <w:p w14:paraId="47577F0E" w14:textId="77777777" w:rsidR="005C54B7" w:rsidRPr="005C54B7" w:rsidRDefault="005C54B7" w:rsidP="005C54B7">
      <w:pPr>
        <w:rPr>
          <w:b/>
          <w:bCs/>
        </w:rPr>
      </w:pPr>
      <w:r w:rsidRPr="005C54B7">
        <w:rPr>
          <w:b/>
          <w:bCs/>
        </w:rPr>
        <w:t>Instruções Diferenciadas</w:t>
      </w:r>
    </w:p>
    <w:p w14:paraId="02B228A9" w14:textId="77777777" w:rsidR="005C54B7" w:rsidRPr="005C54B7" w:rsidRDefault="005C54B7" w:rsidP="005C54B7">
      <w:r w:rsidRPr="005C54B7">
        <w:rPr>
          <w:b/>
          <w:bCs/>
        </w:rPr>
        <w:t>[Assistido por IA]</w:t>
      </w:r>
    </w:p>
    <w:p w14:paraId="07CE9671" w14:textId="77777777" w:rsidR="005C54B7" w:rsidRPr="005C54B7" w:rsidRDefault="005C54B7" w:rsidP="005C54B7">
      <w:pPr>
        <w:numPr>
          <w:ilvl w:val="0"/>
          <w:numId w:val="24"/>
        </w:numPr>
      </w:pPr>
      <w:r w:rsidRPr="005C54B7">
        <w:t>Propor desafios adicionais após a atividade principal.</w:t>
      </w:r>
    </w:p>
    <w:p w14:paraId="1B6E25A0" w14:textId="77777777" w:rsidR="005C54B7" w:rsidRPr="005C54B7" w:rsidRDefault="005C54B7" w:rsidP="005C54B7">
      <w:pPr>
        <w:numPr>
          <w:ilvl w:val="0"/>
          <w:numId w:val="24"/>
        </w:numPr>
      </w:pPr>
      <w:r w:rsidRPr="005C54B7">
        <w:t>Incentivar explicação do raciocínio para colegas.</w:t>
      </w:r>
    </w:p>
    <w:p w14:paraId="6BA63AE9" w14:textId="77777777" w:rsidR="005C54B7" w:rsidRPr="005C54B7" w:rsidRDefault="005C54B7" w:rsidP="005C54B7">
      <w:pPr>
        <w:numPr>
          <w:ilvl w:val="0"/>
          <w:numId w:val="24"/>
        </w:numPr>
      </w:pPr>
      <w:r w:rsidRPr="005C54B7">
        <w:t>Usar perguntas investigativas:</w:t>
      </w:r>
    </w:p>
    <w:p w14:paraId="632EFEC1" w14:textId="77777777" w:rsidR="005C54B7" w:rsidRPr="005C54B7" w:rsidRDefault="005C54B7" w:rsidP="005C54B7">
      <w:r w:rsidRPr="005C54B7">
        <w:rPr>
          <w:b/>
          <w:bCs/>
        </w:rPr>
        <w:t>Exemplos de desafios:</w:t>
      </w:r>
    </w:p>
    <w:p w14:paraId="1CF02F52" w14:textId="77777777" w:rsidR="005C54B7" w:rsidRPr="005C54B7" w:rsidRDefault="005C54B7" w:rsidP="005C54B7">
      <w:pPr>
        <w:numPr>
          <w:ilvl w:val="0"/>
          <w:numId w:val="25"/>
        </w:numPr>
      </w:pPr>
      <w:r w:rsidRPr="005C54B7">
        <w:t>“2/4 e 1/2 são iguais? Mostre com desenho.”</w:t>
      </w:r>
    </w:p>
    <w:p w14:paraId="45542445" w14:textId="77777777" w:rsidR="005C54B7" w:rsidRPr="005C54B7" w:rsidRDefault="005C54B7" w:rsidP="005C54B7">
      <w:pPr>
        <w:numPr>
          <w:ilvl w:val="0"/>
          <w:numId w:val="25"/>
        </w:numPr>
      </w:pPr>
      <w:r w:rsidRPr="005C54B7">
        <w:t>“Como simplificar 4/8 usando uma figura?”</w:t>
      </w:r>
    </w:p>
    <w:p w14:paraId="48004FD8" w14:textId="77777777" w:rsidR="005C54B7" w:rsidRPr="005C54B7" w:rsidRDefault="005C54B7" w:rsidP="005C54B7">
      <w:pPr>
        <w:numPr>
          <w:ilvl w:val="0"/>
          <w:numId w:val="25"/>
        </w:numPr>
      </w:pPr>
      <w:r w:rsidRPr="005C54B7">
        <w:t>“Crie um problema com fração para a turma resolver.”</w:t>
      </w:r>
    </w:p>
    <w:p w14:paraId="4F03F712" w14:textId="77777777" w:rsidR="005C54B7" w:rsidRPr="005C54B7" w:rsidRDefault="00000000" w:rsidP="005C54B7">
      <w:r>
        <w:lastRenderedPageBreak/>
        <w:pict w14:anchorId="20F63827">
          <v:rect id="_x0000_i1051" style="width:0;height:1.5pt" o:hralign="center" o:hrstd="t" o:hr="t" fillcolor="#a0a0a0" stroked="f"/>
        </w:pict>
      </w:r>
    </w:p>
    <w:p w14:paraId="662A5311" w14:textId="77777777" w:rsidR="005C54B7" w:rsidRPr="005C54B7" w:rsidRDefault="005C54B7" w:rsidP="005C54B7">
      <w:pPr>
        <w:rPr>
          <w:b/>
          <w:bCs/>
        </w:rPr>
      </w:pPr>
      <w:r w:rsidRPr="005C54B7">
        <w:rPr>
          <w:b/>
          <w:bCs/>
        </w:rPr>
        <w:t>Recursos</w:t>
      </w:r>
    </w:p>
    <w:p w14:paraId="00C191BD" w14:textId="77777777" w:rsidR="005C54B7" w:rsidRPr="005C54B7" w:rsidRDefault="005C54B7" w:rsidP="005C54B7">
      <w:r w:rsidRPr="005C54B7">
        <w:rPr>
          <w:b/>
          <w:bCs/>
        </w:rPr>
        <w:t>[Assistido por IA]</w:t>
      </w:r>
    </w:p>
    <w:p w14:paraId="1D00BBFB" w14:textId="77777777" w:rsidR="005C54B7" w:rsidRPr="005C54B7" w:rsidRDefault="005C54B7" w:rsidP="005C54B7">
      <w:pPr>
        <w:numPr>
          <w:ilvl w:val="0"/>
          <w:numId w:val="26"/>
        </w:numPr>
      </w:pPr>
      <w:r w:rsidRPr="005C54B7">
        <w:t>Papel quadriculado livre.</w:t>
      </w:r>
    </w:p>
    <w:p w14:paraId="40384821" w14:textId="77777777" w:rsidR="005C54B7" w:rsidRPr="005C54B7" w:rsidRDefault="005C54B7" w:rsidP="005C54B7">
      <w:pPr>
        <w:numPr>
          <w:ilvl w:val="0"/>
          <w:numId w:val="26"/>
        </w:numPr>
      </w:pPr>
      <w:r w:rsidRPr="005C54B7">
        <w:t>Cartões com frações maiores (3/6, 4/8, 6/12).</w:t>
      </w:r>
    </w:p>
    <w:p w14:paraId="4A33E4F4" w14:textId="77777777" w:rsidR="005C54B7" w:rsidRPr="005C54B7" w:rsidRDefault="005C54B7" w:rsidP="005C54B7">
      <w:pPr>
        <w:numPr>
          <w:ilvl w:val="0"/>
          <w:numId w:val="26"/>
        </w:numPr>
      </w:pPr>
      <w:r w:rsidRPr="005C54B7">
        <w:t>Uso opcional de ferramenta digital/IA para testar hipóteses visuais.</w:t>
      </w:r>
    </w:p>
    <w:p w14:paraId="43E34765" w14:textId="77777777" w:rsidR="005C54B7" w:rsidRPr="005C54B7" w:rsidRDefault="005C54B7" w:rsidP="005C54B7">
      <w:pPr>
        <w:numPr>
          <w:ilvl w:val="0"/>
          <w:numId w:val="26"/>
        </w:numPr>
      </w:pPr>
      <w:r w:rsidRPr="005C54B7">
        <w:t>Quadro para apresentação de soluções.</w:t>
      </w:r>
    </w:p>
    <w:p w14:paraId="0136D6F8" w14:textId="77777777" w:rsidR="005C54B7" w:rsidRPr="005C54B7" w:rsidRDefault="00000000" w:rsidP="005C54B7">
      <w:r>
        <w:pict w14:anchorId="20D50344">
          <v:rect id="_x0000_i1052" style="width:0;height:1.5pt" o:hralign="center" o:hrstd="t" o:hr="t" fillcolor="#a0a0a0" stroked="f"/>
        </w:pict>
      </w:r>
    </w:p>
    <w:p w14:paraId="2FE1A370" w14:textId="77777777" w:rsidR="005C54B7" w:rsidRPr="005C54B7" w:rsidRDefault="005C54B7" w:rsidP="005C54B7">
      <w:pPr>
        <w:rPr>
          <w:b/>
          <w:bCs/>
        </w:rPr>
      </w:pPr>
      <w:r w:rsidRPr="005C54B7">
        <w:rPr>
          <w:b/>
          <w:bCs/>
        </w:rPr>
        <w:t>Avaliação Adaptada</w:t>
      </w:r>
    </w:p>
    <w:p w14:paraId="7E47D421" w14:textId="77777777" w:rsidR="005C54B7" w:rsidRPr="005C54B7" w:rsidRDefault="005C54B7" w:rsidP="005C54B7">
      <w:r w:rsidRPr="005C54B7">
        <w:rPr>
          <w:b/>
          <w:bCs/>
        </w:rPr>
        <w:t>[Assistido por IA]</w:t>
      </w:r>
    </w:p>
    <w:p w14:paraId="24A1F688" w14:textId="77777777" w:rsidR="005C54B7" w:rsidRPr="005C54B7" w:rsidRDefault="005C54B7" w:rsidP="005C54B7">
      <w:pPr>
        <w:numPr>
          <w:ilvl w:val="0"/>
          <w:numId w:val="27"/>
        </w:numPr>
      </w:pPr>
      <w:r w:rsidRPr="005C54B7">
        <w:t xml:space="preserve">Avaliação por </w:t>
      </w:r>
      <w:r w:rsidRPr="005C54B7">
        <w:rPr>
          <w:b/>
          <w:bCs/>
        </w:rPr>
        <w:t>produção ampliada</w:t>
      </w:r>
      <w:r w:rsidRPr="005C54B7">
        <w:t>.</w:t>
      </w:r>
    </w:p>
    <w:p w14:paraId="747B76ED" w14:textId="77777777" w:rsidR="005C54B7" w:rsidRPr="005C54B7" w:rsidRDefault="005C54B7" w:rsidP="005C54B7">
      <w:pPr>
        <w:numPr>
          <w:ilvl w:val="0"/>
          <w:numId w:val="27"/>
        </w:numPr>
      </w:pPr>
      <w:r w:rsidRPr="005C54B7">
        <w:t>Critérios:</w:t>
      </w:r>
    </w:p>
    <w:p w14:paraId="3F8E52CA" w14:textId="77777777" w:rsidR="005C54B7" w:rsidRPr="005C54B7" w:rsidRDefault="005C54B7" w:rsidP="005C54B7">
      <w:pPr>
        <w:numPr>
          <w:ilvl w:val="1"/>
          <w:numId w:val="27"/>
        </w:numPr>
      </w:pPr>
      <w:r w:rsidRPr="005C54B7">
        <w:t>Clareza do desenho.</w:t>
      </w:r>
    </w:p>
    <w:p w14:paraId="520AF06A" w14:textId="77777777" w:rsidR="005C54B7" w:rsidRPr="005C54B7" w:rsidRDefault="005C54B7" w:rsidP="005C54B7">
      <w:pPr>
        <w:numPr>
          <w:ilvl w:val="1"/>
          <w:numId w:val="27"/>
        </w:numPr>
      </w:pPr>
      <w:r w:rsidRPr="005C54B7">
        <w:t>Coerência da explicação.</w:t>
      </w:r>
    </w:p>
    <w:p w14:paraId="08B5F4F8" w14:textId="77777777" w:rsidR="005C54B7" w:rsidRPr="005C54B7" w:rsidRDefault="005C54B7" w:rsidP="005C54B7">
      <w:pPr>
        <w:numPr>
          <w:ilvl w:val="1"/>
          <w:numId w:val="27"/>
        </w:numPr>
      </w:pPr>
      <w:r w:rsidRPr="005C54B7">
        <w:t>Capacidade de generalizar (equivalência/simplificação).</w:t>
      </w:r>
    </w:p>
    <w:p w14:paraId="47837522" w14:textId="77777777" w:rsidR="005C54B7" w:rsidRPr="005C54B7" w:rsidRDefault="00000000" w:rsidP="005C54B7">
      <w:r>
        <w:pict w14:anchorId="26EB0C0A">
          <v:rect id="_x0000_i1053" style="width:0;height:1.5pt" o:hralign="center" o:hrstd="t" o:hr="t" fillcolor="#a0a0a0" stroked="f"/>
        </w:pict>
      </w:r>
    </w:p>
    <w:p w14:paraId="1931652F" w14:textId="77777777" w:rsidR="005C54B7" w:rsidRPr="005C54B7" w:rsidRDefault="005C54B7" w:rsidP="005C54B7">
      <w:pPr>
        <w:rPr>
          <w:b/>
          <w:bCs/>
        </w:rPr>
      </w:pPr>
      <w:r w:rsidRPr="005C54B7">
        <w:rPr>
          <w:b/>
          <w:bCs/>
        </w:rPr>
        <w:t>Evidências de Aprendizagem</w:t>
      </w:r>
    </w:p>
    <w:p w14:paraId="170368A9" w14:textId="77777777" w:rsidR="005C54B7" w:rsidRPr="005C54B7" w:rsidRDefault="005C54B7" w:rsidP="005C54B7">
      <w:r w:rsidRPr="005C54B7">
        <w:rPr>
          <w:b/>
          <w:bCs/>
        </w:rPr>
        <w:t>[Assistido por IA]</w:t>
      </w:r>
    </w:p>
    <w:p w14:paraId="78D2D1CA" w14:textId="77777777" w:rsidR="005C54B7" w:rsidRPr="005C54B7" w:rsidRDefault="005C54B7" w:rsidP="005C54B7">
      <w:pPr>
        <w:numPr>
          <w:ilvl w:val="0"/>
          <w:numId w:val="28"/>
        </w:numPr>
      </w:pPr>
      <w:r w:rsidRPr="005C54B7">
        <w:t>Representação correta de frações equivalentes.</w:t>
      </w:r>
    </w:p>
    <w:p w14:paraId="4AC72DA4" w14:textId="77777777" w:rsidR="005C54B7" w:rsidRPr="005C54B7" w:rsidRDefault="005C54B7" w:rsidP="005C54B7">
      <w:pPr>
        <w:numPr>
          <w:ilvl w:val="0"/>
          <w:numId w:val="28"/>
        </w:numPr>
      </w:pPr>
      <w:r w:rsidRPr="005C54B7">
        <w:t>Explicação verbal ou escrita do porquê são iguais.</w:t>
      </w:r>
    </w:p>
    <w:p w14:paraId="562EBEC6" w14:textId="77777777" w:rsidR="005C54B7" w:rsidRPr="005C54B7" w:rsidRDefault="005C54B7" w:rsidP="005C54B7">
      <w:pPr>
        <w:numPr>
          <w:ilvl w:val="0"/>
          <w:numId w:val="28"/>
        </w:numPr>
      </w:pPr>
      <w:r w:rsidRPr="005C54B7">
        <w:t>Criação de problemas contextualizados.</w:t>
      </w:r>
    </w:p>
    <w:p w14:paraId="5A5995BC" w14:textId="77777777" w:rsidR="005C54B7" w:rsidRPr="005C54B7" w:rsidRDefault="00000000" w:rsidP="005C54B7">
      <w:r>
        <w:pict w14:anchorId="2239A849">
          <v:rect id="_x0000_i1054" style="width:0;height:1.5pt" o:hralign="center" o:hrstd="t" o:hr="t" fillcolor="#a0a0a0" stroked="f"/>
        </w:pict>
      </w:r>
    </w:p>
    <w:p w14:paraId="39D2250A" w14:textId="77777777" w:rsidR="005C54B7" w:rsidRPr="005C54B7" w:rsidRDefault="005C54B7" w:rsidP="005C54B7">
      <w:pPr>
        <w:rPr>
          <w:b/>
          <w:bCs/>
        </w:rPr>
      </w:pPr>
      <w:r w:rsidRPr="005C54B7">
        <w:rPr>
          <w:b/>
          <w:bCs/>
        </w:rPr>
        <w:t>Observações de Tempo e Carga</w:t>
      </w:r>
    </w:p>
    <w:p w14:paraId="4DE3BF02" w14:textId="77777777" w:rsidR="005C54B7" w:rsidRPr="005C54B7" w:rsidRDefault="005C54B7" w:rsidP="005C54B7">
      <w:r w:rsidRPr="005C54B7">
        <w:rPr>
          <w:b/>
          <w:bCs/>
        </w:rPr>
        <w:t>[Assistido por IA]</w:t>
      </w:r>
    </w:p>
    <w:p w14:paraId="3523896B" w14:textId="77777777" w:rsidR="005C54B7" w:rsidRPr="005C54B7" w:rsidRDefault="005C54B7" w:rsidP="005C54B7">
      <w:pPr>
        <w:numPr>
          <w:ilvl w:val="0"/>
          <w:numId w:val="29"/>
        </w:numPr>
      </w:pPr>
      <w:r w:rsidRPr="005C54B7">
        <w:t>Uso produtivo do tempo enquanto a turma conclui a atividade base.</w:t>
      </w:r>
    </w:p>
    <w:p w14:paraId="2F5B919C" w14:textId="77777777" w:rsidR="005C54B7" w:rsidRPr="005C54B7" w:rsidRDefault="005C54B7" w:rsidP="005C54B7">
      <w:pPr>
        <w:numPr>
          <w:ilvl w:val="0"/>
          <w:numId w:val="29"/>
        </w:numPr>
      </w:pPr>
      <w:r w:rsidRPr="005C54B7">
        <w:t>Não exigir atividades extras como tarefa obrigatória.</w:t>
      </w:r>
    </w:p>
    <w:p w14:paraId="66EDC8F0" w14:textId="77777777" w:rsidR="005C54B7" w:rsidRPr="005C54B7" w:rsidRDefault="005C54B7" w:rsidP="005C54B7">
      <w:pPr>
        <w:numPr>
          <w:ilvl w:val="0"/>
          <w:numId w:val="29"/>
        </w:numPr>
      </w:pPr>
      <w:r w:rsidRPr="005C54B7">
        <w:t>Possibilidade de aprofundamento em aula futura.</w:t>
      </w:r>
    </w:p>
    <w:p w14:paraId="4B429307" w14:textId="77777777" w:rsidR="005C54B7" w:rsidRPr="005C54B7" w:rsidRDefault="00000000" w:rsidP="005C54B7">
      <w:r>
        <w:pict w14:anchorId="18F9CB65">
          <v:rect id="_x0000_i1055" style="width:0;height:1.5pt" o:hralign="center" o:hrstd="t" o:hr="t" fillcolor="#a0a0a0" stroked="f"/>
        </w:pict>
      </w:r>
    </w:p>
    <w:p w14:paraId="540F4656" w14:textId="77777777" w:rsidR="005C54B7" w:rsidRPr="005C54B7" w:rsidRDefault="005C54B7" w:rsidP="005C54B7">
      <w:pPr>
        <w:rPr>
          <w:b/>
          <w:bCs/>
        </w:rPr>
      </w:pPr>
      <w:r w:rsidRPr="005C54B7">
        <w:rPr>
          <w:rFonts w:ascii="Segoe UI Emoji" w:hAnsi="Segoe UI Emoji" w:cs="Segoe UI Emoji"/>
          <w:b/>
          <w:bCs/>
        </w:rPr>
        <w:t>🎯</w:t>
      </w:r>
      <w:r w:rsidRPr="005C54B7">
        <w:rPr>
          <w:b/>
          <w:bCs/>
        </w:rPr>
        <w:t xml:space="preserve"> Observação Pedagógica Final</w:t>
      </w:r>
    </w:p>
    <w:p w14:paraId="690A466E" w14:textId="77777777" w:rsidR="005C54B7" w:rsidRPr="005C54B7" w:rsidRDefault="005C54B7" w:rsidP="005C54B7">
      <w:r w:rsidRPr="005C54B7">
        <w:rPr>
          <w:b/>
          <w:bCs/>
        </w:rPr>
        <w:t>[Assistido por IA]</w:t>
      </w:r>
    </w:p>
    <w:p w14:paraId="4A3CC719" w14:textId="77777777" w:rsidR="005C54B7" w:rsidRPr="005C54B7" w:rsidRDefault="005C54B7" w:rsidP="005C54B7">
      <w:r w:rsidRPr="005C54B7">
        <w:lastRenderedPageBreak/>
        <w:t xml:space="preserve">As adaptações propostas garantem </w:t>
      </w:r>
      <w:r w:rsidRPr="005C54B7">
        <w:rPr>
          <w:b/>
          <w:bCs/>
        </w:rPr>
        <w:t>acesso ao conteúdo para todos</w:t>
      </w:r>
      <w:r w:rsidRPr="005C54B7">
        <w:t xml:space="preserve">, mantendo </w:t>
      </w:r>
      <w:r w:rsidRPr="005C54B7">
        <w:rPr>
          <w:b/>
          <w:bCs/>
        </w:rPr>
        <w:t>altas expectativas</w:t>
      </w:r>
      <w:r w:rsidRPr="005C54B7">
        <w:t xml:space="preserve"> e respeitando diferentes ritmos de aprendizagem, sem descaracterizar a aula comum nem sobrecarregar o professor.</w:t>
      </w:r>
    </w:p>
    <w:p w14:paraId="18AEDB75" w14:textId="77777777" w:rsidR="005C54B7" w:rsidRPr="005C54B7" w:rsidRDefault="005C54B7" w:rsidP="005C54B7">
      <w:r w:rsidRPr="005C54B7">
        <w:t>Se quiser, posso:</w:t>
      </w:r>
    </w:p>
    <w:p w14:paraId="0725D506" w14:textId="77777777" w:rsidR="005C54B7" w:rsidRPr="005C54B7" w:rsidRDefault="005C54B7" w:rsidP="005C54B7">
      <w:pPr>
        <w:numPr>
          <w:ilvl w:val="0"/>
          <w:numId w:val="30"/>
        </w:numPr>
      </w:pPr>
      <w:r w:rsidRPr="005C54B7">
        <w:t xml:space="preserve">criar </w:t>
      </w:r>
      <w:r w:rsidRPr="005C54B7">
        <w:rPr>
          <w:b/>
          <w:bCs/>
        </w:rPr>
        <w:t>fichas impressas diferenciadas</w:t>
      </w:r>
      <w:r w:rsidRPr="005C54B7">
        <w:t xml:space="preserve"> para cada perfil,</w:t>
      </w:r>
    </w:p>
    <w:p w14:paraId="5169FF86" w14:textId="77777777" w:rsidR="005C54B7" w:rsidRPr="005C54B7" w:rsidRDefault="005C54B7" w:rsidP="005C54B7">
      <w:pPr>
        <w:numPr>
          <w:ilvl w:val="0"/>
          <w:numId w:val="30"/>
        </w:numPr>
      </w:pPr>
      <w:r w:rsidRPr="005C54B7">
        <w:t xml:space="preserve">adaptar para </w:t>
      </w:r>
      <w:r w:rsidRPr="005C54B7">
        <w:rPr>
          <w:b/>
          <w:bCs/>
        </w:rPr>
        <w:t>PEI / AEE</w:t>
      </w:r>
      <w:r w:rsidRPr="005C54B7">
        <w:t>,</w:t>
      </w:r>
    </w:p>
    <w:p w14:paraId="6A7CA84B" w14:textId="77777777" w:rsidR="005C54B7" w:rsidRPr="005C54B7" w:rsidRDefault="005C54B7" w:rsidP="005C54B7">
      <w:pPr>
        <w:numPr>
          <w:ilvl w:val="0"/>
          <w:numId w:val="30"/>
        </w:numPr>
      </w:pPr>
      <w:r w:rsidRPr="005C54B7">
        <w:t xml:space="preserve">ou alinhar essas adaptações aos </w:t>
      </w:r>
      <w:r w:rsidRPr="005C54B7">
        <w:rPr>
          <w:b/>
          <w:bCs/>
        </w:rPr>
        <w:t>descritores BNCC</w:t>
      </w:r>
      <w:r w:rsidRPr="005C54B7">
        <w:t>.</w:t>
      </w:r>
    </w:p>
    <w:p w14:paraId="01D0974A" w14:textId="77777777" w:rsidR="00A97884" w:rsidRDefault="00A97884"/>
    <w:sectPr w:rsidR="00A978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D65"/>
    <w:multiLevelType w:val="multilevel"/>
    <w:tmpl w:val="12A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60C0"/>
    <w:multiLevelType w:val="multilevel"/>
    <w:tmpl w:val="0702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52756"/>
    <w:multiLevelType w:val="multilevel"/>
    <w:tmpl w:val="77BE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F0D94"/>
    <w:multiLevelType w:val="multilevel"/>
    <w:tmpl w:val="2A16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9060D"/>
    <w:multiLevelType w:val="multilevel"/>
    <w:tmpl w:val="A9D4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10EC5"/>
    <w:multiLevelType w:val="multilevel"/>
    <w:tmpl w:val="92B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E6E4E"/>
    <w:multiLevelType w:val="multilevel"/>
    <w:tmpl w:val="F2E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668AE"/>
    <w:multiLevelType w:val="multilevel"/>
    <w:tmpl w:val="6EF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85D04"/>
    <w:multiLevelType w:val="multilevel"/>
    <w:tmpl w:val="3F0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62313"/>
    <w:multiLevelType w:val="multilevel"/>
    <w:tmpl w:val="A4ACD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4581A"/>
    <w:multiLevelType w:val="multilevel"/>
    <w:tmpl w:val="4A4C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C0F05"/>
    <w:multiLevelType w:val="multilevel"/>
    <w:tmpl w:val="E5CE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353A8"/>
    <w:multiLevelType w:val="multilevel"/>
    <w:tmpl w:val="2268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AB41AF"/>
    <w:multiLevelType w:val="multilevel"/>
    <w:tmpl w:val="1DA2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1697D"/>
    <w:multiLevelType w:val="multilevel"/>
    <w:tmpl w:val="644E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309E1"/>
    <w:multiLevelType w:val="multilevel"/>
    <w:tmpl w:val="46AE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152DB"/>
    <w:multiLevelType w:val="multilevel"/>
    <w:tmpl w:val="E8E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90762"/>
    <w:multiLevelType w:val="multilevel"/>
    <w:tmpl w:val="C892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C1998"/>
    <w:multiLevelType w:val="multilevel"/>
    <w:tmpl w:val="0836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C47ECA"/>
    <w:multiLevelType w:val="multilevel"/>
    <w:tmpl w:val="CD20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908EE"/>
    <w:multiLevelType w:val="multilevel"/>
    <w:tmpl w:val="844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427A5"/>
    <w:multiLevelType w:val="multilevel"/>
    <w:tmpl w:val="5CEA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8C618E"/>
    <w:multiLevelType w:val="multilevel"/>
    <w:tmpl w:val="A0F6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C6A18"/>
    <w:multiLevelType w:val="multilevel"/>
    <w:tmpl w:val="B79E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57FF4"/>
    <w:multiLevelType w:val="multilevel"/>
    <w:tmpl w:val="1E8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E3B31"/>
    <w:multiLevelType w:val="multilevel"/>
    <w:tmpl w:val="26DA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73136"/>
    <w:multiLevelType w:val="multilevel"/>
    <w:tmpl w:val="5962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A6C2C"/>
    <w:multiLevelType w:val="multilevel"/>
    <w:tmpl w:val="5B8E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B7606"/>
    <w:multiLevelType w:val="multilevel"/>
    <w:tmpl w:val="4A7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AE5271"/>
    <w:multiLevelType w:val="multilevel"/>
    <w:tmpl w:val="1C62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082678">
    <w:abstractNumId w:val="12"/>
  </w:num>
  <w:num w:numId="2" w16cid:durableId="284389195">
    <w:abstractNumId w:val="11"/>
  </w:num>
  <w:num w:numId="3" w16cid:durableId="1469080924">
    <w:abstractNumId w:val="21"/>
  </w:num>
  <w:num w:numId="4" w16cid:durableId="625626533">
    <w:abstractNumId w:val="20"/>
  </w:num>
  <w:num w:numId="5" w16cid:durableId="741021190">
    <w:abstractNumId w:val="27"/>
  </w:num>
  <w:num w:numId="6" w16cid:durableId="2082287624">
    <w:abstractNumId w:val="5"/>
  </w:num>
  <w:num w:numId="7" w16cid:durableId="58596907">
    <w:abstractNumId w:val="23"/>
  </w:num>
  <w:num w:numId="8" w16cid:durableId="1229420010">
    <w:abstractNumId w:val="2"/>
  </w:num>
  <w:num w:numId="9" w16cid:durableId="1757243930">
    <w:abstractNumId w:val="22"/>
  </w:num>
  <w:num w:numId="10" w16cid:durableId="1965043477">
    <w:abstractNumId w:val="18"/>
  </w:num>
  <w:num w:numId="11" w16cid:durableId="2012292890">
    <w:abstractNumId w:val="28"/>
  </w:num>
  <w:num w:numId="12" w16cid:durableId="1421298102">
    <w:abstractNumId w:val="14"/>
  </w:num>
  <w:num w:numId="13" w16cid:durableId="401298309">
    <w:abstractNumId w:val="3"/>
  </w:num>
  <w:num w:numId="14" w16cid:durableId="89206583">
    <w:abstractNumId w:val="24"/>
  </w:num>
  <w:num w:numId="15" w16cid:durableId="1221214206">
    <w:abstractNumId w:val="4"/>
  </w:num>
  <w:num w:numId="16" w16cid:durableId="1564753961">
    <w:abstractNumId w:val="15"/>
  </w:num>
  <w:num w:numId="17" w16cid:durableId="2114661671">
    <w:abstractNumId w:val="1"/>
  </w:num>
  <w:num w:numId="18" w16cid:durableId="369690404">
    <w:abstractNumId w:val="25"/>
  </w:num>
  <w:num w:numId="19" w16cid:durableId="269435591">
    <w:abstractNumId w:val="7"/>
  </w:num>
  <w:num w:numId="20" w16cid:durableId="198055525">
    <w:abstractNumId w:val="10"/>
  </w:num>
  <w:num w:numId="21" w16cid:durableId="1151483589">
    <w:abstractNumId w:val="19"/>
  </w:num>
  <w:num w:numId="22" w16cid:durableId="446849017">
    <w:abstractNumId w:val="16"/>
  </w:num>
  <w:num w:numId="23" w16cid:durableId="876235775">
    <w:abstractNumId w:val="9"/>
  </w:num>
  <w:num w:numId="24" w16cid:durableId="887302389">
    <w:abstractNumId w:val="17"/>
  </w:num>
  <w:num w:numId="25" w16cid:durableId="746339334">
    <w:abstractNumId w:val="26"/>
  </w:num>
  <w:num w:numId="26" w16cid:durableId="913975266">
    <w:abstractNumId w:val="29"/>
  </w:num>
  <w:num w:numId="27" w16cid:durableId="405689142">
    <w:abstractNumId w:val="13"/>
  </w:num>
  <w:num w:numId="28" w16cid:durableId="617489189">
    <w:abstractNumId w:val="6"/>
  </w:num>
  <w:num w:numId="29" w16cid:durableId="1314026020">
    <w:abstractNumId w:val="0"/>
  </w:num>
  <w:num w:numId="30" w16cid:durableId="4311229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884"/>
    <w:rsid w:val="00345056"/>
    <w:rsid w:val="003A56C8"/>
    <w:rsid w:val="005C54B7"/>
    <w:rsid w:val="00A97884"/>
    <w:rsid w:val="00D30F1F"/>
    <w:rsid w:val="00E8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62035"/>
  <w15:chartTrackingRefBased/>
  <w15:docId w15:val="{93233542-1EE5-4E13-91E0-6FCFFEF7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7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97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7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7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7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7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7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7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7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7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97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7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78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78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78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78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78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78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7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7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7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7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7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78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78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78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7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78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7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2094</Words>
  <Characters>11312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Cid</dc:creator>
  <cp:keywords/>
  <dc:description/>
  <cp:lastModifiedBy>Evelyn Cid</cp:lastModifiedBy>
  <cp:revision>3</cp:revision>
  <dcterms:created xsi:type="dcterms:W3CDTF">2026-02-01T01:32:00Z</dcterms:created>
  <dcterms:modified xsi:type="dcterms:W3CDTF">2026-02-01T02:11:00Z</dcterms:modified>
</cp:coreProperties>
</file>