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5572" w14:textId="77777777" w:rsidR="00EA7CDF" w:rsidRPr="00D076B9" w:rsidRDefault="00EA7CDF" w:rsidP="00EA7CDF">
      <w:pPr>
        <w:pStyle w:val="NoSpacing"/>
      </w:pPr>
      <w:r>
        <w:t>Evan Edelstein</w:t>
      </w:r>
    </w:p>
    <w:p w14:paraId="2AABB98D" w14:textId="77777777" w:rsidR="00EA7CDF" w:rsidRDefault="00EA7CDF" w:rsidP="00EA7CDF">
      <w:pPr>
        <w:pStyle w:val="NoSpacing"/>
      </w:pPr>
      <w:r w:rsidRPr="00D076B9">
        <w:t>EN.605.621.84.FA25</w:t>
      </w:r>
    </w:p>
    <w:p w14:paraId="18FA2679" w14:textId="19BB0274" w:rsidR="00EA7CDF" w:rsidRDefault="00EA7CDF" w:rsidP="00EA7CDF">
      <w:pPr>
        <w:pStyle w:val="NoSpacing"/>
      </w:pPr>
      <w:r>
        <w:t>HW 3</w:t>
      </w:r>
    </w:p>
    <w:p w14:paraId="4FA2B80A" w14:textId="10C773F6" w:rsidR="00EA7CDF" w:rsidRDefault="00EA7CDF" w:rsidP="00EA7CDF">
      <w:pPr>
        <w:pStyle w:val="NoSpacing"/>
      </w:pPr>
      <w:r w:rsidRPr="007D7C99">
        <w:t>The work in this exercise is mine alone without un-cited help. No AI was used to answer these questi</w:t>
      </w:r>
      <w:r w:rsidR="00AC6DEA">
        <w:t>on</w:t>
      </w:r>
      <w:r w:rsidR="00BF7940">
        <w:t>s</w:t>
      </w:r>
      <w:r w:rsidR="00AC6DEA">
        <w:t xml:space="preserve">. </w:t>
      </w:r>
    </w:p>
    <w:p w14:paraId="323BE702" w14:textId="77777777" w:rsidR="00EA7CDF" w:rsidRDefault="00EA7CDF" w:rsidP="00EA7CDF">
      <w:pPr>
        <w:pStyle w:val="NoSpacing"/>
      </w:pPr>
    </w:p>
    <w:p w14:paraId="3A7FBB29" w14:textId="669626E3" w:rsidR="00575130" w:rsidRDefault="00575130" w:rsidP="00575130">
      <w:pPr>
        <w:pStyle w:val="NoSpacing"/>
        <w:numPr>
          <w:ilvl w:val="0"/>
          <w:numId w:val="1"/>
        </w:numPr>
      </w:pPr>
      <w:r>
        <w:t xml:space="preserve">Pseudocode: </w:t>
      </w:r>
    </w:p>
    <w:p w14:paraId="5084D1F2" w14:textId="77777777" w:rsidR="00575130" w:rsidRDefault="00575130" w:rsidP="00575130">
      <w:pPr>
        <w:pStyle w:val="NoSpacing"/>
      </w:pPr>
    </w:p>
    <w:p w14:paraId="2A2824AA" w14:textId="768B3EC8" w:rsidR="00575130" w:rsidRDefault="00575130" w:rsidP="00575130">
      <w:pPr>
        <w:pStyle w:val="NoSpacing"/>
        <w:ind w:left="720"/>
      </w:pPr>
      <w:r>
        <w:t>Function AVL_in_range(a, b, node=T.root):</w:t>
      </w:r>
    </w:p>
    <w:p w14:paraId="74C2F546" w14:textId="6F4E3FC0" w:rsidR="00575130" w:rsidRDefault="00575130" w:rsidP="00575130">
      <w:pPr>
        <w:pStyle w:val="NoSpacing"/>
        <w:ind w:left="720"/>
      </w:pPr>
      <w:r>
        <w:tab/>
        <w:t>If node is NULL:</w:t>
      </w:r>
    </w:p>
    <w:p w14:paraId="53F66830" w14:textId="235927CC" w:rsidR="00575130" w:rsidRDefault="00575130" w:rsidP="00575130">
      <w:pPr>
        <w:pStyle w:val="NoSpacing"/>
        <w:ind w:left="720"/>
      </w:pPr>
      <w:r>
        <w:tab/>
      </w:r>
      <w:r>
        <w:tab/>
        <w:t>Return False</w:t>
      </w:r>
    </w:p>
    <w:p w14:paraId="138A8928" w14:textId="007F101E" w:rsidR="00575130" w:rsidRDefault="00575130" w:rsidP="00575130">
      <w:pPr>
        <w:pStyle w:val="NoSpacing"/>
        <w:ind w:left="720"/>
      </w:pPr>
      <w:r>
        <w:tab/>
        <w:t>If a &lt;= node.</w:t>
      </w:r>
      <w:bookmarkStart w:id="0" w:name="OLE_LINK1"/>
      <w:r>
        <w:t>specific</w:t>
      </w:r>
      <w:r w:rsidR="00BF7940">
        <w:t>_</w:t>
      </w:r>
      <w:r>
        <w:t xml:space="preserve">weight </w:t>
      </w:r>
      <w:bookmarkEnd w:id="0"/>
      <w:r>
        <w:t>&lt;= b:</w:t>
      </w:r>
    </w:p>
    <w:p w14:paraId="500F3A69" w14:textId="08ECE6B2" w:rsidR="00575130" w:rsidRDefault="00575130" w:rsidP="00575130">
      <w:pPr>
        <w:pStyle w:val="NoSpacing"/>
        <w:ind w:left="720"/>
      </w:pPr>
      <w:r>
        <w:tab/>
      </w:r>
      <w:r>
        <w:tab/>
        <w:t>Return True</w:t>
      </w:r>
    </w:p>
    <w:p w14:paraId="52660D23" w14:textId="15241758" w:rsidR="00575130" w:rsidRDefault="00575130" w:rsidP="00575130">
      <w:pPr>
        <w:pStyle w:val="NoSpacing"/>
        <w:ind w:left="720"/>
      </w:pPr>
      <w:r>
        <w:tab/>
        <w:t>Else if node.</w:t>
      </w:r>
      <w:r w:rsidRPr="00575130">
        <w:t xml:space="preserve"> </w:t>
      </w:r>
      <w:r>
        <w:t>specific weight &lt; a:</w:t>
      </w:r>
    </w:p>
    <w:p w14:paraId="0FB77FBD" w14:textId="1F293C42" w:rsidR="00575130" w:rsidRDefault="00575130" w:rsidP="00575130">
      <w:pPr>
        <w:pStyle w:val="NoSpacing"/>
        <w:ind w:left="720"/>
      </w:pPr>
      <w:r>
        <w:tab/>
      </w:r>
      <w:r>
        <w:tab/>
        <w:t>Return AVL_in_range(a, b, node.right)</w:t>
      </w:r>
    </w:p>
    <w:p w14:paraId="3DDDA3D9" w14:textId="2837F3A7" w:rsidR="00575130" w:rsidRDefault="00575130" w:rsidP="00575130">
      <w:pPr>
        <w:pStyle w:val="NoSpacing"/>
      </w:pPr>
      <w:r>
        <w:tab/>
      </w:r>
      <w:r>
        <w:tab/>
        <w:t>Else if node.</w:t>
      </w:r>
      <w:r w:rsidRPr="00575130">
        <w:t xml:space="preserve"> </w:t>
      </w:r>
      <w:r>
        <w:t>specific weight &gt; b</w:t>
      </w:r>
    </w:p>
    <w:p w14:paraId="34F604FB" w14:textId="12A5D617" w:rsidR="00575130" w:rsidRDefault="00575130" w:rsidP="00575130">
      <w:pPr>
        <w:pStyle w:val="NoSpacing"/>
        <w:ind w:left="1440" w:firstLine="720"/>
      </w:pPr>
      <w:r>
        <w:t>Return AVL_in_range(a, b, node.right):</w:t>
      </w:r>
    </w:p>
    <w:p w14:paraId="2F0C0CCA" w14:textId="4E06110C" w:rsidR="00575130" w:rsidRDefault="00575130" w:rsidP="00575130">
      <w:pPr>
        <w:pStyle w:val="NoSpacing"/>
      </w:pPr>
      <w:r>
        <w:tab/>
      </w:r>
      <w:r>
        <w:tab/>
      </w:r>
    </w:p>
    <w:p w14:paraId="01FF95E8" w14:textId="19035B8C" w:rsidR="00BF7940" w:rsidRDefault="00575130" w:rsidP="00575130">
      <w:pPr>
        <w:pStyle w:val="NoSpacing"/>
        <w:ind w:left="720"/>
      </w:pPr>
      <w:r>
        <w:t xml:space="preserve">This algorithm is very similar to searching a binary search tree. </w:t>
      </w:r>
      <w:r w:rsidR="00BF7940">
        <w:t xml:space="preserve">The function AVL_in_range accepts three arguments, </w:t>
      </w:r>
      <w:r w:rsidR="00BF7940" w:rsidRPr="00BF7940">
        <w:rPr>
          <w:i/>
          <w:iCs/>
        </w:rPr>
        <w:t>a</w:t>
      </w:r>
      <w:r w:rsidR="00BF7940">
        <w:t>,</w:t>
      </w:r>
      <w:r w:rsidR="00BF7940" w:rsidRPr="00BF7940">
        <w:rPr>
          <w:i/>
          <w:iCs/>
        </w:rPr>
        <w:t>b</w:t>
      </w:r>
      <w:r w:rsidR="00BF7940">
        <w:t xml:space="preserve"> and node, The first argument </w:t>
      </w:r>
      <w:r w:rsidR="00BF7940" w:rsidRPr="00BF7940">
        <w:rPr>
          <w:i/>
          <w:iCs/>
        </w:rPr>
        <w:t>a</w:t>
      </w:r>
      <w:r w:rsidR="00BF7940">
        <w:t xml:space="preserve">, is the lower bound of the search range and the second parameter </w:t>
      </w:r>
      <w:r w:rsidR="00BF7940" w:rsidRPr="00BF7940">
        <w:rPr>
          <w:i/>
          <w:iCs/>
        </w:rPr>
        <w:t>b</w:t>
      </w:r>
      <w:r w:rsidR="00BF7940">
        <w:t xml:space="preserve">, is the upped bound of the search range. The last parameter node is a node of an AVL tree T, that the search starts from. Each node in the AVL tree is assumed to have 2 pointers, left and right to the child nodes and a data attribute specific_weight denoting the </w:t>
      </w:r>
      <w:r w:rsidR="00BF7940">
        <w:t>specific</w:t>
      </w:r>
      <w:r w:rsidR="00BF7940">
        <w:t xml:space="preserve"> </w:t>
      </w:r>
      <w:r w:rsidR="00BF7940">
        <w:t>weight</w:t>
      </w:r>
      <w:r w:rsidR="00BF7940">
        <w:t xml:space="preserve"> we are searching for. The function first is called with node equal to the root of T, represented by T.root. The algorithm then recursively searches the tree for a node within a </w:t>
      </w:r>
      <w:r w:rsidR="00BF7940">
        <w:t>specific</w:t>
      </w:r>
      <w:r w:rsidR="00BF7940">
        <w:t xml:space="preserve"> </w:t>
      </w:r>
      <w:r w:rsidR="00BF7940">
        <w:t xml:space="preserve">weight </w:t>
      </w:r>
      <w:r w:rsidR="00BF7940">
        <w:t>in the range [a,b] inclusive.</w:t>
      </w:r>
    </w:p>
    <w:p w14:paraId="7F5E0E8B" w14:textId="77777777" w:rsidR="00BF7940" w:rsidRDefault="00BF7940" w:rsidP="00575130">
      <w:pPr>
        <w:pStyle w:val="NoSpacing"/>
        <w:ind w:left="720"/>
      </w:pPr>
    </w:p>
    <w:p w14:paraId="0C51E3E3" w14:textId="12B3E5C5" w:rsidR="00575130" w:rsidRPr="00575130" w:rsidRDefault="00575130" w:rsidP="00575130">
      <w:pPr>
        <w:pStyle w:val="NoSpacing"/>
        <w:ind w:left="720"/>
      </w:pPr>
      <w:r>
        <w:t xml:space="preserve">If the node is Null, we have </w:t>
      </w:r>
      <w:r w:rsidR="00BF7940">
        <w:t xml:space="preserve">traversed all possible nodes with </w:t>
      </w:r>
      <w:r w:rsidR="00BF7940">
        <w:t xml:space="preserve">specific_weight </w:t>
      </w:r>
      <w:r w:rsidR="00BF7940">
        <w:t>in range [a,b] without finding a hit so</w:t>
      </w:r>
      <w:r>
        <w:t xml:space="preserve"> </w:t>
      </w:r>
      <w:r w:rsidR="00BF7940">
        <w:t xml:space="preserve">returns </w:t>
      </w:r>
      <w:r>
        <w:t xml:space="preserve">false. If the node is not null and its specific weight is in the range </w:t>
      </w:r>
      <w:r w:rsidR="008B1553">
        <w:t>[</w:t>
      </w:r>
      <w:r w:rsidRPr="00575130">
        <w:rPr>
          <w:i/>
          <w:iCs/>
        </w:rPr>
        <w:t>a</w:t>
      </w:r>
      <w:r>
        <w:t>,</w:t>
      </w:r>
      <w:r w:rsidR="008B1553">
        <w:rPr>
          <w:i/>
          <w:iCs/>
        </w:rPr>
        <w:t xml:space="preserve">b] </w:t>
      </w:r>
      <w:r w:rsidR="008B1553">
        <w:t>(inclusive)</w:t>
      </w:r>
      <w:r w:rsidR="00BF7940">
        <w:t xml:space="preserve">, it is a match so </w:t>
      </w:r>
      <w:r>
        <w:t xml:space="preserve">we return true. If the nodes specific weight is less than </w:t>
      </w:r>
      <w:r w:rsidRPr="00575130">
        <w:rPr>
          <w:i/>
          <w:iCs/>
        </w:rPr>
        <w:t>a</w:t>
      </w:r>
      <w:r w:rsidR="00BF7940">
        <w:rPr>
          <w:i/>
          <w:iCs/>
        </w:rPr>
        <w:t>,</w:t>
      </w:r>
      <w:r>
        <w:t xml:space="preserve"> we continue searching in the right subtree that contains values greater than </w:t>
      </w:r>
      <w:r>
        <w:rPr>
          <w:i/>
          <w:iCs/>
        </w:rPr>
        <w:t>a</w:t>
      </w:r>
      <w:r w:rsidR="008B1553">
        <w:t>, as this follows from the BST property</w:t>
      </w:r>
      <w:r>
        <w:t xml:space="preserve">. Conversely, if the nodes specific weight is larger than </w:t>
      </w:r>
      <w:r>
        <w:rPr>
          <w:i/>
          <w:iCs/>
        </w:rPr>
        <w:t>b</w:t>
      </w:r>
      <w:r>
        <w:t xml:space="preserve"> we search for smaller values in the left subtree. </w:t>
      </w:r>
      <w:r w:rsidR="00BF7940">
        <w:t>S</w:t>
      </w:r>
      <w:r w:rsidR="008B1553">
        <w:t>ince each recursive call travels one level of the tree and performs constant time operations for each recursive cal</w:t>
      </w:r>
      <w:r w:rsidR="00BF7940">
        <w:t xml:space="preserve">l </w:t>
      </w:r>
      <w:r w:rsidR="00BF7940">
        <w:t>The runtime of this algorithm is O(height of tree), which in the case is  O(logn), by</w:t>
      </w:r>
      <w:r w:rsidR="00BF7940">
        <w:t xml:space="preserve"> the</w:t>
      </w:r>
      <w:r w:rsidR="00BF7940">
        <w:t xml:space="preserve"> BST property,</w:t>
      </w:r>
    </w:p>
    <w:p w14:paraId="57F52E9F" w14:textId="41F8AA04" w:rsidR="00575130" w:rsidRDefault="00575130" w:rsidP="00575130">
      <w:pPr>
        <w:pStyle w:val="NoSpacing"/>
        <w:ind w:left="720"/>
      </w:pPr>
    </w:p>
    <w:p w14:paraId="26A6C617" w14:textId="77777777" w:rsidR="00575130" w:rsidRDefault="00575130" w:rsidP="00575130">
      <w:pPr>
        <w:pStyle w:val="NoSpacing"/>
        <w:ind w:left="720"/>
      </w:pPr>
    </w:p>
    <w:p w14:paraId="7691BD06" w14:textId="1181D0D7" w:rsidR="004000B2" w:rsidRDefault="004000B2" w:rsidP="004000B2">
      <w:pPr>
        <w:pStyle w:val="NoSpacing"/>
        <w:numPr>
          <w:ilvl w:val="0"/>
          <w:numId w:val="1"/>
        </w:numPr>
        <w:ind w:left="360"/>
      </w:pPr>
      <w:r>
        <w:t xml:space="preserve">We can use optimal subproblems to define the bellman equation for this question. The minimum cost for week W, is the sum of the cost for all weeks up to W and the minimum cost of week W. We can use a dynamic programing approach to build up an array DP that stores the running tally of the minimum cost for each week. In the first 3 </w:t>
      </w:r>
      <w:r>
        <w:lastRenderedPageBreak/>
        <w:t>weeks the only option is to choose company A. That is by week three the min</w:t>
      </w:r>
      <w:r w:rsidR="00984CEC">
        <w:t>imum</w:t>
      </w:r>
      <w:r>
        <w:t xml:space="preserve"> cost must be: </w:t>
      </w:r>
    </w:p>
    <w:p w14:paraId="5685C26C" w14:textId="41F58516" w:rsidR="004000B2" w:rsidRDefault="004000B2" w:rsidP="004000B2">
      <w:pPr>
        <w:pStyle w:val="NoSpacing"/>
        <w:ind w:left="2160"/>
      </w:pPr>
      <w:r>
        <w:t>W(3) = S[</w:t>
      </w:r>
      <w:r w:rsidR="00984CEC">
        <w:t>0</w:t>
      </w:r>
      <w:r>
        <w:t>] * r + S[</w:t>
      </w:r>
      <w:r w:rsidR="00984CEC">
        <w:t>1</w:t>
      </w:r>
      <w:r>
        <w:t>] * r +</w:t>
      </w:r>
      <w:r w:rsidRPr="004000B2">
        <w:t xml:space="preserve"> </w:t>
      </w:r>
      <w:r>
        <w:t>S[</w:t>
      </w:r>
      <w:r w:rsidR="00984CEC">
        <w:t>2</w:t>
      </w:r>
      <w:r>
        <w:t>] * r</w:t>
      </w:r>
    </w:p>
    <w:p w14:paraId="2F4BC1ED" w14:textId="77777777" w:rsidR="004000B2" w:rsidRDefault="004000B2" w:rsidP="004000B2">
      <w:pPr>
        <w:pStyle w:val="NoSpacing"/>
      </w:pPr>
    </w:p>
    <w:p w14:paraId="1AD0D919" w14:textId="4F94B023" w:rsidR="004000B2" w:rsidRDefault="004000B2" w:rsidP="004000B2">
      <w:pPr>
        <w:pStyle w:val="NoSpacing"/>
        <w:ind w:left="360"/>
      </w:pPr>
      <w:r>
        <w:t>Afterwards the cost for the week is either company A’s cost plus the previous weeks cost or Company B’s cost plus the cost for four weeks. Since we are building up subproblems from the bottom up we can “go back in time” to choose option B if the tally after 4 weeks is less than the cost of choosing B 4 weeks ago. Writing out the pseudocode:</w:t>
      </w:r>
    </w:p>
    <w:p w14:paraId="3592DFC9" w14:textId="77777777" w:rsidR="004000B2" w:rsidRDefault="004000B2" w:rsidP="004000B2">
      <w:pPr>
        <w:pStyle w:val="NoSpacing"/>
        <w:ind w:left="360"/>
      </w:pPr>
    </w:p>
    <w:p w14:paraId="0E6C3D80" w14:textId="0FECAD06" w:rsidR="00575130" w:rsidRDefault="00575130" w:rsidP="00575130">
      <w:pPr>
        <w:pStyle w:val="NoSpacing"/>
        <w:ind w:left="360"/>
      </w:pPr>
      <w:r>
        <w:t>function min_cost(S, r, c):</w:t>
      </w:r>
    </w:p>
    <w:p w14:paraId="70ECC215" w14:textId="27E220A2" w:rsidR="00575130" w:rsidRDefault="00575130" w:rsidP="00575130">
      <w:pPr>
        <w:pStyle w:val="NoSpacing"/>
        <w:ind w:left="360"/>
      </w:pPr>
      <w:r>
        <w:tab/>
        <w:t>n = S.</w:t>
      </w:r>
      <w:r w:rsidR="00E60811">
        <w:t>length</w:t>
      </w:r>
    </w:p>
    <w:p w14:paraId="45DEA00E" w14:textId="69E3281F" w:rsidR="00575130" w:rsidRDefault="00575130" w:rsidP="00575130">
      <w:pPr>
        <w:pStyle w:val="NoSpacing"/>
        <w:ind w:left="360"/>
      </w:pPr>
      <w:r>
        <w:tab/>
        <w:t xml:space="preserve">DP = </w:t>
      </w:r>
      <w:r w:rsidR="004000B2">
        <w:t>array of length n</w:t>
      </w:r>
    </w:p>
    <w:p w14:paraId="36E5C339" w14:textId="0CE23FAF" w:rsidR="00E60811" w:rsidRDefault="00E60811" w:rsidP="00575130">
      <w:pPr>
        <w:pStyle w:val="NoSpacing"/>
        <w:ind w:left="360"/>
      </w:pPr>
      <w:r>
        <w:tab/>
        <w:t>DP[0] = S[0] *r</w:t>
      </w:r>
    </w:p>
    <w:p w14:paraId="3551CF41" w14:textId="51252080" w:rsidR="00E60811" w:rsidRDefault="00575130" w:rsidP="00E60811">
      <w:pPr>
        <w:pStyle w:val="NoSpacing"/>
        <w:ind w:left="360"/>
      </w:pPr>
      <w:r>
        <w:tab/>
        <w:t>for i</w:t>
      </w:r>
      <w:r w:rsidR="00E60811">
        <w:t xml:space="preserve">=1 </w:t>
      </w:r>
      <w:r>
        <w:t xml:space="preserve">to </w:t>
      </w:r>
      <w:r w:rsidR="00E60811">
        <w:t>n</w:t>
      </w:r>
      <w:r>
        <w:t>:</w:t>
      </w:r>
    </w:p>
    <w:p w14:paraId="2E6604B3" w14:textId="7619E7A1" w:rsidR="00575130" w:rsidRDefault="00575130" w:rsidP="00575130">
      <w:pPr>
        <w:pStyle w:val="NoSpacing"/>
        <w:ind w:left="360"/>
      </w:pPr>
      <w:r>
        <w:tab/>
      </w:r>
      <w:r>
        <w:tab/>
        <w:t>if i &lt; 3:</w:t>
      </w:r>
    </w:p>
    <w:p w14:paraId="1754F483" w14:textId="34992FF4" w:rsidR="00575130" w:rsidRDefault="00575130" w:rsidP="00575130">
      <w:pPr>
        <w:pStyle w:val="NoSpacing"/>
        <w:ind w:left="360"/>
      </w:pPr>
      <w:r>
        <w:tab/>
      </w:r>
      <w:r>
        <w:tab/>
      </w:r>
      <w:r>
        <w:tab/>
        <w:t>DP[i] = DP[i-1] + S[i] * r</w:t>
      </w:r>
    </w:p>
    <w:p w14:paraId="5B0CB2C6" w14:textId="09BE24D2" w:rsidR="00575130" w:rsidRDefault="00575130" w:rsidP="00575130">
      <w:pPr>
        <w:pStyle w:val="NoSpacing"/>
        <w:ind w:left="360"/>
      </w:pPr>
      <w:r>
        <w:tab/>
      </w:r>
      <w:r>
        <w:tab/>
        <w:t>else:</w:t>
      </w:r>
    </w:p>
    <w:p w14:paraId="11333D1C" w14:textId="43FEC96E" w:rsidR="00575130" w:rsidRDefault="00575130" w:rsidP="00575130">
      <w:pPr>
        <w:pStyle w:val="NoSpacing"/>
        <w:ind w:left="360"/>
      </w:pPr>
      <w:r>
        <w:tab/>
      </w:r>
      <w:r>
        <w:tab/>
      </w:r>
      <w:r>
        <w:tab/>
        <w:t>cA = DP[i-1] + S[i] * r</w:t>
      </w:r>
    </w:p>
    <w:p w14:paraId="55B5AE2E" w14:textId="6DCEBE08" w:rsidR="00575130" w:rsidRDefault="00575130" w:rsidP="00575130">
      <w:pPr>
        <w:pStyle w:val="NoSpacing"/>
        <w:ind w:left="360"/>
      </w:pPr>
      <w:r>
        <w:tab/>
      </w:r>
      <w:r>
        <w:tab/>
      </w:r>
      <w:r>
        <w:tab/>
        <w:t>cB = DP[i-4] + 4 * c</w:t>
      </w:r>
    </w:p>
    <w:p w14:paraId="35E7F740" w14:textId="77777777" w:rsidR="00575130" w:rsidRDefault="00575130" w:rsidP="00575130">
      <w:pPr>
        <w:pStyle w:val="NoSpacing"/>
        <w:ind w:left="360"/>
      </w:pPr>
      <w:r>
        <w:tab/>
      </w:r>
      <w:r>
        <w:tab/>
      </w:r>
      <w:r>
        <w:tab/>
        <w:t>DP[i] = min(cA, cB)</w:t>
      </w:r>
    </w:p>
    <w:p w14:paraId="1F05123E" w14:textId="2C99D51B" w:rsidR="00575130" w:rsidRDefault="00575130" w:rsidP="00575130">
      <w:pPr>
        <w:pStyle w:val="NoSpacing"/>
        <w:ind w:left="360"/>
      </w:pPr>
      <w:r>
        <w:tab/>
        <w:t>Return DP</w:t>
      </w:r>
      <w:r w:rsidR="00E60811">
        <w:t>.last</w:t>
      </w:r>
    </w:p>
    <w:p w14:paraId="7166561D" w14:textId="72088542" w:rsidR="00575130" w:rsidRDefault="00575130" w:rsidP="00575130">
      <w:pPr>
        <w:pStyle w:val="NoSpacing"/>
        <w:ind w:left="360"/>
      </w:pPr>
    </w:p>
    <w:p w14:paraId="7D9C32B9" w14:textId="61CAE507" w:rsidR="004000B2" w:rsidRDefault="004000B2" w:rsidP="00575130">
      <w:pPr>
        <w:pStyle w:val="NoSpacing"/>
        <w:ind w:left="360"/>
      </w:pPr>
      <w:r>
        <w:t>From the pseudocode we can define the bellman equation for a given week i:</w:t>
      </w:r>
    </w:p>
    <w:p w14:paraId="73919E75" w14:textId="77777777" w:rsidR="004000B2" w:rsidRDefault="004000B2" w:rsidP="004000B2">
      <w:pPr>
        <w:pStyle w:val="NoSpacing"/>
      </w:pPr>
    </w:p>
    <w:p w14:paraId="2F9474D8" w14:textId="16491C06" w:rsidR="004000B2" w:rsidRDefault="004000B2" w:rsidP="004000B2">
      <w:pPr>
        <w:pStyle w:val="NoSpacing"/>
        <w:ind w:left="360" w:firstLine="360"/>
      </w:pPr>
      <w:r>
        <w:t>D</w:t>
      </w:r>
      <w:r w:rsidR="008B1553">
        <w:t>P</w:t>
      </w:r>
      <w:r>
        <w:t>[i] =     {</w:t>
      </w:r>
      <w:r w:rsidRPr="004000B2">
        <w:t xml:space="preserve"> </w:t>
      </w:r>
    </w:p>
    <w:p w14:paraId="34A28077" w14:textId="35BF8347" w:rsidR="004000B2" w:rsidRDefault="004000B2" w:rsidP="004000B2">
      <w:pPr>
        <w:pStyle w:val="NoSpacing"/>
        <w:ind w:left="360"/>
      </w:pPr>
      <w:r>
        <w:tab/>
      </w:r>
      <w:r>
        <w:tab/>
      </w:r>
      <m:oMath>
        <m:r>
          <w:rPr>
            <w:rFonts w:ascii="Cambria Math" w:hAnsi="Cambria Math"/>
          </w:rPr>
          <m:t xml:space="preserve">S[0] ×r  </m:t>
        </m:r>
      </m:oMath>
      <w:r>
        <w:t xml:space="preserve"> </w:t>
      </w:r>
      <w:r>
        <w:tab/>
      </w:r>
      <w:r>
        <w:tab/>
      </w:r>
      <w:r>
        <w:tab/>
      </w:r>
      <w:r>
        <w:tab/>
        <w:t xml:space="preserve">                     if i = 0</w:t>
      </w:r>
    </w:p>
    <w:p w14:paraId="1E2B2A59" w14:textId="06DBA500" w:rsidR="004000B2" w:rsidRDefault="004000B2" w:rsidP="004000B2">
      <w:pPr>
        <w:pStyle w:val="NoSpacing"/>
        <w:ind w:left="720" w:firstLine="720"/>
      </w:pPr>
      <m:oMath>
        <m:r>
          <w:rPr>
            <w:rFonts w:ascii="Cambria Math" w:hAnsi="Cambria Math"/>
          </w:rPr>
          <m:t>DP[i-1] + S[i] × r</m:t>
        </m:r>
      </m:oMath>
      <w:r>
        <w:t xml:space="preserve"> </w:t>
      </w:r>
      <w:r>
        <w:tab/>
      </w:r>
      <w:r>
        <w:tab/>
      </w:r>
      <w:r>
        <w:tab/>
        <w:t xml:space="preserve">      if </w:t>
      </w:r>
      <w:r w:rsidR="00984CEC">
        <w:t xml:space="preserve">0 &lt; </w:t>
      </w:r>
      <w:r>
        <w:t>i &lt;</w:t>
      </w:r>
      <w:r w:rsidR="00984CEC">
        <w:t xml:space="preserve"> </w:t>
      </w:r>
      <w:r>
        <w:t>3</w:t>
      </w:r>
    </w:p>
    <w:p w14:paraId="756D155A" w14:textId="4D3A731F" w:rsidR="004000B2" w:rsidRDefault="004000B2" w:rsidP="004000B2">
      <w:pPr>
        <w:pStyle w:val="NoSpacing"/>
      </w:pPr>
      <w:r>
        <w:tab/>
      </w:r>
      <w:r>
        <w:tab/>
      </w:r>
      <m:oMath>
        <m:r>
          <m:rPr>
            <m:sty m:val="p"/>
          </m:rPr>
          <w:rPr>
            <w:rFonts w:ascii="Cambria Math" w:hAnsi="Cambria Math"/>
          </w:rPr>
          <m:t>min⁡</m:t>
        </m:r>
        <m:r>
          <w:rPr>
            <w:rFonts w:ascii="Cambria Math" w:hAnsi="Cambria Math"/>
          </w:rPr>
          <m:t>(DP</m:t>
        </m:r>
        <m:d>
          <m:dPr>
            <m:begChr m:val="["/>
            <m:endChr m:val="]"/>
            <m:ctrlPr>
              <w:rPr>
                <w:rFonts w:ascii="Cambria Math" w:hAnsi="Cambria Math"/>
                <w:i/>
              </w:rPr>
            </m:ctrlPr>
          </m:dPr>
          <m:e>
            <m:r>
              <w:rPr>
                <w:rFonts w:ascii="Cambria Math" w:hAnsi="Cambria Math"/>
              </w:rPr>
              <m:t>i-4</m:t>
            </m:r>
          </m:e>
        </m:d>
        <m:r>
          <w:rPr>
            <w:rFonts w:ascii="Cambria Math" w:hAnsi="Cambria Math"/>
          </w:rPr>
          <m:t>+4c, DP</m:t>
        </m:r>
        <m:d>
          <m:dPr>
            <m:begChr m:val="["/>
            <m:endChr m:val="]"/>
            <m:ctrlPr>
              <w:rPr>
                <w:rFonts w:ascii="Cambria Math" w:hAnsi="Cambria Math"/>
                <w:i/>
              </w:rPr>
            </m:ctrlPr>
          </m:dPr>
          <m:e>
            <m:r>
              <w:rPr>
                <w:rFonts w:ascii="Cambria Math" w:hAnsi="Cambria Math"/>
              </w:rPr>
              <m:t>i-1</m:t>
            </m:r>
          </m:e>
        </m:d>
        <m:r>
          <w:rPr>
            <w:rFonts w:ascii="Cambria Math" w:hAnsi="Cambria Math"/>
          </w:rPr>
          <m:t>+S</m:t>
        </m:r>
        <m:d>
          <m:dPr>
            <m:begChr m:val="["/>
            <m:endChr m:val="]"/>
            <m:ctrlPr>
              <w:rPr>
                <w:rFonts w:ascii="Cambria Math" w:hAnsi="Cambria Math"/>
                <w:i/>
              </w:rPr>
            </m:ctrlPr>
          </m:dPr>
          <m:e>
            <m:r>
              <w:rPr>
                <w:rFonts w:ascii="Cambria Math" w:hAnsi="Cambria Math"/>
              </w:rPr>
              <m:t>i</m:t>
            </m:r>
          </m:e>
        </m:d>
        <m:r>
          <w:rPr>
            <w:rFonts w:ascii="Cambria Math" w:hAnsi="Cambria Math"/>
          </w:rPr>
          <m:t>×r)</m:t>
        </m:r>
      </m:oMath>
      <w:r>
        <w:rPr>
          <w:rFonts w:eastAsiaTheme="minorEastAsia"/>
        </w:rPr>
        <w:t xml:space="preserve">      </w:t>
      </w:r>
      <w:r w:rsidRPr="004000B2">
        <w:rPr>
          <w:rFonts w:eastAsiaTheme="minorEastAsia"/>
        </w:rPr>
        <w:t xml:space="preserve">if  </w:t>
      </w:r>
      <w:r>
        <w:rPr>
          <w:rFonts w:eastAsiaTheme="minorEastAsia"/>
        </w:rPr>
        <w:t>i &gt;=</w:t>
      </w:r>
      <w:r w:rsidRPr="004000B2">
        <w:rPr>
          <w:rFonts w:eastAsiaTheme="minorEastAsia"/>
        </w:rPr>
        <w:t xml:space="preserve"> 3</w:t>
      </w:r>
    </w:p>
    <w:p w14:paraId="025AF68B" w14:textId="064EE81B" w:rsidR="004000B2" w:rsidRDefault="004000B2" w:rsidP="004000B2">
      <w:pPr>
        <w:pStyle w:val="NoSpacing"/>
        <w:ind w:left="720" w:firstLine="720"/>
      </w:pPr>
      <w:r>
        <w:t>}</w:t>
      </w:r>
    </w:p>
    <w:p w14:paraId="0453F76C" w14:textId="77777777" w:rsidR="004000B2" w:rsidRDefault="004000B2" w:rsidP="004000B2">
      <w:pPr>
        <w:pStyle w:val="NoSpacing"/>
      </w:pPr>
    </w:p>
    <w:p w14:paraId="539B9530" w14:textId="1A94E841" w:rsidR="00C71EF8" w:rsidRDefault="00C71EF8" w:rsidP="004000B2">
      <w:pPr>
        <w:pStyle w:val="NoSpacing"/>
        <w:numPr>
          <w:ilvl w:val="0"/>
          <w:numId w:val="1"/>
        </w:numPr>
      </w:pPr>
      <w:r>
        <w:t>(im using S instead of y</w:t>
      </w:r>
      <w:r w:rsidR="00984CEC">
        <w:t xml:space="preserve"> for clarity</w:t>
      </w:r>
      <w:r>
        <w:t>)</w:t>
      </w:r>
    </w:p>
    <w:p w14:paraId="51390EFD" w14:textId="5895BE47" w:rsidR="004000B2" w:rsidRDefault="004000B2" w:rsidP="00C71EF8">
      <w:pPr>
        <w:pStyle w:val="NoSpacing"/>
        <w:ind w:left="720"/>
      </w:pPr>
      <w:r>
        <w:t>The string segmentation with the maximum quality can approached like the rod cutting example in the textbook. We can use dynamic programing to solve the subproblem of finding the highest quality substrings of the input, noting that the highest quality substring of a string S of length n, can be viewed as finding the highest quality prefixes of S, and then removing the prefix and recursing. For example, for the string “meetateight”, the highest quality prefix is “meet”. We then recursively call our algorithm on “ateight” to get the highest prefix “at”.</w:t>
      </w:r>
      <w:r w:rsidR="00C71EF8">
        <w:t xml:space="preserve"> Instead of using recursion we can build up the prefix quality using bottom-up approach. For each position in S, denoted i, we find the best quality prefix from j to i and add that to the previous solved subproblem of finding the highest quality prefix of S from 0 to j.   </w:t>
      </w:r>
      <w:r>
        <w:t xml:space="preserve">The Bellman equation </w:t>
      </w:r>
      <w:r w:rsidR="00C71EF8">
        <w:t xml:space="preserve">for this process </w:t>
      </w:r>
      <w:r>
        <w:t xml:space="preserve">can be expressed as: </w:t>
      </w:r>
    </w:p>
    <w:p w14:paraId="2C664EEE" w14:textId="2CA256B7" w:rsidR="004000B2" w:rsidRDefault="004000B2" w:rsidP="004000B2">
      <w:pPr>
        <w:pStyle w:val="NoSpacing"/>
      </w:pPr>
      <w:r>
        <w:t xml:space="preserve"> </w:t>
      </w:r>
      <w:r>
        <w:tab/>
      </w:r>
    </w:p>
    <w:p w14:paraId="4A4832CE" w14:textId="77777777" w:rsidR="004000B2" w:rsidRDefault="004000B2" w:rsidP="004000B2">
      <w:pPr>
        <w:pStyle w:val="NoSpacing"/>
        <w:ind w:firstLine="720"/>
        <w:rPr>
          <w:rFonts w:eastAsiaTheme="minorEastAsia"/>
        </w:rPr>
      </w:pPr>
      <w:r>
        <w:lastRenderedPageBreak/>
        <w:t xml:space="preserve">DP[i] = </w:t>
      </w:r>
      <w:r>
        <w:rPr>
          <w:rFonts w:eastAsiaTheme="minorEastAsia"/>
        </w:rPr>
        <w:t>{</w:t>
      </w:r>
    </w:p>
    <w:p w14:paraId="6608B770" w14:textId="43A6F1B1" w:rsidR="004000B2" w:rsidRDefault="004000B2" w:rsidP="004000B2">
      <w:pPr>
        <w:pStyle w:val="NoSpacing"/>
        <w:ind w:left="1440" w:firstLine="720"/>
        <w:rPr>
          <w:rFonts w:eastAsiaTheme="minorEastAsia"/>
        </w:rPr>
      </w:pPr>
      <w:r>
        <w:t xml:space="preserve">0       </w:t>
      </w:r>
      <w:r>
        <w:tab/>
      </w:r>
      <w:r>
        <w:tab/>
      </w:r>
      <w:r>
        <w:tab/>
      </w:r>
      <w:r>
        <w:tab/>
      </w:r>
      <w:r>
        <w:tab/>
      </w:r>
      <w:r>
        <w:tab/>
        <w:t xml:space="preserve">if i = 0   </w:t>
      </w:r>
    </w:p>
    <w:p w14:paraId="4034A774" w14:textId="5BD3D8D2" w:rsidR="004000B2" w:rsidRDefault="00000000" w:rsidP="004000B2">
      <w:pPr>
        <w:pStyle w:val="NoSpacing"/>
        <w:ind w:left="1440" w:firstLine="720"/>
      </w:pP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0≤j&lt;i</m:t>
                </m:r>
              </m:lim>
            </m:limLow>
          </m:fName>
          <m:e>
            <m:r>
              <w:rPr>
                <w:rFonts w:ascii="Cambria Math" w:hAnsi="Cambria Math"/>
                <w:sz w:val="28"/>
                <w:szCs w:val="28"/>
              </w:rPr>
              <m:t>DP</m:t>
            </m:r>
            <m:d>
              <m:dPr>
                <m:begChr m:val="["/>
                <m:endChr m:val="]"/>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+Quality(S[j:i])</m:t>
            </m:r>
          </m:e>
        </m:func>
      </m:oMath>
      <w:r w:rsidR="004000B2">
        <w:rPr>
          <w:rFonts w:eastAsiaTheme="minorEastAsia"/>
        </w:rPr>
        <w:t xml:space="preserve">                  if i &gt; 0</w:t>
      </w:r>
    </w:p>
    <w:p w14:paraId="717779AD" w14:textId="77777777" w:rsidR="004000B2" w:rsidRDefault="004000B2" w:rsidP="004000B2">
      <w:r>
        <w:tab/>
      </w:r>
    </w:p>
    <w:p w14:paraId="49C6BB71" w14:textId="79AD35A4" w:rsidR="004000B2" w:rsidRDefault="004000B2" w:rsidP="001B0E1C">
      <w:pPr>
        <w:ind w:left="720"/>
      </w:pPr>
      <w:r>
        <w:t>The DP[j] term is the solved subproblem of the best quality prefix string from S[</w:t>
      </w:r>
      <w:r w:rsidR="00C71EF8">
        <w:t>0:</w:t>
      </w:r>
      <w:r>
        <w:t xml:space="preserve">j], and the </w:t>
      </w:r>
      <w:r w:rsidRPr="004000B2">
        <w:t>Quality(S[j:</w:t>
      </w:r>
      <w:r>
        <w:t>i</w:t>
      </w:r>
      <w:r w:rsidRPr="004000B2">
        <w:t>])</w:t>
      </w:r>
      <w:r>
        <w:t xml:space="preserve"> term finds the highest quality prefix </w:t>
      </w:r>
      <w:r w:rsidR="00C71EF8">
        <w:t>over all prefixes of S up until the ith letter</w:t>
      </w:r>
      <w:r>
        <w:t>. The j term that maximizes quality is the location to cut the string for substring S[</w:t>
      </w:r>
      <w:r w:rsidR="00C71EF8">
        <w:t>0</w:t>
      </w:r>
      <w:r>
        <w:t xml:space="preserve">:i]. The best cuts can be </w:t>
      </w:r>
      <w:r w:rsidR="00C71EF8">
        <w:t xml:space="preserve">stored in an array and traversed </w:t>
      </w:r>
      <w:r>
        <w:t>backwards through starting at n to get the best prefixes</w:t>
      </w:r>
      <w:r w:rsidR="00C71EF8">
        <w:t xml:space="preserve"> of S</w:t>
      </w:r>
      <w:r>
        <w:t>. The prefixes can be joined to form the highest quality segment</w:t>
      </w:r>
      <w:r w:rsidR="00C71EF8">
        <w:t>ation</w:t>
      </w:r>
      <w:r>
        <w:t xml:space="preserve"> string</w:t>
      </w:r>
      <w:r w:rsidR="00C71EF8">
        <w:t xml:space="preserve"> of S</w:t>
      </w:r>
      <w:r>
        <w:t>.</w:t>
      </w:r>
    </w:p>
    <w:p w14:paraId="2F05A156" w14:textId="4A384C38" w:rsidR="004000B2" w:rsidRDefault="004000B2" w:rsidP="004000B2">
      <w:pPr>
        <w:pStyle w:val="NoSpacing"/>
        <w:ind w:left="720"/>
      </w:pPr>
      <w:r>
        <w:t xml:space="preserve">The pseudocode for this algorithm would be: </w:t>
      </w:r>
    </w:p>
    <w:p w14:paraId="25347E97" w14:textId="77777777" w:rsidR="004000B2" w:rsidRDefault="004000B2" w:rsidP="004000B2">
      <w:pPr>
        <w:pStyle w:val="NoSpacing"/>
        <w:ind w:left="720"/>
      </w:pPr>
    </w:p>
    <w:p w14:paraId="253FA49E" w14:textId="6143F13A" w:rsidR="004000B2" w:rsidRDefault="004000B2" w:rsidP="004000B2">
      <w:pPr>
        <w:pStyle w:val="NoSpacing"/>
        <w:ind w:left="720" w:firstLine="720"/>
      </w:pPr>
      <w:r>
        <w:t>Define segment_str(</w:t>
      </w:r>
      <w:r w:rsidR="00C71EF8">
        <w:t>S</w:t>
      </w:r>
      <w:r>
        <w:t>)</w:t>
      </w:r>
    </w:p>
    <w:p w14:paraId="46A2D229" w14:textId="7D2E1B82" w:rsidR="004000B2" w:rsidRDefault="004000B2" w:rsidP="004000B2">
      <w:pPr>
        <w:pStyle w:val="NoSpacing"/>
        <w:ind w:left="720"/>
      </w:pPr>
      <w:r>
        <w:tab/>
      </w:r>
      <w:r>
        <w:tab/>
        <w:t xml:space="preserve">N = </w:t>
      </w:r>
      <w:r w:rsidR="00C71EF8">
        <w:t>S</w:t>
      </w:r>
      <w:r>
        <w:t>.length</w:t>
      </w:r>
    </w:p>
    <w:p w14:paraId="4E28FADA" w14:textId="62F1B3C3" w:rsidR="004000B2" w:rsidRDefault="004000B2" w:rsidP="004000B2">
      <w:pPr>
        <w:pStyle w:val="NoSpacing"/>
        <w:ind w:left="1440" w:firstLine="720"/>
      </w:pPr>
      <w:r>
        <w:t>DP , cuts = array of length n</w:t>
      </w:r>
    </w:p>
    <w:p w14:paraId="46858342" w14:textId="4BCF6971" w:rsidR="004000B2" w:rsidRDefault="004000B2" w:rsidP="004000B2">
      <w:pPr>
        <w:pStyle w:val="NoSpacing"/>
        <w:ind w:left="1440" w:firstLine="720"/>
      </w:pPr>
      <w:r>
        <w:t>For i=1 to n</w:t>
      </w:r>
      <w:r w:rsidR="00C71EF8">
        <w:t>+1</w:t>
      </w:r>
      <w:r>
        <w:t>:</w:t>
      </w:r>
    </w:p>
    <w:p w14:paraId="430547EA" w14:textId="0C064478" w:rsidR="004000B2" w:rsidRDefault="004000B2" w:rsidP="004000B2">
      <w:pPr>
        <w:pStyle w:val="NoSpacing"/>
        <w:ind w:left="1440" w:firstLine="720"/>
      </w:pPr>
      <w:r>
        <w:tab/>
        <w:t>max_qual = -</w:t>
      </w:r>
      <w:r w:rsidR="00C71EF8">
        <w:t>INF</w:t>
      </w:r>
    </w:p>
    <w:p w14:paraId="02BD5B3E" w14:textId="5CEFADE5" w:rsidR="004000B2" w:rsidRDefault="004000B2" w:rsidP="004000B2">
      <w:pPr>
        <w:pStyle w:val="NoSpacing"/>
        <w:ind w:left="1440" w:firstLine="720"/>
      </w:pPr>
      <w:r>
        <w:tab/>
        <w:t>for j=</w:t>
      </w:r>
      <w:r w:rsidR="00C71EF8">
        <w:t>0</w:t>
      </w:r>
      <w:r>
        <w:t xml:space="preserve"> to i:</w:t>
      </w:r>
    </w:p>
    <w:p w14:paraId="0543163D" w14:textId="1378F422" w:rsidR="004000B2" w:rsidRDefault="004000B2" w:rsidP="004000B2">
      <w:pPr>
        <w:pStyle w:val="NoSpacing"/>
        <w:ind w:left="1440" w:firstLine="720"/>
      </w:pPr>
      <w:r>
        <w:tab/>
      </w:r>
      <w:r>
        <w:tab/>
      </w:r>
      <w:r w:rsidR="001B0E1C">
        <w:t>qual</w:t>
      </w:r>
      <w:r>
        <w:t xml:space="preserve"> = DP[j] + quality(S[j:i])</w:t>
      </w:r>
    </w:p>
    <w:p w14:paraId="1D56C7FB" w14:textId="38B8B268" w:rsidR="004000B2" w:rsidRDefault="004000B2" w:rsidP="004000B2">
      <w:pPr>
        <w:pStyle w:val="NoSpacing"/>
        <w:ind w:left="1440" w:firstLine="720"/>
      </w:pPr>
      <w:r>
        <w:tab/>
      </w:r>
      <w:r>
        <w:tab/>
        <w:t xml:space="preserve">if </w:t>
      </w:r>
      <w:r w:rsidR="001B0E1C">
        <w:t>qual</w:t>
      </w:r>
      <w:r>
        <w:t xml:space="preserve"> &gt; max_qual:</w:t>
      </w:r>
    </w:p>
    <w:p w14:paraId="15501C42" w14:textId="25488D87" w:rsidR="004000B2" w:rsidRDefault="004000B2" w:rsidP="004000B2">
      <w:pPr>
        <w:pStyle w:val="NoSpacing"/>
        <w:ind w:left="1440" w:firstLine="720"/>
      </w:pPr>
      <w:r>
        <w:tab/>
      </w:r>
      <w:r>
        <w:tab/>
      </w:r>
      <w:r>
        <w:tab/>
        <w:t xml:space="preserve">max_qual = </w:t>
      </w:r>
      <w:r w:rsidR="001B0E1C">
        <w:t>qual</w:t>
      </w:r>
    </w:p>
    <w:p w14:paraId="6C6A5CFF" w14:textId="47E9848E" w:rsidR="004000B2" w:rsidRDefault="004000B2" w:rsidP="004000B2">
      <w:pPr>
        <w:pStyle w:val="NoSpacing"/>
        <w:ind w:left="1440" w:firstLine="720"/>
      </w:pPr>
      <w:r>
        <w:tab/>
      </w:r>
      <w:r>
        <w:tab/>
      </w:r>
      <w:r>
        <w:tab/>
        <w:t>cuts[i] = j</w:t>
      </w:r>
    </w:p>
    <w:p w14:paraId="0CB30178" w14:textId="110795DE" w:rsidR="004000B2" w:rsidRDefault="004000B2" w:rsidP="004000B2">
      <w:pPr>
        <w:pStyle w:val="NoSpacing"/>
        <w:ind w:left="1440" w:firstLine="720"/>
      </w:pPr>
      <w:r>
        <w:tab/>
        <w:t>DP[i] = max_qual</w:t>
      </w:r>
    </w:p>
    <w:p w14:paraId="7B48D4E1" w14:textId="7994C8EF" w:rsidR="004000B2" w:rsidRDefault="004000B2" w:rsidP="004000B2">
      <w:pPr>
        <w:pStyle w:val="NoSpacing"/>
      </w:pPr>
      <w:r>
        <w:tab/>
      </w:r>
      <w:r>
        <w:tab/>
      </w:r>
      <w:r>
        <w:tab/>
        <w:t>words = []</w:t>
      </w:r>
    </w:p>
    <w:p w14:paraId="38554696" w14:textId="3752AEA9" w:rsidR="004000B2" w:rsidRDefault="004000B2" w:rsidP="004000B2">
      <w:pPr>
        <w:pStyle w:val="NoSpacing"/>
        <w:ind w:left="1440" w:firstLine="720"/>
      </w:pPr>
      <w:r>
        <w:t>While n &gt; 0:</w:t>
      </w:r>
    </w:p>
    <w:p w14:paraId="6682C5DC" w14:textId="182729A5" w:rsidR="004000B2" w:rsidRDefault="004000B2" w:rsidP="004000B2">
      <w:pPr>
        <w:pStyle w:val="NoSpacing"/>
        <w:ind w:left="1440" w:firstLine="720"/>
      </w:pPr>
      <w:r>
        <w:tab/>
        <w:t>c = cuts[n]</w:t>
      </w:r>
    </w:p>
    <w:p w14:paraId="5081FAB8" w14:textId="3FEA06BD" w:rsidR="004000B2" w:rsidRDefault="004000B2" w:rsidP="004000B2">
      <w:pPr>
        <w:pStyle w:val="NoSpacing"/>
        <w:ind w:left="1440" w:firstLine="720"/>
      </w:pPr>
      <w:r>
        <w:tab/>
        <w:t xml:space="preserve"> words.insert_front(S[c:n])</w:t>
      </w:r>
    </w:p>
    <w:p w14:paraId="0113477E" w14:textId="2433A8FA" w:rsidR="004000B2" w:rsidRDefault="004000B2" w:rsidP="004000B2">
      <w:pPr>
        <w:pStyle w:val="NoSpacing"/>
        <w:ind w:left="1440" w:firstLine="720"/>
      </w:pPr>
      <w:r>
        <w:tab/>
        <w:t>n = c</w:t>
      </w:r>
    </w:p>
    <w:p w14:paraId="0EEA5392" w14:textId="6A231276" w:rsidR="004000B2" w:rsidRDefault="004000B2" w:rsidP="004000B2">
      <w:pPr>
        <w:pStyle w:val="NoSpacing"/>
        <w:ind w:left="1440" w:firstLine="720"/>
      </w:pPr>
      <w:r>
        <w:t>return join(words, “ “)</w:t>
      </w:r>
    </w:p>
    <w:p w14:paraId="6F5BE275" w14:textId="330B95AB" w:rsidR="004000B2" w:rsidRDefault="004000B2" w:rsidP="004000B2">
      <w:pPr>
        <w:pStyle w:val="NoSpacing"/>
        <w:ind w:left="1440" w:firstLine="720"/>
      </w:pPr>
      <w:r>
        <w:tab/>
      </w:r>
    </w:p>
    <w:p w14:paraId="4956CA9E" w14:textId="03E9D6D4" w:rsidR="004000B2" w:rsidRDefault="004000B2" w:rsidP="004000B2">
      <w:pPr>
        <w:pStyle w:val="NoSpacing"/>
        <w:ind w:left="720"/>
      </w:pPr>
      <w:r>
        <w:tab/>
      </w:r>
    </w:p>
    <w:p w14:paraId="54C95A82" w14:textId="0D14518F" w:rsidR="004000B2" w:rsidRDefault="004000B2" w:rsidP="004000B2">
      <w:pPr>
        <w:pStyle w:val="NoSpacing"/>
        <w:rPr>
          <w:rFonts w:eastAsiaTheme="minorEastAsia"/>
        </w:rPr>
      </w:pPr>
      <w:r>
        <w:tab/>
        <w:t>The nested for-loop indicates that this program has runtime of</w:t>
      </w:r>
      <w:r>
        <w:rPr>
          <w:rFonts w:eastAsiaTheme="minorEastAsia"/>
        </w:rPr>
        <w:t xml:space="preserve">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r w:rsidR="00C71EF8">
        <w:rPr>
          <w:rFonts w:eastAsiaTheme="minorEastAsia"/>
        </w:rPr>
        <w:t xml:space="preserve">. </w:t>
      </w:r>
    </w:p>
    <w:p w14:paraId="3F433EFC" w14:textId="11D41A53" w:rsidR="00C71EF8" w:rsidRDefault="00C71EF8" w:rsidP="004000B2">
      <w:pPr>
        <w:pStyle w:val="NoSpacing"/>
      </w:pPr>
      <w:r>
        <w:rPr>
          <w:rFonts w:eastAsiaTheme="minorEastAsia"/>
        </w:rPr>
        <w:tab/>
      </w:r>
    </w:p>
    <w:p w14:paraId="6FC0131C" w14:textId="27060B6F" w:rsidR="001B0E1C" w:rsidRDefault="001B0E1C" w:rsidP="00C71EF8">
      <w:pPr>
        <w:pStyle w:val="ListParagraph"/>
        <w:numPr>
          <w:ilvl w:val="0"/>
          <w:numId w:val="1"/>
        </w:numPr>
      </w:pPr>
      <w:r>
        <w:t xml:space="preserve">a) let K = </w:t>
      </w:r>
      <w:r w:rsidR="008B1553">
        <w:t>5 and</w:t>
      </w:r>
      <w:r>
        <w:t xml:space="preserve"> have a set of containers</w:t>
      </w:r>
      <w:r w:rsidR="008B1553">
        <w:t xml:space="preserve"> of weights</w:t>
      </w:r>
      <w:r>
        <w:t xml:space="preserve"> [5,4,3,2,1]. The greedy algorithm would use 4 trucks</w:t>
      </w:r>
      <w:r w:rsidR="00783028">
        <w:t>:</w:t>
      </w:r>
    </w:p>
    <w:p w14:paraId="2BEFED76" w14:textId="3D84FF1B" w:rsidR="001B0E1C" w:rsidRDefault="001B0E1C" w:rsidP="001B0E1C">
      <w:pPr>
        <w:pStyle w:val="ListParagraph"/>
        <w:ind w:left="1440"/>
      </w:pPr>
      <w:r>
        <w:t>truck: containers</w:t>
      </w:r>
    </w:p>
    <w:p w14:paraId="5F059BC5" w14:textId="323B93E3" w:rsidR="001B0E1C" w:rsidRDefault="001B0E1C" w:rsidP="001B0E1C">
      <w:pPr>
        <w:pStyle w:val="ListParagraph"/>
        <w:ind w:left="1440"/>
      </w:pPr>
      <w:r>
        <w:t xml:space="preserve">1: 5 </w:t>
      </w:r>
    </w:p>
    <w:p w14:paraId="6C0A3482" w14:textId="6B6A360D" w:rsidR="004000B2" w:rsidRDefault="001B0E1C" w:rsidP="001B0E1C">
      <w:pPr>
        <w:pStyle w:val="ListParagraph"/>
        <w:ind w:left="1440"/>
      </w:pPr>
      <w:r>
        <w:t xml:space="preserve">2: 4 </w:t>
      </w:r>
    </w:p>
    <w:p w14:paraId="1DC0CB6C" w14:textId="099170D0" w:rsidR="001B0E1C" w:rsidRDefault="001B0E1C" w:rsidP="001B0E1C">
      <w:pPr>
        <w:pStyle w:val="ListParagraph"/>
        <w:ind w:left="1440"/>
      </w:pPr>
      <w:r>
        <w:t>3: 3 + 2</w:t>
      </w:r>
    </w:p>
    <w:p w14:paraId="69121660" w14:textId="7FB77671" w:rsidR="001B0E1C" w:rsidRDefault="001B0E1C" w:rsidP="001B0E1C">
      <w:pPr>
        <w:pStyle w:val="ListParagraph"/>
        <w:ind w:left="1440"/>
      </w:pPr>
      <w:r>
        <w:t>4: 1</w:t>
      </w:r>
    </w:p>
    <w:p w14:paraId="0582B709" w14:textId="50E87556" w:rsidR="001B0E1C" w:rsidRDefault="001B0E1C" w:rsidP="001B0E1C">
      <w:r>
        <w:lastRenderedPageBreak/>
        <w:tab/>
        <w:t>The optimal truck usage would be to stack container of weights 4 and 1</w:t>
      </w:r>
      <w:r w:rsidR="008B1553">
        <w:t xml:space="preserve"> onto the same truck</w:t>
      </w:r>
      <w:r>
        <w:t xml:space="preserve"> and use 3 trucks instead.</w:t>
      </w:r>
    </w:p>
    <w:p w14:paraId="47C74D48" w14:textId="5CDCCAC3" w:rsidR="001B0E1C" w:rsidRDefault="001B0E1C" w:rsidP="001B0E1C">
      <w:r>
        <w:tab/>
        <w:t xml:space="preserve">b) </w:t>
      </w:r>
      <w:r w:rsidR="007C1D3B">
        <w:t>Let t</w:t>
      </w:r>
      <w:r>
        <w:t xml:space="preserve">he minimum number of trucks for n containers using a greedy algorithm </w:t>
      </w:r>
      <w:r w:rsidR="00A63698">
        <w:t xml:space="preserve">be denoted G. </w:t>
      </w:r>
      <w:r>
        <w:t xml:space="preserve">Let M be the minimum number of trucks needed using an optimal algorithm. </w:t>
      </w:r>
      <w:r w:rsidR="00A63698">
        <w:t>We can show that G is at most double M</w:t>
      </w:r>
      <w:r w:rsidR="007C1D3B">
        <w:t xml:space="preserve">, </w:t>
      </w:r>
      <w:r w:rsidR="00A63698">
        <w:t xml:space="preserve">noting that as we pack </w:t>
      </w:r>
      <w:r w:rsidR="007C1D3B">
        <w:t>a</w:t>
      </w:r>
      <w:r w:rsidR="00A63698">
        <w:t xml:space="preserve"> truck in the greedy algorithm there is some container that exceeds the weight of the truck and contributes to another truck being needed. At worst, these leftover containers contribute to half the total trucks</w:t>
      </w:r>
      <w:r w:rsidR="007C1D3B">
        <w:t xml:space="preserve"> (one new truck for each overflow container)</w:t>
      </w:r>
      <w:r w:rsidR="00A63698">
        <w:t xml:space="preserve">. The optimal algorithm would pack the trucks in a way that minimizes or even removes the trucks needed for the </w:t>
      </w:r>
      <w:r w:rsidR="007C1D3B">
        <w:t>overflow</w:t>
      </w:r>
      <w:r w:rsidR="00A63698">
        <w:t xml:space="preserve"> containers. Thus, G/2 &lt;= M or G &lt;= 2M. </w:t>
      </w:r>
      <w:r w:rsidR="008B1553">
        <w:t>nvim</w:t>
      </w:r>
    </w:p>
    <w:sectPr w:rsidR="001B0E1C">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6EC74" w14:textId="77777777" w:rsidR="00936731" w:rsidRDefault="00936731" w:rsidP="00BF7940">
      <w:pPr>
        <w:spacing w:after="0" w:line="240" w:lineRule="auto"/>
      </w:pPr>
      <w:r>
        <w:separator/>
      </w:r>
    </w:p>
  </w:endnote>
  <w:endnote w:type="continuationSeparator" w:id="0">
    <w:p w14:paraId="548A6702" w14:textId="77777777" w:rsidR="00936731" w:rsidRDefault="00936731" w:rsidP="00BF7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0878B" w14:textId="29D2AC5A" w:rsidR="00BF7940" w:rsidRDefault="00BF7940">
    <w:pPr>
      <w:pStyle w:val="Footer"/>
    </w:pPr>
    <w:r>
      <w:rPr>
        <w:noProof/>
      </w:rPr>
      <mc:AlternateContent>
        <mc:Choice Requires="wps">
          <w:drawing>
            <wp:anchor distT="0" distB="0" distL="0" distR="0" simplePos="0" relativeHeight="251659264" behindDoc="0" locked="0" layoutInCell="1" allowOverlap="1" wp14:anchorId="122ABBC2" wp14:editId="5969FE29">
              <wp:simplePos x="635" y="635"/>
              <wp:positionH relativeFrom="page">
                <wp:align>center</wp:align>
              </wp:positionH>
              <wp:positionV relativeFrom="page">
                <wp:align>bottom</wp:align>
              </wp:positionV>
              <wp:extent cx="1328420" cy="405765"/>
              <wp:effectExtent l="0" t="0" r="5080" b="0"/>
              <wp:wrapNone/>
              <wp:docPr id="1044971774" name="Text Box 2" descr="Regener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28420" cy="405765"/>
                      </a:xfrm>
                      <a:prstGeom prst="rect">
                        <a:avLst/>
                      </a:prstGeom>
                      <a:noFill/>
                      <a:ln>
                        <a:noFill/>
                      </a:ln>
                    </wps:spPr>
                    <wps:txbx>
                      <w:txbxContent>
                        <w:p w14:paraId="2DCA22A3" w14:textId="3E9F8F5F" w:rsidR="00BF7940" w:rsidRPr="00BF7940" w:rsidRDefault="00BF7940" w:rsidP="00BF7940">
                          <w:pPr>
                            <w:spacing w:after="0"/>
                            <w:rPr>
                              <w:rFonts w:ascii="Aptos" w:eastAsia="Aptos" w:hAnsi="Aptos" w:cs="Aptos"/>
                              <w:noProof/>
                              <w:color w:val="898989"/>
                            </w:rPr>
                          </w:pPr>
                          <w:r w:rsidRPr="00BF7940">
                            <w:rPr>
                              <w:rFonts w:ascii="Aptos" w:eastAsia="Aptos" w:hAnsi="Aptos" w:cs="Aptos"/>
                              <w:noProof/>
                              <w:color w:val="898989"/>
                            </w:rPr>
                            <w:t>Regeneron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22ABBC2" id="_x0000_t202" coordsize="21600,21600" o:spt="202" path="m,l,21600r21600,l21600,xe">
              <v:stroke joinstyle="miter"/>
              <v:path gradientshapeok="t" o:connecttype="rect"/>
            </v:shapetype>
            <v:shape id="Text Box 2" o:spid="_x0000_s1026" type="#_x0000_t202" alt="Regeneron - Internal" style="position:absolute;margin-left:0;margin-top:0;width:104.6pt;height:31.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OS5CgIAABYEAAAOAAAAZHJzL2Uyb0RvYy54bWysU8Fu2zAMvQ/YPwi6L3aypuuMOEXWIsOA&#13;&#10;oC2QDj0rshQbkERBUmJnXz9KtpOt66nYRaZJ6pF8fFrcdlqRo3C+AVPS6SSnRBgOVWP2Jf35vP50&#13;&#10;Q4kPzFRMgRElPQlPb5cfPyxaW4gZ1KAq4QiCGF+0tqR1CLbIMs9roZmfgBUGgxKcZgF/3T6rHGsR&#13;&#10;XatslufXWQuusg648B69932QLhO+lIKHRym9CESVFHsL6XTp3MUzWy5YsXfM1g0f2mDv6EKzxmDR&#13;&#10;M9Q9C4wcXPMPlG64Aw8yTDjoDKRsuEgz4DTT/NU025pZkWZBcrw90+T/Hyx/OG7tkyOh+wYdLjAS&#13;&#10;0lpfeHTGeTrpdPxipwTjSOHpTJvoAuHx0ufZzdUMQxxjV/n8y/U8wmSX29b58F2AJtEoqcO1JLbY&#13;&#10;ceNDnzqmxGIG1o1SaTXK/OVAzOjJLi1GK3S7buh7B9UJx3HQb9pbvm6w5ob58MQcrhbbRLmGRzyk&#13;&#10;grakMFiU1OB+veWP+cg4RilpUSolNahlStQPg5uIqhoNNxq7ZEy/5vMc4+ag7wAFOMW3YHky0euC&#13;&#10;Gk3pQL+gkFexEIaY4ViupLvRvAu9ZvEhcLFapSQUkGVhY7aWR+jIUyTxuXthzg5MB9zRA4w6YsUr&#13;&#10;wvvceNPb1SEg7WkbkdOeyIFqFF/a5/BQorr//E9Zl+e8/A0AAP//AwBQSwMEFAAGAAgAAAAhAFpY&#13;&#10;WtPfAAAACQEAAA8AAABkcnMvZG93bnJldi54bWxMj8FuwjAQRO+V+AdrkXorDomKSoiDEFVPVJWA&#13;&#10;Xnoz9pKkjddR7ED4+257aS8jrUYzO69Yj64VF+xD40nBfJaAQDLeNlQpeD++PDyBCFGT1a0nVHDD&#13;&#10;AOtyclfo3Por7fFyiJXgEgq5VlDH2OVSBlOj02HmOyT2zr53OvLZV9L2+srlrpVpkiyk0w3xh1p3&#13;&#10;uK3RfB0Gp+BxH1+HNzpmH2N6+9x1W5Odd0ap++n4vGLZrEBEHONfAn4YeD+UPOzkB7JBtAqYJv4q&#13;&#10;e2myTEGcFCyyJciykP8Jym8AAAD//wMAUEsBAi0AFAAGAAgAAAAhALaDOJL+AAAA4QEAABMAAAAA&#13;&#10;AAAAAAAAAAAAAAAAAFtDb250ZW50X1R5cGVzXS54bWxQSwECLQAUAAYACAAAACEAOP0h/9YAAACU&#13;&#10;AQAACwAAAAAAAAAAAAAAAAAvAQAAX3JlbHMvLnJlbHNQSwECLQAUAAYACAAAACEAU1TkuQoCAAAW&#13;&#10;BAAADgAAAAAAAAAAAAAAAAAuAgAAZHJzL2Uyb0RvYy54bWxQSwECLQAUAAYACAAAACEAWlha098A&#13;&#10;AAAJAQAADwAAAAAAAAAAAAAAAABkBAAAZHJzL2Rvd25yZXYueG1sUEsFBgAAAAAEAAQA8wAAAHAF&#13;&#10;AAAAAA==&#13;&#10;" filled="f" stroked="f">
              <v:fill o:detectmouseclick="t"/>
              <v:textbox style="mso-fit-shape-to-text:t" inset="0,0,0,15pt">
                <w:txbxContent>
                  <w:p w14:paraId="2DCA22A3" w14:textId="3E9F8F5F" w:rsidR="00BF7940" w:rsidRPr="00BF7940" w:rsidRDefault="00BF7940" w:rsidP="00BF7940">
                    <w:pPr>
                      <w:spacing w:after="0"/>
                      <w:rPr>
                        <w:rFonts w:ascii="Aptos" w:eastAsia="Aptos" w:hAnsi="Aptos" w:cs="Aptos"/>
                        <w:noProof/>
                        <w:color w:val="898989"/>
                      </w:rPr>
                    </w:pPr>
                    <w:r w:rsidRPr="00BF7940">
                      <w:rPr>
                        <w:rFonts w:ascii="Aptos" w:eastAsia="Aptos" w:hAnsi="Aptos" w:cs="Aptos"/>
                        <w:noProof/>
                        <w:color w:val="898989"/>
                      </w:rPr>
                      <w:t>Regeneron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E482D" w14:textId="3A8D05F1" w:rsidR="00BF7940" w:rsidRDefault="00BF7940">
    <w:pPr>
      <w:pStyle w:val="Footer"/>
    </w:pPr>
    <w:r>
      <w:rPr>
        <w:noProof/>
      </w:rPr>
      <mc:AlternateContent>
        <mc:Choice Requires="wps">
          <w:drawing>
            <wp:anchor distT="0" distB="0" distL="0" distR="0" simplePos="0" relativeHeight="251660288" behindDoc="0" locked="0" layoutInCell="1" allowOverlap="1" wp14:anchorId="4F29C850" wp14:editId="4E2A0ED8">
              <wp:simplePos x="0" y="0"/>
              <wp:positionH relativeFrom="page">
                <wp:align>center</wp:align>
              </wp:positionH>
              <wp:positionV relativeFrom="page">
                <wp:align>bottom</wp:align>
              </wp:positionV>
              <wp:extent cx="1328420" cy="405765"/>
              <wp:effectExtent l="0" t="0" r="5080" b="0"/>
              <wp:wrapNone/>
              <wp:docPr id="1112936772" name="Text Box 3" descr="Regener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28420" cy="405765"/>
                      </a:xfrm>
                      <a:prstGeom prst="rect">
                        <a:avLst/>
                      </a:prstGeom>
                      <a:noFill/>
                      <a:ln>
                        <a:noFill/>
                      </a:ln>
                    </wps:spPr>
                    <wps:txbx>
                      <w:txbxContent>
                        <w:p w14:paraId="5DABF559" w14:textId="28F04CF9" w:rsidR="00BF7940" w:rsidRPr="00BF7940" w:rsidRDefault="00BF7940" w:rsidP="00BF7940">
                          <w:pPr>
                            <w:spacing w:after="0"/>
                            <w:rPr>
                              <w:rFonts w:ascii="Aptos" w:eastAsia="Aptos" w:hAnsi="Aptos" w:cs="Aptos"/>
                              <w:noProof/>
                              <w:color w:val="898989"/>
                            </w:rPr>
                          </w:pPr>
                          <w:r w:rsidRPr="00BF7940">
                            <w:rPr>
                              <w:rFonts w:ascii="Aptos" w:eastAsia="Aptos" w:hAnsi="Aptos" w:cs="Aptos"/>
                              <w:noProof/>
                              <w:color w:val="898989"/>
                            </w:rPr>
                            <w:t>Regeneron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29C850" id="_x0000_t202" coordsize="21600,21600" o:spt="202" path="m,l,21600r21600,l21600,xe">
              <v:stroke joinstyle="miter"/>
              <v:path gradientshapeok="t" o:connecttype="rect"/>
            </v:shapetype>
            <v:shape id="Text Box 3" o:spid="_x0000_s1027" type="#_x0000_t202" alt="Regeneron - Internal" style="position:absolute;margin-left:0;margin-top:0;width:104.6pt;height:31.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1ZYDQIAAB0EAAAOAAAAZHJzL2Uyb0RvYy54bWysU8Fu2zAMvQ/YPwi6L3aypuuMOEXWIsOA&#13;&#10;oC2QDj3LshQbkERBUmJnXz9KjpO222nYRaZJ6pF8fFrc9lqRg3C+BVPS6SSnRBgOdWt2Jf35vP50&#13;&#10;Q4kPzNRMgRElPQpPb5cfPyw6W4gZNKBq4QiCGF90tqRNCLbIMs8boZmfgBUGgxKcZgF/3S6rHesQ&#13;&#10;XatslufXWQeutg648B6990OQLhO+lIKHRym9CESVFHsL6XTprOKZLRes2Dlmm5af2mD/0IVmrcGi&#13;&#10;Z6h7FhjZu/YPKN1yBx5kmHDQGUjZcpFmwGmm+btptg2zIs2C5Hh7psn/P1j+cNjaJ0dC/w16XGAk&#13;&#10;pLO+8OiM8/TS6fjFTgnGkcLjmTbRB8Ljpc+zm6sZhjjGrvL5l+t5hMkut63z4bsATaJRUodrSWyx&#13;&#10;w8aHIXVMicUMrFul0mqUeeNAzOjJLi1GK/RVT9r6VfsV1EecysGwcG/5usXSG+bDE3O4YewWVRse&#13;&#10;8ZAKupLCyaKkAffrb/6Yj8RjlJIOFVNSg5KmRP0wuJAortFwo1ElY/o1n+cYN3t9B6jDKT4Jy5OJ&#13;&#10;XhfUaEoH+gX1vIqFMMQMx3IlrUbzLgzSxffAxWqVklBHloWN2VoeoSNdkcvn/oU5eyI84KoeYJQT&#13;&#10;K97xPuTGm96u9gHZT0uJ1A5EnhhHDaa1nt5LFPnr/5R1edXL3wAAAP//AwBQSwMEFAAGAAgAAAAh&#13;&#10;AFpYWtPfAAAACQEAAA8AAABkcnMvZG93bnJldi54bWxMj8FuwjAQRO+V+AdrkXorDomKSoiDEFVP&#13;&#10;VJWAXnoz9pKkjddR7ED4+257aS8jrUYzO69Yj64VF+xD40nBfJaAQDLeNlQpeD++PDyBCFGT1a0n&#13;&#10;VHDDAOtyclfo3Por7fFyiJXgEgq5VlDH2OVSBlOj02HmOyT2zr53OvLZV9L2+srlrpVpkiyk0w3x&#13;&#10;h1p3uK3RfB0Gp+BxH1+HNzpmH2N6+9x1W5Odd0ap++n4vGLZrEBEHONfAn4YeD+UPOzkB7JBtAqY&#13;&#10;Jv4qe2myTEGcFCyyJciykP8Jym8AAAD//wMAUEsBAi0AFAAGAAgAAAAhALaDOJL+AAAA4QEAABMA&#13;&#10;AAAAAAAAAAAAAAAAAAAAAFtDb250ZW50X1R5cGVzXS54bWxQSwECLQAUAAYACAAAACEAOP0h/9YA&#13;&#10;AACUAQAACwAAAAAAAAAAAAAAAAAvAQAAX3JlbHMvLnJlbHNQSwECLQAUAAYACAAAACEAa0NWWA0C&#13;&#10;AAAdBAAADgAAAAAAAAAAAAAAAAAuAgAAZHJzL2Uyb0RvYy54bWxQSwECLQAUAAYACAAAACEAWlha&#13;&#10;098AAAAJAQAADwAAAAAAAAAAAAAAAABnBAAAZHJzL2Rvd25yZXYueG1sUEsFBgAAAAAEAAQA8wAA&#13;&#10;AHMFAAAAAA==&#13;&#10;" filled="f" stroked="f">
              <v:fill o:detectmouseclick="t"/>
              <v:textbox style="mso-fit-shape-to-text:t" inset="0,0,0,15pt">
                <w:txbxContent>
                  <w:p w14:paraId="5DABF559" w14:textId="28F04CF9" w:rsidR="00BF7940" w:rsidRPr="00BF7940" w:rsidRDefault="00BF7940" w:rsidP="00BF7940">
                    <w:pPr>
                      <w:spacing w:after="0"/>
                      <w:rPr>
                        <w:rFonts w:ascii="Aptos" w:eastAsia="Aptos" w:hAnsi="Aptos" w:cs="Aptos"/>
                        <w:noProof/>
                        <w:color w:val="898989"/>
                      </w:rPr>
                    </w:pPr>
                    <w:r w:rsidRPr="00BF7940">
                      <w:rPr>
                        <w:rFonts w:ascii="Aptos" w:eastAsia="Aptos" w:hAnsi="Aptos" w:cs="Aptos"/>
                        <w:noProof/>
                        <w:color w:val="898989"/>
                      </w:rPr>
                      <w:t>Regeneron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47757" w14:textId="50145B90" w:rsidR="00BF7940" w:rsidRDefault="00BF7940">
    <w:pPr>
      <w:pStyle w:val="Footer"/>
    </w:pPr>
    <w:r>
      <w:rPr>
        <w:noProof/>
      </w:rPr>
      <mc:AlternateContent>
        <mc:Choice Requires="wps">
          <w:drawing>
            <wp:anchor distT="0" distB="0" distL="0" distR="0" simplePos="0" relativeHeight="251658240" behindDoc="0" locked="0" layoutInCell="1" allowOverlap="1" wp14:anchorId="38098984" wp14:editId="4E9402D8">
              <wp:simplePos x="635" y="635"/>
              <wp:positionH relativeFrom="page">
                <wp:align>center</wp:align>
              </wp:positionH>
              <wp:positionV relativeFrom="page">
                <wp:align>bottom</wp:align>
              </wp:positionV>
              <wp:extent cx="1328420" cy="405765"/>
              <wp:effectExtent l="0" t="0" r="5080" b="0"/>
              <wp:wrapNone/>
              <wp:docPr id="285894024" name="Text Box 1" descr="Regener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28420" cy="405765"/>
                      </a:xfrm>
                      <a:prstGeom prst="rect">
                        <a:avLst/>
                      </a:prstGeom>
                      <a:noFill/>
                      <a:ln>
                        <a:noFill/>
                      </a:ln>
                    </wps:spPr>
                    <wps:txbx>
                      <w:txbxContent>
                        <w:p w14:paraId="7377D6D1" w14:textId="5778FC6C" w:rsidR="00BF7940" w:rsidRPr="00BF7940" w:rsidRDefault="00BF7940" w:rsidP="00BF7940">
                          <w:pPr>
                            <w:spacing w:after="0"/>
                            <w:rPr>
                              <w:rFonts w:ascii="Aptos" w:eastAsia="Aptos" w:hAnsi="Aptos" w:cs="Aptos"/>
                              <w:noProof/>
                              <w:color w:val="898989"/>
                            </w:rPr>
                          </w:pPr>
                          <w:r w:rsidRPr="00BF7940">
                            <w:rPr>
                              <w:rFonts w:ascii="Aptos" w:eastAsia="Aptos" w:hAnsi="Aptos" w:cs="Aptos"/>
                              <w:noProof/>
                              <w:color w:val="898989"/>
                            </w:rPr>
                            <w:t>Regeneron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8098984" id="_x0000_t202" coordsize="21600,21600" o:spt="202" path="m,l,21600r21600,l21600,xe">
              <v:stroke joinstyle="miter"/>
              <v:path gradientshapeok="t" o:connecttype="rect"/>
            </v:shapetype>
            <v:shape id="Text Box 1" o:spid="_x0000_s1028" type="#_x0000_t202" alt="Regeneron - Internal" style="position:absolute;margin-left:0;margin-top:0;width:104.6pt;height:31.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oEeDwIAAB0EAAAOAAAAZHJzL2Uyb0RvYy54bWysU8Fu2zAMvQ/YPwi6L3aypuuMOEXWIsOA&#13;&#10;oi2QDj0rshwbkESBUmJnXz9KjpOt22nYRaZJ6pF8fFrc9kazg0Lfgi35dJJzpqyEqrW7kn9/WX+4&#13;&#10;4cwHYSuhwaqSH5Xnt8v37xadK9QMGtCVQkYg1hedK3kTgiuyzMtGGeEn4JSlYA1oRKBf3GUVio7Q&#13;&#10;jc5meX6ddYCVQ5DKe/LeD0G+TPh1rWR4qmuvAtMlp95COjGd23hmy4Uodihc08pTG+IfujCitVT0&#13;&#10;DHUvgmB7bP+AMq1E8FCHiQSTQV23UqUZaJpp/maaTSOcSrMQOd6dafL/D1Y+HjbuGVnov0BPC4yE&#13;&#10;dM4Xnpxxnr5GE7/UKaM4UXg806b6wGS89HF2czWjkKTYVT7/dD2PMNnltkMfviowLBolR1pLYksc&#13;&#10;HnwYUseUWMzCutU6rUbb3xyEGT3ZpcVohX7bs7Yq+WxsfwvVkaZCGBbunVy3VPpB+PAskDZM3ZJq&#13;&#10;wxMdtYau5HCyOGsAf/zNH/OJeIpy1pFiSm5J0pzpb5YWEsU1Gjga22RMP+fznOJ2b+6AdDilJ+Fk&#13;&#10;MsmLQY9mjWBeSc+rWIhCwkoqV/LtaN6FQbr0HqRarVIS6ciJ8GA3TkboSFfk8qV/FehOhAda1SOM&#13;&#10;chLFG96H3HjTu9U+EPtpKZHagcgT46TBtNbTe4ki//U/ZV1e9fInAAAA//8DAFBLAwQUAAYACAAA&#13;&#10;ACEAWlha098AAAAJAQAADwAAAGRycy9kb3ducmV2LnhtbEyPwW7CMBBE75X4B2uReisOiYpKiIMQ&#13;&#10;VU9UlYBeejP2kqSN11HsQPj7bntpLyOtRjM7r1iPrhUX7EPjScF8loBAMt42VCl4P748PIEIUZPV&#13;&#10;rSdUcMMA63JyV+jc+ivt8XKIleASCrlWUMfY5VIGU6PTYeY7JPbOvnc68tlX0vb6yuWulWmSLKTT&#13;&#10;DfGHWne4rdF8HQan4HEfX4c3OmYfY3r73HVbk513Rqn76fi8YtmsQEQc418Cfhh4P5Q87OQHskG0&#13;&#10;Cpgm/ip7abJMQZwULLIlyLKQ/wnKbwAAAP//AwBQSwECLQAUAAYACAAAACEAtoM4kv4AAADhAQAA&#13;&#10;EwAAAAAAAAAAAAAAAAAAAAAAW0NvbnRlbnRfVHlwZXNdLnhtbFBLAQItABQABgAIAAAAIQA4/SH/&#13;&#10;1gAAAJQBAAALAAAAAAAAAAAAAAAAAC8BAABfcmVscy8ucmVsc1BLAQItABQABgAIAAAAIQDcgoEe&#13;&#10;DwIAAB0EAAAOAAAAAAAAAAAAAAAAAC4CAABkcnMvZTJvRG9jLnhtbFBLAQItABQABgAIAAAAIQBa&#13;&#10;WFrT3wAAAAkBAAAPAAAAAAAAAAAAAAAAAGkEAABkcnMvZG93bnJldi54bWxQSwUGAAAAAAQABADz&#13;&#10;AAAAdQUAAAAA&#13;&#10;" filled="f" stroked="f">
              <v:fill o:detectmouseclick="t"/>
              <v:textbox style="mso-fit-shape-to-text:t" inset="0,0,0,15pt">
                <w:txbxContent>
                  <w:p w14:paraId="7377D6D1" w14:textId="5778FC6C" w:rsidR="00BF7940" w:rsidRPr="00BF7940" w:rsidRDefault="00BF7940" w:rsidP="00BF7940">
                    <w:pPr>
                      <w:spacing w:after="0"/>
                      <w:rPr>
                        <w:rFonts w:ascii="Aptos" w:eastAsia="Aptos" w:hAnsi="Aptos" w:cs="Aptos"/>
                        <w:noProof/>
                        <w:color w:val="898989"/>
                      </w:rPr>
                    </w:pPr>
                    <w:r w:rsidRPr="00BF7940">
                      <w:rPr>
                        <w:rFonts w:ascii="Aptos" w:eastAsia="Aptos" w:hAnsi="Aptos" w:cs="Aptos"/>
                        <w:noProof/>
                        <w:color w:val="898989"/>
                      </w:rPr>
                      <w:t>Regeneron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61A45" w14:textId="77777777" w:rsidR="00936731" w:rsidRDefault="00936731" w:rsidP="00BF7940">
      <w:pPr>
        <w:spacing w:after="0" w:line="240" w:lineRule="auto"/>
      </w:pPr>
      <w:r>
        <w:separator/>
      </w:r>
    </w:p>
  </w:footnote>
  <w:footnote w:type="continuationSeparator" w:id="0">
    <w:p w14:paraId="3D786BB4" w14:textId="77777777" w:rsidR="00936731" w:rsidRDefault="00936731" w:rsidP="00BF7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770071"/>
    <w:multiLevelType w:val="hybridMultilevel"/>
    <w:tmpl w:val="4CA276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C0988"/>
    <w:multiLevelType w:val="hybridMultilevel"/>
    <w:tmpl w:val="2C786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92165"/>
    <w:multiLevelType w:val="hybridMultilevel"/>
    <w:tmpl w:val="68B0A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813869">
    <w:abstractNumId w:val="0"/>
  </w:num>
  <w:num w:numId="2" w16cid:durableId="1979527775">
    <w:abstractNumId w:val="1"/>
  </w:num>
  <w:num w:numId="3" w16cid:durableId="1723484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DF"/>
    <w:rsid w:val="000A2A15"/>
    <w:rsid w:val="001A08A5"/>
    <w:rsid w:val="001B0E1C"/>
    <w:rsid w:val="00306934"/>
    <w:rsid w:val="003165D0"/>
    <w:rsid w:val="004000B2"/>
    <w:rsid w:val="00575130"/>
    <w:rsid w:val="00783028"/>
    <w:rsid w:val="007C1D3B"/>
    <w:rsid w:val="008B1553"/>
    <w:rsid w:val="00936731"/>
    <w:rsid w:val="00984CEC"/>
    <w:rsid w:val="009F3376"/>
    <w:rsid w:val="00A63698"/>
    <w:rsid w:val="00AC6DEA"/>
    <w:rsid w:val="00BF7940"/>
    <w:rsid w:val="00C71EF8"/>
    <w:rsid w:val="00D7710B"/>
    <w:rsid w:val="00E60811"/>
    <w:rsid w:val="00EA7CDF"/>
    <w:rsid w:val="00F17CB5"/>
    <w:rsid w:val="00F3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B69E5"/>
  <w15:chartTrackingRefBased/>
  <w15:docId w15:val="{E32CB00D-C494-1641-A75F-FF77B25A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CDF"/>
    <w:rPr>
      <w:rFonts w:eastAsiaTheme="majorEastAsia" w:cstheme="majorBidi"/>
      <w:color w:val="272727" w:themeColor="text1" w:themeTint="D8"/>
    </w:rPr>
  </w:style>
  <w:style w:type="paragraph" w:styleId="Title">
    <w:name w:val="Title"/>
    <w:basedOn w:val="Normal"/>
    <w:next w:val="Normal"/>
    <w:link w:val="TitleChar"/>
    <w:uiPriority w:val="10"/>
    <w:qFormat/>
    <w:rsid w:val="00EA7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CDF"/>
    <w:pPr>
      <w:spacing w:before="160"/>
      <w:jc w:val="center"/>
    </w:pPr>
    <w:rPr>
      <w:i/>
      <w:iCs/>
      <w:color w:val="404040" w:themeColor="text1" w:themeTint="BF"/>
    </w:rPr>
  </w:style>
  <w:style w:type="character" w:customStyle="1" w:styleId="QuoteChar">
    <w:name w:val="Quote Char"/>
    <w:basedOn w:val="DefaultParagraphFont"/>
    <w:link w:val="Quote"/>
    <w:uiPriority w:val="29"/>
    <w:rsid w:val="00EA7CDF"/>
    <w:rPr>
      <w:i/>
      <w:iCs/>
      <w:color w:val="404040" w:themeColor="text1" w:themeTint="BF"/>
    </w:rPr>
  </w:style>
  <w:style w:type="paragraph" w:styleId="ListParagraph">
    <w:name w:val="List Paragraph"/>
    <w:basedOn w:val="Normal"/>
    <w:uiPriority w:val="34"/>
    <w:qFormat/>
    <w:rsid w:val="00EA7CDF"/>
    <w:pPr>
      <w:ind w:left="720"/>
      <w:contextualSpacing/>
    </w:pPr>
  </w:style>
  <w:style w:type="character" w:styleId="IntenseEmphasis">
    <w:name w:val="Intense Emphasis"/>
    <w:basedOn w:val="DefaultParagraphFont"/>
    <w:uiPriority w:val="21"/>
    <w:qFormat/>
    <w:rsid w:val="00EA7CDF"/>
    <w:rPr>
      <w:i/>
      <w:iCs/>
      <w:color w:val="0F4761" w:themeColor="accent1" w:themeShade="BF"/>
    </w:rPr>
  </w:style>
  <w:style w:type="paragraph" w:styleId="IntenseQuote">
    <w:name w:val="Intense Quote"/>
    <w:basedOn w:val="Normal"/>
    <w:next w:val="Normal"/>
    <w:link w:val="IntenseQuoteChar"/>
    <w:uiPriority w:val="30"/>
    <w:qFormat/>
    <w:rsid w:val="00EA7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CDF"/>
    <w:rPr>
      <w:i/>
      <w:iCs/>
      <w:color w:val="0F4761" w:themeColor="accent1" w:themeShade="BF"/>
    </w:rPr>
  </w:style>
  <w:style w:type="character" w:styleId="IntenseReference">
    <w:name w:val="Intense Reference"/>
    <w:basedOn w:val="DefaultParagraphFont"/>
    <w:uiPriority w:val="32"/>
    <w:qFormat/>
    <w:rsid w:val="00EA7CDF"/>
    <w:rPr>
      <w:b/>
      <w:bCs/>
      <w:smallCaps/>
      <w:color w:val="0F4761" w:themeColor="accent1" w:themeShade="BF"/>
      <w:spacing w:val="5"/>
    </w:rPr>
  </w:style>
  <w:style w:type="paragraph" w:styleId="NoSpacing">
    <w:name w:val="No Spacing"/>
    <w:uiPriority w:val="1"/>
    <w:qFormat/>
    <w:rsid w:val="00EA7CDF"/>
    <w:pPr>
      <w:spacing w:after="0" w:line="240" w:lineRule="auto"/>
    </w:pPr>
  </w:style>
  <w:style w:type="character" w:customStyle="1" w:styleId="textlayer--absolute">
    <w:name w:val="textlayer--absolute"/>
    <w:basedOn w:val="DefaultParagraphFont"/>
    <w:rsid w:val="004000B2"/>
  </w:style>
  <w:style w:type="character" w:styleId="PlaceholderText">
    <w:name w:val="Placeholder Text"/>
    <w:basedOn w:val="DefaultParagraphFont"/>
    <w:uiPriority w:val="99"/>
    <w:semiHidden/>
    <w:rsid w:val="004000B2"/>
    <w:rPr>
      <w:color w:val="666666"/>
    </w:rPr>
  </w:style>
  <w:style w:type="paragraph" w:styleId="Footer">
    <w:name w:val="footer"/>
    <w:basedOn w:val="Normal"/>
    <w:link w:val="FooterChar"/>
    <w:uiPriority w:val="99"/>
    <w:unhideWhenUsed/>
    <w:rsid w:val="00BF7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dc:creator>
  <cp:keywords/>
  <dc:description/>
  <cp:lastModifiedBy>Evan Edelstein</cp:lastModifiedBy>
  <cp:revision>14</cp:revision>
  <dcterms:created xsi:type="dcterms:W3CDTF">2025-09-22T01:21:00Z</dcterms:created>
  <dcterms:modified xsi:type="dcterms:W3CDTF">2025-10-05T21:50:00Z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110a6588,3e4900fe,42561144</vt:lpwstr>
  </property>
  <property fmtid="{D5CDD505-2E9C-101B-9397-08002B2CF9AE}" pid="3" name="ClassificationContentMarkingFooterFontProps">
    <vt:lpwstr>#898989,12,Aptos</vt:lpwstr>
  </property>
  <property fmtid="{D5CDD505-2E9C-101B-9397-08002B2CF9AE}" pid="4" name="ClassificationContentMarkingFooterText">
    <vt:lpwstr>Regeneron - Internal</vt:lpwstr>
  </property>
  <property fmtid="{D5CDD505-2E9C-101B-9397-08002B2CF9AE}" pid="5" name="MSIP_Label_2da9790f-e5c1-4030-9332-9cdee48e94a8_Enabled">
    <vt:lpwstr>true</vt:lpwstr>
  </property>
  <property fmtid="{D5CDD505-2E9C-101B-9397-08002B2CF9AE}" pid="6" name="MSIP_Label_2da9790f-e5c1-4030-9332-9cdee48e94a8_SetDate">
    <vt:lpwstr>2025-10-05T21:50:16Z</vt:lpwstr>
  </property>
  <property fmtid="{D5CDD505-2E9C-101B-9397-08002B2CF9AE}" pid="7" name="MSIP_Label_2da9790f-e5c1-4030-9332-9cdee48e94a8_Method">
    <vt:lpwstr>Standard</vt:lpwstr>
  </property>
  <property fmtid="{D5CDD505-2E9C-101B-9397-08002B2CF9AE}" pid="8" name="MSIP_Label_2da9790f-e5c1-4030-9332-9cdee48e94a8_Name">
    <vt:lpwstr>Internal</vt:lpwstr>
  </property>
  <property fmtid="{D5CDD505-2E9C-101B-9397-08002B2CF9AE}" pid="9" name="MSIP_Label_2da9790f-e5c1-4030-9332-9cdee48e94a8_SiteId">
    <vt:lpwstr>3e9aadf8-6a16-490f-8dcd-c68860caae0b</vt:lpwstr>
  </property>
  <property fmtid="{D5CDD505-2E9C-101B-9397-08002B2CF9AE}" pid="10" name="MSIP_Label_2da9790f-e5c1-4030-9332-9cdee48e94a8_ActionId">
    <vt:lpwstr>e95643e9-57c8-4413-b8fa-5f89ca7328a6</vt:lpwstr>
  </property>
  <property fmtid="{D5CDD505-2E9C-101B-9397-08002B2CF9AE}" pid="11" name="MSIP_Label_2da9790f-e5c1-4030-9332-9cdee48e94a8_ContentBits">
    <vt:lpwstr>2</vt:lpwstr>
  </property>
  <property fmtid="{D5CDD505-2E9C-101B-9397-08002B2CF9AE}" pid="12" name="MSIP_Label_2da9790f-e5c1-4030-9332-9cdee48e94a8_Tag">
    <vt:lpwstr>50, 3, 0, 1</vt:lpwstr>
  </property>
</Properties>
</file>