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E257A" w14:textId="1E2E1EFF" w:rsidR="008F14DD" w:rsidRDefault="008F14DD">
      <w:r w:rsidRPr="008F14DD">
        <w:t>English-language explanation</w:t>
      </w:r>
    </w:p>
    <w:p w14:paraId="68077FB5" w14:textId="6A67EE15" w:rsidR="008F14DD" w:rsidRDefault="008F14DD">
      <w:r>
        <w:t>Asymptotic bounds</w:t>
      </w:r>
    </w:p>
    <w:p w14:paraId="61896AC4" w14:textId="2AA4D0E9" w:rsidR="008F14DD" w:rsidRDefault="008F14DD">
      <w:r>
        <w:t xml:space="preserve">Retrospective </w:t>
      </w:r>
    </w:p>
    <w:sectPr w:rsidR="008F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64"/>
    <w:rsid w:val="001A08A5"/>
    <w:rsid w:val="003165D0"/>
    <w:rsid w:val="00882224"/>
    <w:rsid w:val="008F14DD"/>
    <w:rsid w:val="00962564"/>
    <w:rsid w:val="00D7710B"/>
    <w:rsid w:val="00F17CB5"/>
    <w:rsid w:val="00F3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AF1D5"/>
  <w15:chartTrackingRefBased/>
  <w15:docId w15:val="{64138A5F-D82E-C048-A5C1-7242DF39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5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Edelstein</dc:creator>
  <cp:keywords/>
  <dc:description/>
  <cp:lastModifiedBy>Evan Edelstein</cp:lastModifiedBy>
  <cp:revision>2</cp:revision>
  <dcterms:created xsi:type="dcterms:W3CDTF">2025-10-23T02:13:00Z</dcterms:created>
  <dcterms:modified xsi:type="dcterms:W3CDTF">2025-10-23T02:14:00Z</dcterms:modified>
</cp:coreProperties>
</file>