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EB3FD" w14:textId="7859A66E" w:rsidR="003309BB" w:rsidRDefault="003309BB" w:rsidP="003309BB">
      <w:r>
        <w:t>## 1b. English-language explanation (10 pts)</w:t>
      </w:r>
    </w:p>
    <w:p w14:paraId="538B9918" w14:textId="67493E12" w:rsidR="003309BB" w:rsidRDefault="003309BB" w:rsidP="003309BB">
      <w:r>
        <w:t xml:space="preserve">The function fastest_tour_nn(start_light, L) defines an algorithm to find a tour through an array of lighthouses L starting from a lighthouse start_light using a nearest neighbor greedy approach. </w:t>
      </w:r>
      <w:r w:rsidRPr="003309BB">
        <w:t>An external function, *get_travel_time(x,y)* is used to lookup the travel time between two lighthouses.</w:t>
      </w:r>
      <w:r w:rsidRPr="003309BB">
        <w:t xml:space="preserve"> </w:t>
      </w:r>
      <w:r>
        <w:t>*</w:t>
      </w:r>
      <w:r>
        <w:t>fastest_tour_nn</w:t>
      </w:r>
      <w:r>
        <w:t xml:space="preserve">()* begins by initializing an array *tour* to hold the order of lighthouses visited by the algorithm. *tour* is initialized with the first lighthouse *start_light* as the first element in the array. </w:t>
      </w:r>
      <w:r w:rsidRPr="003309BB">
        <w:t>A variable *</w:t>
      </w:r>
      <w:r>
        <w:t>tour</w:t>
      </w:r>
      <w:r w:rsidRPr="003309BB">
        <w:t xml:space="preserve">_time* is used to keep track of the total travel time between the lighthouses in the tour and is initialized to </w:t>
      </w:r>
      <w:r>
        <w:t>zero</w:t>
      </w:r>
      <w:r w:rsidRPr="003309BB">
        <w:t>. The variable *all_steps*, which is initialized to zero, counts the number of “computational steps” made by the program, as a way of estimating the Big-O runtime of the algorithm. Next the starting lighthouse is removed from L using an externally defined function *list_minus()*. We now enter the core of the algorithm</w:t>
      </w:r>
      <w:r>
        <w:t xml:space="preserve">, which aims to tour the lighthouses by choosing the closest lighthouse from the current lighthouse as the next one to tour. We start by </w:t>
      </w:r>
      <w:r w:rsidRPr="003309BB">
        <w:t>initializ</w:t>
      </w:r>
      <w:r>
        <w:t xml:space="preserve">ing the *current_light* variable to the starting lighthouse. We then enter a while loop that will iterate until all lighthouses in L have been toured. Inside the while loop we will find the nearest neighbor, update the tour, remove the visited lighthouse from L and then update the current lighthouse variable. </w:t>
      </w:r>
      <w:r w:rsidR="00A249EE">
        <w:t xml:space="preserve">We start by initializing *next_time* to infinity, this variable will allow us to find the nearest neighbor. </w:t>
      </w:r>
      <w:r>
        <w:t xml:space="preserve">To find the nearest lighthouse we </w:t>
      </w:r>
      <w:r w:rsidR="00A249EE">
        <w:t>iterate</w:t>
      </w:r>
      <w:r>
        <w:t xml:space="preserve"> through the lighthouses in L, </w:t>
      </w:r>
      <w:r w:rsidR="00A249EE">
        <w:t xml:space="preserve">calculate </w:t>
      </w:r>
      <w:r>
        <w:t xml:space="preserve">the </w:t>
      </w:r>
      <w:r w:rsidR="00A249EE">
        <w:t>travel time</w:t>
      </w:r>
      <w:r>
        <w:t xml:space="preserve"> from </w:t>
      </w:r>
      <w:r w:rsidR="00A249EE">
        <w:t>*second_light*</w:t>
      </w:r>
      <w:r>
        <w:t xml:space="preserve"> to the current lighthouse</w:t>
      </w:r>
      <w:r w:rsidR="00A249EE">
        <w:t xml:space="preserve">, and if it is smaller than *next_time*, assign it to *next_time* and assign *next_light* to *second_light*. We then increment all_steps to account for the loop iteration. </w:t>
      </w:r>
      <w:r>
        <w:t>We then update the total tour time by *</w:t>
      </w:r>
      <w:r w:rsidR="00A249EE">
        <w:t>next_time</w:t>
      </w:r>
      <w:r>
        <w:t xml:space="preserve">* and append *next_light* to the tour list. Next, we to ensure the while loop continues, *next_light* is removed from *L* and *current_light* is set to *next_light*. After all lighthouses have been visited the while loop exits and the algorithm returns the order of lighthouses toured, the travel time of the tour, and the total computational steps taken by the algorithm. </w:t>
      </w:r>
    </w:p>
    <w:p w14:paraId="69CFBB2C" w14:textId="77777777" w:rsidR="003309BB" w:rsidRDefault="003309BB" w:rsidP="003309BB"/>
    <w:p w14:paraId="0ABADC59" w14:textId="5B42E587" w:rsidR="003309BB" w:rsidRDefault="003309BB" w:rsidP="003309BB">
      <w:r>
        <w:t>## 2a. Asymptotic bounds (10 pts)</w:t>
      </w:r>
    </w:p>
    <w:p w14:paraId="50106C6D" w14:textId="3DA3F4FC" w:rsidR="003309BB" w:rsidRDefault="003309BB" w:rsidP="003309BB">
      <w:r>
        <w:t>Using the techniques that you learned in Modules 1 and 2, provide an analytic estimate of the asymptotic bounds (Big-O, Big-Theta, etc.) for your algorithm.</w:t>
      </w:r>
    </w:p>
    <w:p w14:paraId="48879552" w14:textId="77777777" w:rsidR="003309BB" w:rsidRDefault="003309BB" w:rsidP="003309BB"/>
    <w:p w14:paraId="64526D24" w14:textId="313790BA" w:rsidR="003309BB" w:rsidRDefault="003309BB" w:rsidP="003309BB">
      <w:r>
        <w:t xml:space="preserve">The *fastest_tour_nn* function begins by performing 5 constant time operations, initializing the *tour*, *tour_time*, *all_steps* and *current_light* variables and then the constant time external set operation *list_minus*. In total this contributes a factor of O(1)  to the </w:t>
      </w:r>
      <w:r w:rsidR="00A249EE">
        <w:lastRenderedPageBreak/>
        <w:t>function’s</w:t>
      </w:r>
      <w:r>
        <w:t xml:space="preserve"> runtime. The while loop will iterate once for each </w:t>
      </w:r>
      <w:r w:rsidR="00A249EE">
        <w:t>lighthouse, and within it loop over all the remaining lighthouses to find the closet neighbor.  An O(n) linear search is performed over the lighthouse in line 10. For each *second_light* the distance between it and *sta</w:t>
      </w:r>
      <w:r w:rsidR="006C56D9">
        <w:t>r</w:t>
      </w:r>
      <w:r w:rsidR="00A249EE">
        <w:t xml:space="preserve">t_light* is calculated using a constant time lookup (external function *get_travel_time()*). A constant time comparison is performed on line 12 to determine if *second_light* is the nearest neighbor, as well as constant time assignment operations to set *next_light* and *next_time* if it is. Outside of the for-loop, lines 17-21 are a series of constant time addition, list append, set and assignment operations. The runtime within the while-loop is dominated by the O(n) for-loop. Since the while loop operates O(n) times, the overall runtime of this function is O(n^2). </w:t>
      </w:r>
    </w:p>
    <w:p w14:paraId="7B74D29A" w14:textId="77777777" w:rsidR="003309BB" w:rsidRDefault="003309BB" w:rsidP="003309BB"/>
    <w:p w14:paraId="2F240732" w14:textId="77777777" w:rsidR="003309BB" w:rsidRDefault="003309BB" w:rsidP="003309BB">
      <w:r>
        <w:t>## 2b. Error bounds (10 pts)</w:t>
      </w:r>
    </w:p>
    <w:p w14:paraId="1434C39C" w14:textId="77777777" w:rsidR="003309BB" w:rsidRDefault="003309BB" w:rsidP="003309BB"/>
    <w:p w14:paraId="24723579" w14:textId="38CF2D4C" w:rsidR="003309BB" w:rsidRDefault="003309BB" w:rsidP="003309BB">
      <w:r>
        <w:t>What theoretical bound can you place on the best and worst case error that the nearest neighbor algorithm will have?</w:t>
      </w:r>
    </w:p>
    <w:p w14:paraId="2B8D04B6" w14:textId="4C7A2DA9" w:rsidR="003309BB" w:rsidRDefault="003309BB" w:rsidP="003309BB">
      <w:r>
        <w:t>*Hint: the best-case scenario should be pretty obvious.  For the worst case, you will need to consider what geometric layout and choice of start point will cause the worst possible outcome.  Remember that you are working on a 2D Euclidean plane here, so the Triangle Inequality will likely come into play.*</w:t>
      </w:r>
    </w:p>
    <w:p w14:paraId="75555721" w14:textId="77777777" w:rsidR="003309BB" w:rsidRDefault="003309BB" w:rsidP="003309BB"/>
    <w:p w14:paraId="36E332DF" w14:textId="77777777" w:rsidR="003309BB" w:rsidRDefault="003309BB" w:rsidP="003309BB">
      <w:r>
        <w:t xml:space="preserve">The best-case for the *fastest_tour_nn(start_light, L)*  would be a case where the error between the best tour and the approximate tour is zero. This would occur if the best tour through *L* starting at *start_light* is the tour that travels to the next closest lighthouse. An example of this would be if each lighthouse was on a line, and the starting lighthouse was at one end of the line. In this way the brute force approach and the nearest neighbor approach would both have the same tour so there would be no error. </w:t>
      </w:r>
    </w:p>
    <w:p w14:paraId="2D6A9F03" w14:textId="7A7EA1CF" w:rsidR="003309BB" w:rsidRDefault="003309BB" w:rsidP="003309BB">
      <w:r>
        <w:t xml:space="preserve">The triangle inequality states that the shortest distance between two points is the straight path between points. Stated mathematically: for all triples of vertices (u,v,w): d(u,w) &lt;= d(u,v) + d(v,w). As the course content point out, the Euclidian distance (travel time) maintains the triangle inequality. </w:t>
      </w:r>
      <w:r w:rsidR="00A249EE">
        <w:t xml:space="preserve">To build </w:t>
      </w:r>
      <w:r w:rsidR="006C56D9">
        <w:t xml:space="preserve">up the intuition for the worst case let’s assume </w:t>
      </w:r>
    </w:p>
    <w:p w14:paraId="232C14B6" w14:textId="77777777" w:rsidR="003309BB" w:rsidRDefault="003309BB" w:rsidP="003309BB"/>
    <w:p w14:paraId="335E59E8" w14:textId="77777777" w:rsidR="003309BB" w:rsidRDefault="003309BB" w:rsidP="003309BB">
      <w:r>
        <w:t># PART 3 RETROSPECTION</w:t>
      </w:r>
    </w:p>
    <w:p w14:paraId="45ABD693" w14:textId="77777777" w:rsidR="003309BB" w:rsidRDefault="003309BB" w:rsidP="003309BB"/>
    <w:p w14:paraId="6C538F34" w14:textId="77777777" w:rsidR="003309BB" w:rsidRDefault="003309BB" w:rsidP="003309BB">
      <w:r>
        <w:lastRenderedPageBreak/>
        <w:t>## Retrospection (10 pts)</w:t>
      </w:r>
    </w:p>
    <w:p w14:paraId="5CA9BADF" w14:textId="77777777" w:rsidR="003309BB" w:rsidRDefault="003309BB" w:rsidP="003309BB"/>
    <w:p w14:paraId="7672D5F3" w14:textId="77777777" w:rsidR="003309BB" w:rsidRDefault="003309BB" w:rsidP="003309BB">
      <w:r>
        <w:t>Explain your results here.  Your graph should "tell a story"... write the story in plain English here.</w:t>
      </w:r>
    </w:p>
    <w:p w14:paraId="2E86BC6C" w14:textId="77777777" w:rsidR="003309BB" w:rsidRDefault="003309BB" w:rsidP="003309BB"/>
    <w:p w14:paraId="7CC518F7" w14:textId="01F7395B" w:rsidR="003309BB" w:rsidRDefault="003309BB" w:rsidP="003309BB">
      <w:r>
        <w:t xml:space="preserve">If you had a problem with your code, or graph, write down here how you followed the 1-2-3 Rule given in the Getting Started module.  You should explain what you tried to do, what did/did not work, and what you would do next if you had additional time.  **Important:  don't just turn in broken code, or graphs that don't match your analytic results!**  It's important to show that, if there was some problem, you recognized that there was an issue and what you were doing to resolve the disconnect.  Bugs and mistakes do happen, time does run out, but you need to show what you understand of the problem in order to get at least partial credit.  </w:t>
      </w:r>
    </w:p>
    <w:sectPr w:rsidR="003309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9BB"/>
    <w:rsid w:val="001A08A5"/>
    <w:rsid w:val="003165D0"/>
    <w:rsid w:val="003309BB"/>
    <w:rsid w:val="006C56D9"/>
    <w:rsid w:val="00882224"/>
    <w:rsid w:val="00A249EE"/>
    <w:rsid w:val="00D7710B"/>
    <w:rsid w:val="00F17CB5"/>
    <w:rsid w:val="00F37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69F5D0"/>
  <w15:chartTrackingRefBased/>
  <w15:docId w15:val="{CA0248E1-1123-2A4E-B08C-4E3741A90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9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09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09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09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9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9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9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9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9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9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09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09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09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9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9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9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9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9BB"/>
    <w:rPr>
      <w:rFonts w:eastAsiaTheme="majorEastAsia" w:cstheme="majorBidi"/>
      <w:color w:val="272727" w:themeColor="text1" w:themeTint="D8"/>
    </w:rPr>
  </w:style>
  <w:style w:type="paragraph" w:styleId="Title">
    <w:name w:val="Title"/>
    <w:basedOn w:val="Normal"/>
    <w:next w:val="Normal"/>
    <w:link w:val="TitleChar"/>
    <w:uiPriority w:val="10"/>
    <w:qFormat/>
    <w:rsid w:val="003309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9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9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9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9BB"/>
    <w:pPr>
      <w:spacing w:before="160"/>
      <w:jc w:val="center"/>
    </w:pPr>
    <w:rPr>
      <w:i/>
      <w:iCs/>
      <w:color w:val="404040" w:themeColor="text1" w:themeTint="BF"/>
    </w:rPr>
  </w:style>
  <w:style w:type="character" w:customStyle="1" w:styleId="QuoteChar">
    <w:name w:val="Quote Char"/>
    <w:basedOn w:val="DefaultParagraphFont"/>
    <w:link w:val="Quote"/>
    <w:uiPriority w:val="29"/>
    <w:rsid w:val="003309BB"/>
    <w:rPr>
      <w:i/>
      <w:iCs/>
      <w:color w:val="404040" w:themeColor="text1" w:themeTint="BF"/>
    </w:rPr>
  </w:style>
  <w:style w:type="paragraph" w:styleId="ListParagraph">
    <w:name w:val="List Paragraph"/>
    <w:basedOn w:val="Normal"/>
    <w:uiPriority w:val="34"/>
    <w:qFormat/>
    <w:rsid w:val="003309BB"/>
    <w:pPr>
      <w:ind w:left="720"/>
      <w:contextualSpacing/>
    </w:pPr>
  </w:style>
  <w:style w:type="character" w:styleId="IntenseEmphasis">
    <w:name w:val="Intense Emphasis"/>
    <w:basedOn w:val="DefaultParagraphFont"/>
    <w:uiPriority w:val="21"/>
    <w:qFormat/>
    <w:rsid w:val="003309BB"/>
    <w:rPr>
      <w:i/>
      <w:iCs/>
      <w:color w:val="0F4761" w:themeColor="accent1" w:themeShade="BF"/>
    </w:rPr>
  </w:style>
  <w:style w:type="paragraph" w:styleId="IntenseQuote">
    <w:name w:val="Intense Quote"/>
    <w:basedOn w:val="Normal"/>
    <w:next w:val="Normal"/>
    <w:link w:val="IntenseQuoteChar"/>
    <w:uiPriority w:val="30"/>
    <w:qFormat/>
    <w:rsid w:val="003309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9BB"/>
    <w:rPr>
      <w:i/>
      <w:iCs/>
      <w:color w:val="0F4761" w:themeColor="accent1" w:themeShade="BF"/>
    </w:rPr>
  </w:style>
  <w:style w:type="character" w:styleId="IntenseReference">
    <w:name w:val="Intense Reference"/>
    <w:basedOn w:val="DefaultParagraphFont"/>
    <w:uiPriority w:val="32"/>
    <w:qFormat/>
    <w:rsid w:val="003309BB"/>
    <w:rPr>
      <w:b/>
      <w:bCs/>
      <w:smallCaps/>
      <w:color w:val="0F4761" w:themeColor="accent1" w:themeShade="BF"/>
      <w:spacing w:val="5"/>
    </w:rPr>
  </w:style>
  <w:style w:type="character" w:styleId="PlaceholderText">
    <w:name w:val="Placeholder Text"/>
    <w:basedOn w:val="DefaultParagraphFont"/>
    <w:uiPriority w:val="99"/>
    <w:semiHidden/>
    <w:rsid w:val="003309B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3</Pages>
  <Words>862</Words>
  <Characters>4920</Characters>
  <Application>Microsoft Office Word</Application>
  <DocSecurity>0</DocSecurity>
  <Lines>41</Lines>
  <Paragraphs>11</Paragraphs>
  <ScaleCrop>false</ScaleCrop>
  <Company/>
  <LinksUpToDate>false</LinksUpToDate>
  <CharactersWithSpaces>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3</cp:revision>
  <dcterms:created xsi:type="dcterms:W3CDTF">2025-11-23T13:58:00Z</dcterms:created>
  <dcterms:modified xsi:type="dcterms:W3CDTF">2025-11-24T05:10:00Z</dcterms:modified>
</cp:coreProperties>
</file>