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ระบบสั่งทำผ้าโหล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จะเป็น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Web Application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ใช้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HTML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, CSS ,  PHP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ในการเขียน ใช้ฐานข้อมูล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mysql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รายละเอียด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จะมีการ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login,register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ข้อมูลของสมาชิกที่จะมาสั่งทำผ้าโหล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สามารถสั่งผ้าโหลได้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สามารถดูได้ว่างานคืบหน้าไปถึงไหนแล้ว อยู่ระหว่างทำ หรือเสร็จงานแล้วให้มารับได้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สามารถดู และแก้ไขข้อมูลของตนเองได้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สามารถอัพโหลดรูปขึ้นเป็นตัวอย่างงานให้ทำผ้าโหลตามตัวอย่างงานได้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สามารถเลือกได้ว่า ทางลูกค้าจะมารับของเองหรือจะให้เรา ส่งให้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ถ้าลูกค้าจะสั่งผ้าโหลแบบเดิม สามารถกดดูที่ประวัติการสั่ง และ เพิ่มรายการทำผ้าโหลได้เลย โดยไม่ต้อง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พิมใหม่ให้เสียเวลา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ชื่อกลุ่ม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หอยไงจะใครละ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สมาชิก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นายศุภวัช แจ่มศิริรัตน์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57130500079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ชัยพล อมรพิทักษ์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57130500106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พรภวิษย์ ศิริราภา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57130500116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