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EF" w:rsidRPr="00FA20EF" w:rsidRDefault="00FA20EF" w:rsidP="00FA20EF">
      <w:pPr>
        <w:numPr>
          <w:ilvl w:val="0"/>
          <w:numId w:val="1"/>
        </w:numPr>
        <w:spacing w:before="480" w:after="12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  <w:cs/>
        </w:rPr>
        <w:t>ความเป็นมาและความสำคัญของปัญหา</w:t>
      </w:r>
    </w:p>
    <w:p w:rsidR="00FA20EF" w:rsidRPr="00FA20EF" w:rsidRDefault="00FA20EF" w:rsidP="00FA20EF">
      <w:pPr>
        <w:spacing w:before="480" w:after="120" w:line="240" w:lineRule="auto"/>
        <w:ind w:firstLine="720"/>
        <w:outlineLvl w:val="0"/>
        <w:rPr>
          <w:rFonts w:ascii="AngsanaUPC" w:eastAsia="Times New Roman" w:hAnsi="AngsanaUPC" w:cs="AngsanaUPC"/>
          <w:b/>
          <w:bCs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ในปัจจุบันการส่งโครงงานของนักศึกษานั้นมีความยุ่งยาก นักศึกษาต้องส่งโครงงานเป็นรูปเล่มและแผ่นซีดี ผู้ดูแลรายวิชาต้องจัดการข้อมูลต่างๆ ผ่านโปรแกรม การจัดเก็บโครงงานของนักศึกษาบนเว็บคณะมีรูปแบบที่ใช้งานยาก และไม่มีการจัดหมวดหมู่ของโครงงาน ทำให้การสืบค้นนั้นเป็นไปได้ยาก เป็นปัญหาต่อนักศึกษาที่เข้ามาใช้งาน อีกทั้งรูปแบบของเว็บไซต์ยังไม่ดึงดูดความสนใจให้เข้ามาใช้งาน</w:t>
      </w: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</w:rPr>
        <w:br/>
      </w: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ทั้งนี้ผู้จัดทำจึงคิดค้นเว็บไซต์แสดงผลงานของนักศึกษาขึ้นมา เพื่อแก้ปัญหาต่างๆ ให้นักศึกษาที่เข้ามาใช้งาน มีฟังก์ชันที่อำนวยความสะดวกแก่อาจารย์ในตรวจสอบ และให้คะแนนโครงงานของนักศึกษา ผู้ดูแลระบบสามารถจัดการข้อมูลและแจ้งข่าวสารต่างๆผ่านทางเว็บไซต์ อีกทั้งยังเป็นการนำเสนอผลงานของนักศึกษาให้แก่บุคลากรภายนอก</w:t>
      </w:r>
    </w:p>
    <w:p w:rsidR="00FA20EF" w:rsidRPr="00FA20EF" w:rsidRDefault="00FA20EF" w:rsidP="00FA20EF">
      <w:pPr>
        <w:spacing w:before="480" w:after="120" w:line="240" w:lineRule="auto"/>
        <w:outlineLvl w:val="0"/>
        <w:rPr>
          <w:rFonts w:ascii="AngsanaUPC" w:eastAsia="Times New Roman" w:hAnsi="AngsanaUPC" w:cs="AngsanaUPC"/>
          <w:b/>
          <w:bCs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  <w:t xml:space="preserve">2. </w:t>
      </w:r>
      <w:r w:rsidRPr="00FA20EF"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  <w:cs/>
        </w:rPr>
        <w:t>วัตถุประสงค์ของการทำโครงงาน</w:t>
      </w:r>
    </w:p>
    <w:p w:rsidR="00FA20EF" w:rsidRPr="00FA20EF" w:rsidRDefault="00FA20EF" w:rsidP="00FA20EF">
      <w:pPr>
        <w:numPr>
          <w:ilvl w:val="0"/>
          <w:numId w:val="2"/>
        </w:numPr>
        <w:spacing w:before="480"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เพื่อให้นักศึกษาสืบค้นข้อมูลเกี่ยวกับโครงงานได้สะดวกยิ่งขึ้น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เพื่อให้นักศึกษาส่งโครงงานได้สะดวกขึ้น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เพื่อลดการใช้กระดาษ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เพื่อให้อาจารย์ตรวจสอบ และให้คะแนนโครงงานของนักศึกษาได้สะดวกยิ่งขึ้น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เพื่อให้ผู้ดูแลระบบสามารถจัดการเอกสารและแจ้งข่าวสารต่างๆผ่านทางเว็บไซต์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เผยแพร่ผลงานของนักศึกษาผ่านทางอินเตอร์เน็ตให้แก่บุคคลากรภายนอก</w:t>
      </w:r>
    </w:p>
    <w:p w:rsidR="00FA20EF" w:rsidRPr="00FA20EF" w:rsidRDefault="00FA20EF" w:rsidP="00FA20EF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เพื่อเป็นแนวทางให้นักเรียนที่สนใจเข้ามาศึกษาต่อในคณะได้เห็นผลงานของนักศึกษา</w:t>
      </w:r>
    </w:p>
    <w:p w:rsidR="00FA20EF" w:rsidRPr="00FA20EF" w:rsidRDefault="00FA20EF" w:rsidP="00FA20EF">
      <w:pPr>
        <w:numPr>
          <w:ilvl w:val="0"/>
          <w:numId w:val="2"/>
        </w:numPr>
        <w:spacing w:after="120" w:line="240" w:lineRule="auto"/>
        <w:textAlignment w:val="baseline"/>
        <w:outlineLvl w:val="0"/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kern w:val="36"/>
          <w:sz w:val="32"/>
          <w:szCs w:val="32"/>
          <w:cs/>
        </w:rPr>
        <w:t>เพื่อให้บุคลากรหรือบริษัทที่ต้องการหานักศึกษาไปร่วมงานสามารถเข้ามาดูผลงานของนักศึกษา และติดต่อนักศึกษาจากรายละเอียดในเว็บไซต์</w:t>
      </w:r>
    </w:p>
    <w:p w:rsidR="00FA20EF" w:rsidRPr="00FA20EF" w:rsidRDefault="00FA20EF" w:rsidP="00FA20EF">
      <w:pPr>
        <w:spacing w:before="480" w:after="120" w:line="240" w:lineRule="auto"/>
        <w:outlineLvl w:val="0"/>
        <w:rPr>
          <w:rFonts w:ascii="AngsanaUPC" w:eastAsia="Times New Roman" w:hAnsi="AngsanaUPC" w:cs="AngsanaUPC"/>
          <w:b/>
          <w:bCs/>
          <w:kern w:val="36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</w:rPr>
        <w:t xml:space="preserve">3. </w:t>
      </w:r>
      <w:r w:rsidRPr="00FA20EF">
        <w:rPr>
          <w:rFonts w:ascii="AngsanaUPC" w:eastAsia="Times New Roman" w:hAnsi="AngsanaUPC" w:cs="AngsanaUPC"/>
          <w:b/>
          <w:bCs/>
          <w:color w:val="000000"/>
          <w:kern w:val="36"/>
          <w:sz w:val="32"/>
          <w:szCs w:val="32"/>
          <w:cs/>
        </w:rPr>
        <w:t>ขอบเขตของโครงงาน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ฟังก์ชัน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3.1.1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แบ่งหมวดหมู่โครงงาน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3.1.2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รูปแบบหน้าแสดงผลงานให้นักศึกษาเลือก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3.1.3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อัพโหลดไฟล์โครงงานขึ้นแสดงบนเว็บไซต์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3.1.4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แสดงข้อมูลของโครงงาน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3.1.5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ให้คะแนน และแสดงผลคะแนนในวันแสดงผลงานของนักศึกษา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lastRenderedPageBreak/>
        <w:t>3.1.6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แนะนำผลงานที่น่าสนใจ และเป็นแบบอย่างที่ดี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3.1.7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แบ่งปันโครงงานผ่านโซเชียลมีเดีย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3.1.8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ผู้ดูแลตรวจสอบสมาชิกภายในกลุ่มโครงงานของนักศึกษา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3.1.9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อาจารย์สามารถประกาศคะแนนการสอบโครงงาน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3.1.10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อาจารย์สามารถให้คะแนนการสอบโครงงานผ่านเว็บไซต์ได้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3.1.11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อาจารย์สามารถแสดงความคิดเห็นโครงงาน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3.1.12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ผู้ดูแลจัดการการสอบโครงงาน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3.1.13    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3.2.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กลุ่มผู้ใช้งาน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นักศึกษา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ผู้ดูแลระบบ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บุคคลทั่วไป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t xml:space="preserve">4. </w:t>
      </w: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มีการจัดการโครงงานของนักศึกษาสะดวกมากขึ้น ซึ่งสามารถจัดการได้ตั้งแต่เริ่มจับกลุ่มสมาชิกจนถึงส่งโครงงานได้ผ่านเว็บไซต์นี้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นักศึกษาที่ต้องการศึกษาโครงงานเพิ่มเติม สามาถรถทำได้ง่ายขึ้น เนื่องจากมีการโชว์ผลงานพร้อมบอกรายละเอียดโดยย่อ มีการแบ่งหมวดหมู่ทำให้ค้นหาโครงงานได้สะดวกมากยิ่งขึ้น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อาจารย์และบุคลากรที่เกี่ยวข้องกับโครงงาน ตรวจสอบโครงงานของนักศึกษาง่ายขึ้น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นักเรียนที่สนใจศึกษาต่อในคณะเทคโนโลยีสารสนเทศได้ทราบว่านักศึกษาสามารถสร้างผลงานดีๆได้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บุคลากรจากภายนอกที่ต้องการหานักศึกษาไปร่วมงานสามารถดูผลงานของนักศึกษาได้ผ่านบนเว็บไซต์</w:t>
      </w:r>
    </w:p>
    <w:p w:rsidR="00FA20EF" w:rsidRPr="00FA20EF" w:rsidRDefault="00FA20EF" w:rsidP="00FA20EF">
      <w:pPr>
        <w:numPr>
          <w:ilvl w:val="0"/>
          <w:numId w:val="3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เป็นการประชาสัมพันธ์คณะเทคโนโลยีสารสนเทศให้รับรู้ถึงความสามารถของนักศึกษา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t>5.  </w:t>
      </w: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เครื่องมือและเทคนิค</w:t>
      </w:r>
    </w:p>
    <w:p w:rsidR="00FA20EF" w:rsidRPr="00FA20EF" w:rsidRDefault="00FA20EF" w:rsidP="00FA20EF">
      <w:pPr>
        <w:numPr>
          <w:ilvl w:val="0"/>
          <w:numId w:val="4"/>
        </w:num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เครื่องมือที่ใช้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 Web </w:t>
      </w: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Application :</w:t>
      </w:r>
      <w:proofErr w:type="gramEnd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JavaScript , PHP, HTML5, CSS3</w:t>
      </w:r>
    </w:p>
    <w:p w:rsidR="00FA20EF" w:rsidRPr="00FA20EF" w:rsidRDefault="00FA20EF" w:rsidP="00FA20EF">
      <w:pPr>
        <w:spacing w:after="0" w:line="240" w:lineRule="auto"/>
        <w:ind w:left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 </w:t>
      </w: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Database :</w:t>
      </w:r>
      <w:proofErr w:type="gramEnd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    MySQL, Database Server, </w:t>
      </w:r>
      <w:proofErr w:type="spell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phpMyAdmin</w:t>
      </w:r>
      <w:proofErr w:type="spellEnd"/>
    </w:p>
    <w:p w:rsidR="00FA20EF" w:rsidRPr="00FA20EF" w:rsidRDefault="00FA20EF" w:rsidP="00FA20EF">
      <w:pPr>
        <w:spacing w:after="0" w:line="240" w:lineRule="auto"/>
        <w:ind w:left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1.3 </w:t>
      </w: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Library :</w:t>
      </w:r>
      <w:proofErr w:type="gramEnd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  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     JQuery, Bootstrap, </w:t>
      </w:r>
      <w:proofErr w:type="spell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Laravel</w:t>
      </w:r>
      <w:proofErr w:type="spellEnd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(PHP framework)</w:t>
      </w:r>
    </w:p>
    <w:p w:rsidR="00FA20EF" w:rsidRPr="00FA20EF" w:rsidRDefault="00FA20EF" w:rsidP="00FA20EF">
      <w:pPr>
        <w:pStyle w:val="ListParagraph"/>
        <w:numPr>
          <w:ilvl w:val="1"/>
          <w:numId w:val="7"/>
        </w:num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Tools :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>    Sublime Text, Adobe Photoshop</w:t>
      </w:r>
    </w:p>
    <w:p w:rsidR="00FA20EF" w:rsidRPr="00FA20EF" w:rsidRDefault="00FA20EF" w:rsidP="00FA20EF">
      <w:pPr>
        <w:spacing w:after="0" w:line="240" w:lineRule="auto"/>
        <w:textAlignment w:val="baseline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       2.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เทคนิคที่ใช้</w:t>
      </w:r>
    </w:p>
    <w:p w:rsidR="00FA20EF" w:rsidRPr="00FA20EF" w:rsidRDefault="00FA20EF" w:rsidP="00FA20EF">
      <w:pPr>
        <w:spacing w:after="0" w:line="240" w:lineRule="auto"/>
        <w:ind w:left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lastRenderedPageBreak/>
        <w:t xml:space="preserve">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ใช้ภาษา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PHP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ในการติดต่อฐานข้อมูลเพื่อทำการแลกเปลี่ยนข้อมูลในการอัพเดทระหว่างเว็บไซต์ เซิพเวอร์ และ ฐานข้อมูล ให้มีความเคลื่อนไหวอยู่ตลอด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 </w:t>
      </w:r>
    </w:p>
    <w:p w:rsidR="00FA20EF" w:rsidRPr="00FA20EF" w:rsidRDefault="00FA20EF" w:rsidP="00FA20EF">
      <w:pPr>
        <w:spacing w:after="0" w:line="240" w:lineRule="auto"/>
        <w:ind w:left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ใช้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LDAB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เป็นโปรโตคอลโดยการรับ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Attribute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มาจาก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LDAB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ในการยืนยันตัวตนกับทางเซิร์ฟเวอร์ของมหาวิทยาลัย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ใช้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CSS3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และ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Bootstrap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เพื่อทำการปรับเปลี่ยนรูปแบบการแสดงผลของเว็บแอะพลิเคชั่นให้เหมาะสมกับ ขนาดของอุปกรณ์ที่ทำการเข้าถึงเว็บแอพลิเคชั่น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2.4  </w:t>
      </w:r>
      <w:proofErr w:type="spell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phpMyAdmin</w:t>
      </w:r>
      <w:proofErr w:type="spellEnd"/>
      <w:proofErr w:type="gramEnd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ช่วยในการจัดการฐานข้อมูล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ใช้หลักการ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Ajax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เข้ามาช่วยในการประมวลผลเพื่อให้ เมื่อประมวลผลเพื่อเสร็จ หน้าเว็บแอพลิเคชั่นจะแสดงข้อมูลปัจจุบันอัตโนมัติไม่ต้องทำการเรียกหน้าเว็บแอพลิเคชั่นใหม่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t xml:space="preserve">6. </w:t>
      </w: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แผนการดำเนินโครงงาน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578"/>
        <w:gridCol w:w="591"/>
        <w:gridCol w:w="578"/>
        <w:gridCol w:w="592"/>
        <w:gridCol w:w="560"/>
        <w:gridCol w:w="570"/>
        <w:gridCol w:w="584"/>
        <w:gridCol w:w="553"/>
        <w:gridCol w:w="572"/>
        <w:gridCol w:w="574"/>
        <w:gridCol w:w="565"/>
      </w:tblGrid>
      <w:tr w:rsidR="00FA20EF" w:rsidRPr="00FA20EF" w:rsidTr="00FA20E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ขั้นตอนการดำเนินการ</w:t>
            </w:r>
          </w:p>
        </w:tc>
        <w:tc>
          <w:tcPr>
            <w:tcW w:w="0" w:type="auto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2559</w:t>
            </w:r>
          </w:p>
        </w:tc>
      </w:tr>
      <w:tr w:rsidR="00FA20EF" w:rsidRPr="00FA20EF" w:rsidTr="00FA20E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มิ.ย.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ส.ค.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ธ.ค.</w:t>
            </w: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1.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เสนอหัวข้อโครงงาน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2.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ส่งแบบนำเสนอโครงงาน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3.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4.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วิเคราะห์และออกแบบ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5.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ขั้นตอนการพัฒนา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6.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ขั้นตอนการทดสอบ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7.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ปรับปรุงและแก้ไข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8. </w:t>
            </w: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ส่งเอกสารโครงงานฉบับสมบูรณ์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:rsidR="00FA20EF" w:rsidRPr="00FA20EF" w:rsidRDefault="00FA20EF" w:rsidP="00FA20EF">
      <w:pPr>
        <w:spacing w:after="24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Default="00FA20EF" w:rsidP="00FA20EF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jc w:val="center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lastRenderedPageBreak/>
        <w:t xml:space="preserve">บทที่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ทฤษฎีและงานวิจัยที่เกี่ยวข้อง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numPr>
          <w:ilvl w:val="0"/>
          <w:numId w:val="6"/>
        </w:numPr>
        <w:spacing w:after="0" w:line="240" w:lineRule="auto"/>
        <w:textAlignment w:val="baseline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งานวิจัยหรือโครงงานอื่นที่เกี่ยวข้อง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เนื้อหาในส่วนนี้จะกล่าวถึงงานวิจัย หรือโครงงานอื่นที่เกี่ยวข้อง ได้แก่งานวิจัย หรือโครงงาน อื่นที่เกี่ยวข้องภายในประเทศและงานวิจัย หรือโครงงานอื่นที่เกี่ยวข้องภายนอกประเทศ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เว็บไซต์ผลงานจุลนิพนธ์นักศึกษา สาขาเทคโนโลยีสารสนเทศเพื่อการออกแบบ เอกเว็บและสื่อโต้ตอบ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ขอบเขตการทำงานของเว็บไซต์ผลงานจุลนิพนธ์ศึกษา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144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แสดงผลงานของนักศึกษาในแต่ละปีการศึกษา ซึ่งในแต่ละปีการศึกษาจะมีการแยกเว็บไซต์เป็นของปีตัวเอง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แสดงรายละเอียดของโครงงาน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รายละเอียดโดยย่อ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วัตถุประสงค์ของโครงงาน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เทคนิคและเครื่องมือที่ใช้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ผลการดำเนินการ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ภาพ และ วิดีโอประกอบโครงงาน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ข้อมูลผู้จัดทำโครงงาน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ความคิดของคณะกรรมการต่อโครงงาน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แยกประเภทของโครงงาน โดยแบ่งเป็น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>1.1.3.1 Web Application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>1.1.3.2 Mobile Application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>1.1.3.3 Interactive Media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แสดงผลงานที่ได้รับรางวัล และได้รับการโหวตมากที่สุด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แสดงช่องทางที่เกี่ยวข้องกับเว็บไซต์ของมหาวิทยาลัย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>1.2 SIT Knowledge Service Center (</w:t>
      </w: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เว็บไซต์ห้องสมุดของคณะเทคโนโลยีสารสนเทศ )</w:t>
      </w:r>
      <w:proofErr w:type="gramEnd"/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ขอบเขตการทำงานของเว็บไซต์ห้องสมุด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ค้นหาวิทยานิพนธ์ของนักศึกษาคณะเทคโนโลยีสารสนเทศและหนังสือวิชาต่างๆ โดยใช้คำสำคัญต่างๆ ได้แก่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16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1.2.1.1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หัวข้อ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16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ผู้จัดทำ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lastRenderedPageBreak/>
        <w:t xml:space="preserve">1.2.1.3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วิชา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วันที่ตีพิมพ์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บทความ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ที่ปรึกษา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กลุ่มหัวข้อ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1.2.1.8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คำสำคัญ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1.2.1.9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เลขของเล่ม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ISBN </w:t>
      </w:r>
    </w:p>
    <w:p w:rsidR="00FA20EF" w:rsidRPr="00FA20EF" w:rsidRDefault="00FA20EF" w:rsidP="00FA20EF">
      <w:pPr>
        <w:spacing w:after="0" w:line="240" w:lineRule="auto"/>
        <w:ind w:left="288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1.2.1.10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ระดับของโครงงาน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แสดงรายละเอียดของโครงงาน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เลขที่โครงงาน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ชื่อผู้จัดทำ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อาจารย์ที่ปรึกษา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สามารถดาวน์โหลดรูปเล่มผ่านทางเว็บไซต์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ดาวน์โหลดบทคัดย่อของโครงงาน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ดาวน์โหลดรูปเล่มของโครงงาน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การดาวน์โหลดจะสงวนสิทธิ์เฉพาะเจ้าหน้าที่และนักศึกษาคณะเทคโนโลยีสารสนเทศ ซึ่งก่อนการดาวน์โหลด ต้องมีการเข้าสู่ระบบของคณะก่อน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บอกสถานะของรูปเล่มโครงงานและ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CD-ROM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ของโครงงาน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24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Default="00FA20EF" w:rsidP="00FA20EF">
      <w:pPr>
        <w:spacing w:after="0" w:line="240" w:lineRule="auto"/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bookmarkStart w:id="0" w:name="_GoBack"/>
      <w:bookmarkEnd w:id="0"/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lastRenderedPageBreak/>
        <w:t xml:space="preserve">2.2 </w:t>
      </w: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ความแตกต่างของโครงงานนี้กับงานวิจัยหรือโครงงานอื่นที่เกี่ยวข้อง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1216"/>
        <w:gridCol w:w="2154"/>
        <w:gridCol w:w="2336"/>
      </w:tblGrid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SIT Portfolio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เว็บไซต์แสดงผลงานศิลปากร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SIT Knowledge Service Center</w:t>
            </w:r>
          </w:p>
        </w:tc>
      </w:tr>
      <w:tr w:rsidR="00FA20EF" w:rsidRPr="00FA20EF" w:rsidTr="00FA20EF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แบ่งหมวดหมู่โครงงาน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แสดงโครงงานทั้งหมด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แสดงโครงงานที่ได้รับรางวัล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แสดงรายละเอียดโครงงานโดยย่อ/โดยละเอียด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ค้นหาโครงงาน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ดูแลทุกขั้นตอนการทำ</w:t>
            </w:r>
          </w:p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อาจารย์ให้คะแนนสอบ/แสดงความคิดเห็นบนเว็บไซต์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แสดงผลการสอบผ่านเว็บไซต์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อัพโหลด/ดาวน์โหลดรูปเล่มโครงงาน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การโหวต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  <w:tr w:rsidR="00FA20EF" w:rsidRPr="00FA20EF" w:rsidTr="00FA20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แชร์โครงงานที่สนใจผ่านโซเชี่ยล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sz w:val="32"/>
                <w:szCs w:val="32"/>
              </w:rPr>
            </w:pPr>
            <w:r w:rsidRPr="00FA20EF">
              <w:rPr>
                <w:rFonts w:ascii="Segoe UI Symbol" w:eastAsia="Times New Roman" w:hAnsi="Segoe UI Symbol" w:cs="Segoe UI Symbol"/>
                <w:color w:val="000000"/>
                <w:sz w:val="32"/>
                <w:szCs w:val="32"/>
              </w:rPr>
              <w:t>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20EF" w:rsidRPr="00FA20EF" w:rsidRDefault="00FA20EF" w:rsidP="00FA20EF">
            <w:pPr>
              <w:spacing w:after="0" w:line="240" w:lineRule="auto"/>
              <w:rPr>
                <w:rFonts w:ascii="AngsanaUPC" w:eastAsia="Times New Roman" w:hAnsi="AngsanaUPC" w:cs="AngsanaUPC"/>
                <w:sz w:val="32"/>
                <w:szCs w:val="32"/>
              </w:rPr>
            </w:pPr>
          </w:p>
        </w:tc>
      </w:tr>
    </w:tbl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</w:rPr>
        <w:t xml:space="preserve">3. </w:t>
      </w:r>
      <w:r w:rsidRPr="00FA20EF">
        <w:rPr>
          <w:rFonts w:ascii="AngsanaUPC" w:eastAsia="Times New Roman" w:hAnsi="AngsanaUPC" w:cs="AngsanaUPC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เว็บไซต์แสดงผลงานนักศึกษาคณะเทคโนโลยีสารสนเทศ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เป็นเว็บไซต์ที่จะช่วยอำนวยความสะดวกแก่บุคคลากรต่างๆที่มีความเกี่ยวข้องกับโครงงานของนักศึกษา โดยเว็บไซต์จะอำนวยความสะดวกในการจัดการกับโครงงานของนักศึกษาคณะเทคโนโลยีสารสนเทศตั้งแต่เริ่มต้นโครงงานจนจบโครงงาน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 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อีกทั้งยังเป็นการนำเสนอผลงานของนักศึกษาให้บุคคลภายนอกให้รับรู้ โดยการแสดงผลงานของนักศึกษาผ่านเว็บไซด์นี้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lastRenderedPageBreak/>
        <w:t>ซึ่งจะมีการแบ่งกลุ่มผู้ใช้งานออกเป็น สามส่วนคือส่วนของ ผู้ดูแลระบบ อาจารย์คณะเทคโนโลยีสารสนเทศ นักศึกษาคณะเทคโนโลยีสารสนเทศ และส่วนของผู้มาเยี่ยมชม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ขอบเขตของการทำงานของเว็บไซต์แสดงผลงานของนักศึกษาคณะเทคโนโลยีสารสนเทศ มีดังนี้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1.   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ผู้ดูแลระบบ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proofErr w:type="gramStart"/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1.1  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จัดการสมาชิกภายในกลุ่มโครงงาน</w:t>
      </w:r>
      <w:proofErr w:type="gramEnd"/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ตรวจสอบความถูกต้องการเพิ่มสมาชิกภายในกลุ่มของนักศึกษา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รวบรวมรายชื่อสมาชิก ชื่อโครงงาน และอาจารย์ที่ปรึกษาของแต่ละโครงงานได้สะดวก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จัดการการสอบโครงงาน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การจัดกลุ่มกรรมการคุมสอบโครงงาน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การเลือกเกณฑ์ชี้วัดในการให้คะแนนโครงงาน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ทำฟอร์มการให้คะแนนการสอบโครงงาน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รวบรวมคะแนนจากการสอบแต่ละครั้งผ่านฟอร์มที่ให้อาจารย์แต่ละท่านกรอก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1.2.5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แจ้งคะแนนการสอบทุกครั้งแก่นักศึกษาผ่านเว็บไซต์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จัดการรูปเล่มโครงงาน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1.3.1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อัพโหลดแบบฟอร์มการทำรูปเล่มโครงงาน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1.3.2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ตรวจสอบความถูกต้องของรูปเล่มโครงงานจากที่นักศึกษาได้อัพโหลด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จัดการนำเสนอโครงงานบนเว็บไซต์</w:t>
      </w:r>
    </w:p>
    <w:p w:rsidR="00FA20EF" w:rsidRPr="00FA20EF" w:rsidRDefault="00FA20EF" w:rsidP="00FA20EF">
      <w:pPr>
        <w:spacing w:after="0" w:line="240" w:lineRule="auto"/>
        <w:ind w:left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1.4.1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สามารถเลือกแสดงผลงานของนักศึกษาที่ได้รับรางวัล หรือโครงงานที่ดีเยี่ยม ให้แสดงในส่วนของ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recommend project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บนเว็บไซต์ได้</w:t>
      </w:r>
    </w:p>
    <w:p w:rsidR="00FA20EF" w:rsidRPr="00FA20EF" w:rsidRDefault="00FA20EF" w:rsidP="00FA20EF">
      <w:pPr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ดูรายละเอียดโครงงานของนักศึกษาผ่านบนว็บไซต์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วัตถุประสงค์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เครื่องมือที่ใช้ดำเนินการ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ผลการดำเนินงาน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ภาพ และ วิดีโอประกอบโครงงาน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ข้อมูลผู้จัดทำ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1.5.1.7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ความคิดเห็นของอาจารย์ต่อโครงงาน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ค้นหาโครงงานที่สนใจ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แชร์โครงงานผ่านโลกโซเชี่ยล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การโหวต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lastRenderedPageBreak/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1.6.1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เตรียมระบบการโหวตในวันแสดงผลงานของนักศึกษาเทคโนโลยีสารสนเทศ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>2.  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อาจารย์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การให้คะแนนสอบ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ให้คะแนนการสอบโครงงานแต่ละครั้งผ่านเว็บไซต์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การแสดงความคิดเห็นกับโครงงาน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ให้ความคิดเห็นเกี่ยวกับโครงงานในการสอบแต่ละครั้ง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ให้ความคิดเห็นสุดท้ายเกี่ยวกับโครงงานเพื่อนำไปแสดงบนเว็บไซต์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การโหวต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2.3.1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โหวตกลุ่มโปรเจคในวันแสดงผลงานของนักศึกษาคณะเทคโนโลยีสารสนเทศผ่านบนเว็บไซต์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ดูรายละเอียดของโครงงาน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วัตถุประสงค์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เครื่องมือที่ใช้ดำเนินการ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ผลการดำเนินงาน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ภาพ และ วิดีโอประกอบโครงงาน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ข้อมูลผู้จัดทำ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2.4.1.7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ความคิดเห็นของอาจารย์ต่อโครงงาน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ดาวน์โหลดรูปเล่มโครงงานของนักศึกษามาตรวจสอบ หรืออ่านเพิ่มเติมได้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2.4.3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ดาวน์โหลด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source code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ของโครงงานมาตรวจสอบ หรือดูเพิ่มเติม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นักศึกษาคณะเทคโนโลยีสารสนเทศ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การจัดการโครงงาน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จับกลุ่มโครงงาน โดยการเพิ่มสมาชิกกลุ่มลงไป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 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3.1.2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ดาวน์โหลดแบบฟอร์มรูปเล่มของโครงงาน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ส่งรูปเล่มของโครงงาน โดยการอัพโหลดขึ้นไปยังบนเว็บไซต์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อัพโหลด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source code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ของโครงงานขึ้นไปยังบนเว็บไซต์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อัพโหลดรูปโปสเตอร์ของโครงงาน วิดีโอแนะนำโครงงาน และรายละเอียดของโครงงาน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ตรวจสอบคะแนนการสอบแต่ละครั้งผ่านเว็บไซต์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lastRenderedPageBreak/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ค้นหาโครงงานที่สนใจ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ดูรายละเอียดโครงงานของนักศึกษาผ่านบนเว็บไซต์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วัตถุประสงค์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เครื่องมือที่ใช้ดำเนินการ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ผลการดำเนินงาน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ภาพ และ วิดีโอประกอบโครงงาน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ข้อมูลผู้จัดทำ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3.2.2.7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ความคิดเห็นของอาจารย์ต่อโครงงาน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3.2.3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ดาวน์โหลดรูปเล่มโครงงานของนักศึกษากลุ่มอื่นๆ มาศึกษาเพิ่มเติม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3.3.4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ดาวน์โหลด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source code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ของโครงงานกลุ่มอื่นๆ มาศึกษาเพิ่มเติม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3.3.5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แชร์โครงงานผ่านโลกโซเชี่ยล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4.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ผู้มาเยี่ยมชม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ดูรายละเอียดโครงงานของนักศึกษาผ่านบนว็บไซต์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ชื่อโครงงาน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วัตถุประสงค์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เครื่องมือที่ใช้ดำเนินการ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4.1.1.4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ผลการดำเนินงาน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4.1.1.5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ภาพ และ วิดีโอประกอบโครงงาน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4.1.1.6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ข้อมูลผู้จัดทำ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4.1.1.7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ความคิดเห็นของอาจารย์ต่อโครงงาน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ค้นหาโครงงานที่สนใจ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4.1.3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แชร์โครงงานผ่านโลกโซเชี่ยล</w:t>
      </w:r>
    </w:p>
    <w:p w:rsidR="00FA20EF" w:rsidRPr="00FA20EF" w:rsidRDefault="00FA20EF" w:rsidP="00FA20EF">
      <w:pPr>
        <w:spacing w:after="0" w:line="240" w:lineRule="auto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ab/>
        <w:t xml:space="preserve">4.2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การโหวต</w:t>
      </w:r>
    </w:p>
    <w:p w:rsidR="00FA20EF" w:rsidRPr="00FA20EF" w:rsidRDefault="00FA20EF" w:rsidP="00FA20EF">
      <w:pPr>
        <w:spacing w:after="0" w:line="240" w:lineRule="auto"/>
        <w:ind w:left="720" w:firstLine="720"/>
        <w:rPr>
          <w:rFonts w:ascii="AngsanaUPC" w:eastAsia="Times New Roman" w:hAnsi="AngsanaUPC" w:cs="AngsanaUPC"/>
          <w:sz w:val="32"/>
          <w:szCs w:val="32"/>
        </w:rPr>
      </w:pP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4.2.1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ในวันแสดงผลงานของนักศึกษาคณะเทคโนโลยีสารสนเทศ บุคคลที่มาเยี่ยมชมและมีการลงทะเบียน จะได้รับ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</w:rPr>
        <w:t xml:space="preserve">code </w:t>
      </w:r>
      <w:r w:rsidRPr="00FA20EF">
        <w:rPr>
          <w:rFonts w:ascii="AngsanaUPC" w:eastAsia="Times New Roman" w:hAnsi="AngsanaUPC" w:cs="AngsanaUPC"/>
          <w:color w:val="000000"/>
          <w:sz w:val="32"/>
          <w:szCs w:val="32"/>
          <w:cs/>
        </w:rPr>
        <w:t>เพื่อนำไปโหวตให้คะแนนโครงงานของนักศึกษา</w:t>
      </w:r>
    </w:p>
    <w:p w:rsidR="00BD3F96" w:rsidRDefault="00BD3F96"/>
    <w:sectPr w:rsidR="00BD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D1D"/>
    <w:multiLevelType w:val="multilevel"/>
    <w:tmpl w:val="223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943D7"/>
    <w:multiLevelType w:val="multilevel"/>
    <w:tmpl w:val="8F927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C3C6B"/>
    <w:multiLevelType w:val="multilevel"/>
    <w:tmpl w:val="11D8E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</w:rPr>
    </w:lvl>
  </w:abstractNum>
  <w:abstractNum w:abstractNumId="3">
    <w:nsid w:val="47431166"/>
    <w:multiLevelType w:val="multilevel"/>
    <w:tmpl w:val="6688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406AE"/>
    <w:multiLevelType w:val="multilevel"/>
    <w:tmpl w:val="E25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CF158F"/>
    <w:multiLevelType w:val="multilevel"/>
    <w:tmpl w:val="73EA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EC0881"/>
    <w:multiLevelType w:val="multilevel"/>
    <w:tmpl w:val="D5D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EF"/>
    <w:rsid w:val="00BD3F96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1A1D8-B6D6-4707-AD40-9BC853E6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0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A20EF"/>
  </w:style>
  <w:style w:type="paragraph" w:styleId="NormalWeb">
    <w:name w:val="Normal (Web)"/>
    <w:basedOn w:val="Normal"/>
    <w:uiPriority w:val="99"/>
    <w:semiHidden/>
    <w:unhideWhenUsed/>
    <w:rsid w:val="00FA20E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Lab</dc:creator>
  <cp:keywords/>
  <dc:description/>
  <cp:lastModifiedBy>Student Lab</cp:lastModifiedBy>
  <cp:revision>1</cp:revision>
  <dcterms:created xsi:type="dcterms:W3CDTF">2016-03-01T09:57:00Z</dcterms:created>
  <dcterms:modified xsi:type="dcterms:W3CDTF">2016-03-01T09:59:00Z</dcterms:modified>
</cp:coreProperties>
</file>