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030E" w14:textId="30D752DE" w:rsidR="00591549" w:rsidRDefault="00636BC5">
      <w:r>
        <w:rPr>
          <w:noProof/>
        </w:rPr>
        <w:drawing>
          <wp:inline distT="0" distB="0" distL="0" distR="0" wp14:anchorId="66D754D7" wp14:editId="12176493">
            <wp:extent cx="5591175" cy="3676650"/>
            <wp:effectExtent l="0" t="0" r="9525" b="0"/>
            <wp:docPr id="395378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B2CA3" w14:textId="242FB012" w:rsidR="00636BC5" w:rsidRDefault="00636BC5">
      <w:r w:rsidRPr="00636BC5">
        <w:drawing>
          <wp:inline distT="0" distB="0" distL="0" distR="0" wp14:anchorId="548272C9" wp14:editId="0F88AFA6">
            <wp:extent cx="5612130" cy="2028825"/>
            <wp:effectExtent l="0" t="0" r="7620" b="9525"/>
            <wp:docPr id="954999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99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C5"/>
    <w:rsid w:val="00525374"/>
    <w:rsid w:val="00591549"/>
    <w:rsid w:val="00636BC5"/>
    <w:rsid w:val="009A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C02E5"/>
  <w15:chartTrackingRefBased/>
  <w15:docId w15:val="{FEB47203-D4BC-4D76-A2F9-C394D790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B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B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B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B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B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B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B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B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B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B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García</dc:creator>
  <cp:keywords/>
  <dc:description/>
  <cp:lastModifiedBy>Evelin García</cp:lastModifiedBy>
  <cp:revision>1</cp:revision>
  <dcterms:created xsi:type="dcterms:W3CDTF">2024-07-26T21:49:00Z</dcterms:created>
  <dcterms:modified xsi:type="dcterms:W3CDTF">2024-07-26T21:51:00Z</dcterms:modified>
</cp:coreProperties>
</file>