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hvf6it0j3m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📌 product_vision.md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AgentCore</w:t>
      </w:r>
      <w:r w:rsidDel="00000000" w:rsidR="00000000" w:rsidRPr="00000000">
        <w:rPr>
          <w:rtl w:val="0"/>
        </w:rPr>
        <w:t xml:space="preserve"> — это UGC-маркетплейс AI-агентов. Пользователи находят, запускают и покупают агентов под конкретные задачи (в основном в digital-маркетинге), без необходимости иметь AI-навыки. Создатели агентов зарабатывают, пользователи получают результат за 5 минут.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epqs1wicd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Цель: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Сделать платформу, где любой специалист может решить рабочую задачу (исследование, анализ, автоматизация, черновик) с помощью AI-ассистента по фиксированной цене или подписке.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bynywuxpljs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📘 project_concept_summary.md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j35ftucpp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Кратко (для питча команде и инвесторам):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AgentCore — маркетплейс AI-агентов от сообщества. Специалисты (маркетологи, аналитики, менеджеры) находят и запускают AI-ассистентов для рабочих задач (исследования, письма, отчёты) без навыков AI. Создатели агентов зарабатывают, пользователи получают результат за 5 минут. Главная ценность — уничтожение входного порога и замена junior-сотрудников AI-помощниками.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v6f2hmv22u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Расширено (для внутреннего документа):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AgentCore создаётся как UGC-платформа, где независимые разработчики (агент-мейкеры) публикуют AI-агентов под один конкретный use case. Каждый агент оформляется как карточка: с описанием, рейтингом, демо, бейджами, счётчиком использований и кнопкой «запустить».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Пользователь — это мидл/сеньор специалист, которому не хватает «рук». Он готов платить лично (а не через бюджет компании), чтобы быстро получить результат. Ему не нужен консалтинг — ему нужен готовый инструмент.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Платформа берёт комиссию 30% с разовых продаж и делит подписочную выручку в зависимости от количества запусков агентов. Промпты не отображаются, агенты модерируются, запуск — по кнопке, результат — в виде черновика, таблицы или отчёта.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Механика демо-доступа (5 минут / 5 запросов) позволяет конкурентам улучшать своих агентов. Пользователь получает результат, но не видит начинку.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Цель MVP — подтвердить спрос, показать первую метрику: количество запусков агентов. Следом — запустить коммьюнити, ввести грейды агентов, витрины по категориям, подписку и реферальную механику.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cdng4vqsmr6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🛣️ roadmap.md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co08fk9ueyq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Фаза 1 (июнь 2025 — MVP запуск):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Лендинг с каталогом агентов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3–5 первых агентов (под ключевые боли)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Окно запуска с базовым интерфейсом (Replit/chat shell)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Форма «добавить агента» (Typeform)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База данных агентов, логов, запусков (Supabase)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Статистика запусков, рейтинг, бейджи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Stripe-интеграция: покупка и подписка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Telegram-чат для создателей и поддержки</w:t>
        <w:br w:type="textWrapping"/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i3hby3ly1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Фаза 2 (июль 2025 — рост и коммьюнити):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Реферальная программа для агент-мейкеров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Витрины агентов по категориям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Функция избранных/сохранённых агентов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Система бейджей, грейдов, наград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Механизм UGC-модерации и жалоб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Telegram-бот с подборкой агентов по боли</w:t>
        <w:br w:type="textWrapping"/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ndjjwpmy8dc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Фаза 3 (август 2025 — масштабирование):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Обучающие onboarding-курсы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Глубокая статистика: удержание, повторные использования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Механика upsell наборов агентов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Мобильная версия или приложение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Подключение внешнего API-интерфейса для интеграций</w:t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zzrmr5oidaz" w:id="9"/>
      <w:bookmarkEnd w:id="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⏱️ next_48_hours.md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Используем файл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 Tasks Checklist.xlsx</w:t>
      </w:r>
      <w:r w:rsidDel="00000000" w:rsidR="00000000" w:rsidRPr="00000000">
        <w:rPr>
          <w:rtl w:val="0"/>
        </w:rPr>
        <w:t xml:space="preserve"> как операционную таблицу.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Основные блоки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Тексты лендинга: hero, описание, УТП, call-to-action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Каталог агентов: MVP-карточки + визуальные блоки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Форма добавления агента (на базе Typeform или Airtable)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Окно запуска агента (Replit или iframe)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Демо-доступ ограниченный (5 минут или 5 запросов)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Механизм логов: Supabase + метрики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Stripe setup: тестовая подписка и покупка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Telegram-чат + первая публикация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Пост в LinkedIn: “Почему я сам боялся агентов — и что мы сделали”</w:t>
        <w:br w:type="textWrapping"/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Параллельно: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Подбор ещё 15–20 use case агентов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Фидбек-форма «что тебе не хватило?» внутри платформы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UI-гайд для агент-мейкеров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Механизм бейджей, счётчика «используется в XX проектах»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7mr3gf0tlm1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📎 other_docs_suggestions.md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Вот дополнительные документы, которые я могу создать для укрепления фундамента: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cjm.md</w:t>
      </w:r>
      <w:r w:rsidDel="00000000" w:rsidR="00000000" w:rsidRPr="00000000">
        <w:rPr>
          <w:rtl w:val="0"/>
        </w:rPr>
        <w:t xml:space="preserve"> — Customer Journey Map для трёх ролей: пользователь, агент-мейкер, модератор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agent_template.md</w:t>
      </w:r>
      <w:r w:rsidDel="00000000" w:rsidR="00000000" w:rsidRPr="00000000">
        <w:rPr>
          <w:rtl w:val="0"/>
        </w:rPr>
        <w:t xml:space="preserve"> — шаблон заполнения для создателей агентов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restrictions_and_rules.md</w:t>
      </w:r>
      <w:r w:rsidDel="00000000" w:rsidR="00000000" w:rsidRPr="00000000">
        <w:rPr>
          <w:rtl w:val="0"/>
        </w:rPr>
        <w:t xml:space="preserve"> — список правил публикации, ограничений и санкций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analytics_plan.md</w:t>
      </w:r>
      <w:r w:rsidDel="00000000" w:rsidR="00000000" w:rsidRPr="00000000">
        <w:rPr>
          <w:rtl w:val="0"/>
        </w:rPr>
        <w:t xml:space="preserve"> — метрики и dashboard: запусков, удержание, рейтинг, CAC/LTV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positioning_matrix.md</w:t>
      </w:r>
      <w:r w:rsidDel="00000000" w:rsidR="00000000" w:rsidRPr="00000000">
        <w:rPr>
          <w:rtl w:val="0"/>
        </w:rPr>
        <w:t xml:space="preserve"> — отличие от FlowGPT, PromptBase, CrewAI и др.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pitch_deck.md</w:t>
      </w:r>
      <w:r w:rsidDel="00000000" w:rsidR="00000000" w:rsidRPr="00000000">
        <w:rPr>
          <w:rtl w:val="0"/>
        </w:rPr>
        <w:t xml:space="preserve"> — структура презентации (если понадобится инвесторам или команде)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team_roles.md</w:t>
      </w:r>
      <w:r w:rsidDel="00000000" w:rsidR="00000000" w:rsidRPr="00000000">
        <w:rPr>
          <w:rtl w:val="0"/>
        </w:rPr>
        <w:t xml:space="preserve"> — кто и за что отвечает на старте (можно вручную или с AI)</w:t>
        <w:br w:type="textWrapping"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yrn14yk72a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🧭 cjm.md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5e37e4js1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Пользователь (исполнитель задач)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быстро и без стресса получить результат от AI без обучения и сложных интерфейсов.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8.0500846949574"/>
        <w:gridCol w:w="2536.551607594784"/>
        <w:gridCol w:w="2578.0588157190623"/>
        <w:gridCol w:w="2342.8513030148188"/>
        <w:tblGridChange w:id="0">
          <w:tblGrid>
            <w:gridCol w:w="1568.0500846949574"/>
            <w:gridCol w:w="2536.551607594784"/>
            <w:gridCol w:w="2578.0588157190623"/>
            <w:gridCol w:w="2342.851303014818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Барьеры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Решения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Осознание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Увидел пост / получил рекомендацию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Не верит в «рабочих агентов», думает, что это сложно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Показать демо, простоту и реальные результаты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Исследование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Читает описание платформы, листает каталог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Непонятно, что именно делает агент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УТП в карточке, примеры, демо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Пробный запуск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 карточку, вводит данные, получает результат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Страх «ничего не получится»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Демо-доступ, instant output, объяснение результата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Покупка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Покупает одного агента или подписку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Не знает, как использовать повторно, боится выкинуть деньги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Сценарии повторного применения, сохранение истории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Удержание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Использует повторно, рекомендует другим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Неудобный флоу, забыл как искать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Избранное, Telegram-бот, подборки</w:t>
            </w:r>
          </w:p>
        </w:tc>
      </w:tr>
    </w:tbl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ni6tq1fayd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Агент-мейкер (создатель агентов)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заработать, проявить себя, протестировать идеи.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7.315661796114"/>
        <w:gridCol w:w="1819.883138967916"/>
        <w:gridCol w:w="2706.7297447593874"/>
        <w:gridCol w:w="3011.583265500206"/>
        <w:tblGridChange w:id="0">
          <w:tblGrid>
            <w:gridCol w:w="1487.315661796114"/>
            <w:gridCol w:w="1819.883138967916"/>
            <w:gridCol w:w="2706.7297447593874"/>
            <w:gridCol w:w="3011.58326550020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Барьеры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Решения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Осознание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Узнал о платформе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Не верит, что кто-то купит / сложно оформлять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 успешных агентов, шаблон публикации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Заполняет форму, делает демо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Непонятно, как структурировать агента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UX-гайд, шаблон, куратор-помощник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Модерация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Ожидает одобрения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Долгая проверка, непонятные правки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Статусы, обратная связь, коммьюнити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Продажи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Получает оплаты / просмотры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Нет продвижения, агент незаметен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Рейтинг, бейджи, витрины, подборки, реферальная система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Повторное участие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Делает новых агентов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Усталость, нет идеи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Механика челленджей, вознаграждений, обратная связь</w:t>
            </w:r>
          </w:p>
        </w:tc>
      </w:tr>
    </w:tbl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4xhntyy5l9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Модератор / куратор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обеспечивать качество, предотвращать мусор и фрод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3.3930288606618"/>
        <w:gridCol w:w="2176.8224705177054"/>
        <w:gridCol w:w="2342.8513030148188"/>
        <w:gridCol w:w="2882.4450086304364"/>
        <w:tblGridChange w:id="0">
          <w:tblGrid>
            <w:gridCol w:w="1623.3930288606618"/>
            <w:gridCol w:w="2176.8224705177054"/>
            <w:gridCol w:w="2342.8513030148188"/>
            <w:gridCol w:w="2882.445008630436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Барьеры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Решения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Получает заявку на агента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Мало информации, плохое описание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Чеклист качества, подсказки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Верификация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Понимает, полезен ли агент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Субъективность оценки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Сквозные критерии: use case, UX, output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Коммуникация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Отправляет автору фидбек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Нет шаблонов, долго писать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Автошаблоны, кнопки «принять / вернуть с правками»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Поддержка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Отвечает в Telegram-чате / решает споры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Нагрузка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Подключение суперкураторов, автоответы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