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1651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html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6A7D74E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&lt;html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"en"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FFB6F73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EF7DC0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14:paraId="4DB7E2AD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charset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27FDBF8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http-equiv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"X-UA-Compatible"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"IE=edge"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E2679C2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"viewport"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"width=device-width, initial-scale=1.0"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519D7F3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echarts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包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B7E6244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"echarts.js"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14:paraId="0A8C8E24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Document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14:paraId="4D35C0D6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2233AFB4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E85DB0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745F05D9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 ECharts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准备一个定义了宽高的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 DOM --&gt;</w:t>
      </w:r>
    </w:p>
    <w:p w14:paraId="7C7038A9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"firstchart"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"width: 600px;height: 400px; display:inline-block;"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14:paraId="783A9BB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"secondchart"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"width: 600px;height: 400px;display:inline-block;"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14:paraId="7B7479BE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如果想横向摆放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 display:inline-block; --&gt;</w:t>
      </w:r>
    </w:p>
    <w:p w14:paraId="3E6F6C21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93FC70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6F483558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firstChart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echarts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init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'firstchart'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403356F2" w14:textId="77777777" w:rsidR="00673EEE" w:rsidRPr="00673EEE" w:rsidRDefault="00673EEE" w:rsidP="00673EE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C9B6400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4057FE8F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CD9463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xAxis: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BC244AD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'category'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6D168DB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    },</w:t>
      </w:r>
    </w:p>
    <w:p w14:paraId="1AB06264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yAxis: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{},</w:t>
      </w:r>
    </w:p>
    <w:p w14:paraId="7BBB5F1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series: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[{</w:t>
      </w:r>
    </w:p>
    <w:p w14:paraId="5E3B90C7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'bar'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E2E0EB7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37F755F4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    }]</w:t>
      </w:r>
    </w:p>
    <w:p w14:paraId="26A9327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4016A8D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6177F8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firstChart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setOption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442948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secondChart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echarts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init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'secondchart'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CF06DDF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0EB3DF21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83A3AC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xAxis: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62AB72E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'category'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FC2344D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},</w:t>
      </w:r>
    </w:p>
    <w:p w14:paraId="085D70F3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yAxis: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{},</w:t>
      </w:r>
    </w:p>
    <w:p w14:paraId="03C2E13D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series: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[{</w:t>
      </w:r>
    </w:p>
    <w:p w14:paraId="66479529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'bar'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3221FB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154E7D18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    }]</w:t>
      </w:r>
    </w:p>
    <w:p w14:paraId="7F21AC33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9D8205B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secondChart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setOption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5E1868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DAFCFC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2B283A06" w14:textId="77777777" w:rsidR="00673EEE" w:rsidRPr="00673EEE" w:rsidRDefault="00673EEE" w:rsidP="00673EE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46AFED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4FD7F65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11EF8D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688BCDE5" w14:textId="6A1FB170" w:rsidR="0061236D" w:rsidRDefault="0061236D"/>
    <w:p w14:paraId="5CE6FEE3" w14:textId="24CD2534" w:rsidR="00673EEE" w:rsidRDefault="00673EEE"/>
    <w:p w14:paraId="035A4467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html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FEDEC3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&lt;html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"en"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4B4B349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4EC632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14:paraId="40163B5D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charset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F03867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http-equiv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"X-UA-Compatible"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"IE=edge"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DB08430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"viewport"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"width=device-width, initial-scale=1.0"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7CBE4D3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echarts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包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416661F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"echarts.js"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14:paraId="3A586337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jquery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包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BE31868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"jquery-3.6.0.js"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14:paraId="022C4F69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Document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14:paraId="78EF2BE9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0A746F67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E2803C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1F5E520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 ECharts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准备一个定义了宽高的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 DOM --&gt;</w:t>
      </w:r>
    </w:p>
    <w:p w14:paraId="007D4397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"firstchart"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"width: 600px;height: 400px; display:inline-block;"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14:paraId="6096AD0E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"secondchart"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"width: 600px;height: 400px;display:inline-block;"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14:paraId="0F79CA9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如果想横向摆放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 xml:space="preserve"> display:inline-block; --&gt;</w:t>
      </w:r>
    </w:p>
    <w:p w14:paraId="4E5D6290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9AFD22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27EE04DA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73EEE">
        <w:rPr>
          <w:rFonts w:ascii="Consolas" w:eastAsia="宋体" w:hAnsi="Consolas" w:cs="宋体"/>
          <w:color w:val="0070C1"/>
          <w:kern w:val="0"/>
          <w:szCs w:val="21"/>
        </w:rPr>
        <w:t>$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'work.csv'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13CF0A4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E8AE6D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split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73EEE">
        <w:rPr>
          <w:rFonts w:ascii="Consolas" w:eastAsia="宋体" w:hAnsi="Consolas" w:cs="宋体"/>
          <w:color w:val="EE0000"/>
          <w:kern w:val="0"/>
          <w:szCs w:val="21"/>
        </w:rPr>
        <w:t>\r\n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78665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newdata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6BFAC9CE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company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0F1CD8A7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valued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60B03909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console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88FB37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++) {</w:t>
      </w:r>
    </w:p>
    <w:p w14:paraId="191A4ADE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split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0B6F0FB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newdata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4787DB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company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43398A7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valued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temp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0A740C13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0FFDA5E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firstChart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echarts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init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'firstchart'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12691B19" w14:textId="77777777" w:rsidR="00673EEE" w:rsidRPr="00673EEE" w:rsidRDefault="00673EEE" w:rsidP="00673EE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41447A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13ECF79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E2BAE4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xAxis: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928734E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'category'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FDC2CD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company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CB0DBBD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        },</w:t>
      </w:r>
    </w:p>
    <w:p w14:paraId="57EAE54F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yAxis: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{},</w:t>
      </w:r>
    </w:p>
    <w:p w14:paraId="696BE71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series: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[{</w:t>
      </w:r>
    </w:p>
    <w:p w14:paraId="6B8CF33B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'bar'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5C2023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valued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E49A25F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        }]</w:t>
      </w:r>
    </w:p>
    <w:p w14:paraId="69E71789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617EDAE1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9FCA18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firstChart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setOption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18EB30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035C91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})</w:t>
      </w:r>
    </w:p>
    <w:p w14:paraId="2E02EF22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73EEE">
        <w:rPr>
          <w:rFonts w:ascii="Consolas" w:eastAsia="宋体" w:hAnsi="Consolas" w:cs="宋体"/>
          <w:color w:val="008000"/>
          <w:kern w:val="0"/>
          <w:szCs w:val="21"/>
        </w:rPr>
        <w:t>/*          */</w:t>
      </w:r>
    </w:p>
    <w:p w14:paraId="419CB7A1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secondChart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echarts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init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'secondchart'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343D71E2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73EE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3446AF23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B9A8DC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xAxis: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B8FBCE9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'category'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4F314E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    },</w:t>
      </w:r>
    </w:p>
    <w:p w14:paraId="6D233E2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yAxis: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{},</w:t>
      </w:r>
    </w:p>
    <w:p w14:paraId="7C141636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series: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[{</w:t>
      </w:r>
    </w:p>
    <w:p w14:paraId="29A510BA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3EEE">
        <w:rPr>
          <w:rFonts w:ascii="Consolas" w:eastAsia="宋体" w:hAnsi="Consolas" w:cs="宋体"/>
          <w:color w:val="A31515"/>
          <w:kern w:val="0"/>
          <w:szCs w:val="21"/>
        </w:rPr>
        <w:t>'bar'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7F73D5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3E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008B7811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    }]</w:t>
      </w:r>
    </w:p>
    <w:p w14:paraId="0189D4CF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FB5B842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secondChart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73EEE">
        <w:rPr>
          <w:rFonts w:ascii="Consolas" w:eastAsia="宋体" w:hAnsi="Consolas" w:cs="宋体"/>
          <w:color w:val="795E26"/>
          <w:kern w:val="0"/>
          <w:szCs w:val="21"/>
        </w:rPr>
        <w:t>setOption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3EEE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673EE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6A7DA7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63274E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673EEE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67E79CEF" w14:textId="77777777" w:rsidR="00673EEE" w:rsidRPr="00673EEE" w:rsidRDefault="00673EEE" w:rsidP="00673EE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7C6ADB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2F1C369D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86803D1" w14:textId="77777777" w:rsidR="00673EEE" w:rsidRPr="00673EEE" w:rsidRDefault="00673EEE" w:rsidP="00673E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3EEE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6D191474" w14:textId="77777777" w:rsidR="00673EEE" w:rsidRDefault="00673EEE">
      <w:pPr>
        <w:rPr>
          <w:rFonts w:hint="eastAsia"/>
        </w:rPr>
      </w:pPr>
    </w:p>
    <w:sectPr w:rsidR="0067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EE"/>
    <w:rsid w:val="0061236D"/>
    <w:rsid w:val="00673EEE"/>
    <w:rsid w:val="00A0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0FC9"/>
  <w15:chartTrackingRefBased/>
  <w15:docId w15:val="{0332E87D-A3EC-449A-8AA3-3C1E3BEC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zanxi</dc:creator>
  <cp:keywords/>
  <dc:description/>
  <cp:lastModifiedBy>zanxi</cp:lastModifiedBy>
  <cp:revision>1</cp:revision>
  <dcterms:created xsi:type="dcterms:W3CDTF">2022-06-21T14:57:00Z</dcterms:created>
  <dcterms:modified xsi:type="dcterms:W3CDTF">2022-06-21T16:25:00Z</dcterms:modified>
</cp:coreProperties>
</file>