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Raport z testów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Liczba godzin: 2 h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Adres aplikacji do testowania: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http://demo.guru99.com/test/newtours/index.php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Jakie testy zostały przeprowadzone?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Testy funkcjonalne,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Testy użyteczności.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Założenia do testów: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Imię testera: Ewelina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i godzina wykonania testów: 04.03.2021 , 13:00-14:00 UTC+1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Środowisko: Windows 8.1, 64-bit, Chrome v.64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Podsumowanie użytych narzędzi: Screenpresso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Ogólny opis strony: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Strona internetowa Mercury Tours to aplikacja webowa pozwalająca na wyszukiwanie i rezerwację najtańszych połączeń lotniczych spośród współpracujących z firmą linii, oraz wyszukiwanie i bookowanie pobytu w hotelach.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Wnioski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Ocena: Strona posiada dużą ilość błędów, które w znacznym zakresie ograniczają jej użyteczność. Zarówno jej funkcjonalność jak i design nie są odpowiednie to oddania jej do użytkowania użytkownikom.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Elementy poddane testom: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Możliwość rejestracji nowego użytkownika - DZIAŁA,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Logowanie użytkownika - możliwe, ale znaleziono krytyczne błędy,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Nawigacja pomiędzy zakładkami - możliwa, ale występują błędy,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Kontakt z administratorem strony - NIE DZIAŁA.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Defekty: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- 01 -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 poprawnym zalogowaniu użytkownika i przejściu na zakładkę “Support” użytkownik zostaje wylogowany.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Oczekiwane działanie: Użytkownik pozostaje zalogowany przez cały czas nawigowania po stronie, do momentu kliknięcia w przycisk “Sign-off”.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Waga: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red"/>
          <w:rtl w:val="0"/>
        </w:rPr>
        <w:t xml:space="preserve">krytyczny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- 02 -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 wejściu na zakładkę “Support” wyświetlany komunikat zawiera literówkę. Komunikat ma treść “(...)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Sorry for any inconvienece.”.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Oczekiwane: Prawidłowa treść to “(...) Sorry for any inconvenience.”.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Waga: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1c232" w:val="clear"/>
          <w:rtl w:val="0"/>
        </w:rPr>
        <w:t xml:space="preserve">ważny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91013" cy="256605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2566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Sugestie: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Strona powinna wyświetlać się na całości przeglądarki internetowej, natomiast jest wyświetlana tylko w lewej połowie okna przeglądarki.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emo.guru99.com/test/newtours/index.php" TargetMode="Externa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