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73A" w:rsidRDefault="004B2A08" w:rsidP="004B2A08">
      <w:pPr>
        <w:jc w:val="center"/>
        <w:rPr>
          <w:rFonts w:ascii="Times New Roman" w:hAnsi="Times New Roman" w:cs="Times New Roman"/>
          <w:sz w:val="24"/>
        </w:rPr>
      </w:pPr>
      <w:r w:rsidRPr="004B2A08">
        <w:rPr>
          <w:rFonts w:ascii="Times New Roman" w:hAnsi="Times New Roman" w:cs="Times New Roman"/>
          <w:sz w:val="24"/>
        </w:rPr>
        <w:t>По начальному тесту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3794"/>
        <w:gridCol w:w="1559"/>
        <w:gridCol w:w="3827"/>
        <w:gridCol w:w="567"/>
      </w:tblGrid>
      <w:tr w:rsidR="003E5AC7" w:rsidTr="00B43D6B">
        <w:tc>
          <w:tcPr>
            <w:tcW w:w="3794" w:type="dxa"/>
            <w:vAlign w:val="center"/>
          </w:tcPr>
          <w:p w:rsidR="003E5AC7" w:rsidRPr="004B2A08" w:rsidRDefault="003E5AC7" w:rsidP="004B2A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2A08">
              <w:rPr>
                <w:rFonts w:ascii="Times New Roman" w:hAnsi="Times New Roman" w:cs="Times New Roman"/>
                <w:b/>
                <w:sz w:val="24"/>
              </w:rPr>
              <w:t>Вопросы</w:t>
            </w:r>
          </w:p>
        </w:tc>
        <w:tc>
          <w:tcPr>
            <w:tcW w:w="1559" w:type="dxa"/>
            <w:vAlign w:val="center"/>
          </w:tcPr>
          <w:p w:rsidR="003E5AC7" w:rsidRPr="004B2A08" w:rsidRDefault="003E5AC7" w:rsidP="004B2A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2A08">
              <w:rPr>
                <w:rFonts w:ascii="Times New Roman" w:hAnsi="Times New Roman" w:cs="Times New Roman"/>
                <w:b/>
                <w:sz w:val="24"/>
              </w:rPr>
              <w:t>К какому разделу относится</w:t>
            </w:r>
          </w:p>
        </w:tc>
        <w:tc>
          <w:tcPr>
            <w:tcW w:w="3827" w:type="dxa"/>
            <w:vAlign w:val="center"/>
          </w:tcPr>
          <w:p w:rsidR="003E5AC7" w:rsidRPr="004B2A08" w:rsidRDefault="003E5AC7" w:rsidP="004B2A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2A08">
              <w:rPr>
                <w:rFonts w:ascii="Times New Roman" w:hAnsi="Times New Roman" w:cs="Times New Roman"/>
                <w:b/>
                <w:sz w:val="24"/>
              </w:rPr>
              <w:t>На какие темы вопрос опирается</w:t>
            </w:r>
          </w:p>
        </w:tc>
        <w:tc>
          <w:tcPr>
            <w:tcW w:w="567" w:type="dxa"/>
          </w:tcPr>
          <w:p w:rsidR="003E5AC7" w:rsidRPr="004B2A08" w:rsidRDefault="003E5AC7" w:rsidP="004B2A0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3E5AC7" w:rsidTr="00B43D6B">
        <w:tc>
          <w:tcPr>
            <w:tcW w:w="3794" w:type="dxa"/>
            <w:vAlign w:val="center"/>
          </w:tcPr>
          <w:p w:rsidR="003E5AC7" w:rsidRPr="00D61A80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Pr="00D61A80">
              <w:rPr>
                <w:rFonts w:ascii="Times New Roman" w:hAnsi="Times New Roman" w:cs="Times New Roman"/>
                <w:sz w:val="24"/>
              </w:rPr>
              <w:t xml:space="preserve">Выберите верные утверждения относительно типов данных: </w:t>
            </w:r>
          </w:p>
          <w:p w:rsidR="003E5AC7" w:rsidRPr="008135A5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306BA4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18"/>
              </w:rPr>
              <w:t xml:space="preserve">- </w:t>
            </w:r>
            <w:r w:rsidRPr="008135A5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примитивный тип данных определяется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 xml:space="preserve"> </w:t>
            </w:r>
            <w:r w:rsidRPr="008135A5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языком программирования как базовая встроенная единица языка;</w:t>
            </w:r>
          </w:p>
          <w:p w:rsidR="003E5AC7" w:rsidRPr="008135A5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- ссылочные переменные не могут принимать значение </w:t>
            </w:r>
            <w:proofErr w:type="spellStart"/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null</w:t>
            </w:r>
            <w:proofErr w:type="spellEnd"/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;</w:t>
            </w:r>
          </w:p>
          <w:p w:rsidR="003E5AC7" w:rsidRPr="008135A5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- ссылочные типы данных включают в себя</w:t>
            </w:r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целочисленные (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>integer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), </w:t>
            </w:r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дробные (</w:t>
            </w:r>
            <w:proofErr w:type="spellStart"/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floating-point</w:t>
            </w:r>
            <w:proofErr w:type="spellEnd"/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) и булевы (</w:t>
            </w:r>
            <w:proofErr w:type="spellStart"/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boolean</w:t>
            </w:r>
            <w:proofErr w:type="spellEnd"/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);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8135A5">
              <w:rPr>
                <w:rFonts w:ascii="Times New Roman" w:hAnsi="Times New Roman" w:cs="Times New Roman"/>
                <w:bCs/>
                <w:sz w:val="24"/>
                <w:szCs w:val="18"/>
              </w:rPr>
              <w:t>- простые переменные хранят ссылку на нек</w:t>
            </w:r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>оторый объект совместимого типа.</w:t>
            </w:r>
          </w:p>
        </w:tc>
        <w:tc>
          <w:tcPr>
            <w:tcW w:w="1559" w:type="dxa"/>
          </w:tcPr>
          <w:p w:rsidR="003E5AC7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4B2A08">
              <w:rPr>
                <w:rFonts w:ascii="Times New Roman" w:hAnsi="Times New Roman" w:cs="Times New Roman"/>
                <w:sz w:val="24"/>
              </w:rPr>
              <w:t>ООП. Типы данных</w:t>
            </w:r>
          </w:p>
        </w:tc>
        <w:tc>
          <w:tcPr>
            <w:tcW w:w="3827" w:type="dxa"/>
          </w:tcPr>
          <w:p w:rsidR="003E5AC7" w:rsidRDefault="003E5AC7" w:rsidP="00FF18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объявление переменных;</w:t>
            </w:r>
          </w:p>
          <w:p w:rsidR="003E5AC7" w:rsidRDefault="003E5AC7" w:rsidP="00FF18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</w:t>
            </w:r>
            <w:r w:rsidRPr="00FF185A">
              <w:rPr>
                <w:rFonts w:ascii="Times New Roman" w:hAnsi="Times New Roman" w:cs="Times New Roman"/>
                <w:sz w:val="24"/>
              </w:rPr>
              <w:t>овременное понятие</w:t>
            </w:r>
            <w:r>
              <w:rPr>
                <w:rFonts w:ascii="Times New Roman" w:hAnsi="Times New Roman" w:cs="Times New Roman"/>
                <w:sz w:val="24"/>
              </w:rPr>
              <w:t xml:space="preserve"> типа в языках программирования;</w:t>
            </w:r>
          </w:p>
          <w:p w:rsidR="00C95F34" w:rsidRPr="00FF185A" w:rsidRDefault="00C95F34" w:rsidP="00FF18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т</w:t>
            </w:r>
            <w:r w:rsidRPr="00C95F34">
              <w:rPr>
                <w:rFonts w:ascii="Times New Roman" w:hAnsi="Times New Roman" w:cs="Times New Roman"/>
                <w:sz w:val="24"/>
              </w:rPr>
              <w:t>ипы данных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3E5AC7" w:rsidRDefault="003E5AC7" w:rsidP="00FF185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</w:t>
            </w:r>
            <w:r w:rsidRPr="003E5AC7">
              <w:rPr>
                <w:rFonts w:ascii="Times New Roman" w:hAnsi="Times New Roman" w:cs="Times New Roman"/>
                <w:sz w:val="24"/>
              </w:rPr>
              <w:t>римитивные и ссылочные типы данных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567" w:type="dxa"/>
          </w:tcPr>
          <w:p w:rsidR="003E5AC7" w:rsidRDefault="003E5AC7" w:rsidP="00FF185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E5AC7" w:rsidRPr="003E5AC7" w:rsidTr="00B43D6B">
        <w:tc>
          <w:tcPr>
            <w:tcW w:w="3794" w:type="dxa"/>
            <w:vAlign w:val="center"/>
          </w:tcPr>
          <w:p w:rsidR="003E5AC7" w:rsidRPr="004B2A08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Pr="00EB2730">
              <w:rPr>
                <w:rFonts w:ascii="Times New Roman" w:hAnsi="Times New Roman" w:cs="Times New Roman"/>
                <w:sz w:val="24"/>
              </w:rPr>
              <w:t>Выберите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B2A08">
              <w:rPr>
                <w:rFonts w:ascii="Times New Roman" w:hAnsi="Times New Roman" w:cs="Times New Roman"/>
                <w:sz w:val="24"/>
              </w:rPr>
              <w:t>группу, относящуюся к примитивным типам данных:</w:t>
            </w:r>
          </w:p>
          <w:p w:rsidR="003E5AC7" w:rsidRPr="00B43D6B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B2A08">
              <w:rPr>
                <w:rFonts w:ascii="Times New Roman" w:hAnsi="Times New Roman" w:cs="Times New Roman"/>
                <w:sz w:val="24"/>
              </w:rPr>
              <w:t>целочисленные</w:t>
            </w:r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 (byte, short, </w:t>
            </w:r>
            <w:proofErr w:type="spellStart"/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, long, float), </w:t>
            </w:r>
            <w:r w:rsidRPr="004B2A08">
              <w:rPr>
                <w:rFonts w:ascii="Times New Roman" w:hAnsi="Times New Roman" w:cs="Times New Roman"/>
                <w:sz w:val="24"/>
              </w:rPr>
              <w:t>дробные</w:t>
            </w:r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 (float, double);</w:t>
            </w:r>
          </w:p>
          <w:p w:rsidR="003E5AC7" w:rsidRPr="00B43D6B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r w:rsidRPr="004B2A08">
              <w:rPr>
                <w:rFonts w:ascii="Times New Roman" w:hAnsi="Times New Roman" w:cs="Times New Roman"/>
                <w:sz w:val="24"/>
              </w:rPr>
              <w:t>целочисленные</w:t>
            </w:r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 (byte, short, </w:t>
            </w:r>
            <w:proofErr w:type="spellStart"/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, long, float), </w:t>
            </w:r>
            <w:r w:rsidRPr="004B2A08">
              <w:rPr>
                <w:rFonts w:ascii="Times New Roman" w:hAnsi="Times New Roman" w:cs="Times New Roman"/>
                <w:sz w:val="24"/>
              </w:rPr>
              <w:t>дробные</w:t>
            </w:r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 (char, double), </w:t>
            </w:r>
            <w:proofErr w:type="spellStart"/>
            <w:r w:rsidRPr="004B2A08">
              <w:rPr>
                <w:rFonts w:ascii="Times New Roman" w:hAnsi="Times New Roman" w:cs="Times New Roman"/>
                <w:sz w:val="24"/>
              </w:rPr>
              <w:t>булевые</w:t>
            </w:r>
            <w:proofErr w:type="spellEnd"/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>boolean</w:t>
            </w:r>
            <w:proofErr w:type="spellEnd"/>
            <w:r w:rsidRPr="00B43D6B">
              <w:rPr>
                <w:rFonts w:ascii="Times New Roman" w:hAnsi="Times New Roman" w:cs="Times New Roman"/>
                <w:sz w:val="24"/>
                <w:lang w:val="en-US"/>
              </w:rPr>
              <w:t>);</w:t>
            </w:r>
          </w:p>
          <w:p w:rsidR="003E5AC7" w:rsidRPr="00B43D6B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- </w:t>
            </w:r>
            <w:r w:rsidRPr="004B2A08">
              <w:rPr>
                <w:rFonts w:ascii="Times New Roman" w:hAnsi="Times New Roman" w:cs="Times New Roman"/>
                <w:b/>
                <w:sz w:val="24"/>
              </w:rPr>
              <w:t>целочисленные</w:t>
            </w:r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(byte, short, </w:t>
            </w:r>
            <w:proofErr w:type="spellStart"/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>int</w:t>
            </w:r>
            <w:proofErr w:type="spellEnd"/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, long, char), </w:t>
            </w:r>
            <w:r w:rsidRPr="004B2A08">
              <w:rPr>
                <w:rFonts w:ascii="Times New Roman" w:hAnsi="Times New Roman" w:cs="Times New Roman"/>
                <w:b/>
                <w:sz w:val="24"/>
              </w:rPr>
              <w:t>дробные</w:t>
            </w:r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(float, double), </w:t>
            </w:r>
            <w:proofErr w:type="spellStart"/>
            <w:r w:rsidRPr="004B2A08">
              <w:rPr>
                <w:rFonts w:ascii="Times New Roman" w:hAnsi="Times New Roman" w:cs="Times New Roman"/>
                <w:b/>
                <w:sz w:val="24"/>
              </w:rPr>
              <w:t>булевые</w:t>
            </w:r>
            <w:proofErr w:type="spellEnd"/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(</w:t>
            </w:r>
            <w:proofErr w:type="spellStart"/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>boolean</w:t>
            </w:r>
            <w:proofErr w:type="spellEnd"/>
            <w:r w:rsidRPr="00B43D6B">
              <w:rPr>
                <w:rFonts w:ascii="Times New Roman" w:hAnsi="Times New Roman" w:cs="Times New Roman"/>
                <w:b/>
                <w:sz w:val="24"/>
                <w:lang w:val="en-US"/>
              </w:rPr>
              <w:t>);</w:t>
            </w:r>
          </w:p>
          <w:p w:rsidR="003E5AC7" w:rsidRP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proofErr w:type="gramStart"/>
            <w:r w:rsidRPr="004B2A08">
              <w:rPr>
                <w:rFonts w:ascii="Times New Roman" w:hAnsi="Times New Roman" w:cs="Times New Roman"/>
                <w:sz w:val="24"/>
              </w:rPr>
              <w:t>целочисленные</w:t>
            </w:r>
            <w:proofErr w:type="gramEnd"/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 xml:space="preserve"> (byte, short, </w:t>
            </w:r>
            <w:proofErr w:type="spellStart"/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r w:rsidRPr="004B2A08">
              <w:rPr>
                <w:rFonts w:ascii="Times New Roman" w:hAnsi="Times New Roman" w:cs="Times New Roman"/>
                <w:sz w:val="24"/>
              </w:rPr>
              <w:t>дробные</w:t>
            </w:r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 xml:space="preserve"> (float, double, long), </w:t>
            </w:r>
            <w:proofErr w:type="spellStart"/>
            <w:r w:rsidRPr="004B2A08">
              <w:rPr>
                <w:rFonts w:ascii="Times New Roman" w:hAnsi="Times New Roman" w:cs="Times New Roman"/>
                <w:sz w:val="24"/>
              </w:rPr>
              <w:t>булевые</w:t>
            </w:r>
            <w:proofErr w:type="spellEnd"/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>boolean</w:t>
            </w:r>
            <w:proofErr w:type="spellEnd"/>
            <w:r w:rsidRPr="004B2A08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Pr="003E5AC7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559" w:type="dxa"/>
          </w:tcPr>
          <w:p w:rsidR="003E5AC7" w:rsidRDefault="003E5AC7" w:rsidP="00532F69">
            <w:pPr>
              <w:rPr>
                <w:rFonts w:ascii="Times New Roman" w:hAnsi="Times New Roman" w:cs="Times New Roman"/>
                <w:sz w:val="24"/>
              </w:rPr>
            </w:pPr>
            <w:r w:rsidRPr="004B2A08">
              <w:rPr>
                <w:rFonts w:ascii="Times New Roman" w:hAnsi="Times New Roman" w:cs="Times New Roman"/>
                <w:sz w:val="24"/>
              </w:rPr>
              <w:t>ООП. Типы данных</w:t>
            </w:r>
          </w:p>
        </w:tc>
        <w:tc>
          <w:tcPr>
            <w:tcW w:w="3827" w:type="dxa"/>
          </w:tcPr>
          <w:p w:rsidR="003E5AC7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объявление переменных;</w:t>
            </w:r>
          </w:p>
          <w:p w:rsidR="003E5AC7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</w:t>
            </w:r>
            <w:r w:rsidRPr="003E5AC7">
              <w:rPr>
                <w:rFonts w:ascii="Times New Roman" w:hAnsi="Times New Roman" w:cs="Times New Roman"/>
                <w:sz w:val="24"/>
              </w:rPr>
              <w:t>овременное понятие</w:t>
            </w:r>
            <w:r>
              <w:rPr>
                <w:rFonts w:ascii="Times New Roman" w:hAnsi="Times New Roman" w:cs="Times New Roman"/>
                <w:sz w:val="24"/>
              </w:rPr>
              <w:t xml:space="preserve"> типа в языках программирования;</w:t>
            </w:r>
          </w:p>
          <w:p w:rsidR="00C95F34" w:rsidRPr="003E5AC7" w:rsidRDefault="00C95F34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т</w:t>
            </w:r>
            <w:r w:rsidRPr="00C95F34">
              <w:rPr>
                <w:rFonts w:ascii="Times New Roman" w:hAnsi="Times New Roman" w:cs="Times New Roman"/>
                <w:sz w:val="24"/>
              </w:rPr>
              <w:t>ипы данных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3E5AC7" w:rsidRPr="003E5AC7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п</w:t>
            </w:r>
            <w:r w:rsidRPr="003E5AC7">
              <w:rPr>
                <w:rFonts w:ascii="Times New Roman" w:hAnsi="Times New Roman" w:cs="Times New Roman"/>
                <w:sz w:val="24"/>
              </w:rPr>
              <w:t>римитивные типы данных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567" w:type="dxa"/>
          </w:tcPr>
          <w:p w:rsidR="003E5AC7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E5AC7" w:rsidRPr="004B2A08" w:rsidTr="00B43D6B">
        <w:tc>
          <w:tcPr>
            <w:tcW w:w="3794" w:type="dxa"/>
            <w:vAlign w:val="center"/>
          </w:tcPr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3. Что относятся к объектным или ссылочным типам данных?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- </w:t>
            </w:r>
            <w:r w:rsidRPr="004B2A08">
              <w:rPr>
                <w:rFonts w:ascii="Times New Roman" w:hAnsi="Times New Roman" w:cs="Times New Roman"/>
                <w:sz w:val="24"/>
              </w:rPr>
              <w:t>Классы</w:t>
            </w:r>
            <w:r w:rsidRPr="00F473F9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, интерфейсы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.</w:t>
            </w:r>
          </w:p>
          <w:p w:rsidR="003E5AC7" w:rsidRPr="00EB2730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9B5A91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- </w:t>
            </w:r>
            <w:r w:rsidRPr="004B2A08">
              <w:rPr>
                <w:rFonts w:ascii="Times New Roman" w:hAnsi="Times New Roman" w:cs="Times New Roman"/>
                <w:sz w:val="24"/>
              </w:rPr>
              <w:t>Массивы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и </w:t>
            </w:r>
            <w:r w:rsidRPr="00EB2730">
              <w:rPr>
                <w:rFonts w:ascii="Times New Roman" w:hAnsi="Times New Roman" w:cs="Times New Roman"/>
                <w:bCs/>
                <w:sz w:val="24"/>
                <w:szCs w:val="18"/>
              </w:rPr>
              <w:t>перечисления.</w:t>
            </w:r>
          </w:p>
          <w:p w:rsidR="003E5AC7" w:rsidRPr="00EB2730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 w:rsidRPr="00EB2730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- </w:t>
            </w:r>
            <w:proofErr w:type="spellStart"/>
            <w:r w:rsidRPr="004B2A08">
              <w:rPr>
                <w:rFonts w:ascii="Times New Roman" w:hAnsi="Times New Roman" w:cs="Times New Roman"/>
                <w:sz w:val="24"/>
              </w:rPr>
              <w:t>Булевые</w:t>
            </w:r>
            <w:proofErr w:type="spellEnd"/>
            <w:r w:rsidRPr="00EB2730"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(</w:t>
            </w:r>
            <w:proofErr w:type="spellStart"/>
            <w:r w:rsidRPr="00EB2730">
              <w:rPr>
                <w:rFonts w:ascii="Times New Roman" w:hAnsi="Times New Roman" w:cs="Times New Roman"/>
                <w:bCs/>
                <w:sz w:val="24"/>
                <w:szCs w:val="18"/>
                <w:lang w:val="en-US"/>
              </w:rPr>
              <w:t>boolean</w:t>
            </w:r>
            <w:proofErr w:type="spellEnd"/>
            <w:r w:rsidRPr="00EB2730">
              <w:rPr>
                <w:rFonts w:ascii="Times New Roman" w:hAnsi="Times New Roman" w:cs="Times New Roman"/>
                <w:bCs/>
                <w:sz w:val="24"/>
                <w:szCs w:val="18"/>
              </w:rPr>
              <w:t>) типы</w:t>
            </w:r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</w:t>
            </w:r>
            <w:r w:rsidRPr="00EB2730">
              <w:rPr>
                <w:rFonts w:ascii="Times New Roman" w:hAnsi="Times New Roman" w:cs="Times New Roman"/>
                <w:bCs/>
                <w:sz w:val="24"/>
                <w:szCs w:val="18"/>
              </w:rPr>
              <w:t>данных.</w:t>
            </w:r>
          </w:p>
          <w:p w:rsidR="003E5AC7" w:rsidRPr="004B2A08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EB2730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 xml:space="preserve">- </w:t>
            </w:r>
            <w:r w:rsidRPr="004B2A08">
              <w:rPr>
                <w:rFonts w:ascii="Times New Roman" w:hAnsi="Times New Roman" w:cs="Times New Roman"/>
                <w:b/>
                <w:sz w:val="24"/>
              </w:rPr>
              <w:t>Классы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>, интерфейсы и массивы.</w:t>
            </w:r>
          </w:p>
        </w:tc>
        <w:tc>
          <w:tcPr>
            <w:tcW w:w="1559" w:type="dxa"/>
          </w:tcPr>
          <w:p w:rsidR="003E5AC7" w:rsidRPr="004B2A08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4B2A08">
              <w:rPr>
                <w:rFonts w:ascii="Times New Roman" w:hAnsi="Times New Roman" w:cs="Times New Roman"/>
                <w:sz w:val="24"/>
              </w:rPr>
              <w:t>ООП. Типы данных</w:t>
            </w:r>
          </w:p>
        </w:tc>
        <w:tc>
          <w:tcPr>
            <w:tcW w:w="3827" w:type="dxa"/>
          </w:tcPr>
          <w:p w:rsidR="003E5AC7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объявление переменных;</w:t>
            </w:r>
          </w:p>
          <w:p w:rsidR="003E5AC7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</w:t>
            </w:r>
            <w:r w:rsidRPr="003E5AC7">
              <w:rPr>
                <w:rFonts w:ascii="Times New Roman" w:hAnsi="Times New Roman" w:cs="Times New Roman"/>
                <w:sz w:val="24"/>
              </w:rPr>
              <w:t>овременное понятие</w:t>
            </w:r>
            <w:r>
              <w:rPr>
                <w:rFonts w:ascii="Times New Roman" w:hAnsi="Times New Roman" w:cs="Times New Roman"/>
                <w:sz w:val="24"/>
              </w:rPr>
              <w:t xml:space="preserve"> типа в языках программирования;</w:t>
            </w:r>
          </w:p>
          <w:p w:rsidR="00C95F34" w:rsidRPr="003E5AC7" w:rsidRDefault="00C95F34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т</w:t>
            </w:r>
            <w:r w:rsidRPr="00C95F34">
              <w:rPr>
                <w:rFonts w:ascii="Times New Roman" w:hAnsi="Times New Roman" w:cs="Times New Roman"/>
                <w:sz w:val="24"/>
              </w:rPr>
              <w:t>ипы данных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3E5AC7" w:rsidRPr="004B2A08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ссылоч</w:t>
            </w:r>
            <w:r w:rsidRPr="003E5AC7">
              <w:rPr>
                <w:rFonts w:ascii="Times New Roman" w:hAnsi="Times New Roman" w:cs="Times New Roman"/>
                <w:sz w:val="24"/>
              </w:rPr>
              <w:t>ные типы данных</w:t>
            </w:r>
            <w:r>
              <w:rPr>
                <w:rFonts w:ascii="Times New Roman" w:hAnsi="Times New Roman" w:cs="Times New Roman"/>
                <w:sz w:val="24"/>
              </w:rPr>
              <w:t>;</w:t>
            </w:r>
          </w:p>
        </w:tc>
        <w:tc>
          <w:tcPr>
            <w:tcW w:w="567" w:type="dxa"/>
          </w:tcPr>
          <w:p w:rsidR="003E5AC7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E5AC7" w:rsidRPr="004B2A08" w:rsidTr="00B43D6B">
        <w:tc>
          <w:tcPr>
            <w:tcW w:w="3794" w:type="dxa"/>
            <w:vAlign w:val="center"/>
          </w:tcPr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4. </w:t>
            </w:r>
            <w:r w:rsidRPr="00A412F4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Абстрактный</w:t>
            </w:r>
            <w:r w:rsidRPr="00E42785">
              <w:rPr>
                <w:rFonts w:ascii="Times New Roman" w:hAnsi="Times New Roman" w:cs="Times New Roman"/>
                <w:iCs/>
                <w:sz w:val="24"/>
              </w:rPr>
              <w:t xml:space="preserve"> метод</w:t>
            </w:r>
            <w:r>
              <w:rPr>
                <w:rFonts w:ascii="Times New Roman" w:hAnsi="Times New Roman" w:cs="Times New Roman"/>
                <w:sz w:val="24"/>
              </w:rPr>
              <w:t> –</w:t>
            </w:r>
            <w:r w:rsidRPr="00E42785">
              <w:rPr>
                <w:rFonts w:ascii="Times New Roman" w:hAnsi="Times New Roman" w:cs="Times New Roman"/>
                <w:sz w:val="24"/>
              </w:rPr>
              <w:t xml:space="preserve"> это</w:t>
            </w:r>
            <w:r>
              <w:rPr>
                <w:rFonts w:ascii="Times New Roman" w:hAnsi="Times New Roman" w:cs="Times New Roman"/>
                <w:sz w:val="24"/>
              </w:rPr>
              <w:t>…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E42785">
              <w:rPr>
                <w:rFonts w:ascii="Times New Roman" w:hAnsi="Times New Roman" w:cs="Times New Roman"/>
                <w:sz w:val="24"/>
              </w:rPr>
              <w:t>метод класса, реал</w:t>
            </w:r>
            <w:r>
              <w:rPr>
                <w:rFonts w:ascii="Times New Roman" w:hAnsi="Times New Roman" w:cs="Times New Roman"/>
                <w:sz w:val="24"/>
              </w:rPr>
              <w:t>изация которого дана в развернутом виде;</w:t>
            </w:r>
          </w:p>
          <w:p w:rsidR="003E5AC7" w:rsidRPr="00AF1B38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AF1B38">
              <w:rPr>
                <w:rFonts w:ascii="Times New Roman" w:hAnsi="Times New Roman" w:cs="Times New Roman"/>
                <w:b/>
                <w:sz w:val="24"/>
              </w:rPr>
              <w:t>- член базового класса, который не предусматривает реализации по умолчанию, а предлагает только сигнатуру;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AF1B38">
              <w:rPr>
                <w:rFonts w:ascii="Times New Roman" w:hAnsi="Times New Roman" w:cs="Times New Roman"/>
                <w:sz w:val="24"/>
              </w:rPr>
              <w:t>метод, который не имеет своей реализации</w:t>
            </w:r>
            <w:r>
              <w:rPr>
                <w:rFonts w:ascii="Times New Roman" w:hAnsi="Times New Roman" w:cs="Times New Roman"/>
                <w:sz w:val="24"/>
              </w:rPr>
              <w:t xml:space="preserve"> в классе-наследнике</w:t>
            </w:r>
            <w:r w:rsidRPr="00AF1B38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но</w:t>
            </w:r>
            <w:r w:rsidRPr="00AF1B38">
              <w:rPr>
                <w:rFonts w:ascii="Times New Roman" w:hAnsi="Times New Roman" w:cs="Times New Roman"/>
                <w:sz w:val="24"/>
              </w:rPr>
              <w:t xml:space="preserve"> он </w:t>
            </w:r>
            <w:r>
              <w:rPr>
                <w:rFonts w:ascii="Times New Roman" w:hAnsi="Times New Roman" w:cs="Times New Roman"/>
                <w:sz w:val="24"/>
              </w:rPr>
              <w:t>должен</w:t>
            </w:r>
            <w:r w:rsidRPr="00AF1B38">
              <w:rPr>
                <w:rFonts w:ascii="Times New Roman" w:hAnsi="Times New Roman" w:cs="Times New Roman"/>
                <w:sz w:val="24"/>
              </w:rPr>
              <w:t xml:space="preserve"> быть</w:t>
            </w:r>
            <w:r>
              <w:rPr>
                <w:rFonts w:ascii="Times New Roman" w:hAnsi="Times New Roman" w:cs="Times New Roman"/>
                <w:sz w:val="24"/>
              </w:rPr>
              <w:t xml:space="preserve"> реализован в базовом классе;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t>- нет верного ответ.</w:t>
            </w:r>
          </w:p>
        </w:tc>
        <w:tc>
          <w:tcPr>
            <w:tcW w:w="1559" w:type="dxa"/>
          </w:tcPr>
          <w:p w:rsidR="003E5AC7" w:rsidRPr="004B2A08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4B2A08">
              <w:rPr>
                <w:rFonts w:ascii="Times New Roman" w:hAnsi="Times New Roman" w:cs="Times New Roman"/>
                <w:sz w:val="24"/>
              </w:rPr>
              <w:t>ООП. Классы и интерфейсы</w:t>
            </w:r>
          </w:p>
        </w:tc>
        <w:tc>
          <w:tcPr>
            <w:tcW w:w="3827" w:type="dxa"/>
          </w:tcPr>
          <w:p w:rsidR="00C95F34" w:rsidRPr="00402B5E" w:rsidRDefault="00C95F34" w:rsidP="003E5AC7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классы и объекты;</w:t>
            </w:r>
          </w:p>
          <w:p w:rsidR="00C95F34" w:rsidRPr="00402B5E" w:rsidRDefault="00C95F34" w:rsidP="003E5AC7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определение методов</w:t>
            </w:r>
            <w:r w:rsidR="00B43D6B" w:rsidRPr="00402B5E">
              <w:rPr>
                <w:rFonts w:ascii="Times New Roman" w:hAnsi="Times New Roman" w:cs="Times New Roman"/>
                <w:sz w:val="24"/>
              </w:rPr>
              <w:t xml:space="preserve"> и свойств</w:t>
            </w:r>
            <w:r w:rsidRPr="00402B5E">
              <w:rPr>
                <w:rFonts w:ascii="Times New Roman" w:hAnsi="Times New Roman" w:cs="Times New Roman"/>
                <w:sz w:val="24"/>
              </w:rPr>
              <w:t>;</w:t>
            </w:r>
          </w:p>
          <w:p w:rsidR="003E5AC7" w:rsidRPr="00402B5E" w:rsidRDefault="00C95F34" w:rsidP="00C95F34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абстрактные классы и методы</w:t>
            </w:r>
          </w:p>
        </w:tc>
        <w:tc>
          <w:tcPr>
            <w:tcW w:w="567" w:type="dxa"/>
          </w:tcPr>
          <w:p w:rsidR="003E5AC7" w:rsidRPr="004B2A08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3E5AC7" w:rsidRPr="004B2A08" w:rsidTr="00B43D6B">
        <w:tc>
          <w:tcPr>
            <w:tcW w:w="3794" w:type="dxa"/>
            <w:vAlign w:val="center"/>
          </w:tcPr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lastRenderedPageBreak/>
              <w:t>5. Выберите верное утверждение о статических методах:</w:t>
            </w:r>
          </w:p>
          <w:p w:rsidR="003E5AC7" w:rsidRPr="00711FED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</w:pPr>
            <w:r w:rsidRPr="00711FE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 xml:space="preserve">- </w:t>
            </w:r>
            <w:r w:rsidRPr="004B2A08">
              <w:rPr>
                <w:rFonts w:ascii="Times New Roman" w:hAnsi="Times New Roman" w:cs="Times New Roman"/>
                <w:b/>
                <w:sz w:val="24"/>
              </w:rPr>
              <w:t>вызываются</w:t>
            </w:r>
            <w:r w:rsidRPr="00711FE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 xml:space="preserve"> для целого класса, а не для каждого конкретного объекта, созданного на его основе;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- </w:t>
            </w:r>
            <w:r w:rsidRPr="00711FED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они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не </w:t>
            </w:r>
            <w:r w:rsidRPr="00711FED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могут </w:t>
            </w:r>
            <w:r w:rsidRPr="004B2A08">
              <w:rPr>
                <w:rFonts w:ascii="Times New Roman" w:hAnsi="Times New Roman" w:cs="Times New Roman"/>
                <w:sz w:val="24"/>
              </w:rPr>
              <w:t>выполняться</w:t>
            </w:r>
            <w:r w:rsidRPr="00711FED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, если не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создан ни один экземпляр класса;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- </w:t>
            </w:r>
            <w:r w:rsidRPr="00EB2730">
              <w:rPr>
                <w:rFonts w:ascii="Times New Roman" w:hAnsi="Times New Roman" w:cs="Times New Roman"/>
                <w:bCs/>
                <w:sz w:val="24"/>
                <w:szCs w:val="18"/>
              </w:rPr>
              <w:t>они</w:t>
            </w:r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не </w:t>
            </w:r>
            <w:r w:rsidRPr="00711FED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могут </w:t>
            </w:r>
            <w:r w:rsidRPr="004B2A08">
              <w:rPr>
                <w:rFonts w:ascii="Times New Roman" w:hAnsi="Times New Roman" w:cs="Times New Roman"/>
                <w:sz w:val="24"/>
              </w:rPr>
              <w:t>непосредственно</w:t>
            </w:r>
            <w:r w:rsidRPr="00711FED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обращаться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к другим статическим методам;</w:t>
            </w:r>
          </w:p>
          <w:p w:rsidR="003E5AC7" w:rsidRPr="00A412F4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- статический метод</w:t>
            </w:r>
            <w:r w:rsidRPr="00711FED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может быть отмене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н, то есть стать не статическим</w:t>
            </w:r>
            <w:r w:rsidR="00B81D88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.</w:t>
            </w:r>
          </w:p>
        </w:tc>
        <w:tc>
          <w:tcPr>
            <w:tcW w:w="1559" w:type="dxa"/>
          </w:tcPr>
          <w:p w:rsidR="003E5AC7" w:rsidRPr="004B2A08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4B2A08">
              <w:rPr>
                <w:rFonts w:ascii="Times New Roman" w:hAnsi="Times New Roman" w:cs="Times New Roman"/>
                <w:sz w:val="24"/>
              </w:rPr>
              <w:t>ООП. Классы и интерфейсы</w:t>
            </w:r>
          </w:p>
        </w:tc>
        <w:tc>
          <w:tcPr>
            <w:tcW w:w="3827" w:type="dxa"/>
          </w:tcPr>
          <w:p w:rsidR="002913A6" w:rsidRPr="00402B5E" w:rsidRDefault="002913A6" w:rsidP="002913A6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классы и объекты;</w:t>
            </w:r>
          </w:p>
          <w:p w:rsidR="002913A6" w:rsidRPr="00402B5E" w:rsidRDefault="002913A6" w:rsidP="002913A6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определение методов</w:t>
            </w:r>
            <w:r w:rsidR="00B43D6B" w:rsidRPr="00402B5E">
              <w:rPr>
                <w:rFonts w:ascii="Times New Roman" w:hAnsi="Times New Roman" w:cs="Times New Roman"/>
                <w:sz w:val="24"/>
              </w:rPr>
              <w:t xml:space="preserve"> и свойств;</w:t>
            </w:r>
          </w:p>
          <w:p w:rsidR="003E5AC7" w:rsidRPr="00402B5E" w:rsidRDefault="00C95F34" w:rsidP="00C95F34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статические члены класса</w:t>
            </w:r>
          </w:p>
          <w:p w:rsidR="00C95F34" w:rsidRPr="00402B5E" w:rsidRDefault="00C95F34" w:rsidP="00C95F3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3E5AC7" w:rsidRPr="004B2A08" w:rsidRDefault="003E5AC7" w:rsidP="004B2A0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5AC7" w:rsidRPr="004B2A08" w:rsidTr="00B43D6B">
        <w:tc>
          <w:tcPr>
            <w:tcW w:w="3794" w:type="dxa"/>
            <w:vAlign w:val="center"/>
          </w:tcPr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6. </w:t>
            </w:r>
            <w:r w:rsidRPr="009B5A91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Интерфейс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– это: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-</w:t>
            </w:r>
            <w:r w:rsidR="00B81D88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</w:t>
            </w:r>
            <w:r w:rsidRPr="00A10E9A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конструкция в коде программы, используемая для поддержки динамического выбора (</w:t>
            </w:r>
            <w:proofErr w:type="spellStart"/>
            <w:r w:rsidRPr="00A10E9A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resolution</w:t>
            </w:r>
            <w:proofErr w:type="spellEnd"/>
            <w:r w:rsidRPr="00A10E9A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переменных</w:t>
            </w:r>
            <w:r w:rsidRPr="00A10E9A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во время выполнения программы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;</w:t>
            </w:r>
          </w:p>
          <w:p w:rsidR="003E5AC7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- м</w:t>
            </w:r>
            <w:r>
              <w:rPr>
                <w:rFonts w:ascii="Times New Roman" w:hAnsi="Times New Roman" w:cs="Times New Roman"/>
                <w:sz w:val="24"/>
              </w:rPr>
              <w:t>етод</w:t>
            </w:r>
            <w:r w:rsidRPr="00E42785">
              <w:rPr>
                <w:rFonts w:ascii="Times New Roman" w:hAnsi="Times New Roman" w:cs="Times New Roman"/>
                <w:sz w:val="24"/>
              </w:rPr>
              <w:t>, реал</w:t>
            </w:r>
            <w:r>
              <w:rPr>
                <w:rFonts w:ascii="Times New Roman" w:hAnsi="Times New Roman" w:cs="Times New Roman"/>
                <w:sz w:val="24"/>
              </w:rPr>
              <w:t xml:space="preserve">изация для </w:t>
            </w:r>
            <w:r w:rsidRPr="004B2A08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которого</w:t>
            </w:r>
            <w:r>
              <w:rPr>
                <w:rFonts w:ascii="Times New Roman" w:hAnsi="Times New Roman" w:cs="Times New Roman"/>
                <w:sz w:val="24"/>
              </w:rPr>
              <w:t xml:space="preserve"> дана в развернутом виде;</w:t>
            </w:r>
          </w:p>
          <w:p w:rsidR="003E5AC7" w:rsidRPr="00A10E9A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</w:pPr>
            <w:r w:rsidRPr="00A10E9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 xml:space="preserve">- набор </w:t>
            </w:r>
            <w:r w:rsidRPr="00EB2730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 xml:space="preserve">констант </w:t>
            </w:r>
            <w:r w:rsidRPr="004B2A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>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 xml:space="preserve"> </w:t>
            </w:r>
            <w:r w:rsidRPr="004B2A0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>абстрактных</w:t>
            </w:r>
            <w:r w:rsidRPr="00A10E9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 xml:space="preserve"> методов;</w:t>
            </w:r>
          </w:p>
          <w:p w:rsidR="003E5AC7" w:rsidRPr="00A412F4" w:rsidRDefault="003E5AC7" w:rsidP="004B2A08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- нет верного ответа</w:t>
            </w:r>
            <w:r w:rsidR="00B81D88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.</w:t>
            </w:r>
          </w:p>
        </w:tc>
        <w:tc>
          <w:tcPr>
            <w:tcW w:w="1559" w:type="dxa"/>
          </w:tcPr>
          <w:p w:rsidR="003E5AC7" w:rsidRPr="004B2A08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4B2A08">
              <w:rPr>
                <w:rFonts w:ascii="Times New Roman" w:hAnsi="Times New Roman" w:cs="Times New Roman"/>
                <w:sz w:val="24"/>
              </w:rPr>
              <w:t>ООП. Классы и интерфейсы</w:t>
            </w:r>
          </w:p>
        </w:tc>
        <w:tc>
          <w:tcPr>
            <w:tcW w:w="3827" w:type="dxa"/>
          </w:tcPr>
          <w:p w:rsidR="002913A6" w:rsidRPr="00402B5E" w:rsidRDefault="002913A6" w:rsidP="002913A6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классы и объекты;</w:t>
            </w:r>
          </w:p>
          <w:p w:rsidR="000E4303" w:rsidRPr="00402B5E" w:rsidRDefault="002913A6" w:rsidP="002913A6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абстрактные классы и методы;</w:t>
            </w:r>
            <w:r w:rsidR="000E4303" w:rsidRPr="00402B5E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2913A6" w:rsidRPr="00402B5E" w:rsidRDefault="000E4303" w:rsidP="002913A6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интерфейсы</w:t>
            </w:r>
          </w:p>
          <w:p w:rsidR="003E5AC7" w:rsidRPr="00402B5E" w:rsidRDefault="003E5AC7" w:rsidP="004B2A0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3E5AC7" w:rsidRPr="004B2A08" w:rsidRDefault="003E5AC7" w:rsidP="004B2A0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E5AC7" w:rsidRPr="004B2A08" w:rsidTr="00B43D6B">
        <w:tc>
          <w:tcPr>
            <w:tcW w:w="3794" w:type="dxa"/>
            <w:vAlign w:val="center"/>
          </w:tcPr>
          <w:p w:rsidR="003E5AC7" w:rsidRPr="00D75A0F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7. </w:t>
            </w:r>
            <w:r w:rsidRPr="00344421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Инкапсуляция</w:t>
            </w:r>
            <w:r>
              <w:rPr>
                <w:rFonts w:ascii="Times New Roman" w:hAnsi="Times New Roman" w:cs="Times New Roman"/>
                <w:color w:val="000000"/>
                <w:sz w:val="24"/>
                <w:szCs w:val="18"/>
              </w:rPr>
              <w:t> представляет собой:</w:t>
            </w:r>
          </w:p>
          <w:p w:rsidR="003E5AC7" w:rsidRPr="00EB2730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</w:pPr>
            <w:r w:rsidRPr="00D75A0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18"/>
              </w:rPr>
              <w:t xml:space="preserve">- механизм программирования, </w:t>
            </w:r>
            <w:r w:rsidRPr="00EB2730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объединяющий в рамках класса переменные и методы и рассматривающий получившийся объект как единое целое;</w:t>
            </w:r>
          </w:p>
          <w:p w:rsidR="003E5AC7" w:rsidRPr="00E42785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E42785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- </w:t>
            </w:r>
            <w:r w:rsidRPr="00344421">
              <w:rPr>
                <w:rFonts w:ascii="Times New Roman" w:hAnsi="Times New Roman" w:cs="Times New Roman"/>
                <w:sz w:val="24"/>
              </w:rPr>
              <w:t>способности</w:t>
            </w:r>
            <w:r w:rsidRPr="00E42785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</w:t>
            </w:r>
            <w:r w:rsidRPr="00E42785">
              <w:rPr>
                <w:rFonts w:ascii="Times New Roman" w:hAnsi="Times New Roman" w:cs="Times New Roman"/>
                <w:sz w:val="24"/>
              </w:rPr>
              <w:t>языка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расширять</w:t>
            </w:r>
            <w:r w:rsidRPr="00E42785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детали реализации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пользователю</w:t>
            </w:r>
            <w:r w:rsidRPr="00E42785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объекта;</w:t>
            </w:r>
          </w:p>
          <w:p w:rsidR="003E5AC7" w:rsidRPr="009B5A91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D75A0F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рас</w:t>
            </w:r>
            <w:r w:rsidRPr="00D75A0F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паковк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у</w:t>
            </w:r>
            <w:r w:rsidRPr="00D75A0F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данных и/или </w:t>
            </w:r>
            <w:r w:rsidRPr="00344421">
              <w:rPr>
                <w:rFonts w:ascii="Times New Roman" w:hAnsi="Times New Roman" w:cs="Times New Roman"/>
                <w:sz w:val="24"/>
              </w:rPr>
              <w:t>функций</w:t>
            </w:r>
            <w:r w:rsidRPr="00D75A0F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по</w:t>
            </w:r>
            <w:r w:rsidRPr="00D75A0F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 xml:space="preserve"> компонент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ам</w:t>
            </w:r>
            <w:r w:rsidR="00B81D88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.</w:t>
            </w:r>
          </w:p>
        </w:tc>
        <w:tc>
          <w:tcPr>
            <w:tcW w:w="1559" w:type="dxa"/>
          </w:tcPr>
          <w:p w:rsidR="003E5AC7" w:rsidRPr="004B2A08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344421">
              <w:rPr>
                <w:rFonts w:ascii="Times New Roman" w:hAnsi="Times New Roman" w:cs="Times New Roman"/>
                <w:sz w:val="24"/>
              </w:rPr>
              <w:t>ООП. Принципы</w:t>
            </w:r>
          </w:p>
        </w:tc>
        <w:tc>
          <w:tcPr>
            <w:tcW w:w="3827" w:type="dxa"/>
          </w:tcPr>
          <w:p w:rsidR="000E4303" w:rsidRPr="00402B5E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0E4303" w:rsidRPr="00402B5E">
              <w:rPr>
                <w:rFonts w:ascii="Times New Roman" w:hAnsi="Times New Roman" w:cs="Times New Roman"/>
                <w:sz w:val="24"/>
              </w:rPr>
              <w:t>принципы</w:t>
            </w:r>
            <w:r w:rsidRPr="00402B5E">
              <w:rPr>
                <w:rFonts w:ascii="Times New Roman" w:hAnsi="Times New Roman" w:cs="Times New Roman"/>
                <w:sz w:val="24"/>
              </w:rPr>
              <w:t xml:space="preserve"> объектно-ор</w:t>
            </w:r>
            <w:r w:rsidR="000E4303" w:rsidRPr="00402B5E">
              <w:rPr>
                <w:rFonts w:ascii="Times New Roman" w:hAnsi="Times New Roman" w:cs="Times New Roman"/>
                <w:sz w:val="24"/>
              </w:rPr>
              <w:t>иентированного программирования;</w:t>
            </w:r>
          </w:p>
          <w:p w:rsidR="003E5AC7" w:rsidRPr="00402B5E" w:rsidRDefault="000E4303" w:rsidP="003E5AC7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</w:t>
            </w:r>
            <w:r w:rsidR="003E5AC7" w:rsidRPr="00402B5E">
              <w:rPr>
                <w:rFonts w:ascii="Times New Roman" w:hAnsi="Times New Roman" w:cs="Times New Roman"/>
                <w:sz w:val="24"/>
              </w:rPr>
              <w:t xml:space="preserve"> инкапсуляция;</w:t>
            </w:r>
          </w:p>
          <w:p w:rsidR="003E5AC7" w:rsidRPr="00402B5E" w:rsidRDefault="003E5AC7" w:rsidP="000E430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3E5AC7" w:rsidRDefault="003E5AC7" w:rsidP="003E5A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E5AC7" w:rsidRPr="004B2A08" w:rsidTr="00B43D6B">
        <w:tc>
          <w:tcPr>
            <w:tcW w:w="3794" w:type="dxa"/>
            <w:vAlign w:val="center"/>
          </w:tcPr>
          <w:p w:rsidR="003E5AC7" w:rsidRPr="00AF6D15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18"/>
              </w:rPr>
              <w:t xml:space="preserve">8. </w:t>
            </w:r>
            <w:r w:rsidRPr="00344421">
              <w:rPr>
                <w:rFonts w:ascii="Times New Roman" w:hAnsi="Times New Roman" w:cs="Times New Roman"/>
                <w:color w:val="000000"/>
                <w:sz w:val="24"/>
                <w:szCs w:val="18"/>
              </w:rPr>
              <w:t>Полиморфизм</w:t>
            </w:r>
            <w:r>
              <w:rPr>
                <w:rFonts w:ascii="Times New Roman" w:hAnsi="Times New Roman" w:cs="Times New Roman"/>
                <w:sz w:val="24"/>
              </w:rPr>
              <w:t xml:space="preserve"> – это:</w:t>
            </w:r>
          </w:p>
          <w:p w:rsidR="003E5AC7" w:rsidRPr="00AF6D15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 w:rsidRPr="00AF6D15"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344421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способность</w:t>
            </w:r>
            <w:r w:rsidRPr="00AF6D15">
              <w:rPr>
                <w:rFonts w:ascii="Times New Roman" w:hAnsi="Times New Roman" w:cs="Times New Roman"/>
                <w:sz w:val="24"/>
              </w:rPr>
              <w:t xml:space="preserve"> классов решать похожие задачи исключительно одинаковыми способами;</w:t>
            </w:r>
          </w:p>
          <w:p w:rsidR="003E5AC7" w:rsidRPr="00AF6D15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AF6D15">
              <w:rPr>
                <w:rFonts w:ascii="Times New Roman" w:hAnsi="Times New Roman" w:cs="Times New Roman"/>
                <w:b/>
                <w:sz w:val="24"/>
              </w:rPr>
              <w:t xml:space="preserve">- способность классов </w:t>
            </w:r>
            <w:r w:rsidRPr="00344421">
              <w:rPr>
                <w:rFonts w:ascii="Times New Roman" w:hAnsi="Times New Roman" w:cs="Times New Roman"/>
                <w:b/>
                <w:bCs/>
                <w:sz w:val="24"/>
                <w:szCs w:val="18"/>
              </w:rPr>
              <w:t>решать</w:t>
            </w:r>
            <w:r w:rsidRPr="00AF6D15">
              <w:rPr>
                <w:rFonts w:ascii="Times New Roman" w:hAnsi="Times New Roman" w:cs="Times New Roman"/>
                <w:b/>
                <w:sz w:val="24"/>
              </w:rPr>
              <w:t xml:space="preserve"> похожие задачи разными способами;</w:t>
            </w:r>
          </w:p>
          <w:p w:rsidR="003E5AC7" w:rsidRPr="00344421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</w:pPr>
            <w:r w:rsidRPr="00AF6D15">
              <w:rPr>
                <w:rFonts w:ascii="Times New Roman" w:hAnsi="Times New Roman" w:cs="Times New Roman"/>
                <w:sz w:val="24"/>
              </w:rPr>
              <w:t xml:space="preserve">- свойство, позволяющее </w:t>
            </w:r>
            <w:r w:rsidRPr="00344421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использовать</w:t>
            </w:r>
            <w:r w:rsidRPr="00AF6D15">
              <w:rPr>
                <w:rFonts w:ascii="Times New Roman" w:hAnsi="Times New Roman" w:cs="Times New Roman"/>
                <w:sz w:val="24"/>
              </w:rPr>
              <w:t xml:space="preserve"> один и тот же интерф</w:t>
            </w:r>
            <w:r>
              <w:rPr>
                <w:rFonts w:ascii="Times New Roman" w:hAnsi="Times New Roman" w:cs="Times New Roman"/>
                <w:sz w:val="24"/>
              </w:rPr>
              <w:t>ейс для разных классов действий</w:t>
            </w:r>
            <w:r w:rsidR="00B81D8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9" w:type="dxa"/>
          </w:tcPr>
          <w:p w:rsidR="003E5AC7" w:rsidRPr="00344421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344421">
              <w:rPr>
                <w:rFonts w:ascii="Times New Roman" w:hAnsi="Times New Roman" w:cs="Times New Roman"/>
                <w:sz w:val="24"/>
              </w:rPr>
              <w:t>ООП. Принципы</w:t>
            </w:r>
          </w:p>
        </w:tc>
        <w:tc>
          <w:tcPr>
            <w:tcW w:w="3827" w:type="dxa"/>
          </w:tcPr>
          <w:p w:rsidR="000E4303" w:rsidRPr="00402B5E" w:rsidRDefault="000E4303" w:rsidP="000E4303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принципы объектно-ориентированного программирования;</w:t>
            </w:r>
          </w:p>
          <w:p w:rsidR="003E5AC7" w:rsidRPr="00402B5E" w:rsidRDefault="000E4303" w:rsidP="00C95F34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</w:t>
            </w:r>
            <w:r w:rsidR="003E5AC7" w:rsidRPr="00402B5E">
              <w:rPr>
                <w:rFonts w:ascii="Times New Roman" w:hAnsi="Times New Roman" w:cs="Times New Roman"/>
                <w:sz w:val="24"/>
              </w:rPr>
              <w:t xml:space="preserve"> полиморфизм;</w:t>
            </w:r>
          </w:p>
          <w:p w:rsidR="000E4303" w:rsidRPr="00402B5E" w:rsidRDefault="000E4303" w:rsidP="00C95F34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>- перегруженные методы</w:t>
            </w:r>
          </w:p>
          <w:p w:rsidR="00C95F34" w:rsidRPr="00402B5E" w:rsidRDefault="00C95F34" w:rsidP="003E5A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  <w:p w:rsidR="003E5AC7" w:rsidRPr="00402B5E" w:rsidRDefault="003E5AC7" w:rsidP="004B2A0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3E5AC7" w:rsidRDefault="003E5AC7" w:rsidP="003E5A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3E5AC7" w:rsidRPr="004B2A08" w:rsidTr="00B43D6B">
        <w:tc>
          <w:tcPr>
            <w:tcW w:w="3794" w:type="dxa"/>
            <w:vAlign w:val="center"/>
          </w:tcPr>
          <w:p w:rsidR="003E5AC7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9. В </w:t>
            </w:r>
            <w:r w:rsidRPr="00344421">
              <w:rPr>
                <w:rFonts w:ascii="Times New Roman" w:hAnsi="Times New Roman" w:cs="Times New Roman"/>
                <w:color w:val="000000"/>
                <w:sz w:val="24"/>
                <w:szCs w:val="18"/>
              </w:rPr>
              <w:t>чем</w:t>
            </w:r>
            <w:r>
              <w:rPr>
                <w:rFonts w:ascii="Times New Roman" w:hAnsi="Times New Roman" w:cs="Times New Roman"/>
                <w:sz w:val="24"/>
              </w:rPr>
              <w:t xml:space="preserve"> заключается смысл </w:t>
            </w:r>
            <w:r w:rsidRPr="00EB2730">
              <w:rPr>
                <w:rFonts w:ascii="Times New Roman" w:hAnsi="Times New Roman" w:cs="Times New Roman"/>
                <w:sz w:val="24"/>
              </w:rPr>
              <w:t>принципа</w:t>
            </w:r>
            <w:r>
              <w:rPr>
                <w:rFonts w:ascii="Times New Roman" w:hAnsi="Times New Roman" w:cs="Times New Roman"/>
                <w:sz w:val="24"/>
              </w:rPr>
              <w:t xml:space="preserve"> наследования?</w:t>
            </w:r>
          </w:p>
          <w:p w:rsidR="003E5AC7" w:rsidRPr="00A412F4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A412F4">
              <w:rPr>
                <w:rFonts w:ascii="Times New Roman" w:hAnsi="Times New Roman" w:cs="Times New Roman"/>
                <w:b/>
                <w:sz w:val="24"/>
              </w:rPr>
              <w:lastRenderedPageBreak/>
              <w:t>- Не надо каждый раз заново (с нуля) описывать новый объект, а можно указать родителя (базовый класс) и описать отличите</w:t>
            </w:r>
            <w:r>
              <w:rPr>
                <w:rFonts w:ascii="Times New Roman" w:hAnsi="Times New Roman" w:cs="Times New Roman"/>
                <w:b/>
                <w:sz w:val="24"/>
              </w:rPr>
              <w:t>льные особенности нового класса.</w:t>
            </w:r>
          </w:p>
          <w:p w:rsidR="003E5AC7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О</w:t>
            </w:r>
            <w:r w:rsidRPr="00A412F4">
              <w:rPr>
                <w:rFonts w:ascii="Times New Roman" w:hAnsi="Times New Roman" w:cs="Times New Roman"/>
                <w:sz w:val="24"/>
              </w:rPr>
              <w:t>дин объект может наследовать свойства другого объекта</w:t>
            </w:r>
            <w:r>
              <w:rPr>
                <w:rFonts w:ascii="Times New Roman" w:hAnsi="Times New Roman" w:cs="Times New Roman"/>
                <w:sz w:val="24"/>
              </w:rPr>
              <w:t xml:space="preserve">, но не может </w:t>
            </w:r>
            <w:r w:rsidRPr="00344421">
              <w:rPr>
                <w:rFonts w:ascii="Times New Roman" w:hAnsi="Times New Roman" w:cs="Times New Roman"/>
                <w:bCs/>
                <w:color w:val="000000"/>
                <w:sz w:val="24"/>
                <w:szCs w:val="18"/>
              </w:rPr>
              <w:t>добавлять</w:t>
            </w:r>
            <w:r w:rsidRPr="00A412F4">
              <w:rPr>
                <w:rFonts w:ascii="Times New Roman" w:hAnsi="Times New Roman" w:cs="Times New Roman"/>
                <w:sz w:val="24"/>
              </w:rPr>
              <w:t xml:space="preserve"> к ним чер</w:t>
            </w:r>
            <w:r>
              <w:rPr>
                <w:rFonts w:ascii="Times New Roman" w:hAnsi="Times New Roman" w:cs="Times New Roman"/>
                <w:sz w:val="24"/>
              </w:rPr>
              <w:t>ты, характерные только для него.</w:t>
            </w:r>
          </w:p>
          <w:p w:rsidR="003E5AC7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</w:t>
            </w:r>
            <w:r w:rsidRPr="00A412F4">
              <w:rPr>
                <w:rFonts w:ascii="Times New Roman" w:hAnsi="Times New Roman" w:cs="Times New Roman"/>
                <w:sz w:val="24"/>
              </w:rPr>
              <w:t>Объект, принадлежащий классу-</w:t>
            </w:r>
            <w:r>
              <w:rPr>
                <w:rFonts w:ascii="Times New Roman" w:hAnsi="Times New Roman" w:cs="Times New Roman"/>
                <w:sz w:val="24"/>
              </w:rPr>
              <w:t>родителю</w:t>
            </w:r>
            <w:r w:rsidRPr="00A412F4">
              <w:rPr>
                <w:rFonts w:ascii="Times New Roman" w:hAnsi="Times New Roman" w:cs="Times New Roman"/>
                <w:sz w:val="24"/>
              </w:rPr>
              <w:t>, может использовать поля, свойства и методы класса-</w:t>
            </w:r>
            <w:r>
              <w:rPr>
                <w:rFonts w:ascii="Times New Roman" w:hAnsi="Times New Roman" w:cs="Times New Roman"/>
                <w:sz w:val="24"/>
              </w:rPr>
              <w:t>потомка</w:t>
            </w:r>
            <w:r w:rsidRPr="00A412F4">
              <w:rPr>
                <w:rFonts w:ascii="Times New Roman" w:hAnsi="Times New Roman" w:cs="Times New Roman"/>
                <w:sz w:val="24"/>
              </w:rPr>
              <w:t>.</w:t>
            </w:r>
          </w:p>
          <w:p w:rsidR="003E5AC7" w:rsidRPr="00344421" w:rsidRDefault="003E5AC7" w:rsidP="00344421">
            <w:pPr>
              <w:pStyle w:val="a4"/>
              <w:ind w:left="0"/>
              <w:rPr>
                <w:rFonts w:ascii="Times New Roman" w:hAnsi="Times New Roman" w:cs="Times New Roman"/>
                <w:color w:val="000000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</w:rPr>
              <w:t>- Все варианты ответов</w:t>
            </w:r>
            <w:r w:rsidR="00B81D88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559" w:type="dxa"/>
          </w:tcPr>
          <w:p w:rsidR="003E5AC7" w:rsidRPr="00344421" w:rsidRDefault="003E5AC7" w:rsidP="004B2A08">
            <w:pPr>
              <w:rPr>
                <w:rFonts w:ascii="Times New Roman" w:hAnsi="Times New Roman" w:cs="Times New Roman"/>
                <w:sz w:val="24"/>
              </w:rPr>
            </w:pPr>
            <w:r w:rsidRPr="00344421">
              <w:rPr>
                <w:rFonts w:ascii="Times New Roman" w:hAnsi="Times New Roman" w:cs="Times New Roman"/>
                <w:sz w:val="24"/>
              </w:rPr>
              <w:lastRenderedPageBreak/>
              <w:t>ООП. Принципы</w:t>
            </w:r>
          </w:p>
        </w:tc>
        <w:tc>
          <w:tcPr>
            <w:tcW w:w="3827" w:type="dxa"/>
          </w:tcPr>
          <w:p w:rsidR="000E4303" w:rsidRPr="00402B5E" w:rsidRDefault="003E5AC7" w:rsidP="000E4303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- </w:t>
            </w:r>
            <w:r w:rsidR="000E4303" w:rsidRPr="00402B5E">
              <w:rPr>
                <w:rFonts w:ascii="Times New Roman" w:hAnsi="Times New Roman" w:cs="Times New Roman"/>
                <w:sz w:val="24"/>
              </w:rPr>
              <w:t xml:space="preserve">принципы объектно-ориентированного </w:t>
            </w:r>
            <w:r w:rsidR="000E4303" w:rsidRPr="00402B5E">
              <w:rPr>
                <w:rFonts w:ascii="Times New Roman" w:hAnsi="Times New Roman" w:cs="Times New Roman"/>
                <w:sz w:val="24"/>
              </w:rPr>
              <w:lastRenderedPageBreak/>
              <w:t>программирования;</w:t>
            </w:r>
          </w:p>
          <w:p w:rsidR="003E5AC7" w:rsidRPr="00402B5E" w:rsidRDefault="000E4303" w:rsidP="00C95F34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3E5AC7" w:rsidRPr="00402B5E">
              <w:rPr>
                <w:rFonts w:ascii="Times New Roman" w:hAnsi="Times New Roman" w:cs="Times New Roman"/>
                <w:sz w:val="24"/>
              </w:rPr>
              <w:t>наследование;</w:t>
            </w:r>
          </w:p>
          <w:p w:rsidR="00C95F34" w:rsidRPr="00402B5E" w:rsidRDefault="00C95F34" w:rsidP="00C95F34">
            <w:pPr>
              <w:rPr>
                <w:rFonts w:ascii="Times New Roman" w:hAnsi="Times New Roman" w:cs="Times New Roman"/>
                <w:sz w:val="24"/>
              </w:rPr>
            </w:pPr>
            <w:r w:rsidRPr="00402B5E">
              <w:rPr>
                <w:rFonts w:ascii="Times New Roman" w:hAnsi="Times New Roman" w:cs="Times New Roman"/>
                <w:sz w:val="24"/>
              </w:rPr>
              <w:t xml:space="preserve">- </w:t>
            </w:r>
            <w:r w:rsidR="000E4303" w:rsidRPr="00402B5E">
              <w:rPr>
                <w:rFonts w:ascii="Times New Roman" w:hAnsi="Times New Roman" w:cs="Times New Roman"/>
                <w:sz w:val="24"/>
              </w:rPr>
              <w:t>переопределенные методы</w:t>
            </w:r>
          </w:p>
          <w:p w:rsidR="003E5AC7" w:rsidRPr="00402B5E" w:rsidRDefault="003E5AC7" w:rsidP="003E5AC7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7" w:type="dxa"/>
          </w:tcPr>
          <w:p w:rsidR="003E5AC7" w:rsidRDefault="003E5AC7" w:rsidP="003E5AC7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B2A08" w:rsidRPr="004B2A08" w:rsidRDefault="004B2A08" w:rsidP="004B2A08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B2A08" w:rsidRPr="004B2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33180"/>
    <w:multiLevelType w:val="hybridMultilevel"/>
    <w:tmpl w:val="1F9ABDD4"/>
    <w:lvl w:ilvl="0" w:tplc="C30C2030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94F0699"/>
    <w:multiLevelType w:val="hybridMultilevel"/>
    <w:tmpl w:val="717E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F14"/>
    <w:rsid w:val="000E4303"/>
    <w:rsid w:val="002913A6"/>
    <w:rsid w:val="00344421"/>
    <w:rsid w:val="003E5AC7"/>
    <w:rsid w:val="00402B5E"/>
    <w:rsid w:val="00454F14"/>
    <w:rsid w:val="004B2A08"/>
    <w:rsid w:val="0068773A"/>
    <w:rsid w:val="00B43D6B"/>
    <w:rsid w:val="00B81D88"/>
    <w:rsid w:val="00C95F34"/>
    <w:rsid w:val="00FF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E5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E5A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5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3E5A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B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E5A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95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D6A0"/>
            <w:right w:val="none" w:sz="0" w:space="0" w:color="auto"/>
          </w:divBdr>
          <w:divsChild>
            <w:div w:id="247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6422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442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72683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95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479231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single" w:sz="6" w:space="2" w:color="EBD6A0"/>
                    <w:right w:val="none" w:sz="0" w:space="0" w:color="auto"/>
                  </w:divBdr>
                  <w:divsChild>
                    <w:div w:id="14846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2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99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55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972524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8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BD6A0"/>
                                <w:left w:val="none" w:sz="0" w:space="0" w:color="auto"/>
                                <w:bottom w:val="single" w:sz="6" w:space="0" w:color="EBD6A0"/>
                                <w:right w:val="none" w:sz="0" w:space="0" w:color="auto"/>
                              </w:divBdr>
                            </w:div>
                            <w:div w:id="141092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</dc:creator>
  <cp:keywords/>
  <dc:description/>
  <cp:lastModifiedBy>Эвелина</cp:lastModifiedBy>
  <cp:revision>7</cp:revision>
  <dcterms:created xsi:type="dcterms:W3CDTF">2015-05-05T08:48:00Z</dcterms:created>
  <dcterms:modified xsi:type="dcterms:W3CDTF">2015-05-06T15:19:00Z</dcterms:modified>
</cp:coreProperties>
</file>