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4000" w14:textId="5CD7D124" w:rsidR="004B2105" w:rsidRDefault="004B2105">
      <w:r>
        <w:rPr>
          <w:noProof/>
        </w:rPr>
        <w:drawing>
          <wp:inline distT="0" distB="0" distL="0" distR="0" wp14:anchorId="38734079" wp14:editId="5287566E">
            <wp:extent cx="6543396" cy="5775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550" r="62851" b="23153"/>
                    <a:stretch/>
                  </pic:blipFill>
                  <pic:spPr bwMode="auto">
                    <a:xfrm>
                      <a:off x="0" y="0"/>
                      <a:ext cx="6599983" cy="582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F44DE" w14:textId="0AEADC6F" w:rsidR="004B2105" w:rsidRDefault="004B2105"/>
    <w:p w14:paraId="6F173968" w14:textId="79083CD5" w:rsidR="004B2105" w:rsidRDefault="004B2105">
      <w:r>
        <w:rPr>
          <w:noProof/>
        </w:rPr>
        <w:lastRenderedPageBreak/>
        <w:drawing>
          <wp:inline distT="0" distB="0" distL="0" distR="0" wp14:anchorId="279DB9D4" wp14:editId="690D529F">
            <wp:extent cx="5455920" cy="580343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365" r="63998" b="12553"/>
                    <a:stretch/>
                  </pic:blipFill>
                  <pic:spPr bwMode="auto">
                    <a:xfrm>
                      <a:off x="0" y="0"/>
                      <a:ext cx="5473377" cy="582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2B08A" w14:textId="0CD65DDD" w:rsidR="004B2105" w:rsidRDefault="004B2105"/>
    <w:p w14:paraId="16DB9C43" w14:textId="7EAEC39E" w:rsidR="004B2105" w:rsidRDefault="004B2105">
      <w:r>
        <w:rPr>
          <w:noProof/>
        </w:rPr>
        <w:drawing>
          <wp:inline distT="0" distB="0" distL="0" distR="0" wp14:anchorId="11938B1F" wp14:editId="1B4FBCEB">
            <wp:extent cx="5364480" cy="2609183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048" r="70533" b="29472"/>
                    <a:stretch/>
                  </pic:blipFill>
                  <pic:spPr bwMode="auto">
                    <a:xfrm>
                      <a:off x="0" y="0"/>
                      <a:ext cx="5376301" cy="261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2105" w:rsidSect="004B21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05"/>
    <w:rsid w:val="004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7AA"/>
  <w15:chartTrackingRefBased/>
  <w15:docId w15:val="{B6F30513-DBCB-4041-A36A-F387E8EE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Д Левина</dc:creator>
  <cp:keywords/>
  <dc:description/>
  <cp:lastModifiedBy>Эвелина Д Левина</cp:lastModifiedBy>
  <cp:revision>1</cp:revision>
  <dcterms:created xsi:type="dcterms:W3CDTF">2022-03-31T19:43:00Z</dcterms:created>
  <dcterms:modified xsi:type="dcterms:W3CDTF">2022-03-31T19:46:00Z</dcterms:modified>
</cp:coreProperties>
</file>