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36845" w14:textId="5E210B79" w:rsidR="00BC6EC7" w:rsidRDefault="009430BA">
      <w:pPr>
        <w:rPr>
          <w:lang w:val="es-MX"/>
        </w:rPr>
      </w:pPr>
      <w:r>
        <w:rPr>
          <w:lang w:val="es-MX"/>
        </w:rPr>
        <w:t>¿De que manera reconoces cual es el ultimo mensaje dentro de un tema abierto?</w:t>
      </w:r>
    </w:p>
    <w:p w14:paraId="34C1F94D" w14:textId="44C00E23" w:rsidR="0028583C" w:rsidRDefault="0028583C">
      <w:pPr>
        <w:rPr>
          <w:lang w:val="es-MX"/>
        </w:rPr>
      </w:pPr>
      <w:r>
        <w:rPr>
          <w:lang w:val="es-MX"/>
        </w:rPr>
        <w:t>-Para reconocer el ultimo mensaje dentro de un tema tengo que ingresar al mismo y buscar a ojo cual fue el mensaje más nuevo por la hora que me indica en la pagina principal del foro, no me indica quien es el usuario.</w:t>
      </w:r>
    </w:p>
    <w:p w14:paraId="16EB2C62" w14:textId="49BC2E56" w:rsidR="0028583C" w:rsidRDefault="0028583C">
      <w:pPr>
        <w:rPr>
          <w:lang w:val="es-MX"/>
        </w:rPr>
      </w:pPr>
      <w:r>
        <w:rPr>
          <w:lang w:val="es-MX"/>
        </w:rPr>
        <w:t>+</w:t>
      </w:r>
    </w:p>
    <w:p w14:paraId="1155886E" w14:textId="195F9FD5" w:rsidR="009430BA" w:rsidRDefault="009430BA">
      <w:pPr>
        <w:rPr>
          <w:lang w:val="es-MX"/>
        </w:rPr>
      </w:pPr>
    </w:p>
    <w:p w14:paraId="048366E1" w14:textId="44598483" w:rsidR="009430BA" w:rsidRDefault="009430BA">
      <w:pPr>
        <w:rPr>
          <w:lang w:val="es-MX"/>
        </w:rPr>
      </w:pPr>
      <w:r>
        <w:rPr>
          <w:lang w:val="es-MX"/>
        </w:rPr>
        <w:t xml:space="preserve">En la versión </w:t>
      </w:r>
      <w:proofErr w:type="spellStart"/>
      <w:r>
        <w:rPr>
          <w:lang w:val="es-MX"/>
        </w:rPr>
        <w:t>mobile</w:t>
      </w:r>
      <w:proofErr w:type="spellEnd"/>
      <w:r>
        <w:rPr>
          <w:lang w:val="es-MX"/>
        </w:rPr>
        <w:t xml:space="preserve">, ¿Cómo sabes en que foro te </w:t>
      </w:r>
      <w:proofErr w:type="spellStart"/>
      <w:r>
        <w:rPr>
          <w:lang w:val="es-MX"/>
        </w:rPr>
        <w:t>enc</w:t>
      </w:r>
      <w:r w:rsidR="0028583C">
        <w:rPr>
          <w:lang w:val="es-MX"/>
        </w:rPr>
        <w:t>o</w:t>
      </w:r>
      <w:r>
        <w:rPr>
          <w:lang w:val="es-MX"/>
        </w:rPr>
        <w:t>ntras</w:t>
      </w:r>
      <w:proofErr w:type="spellEnd"/>
      <w:r>
        <w:rPr>
          <w:lang w:val="es-MX"/>
        </w:rPr>
        <w:t>?</w:t>
      </w:r>
    </w:p>
    <w:p w14:paraId="17E3270F" w14:textId="57127302" w:rsidR="0028583C" w:rsidRDefault="0028583C">
      <w:pPr>
        <w:rPr>
          <w:lang w:val="es-MX"/>
        </w:rPr>
      </w:pPr>
      <w:r>
        <w:rPr>
          <w:lang w:val="es-MX"/>
        </w:rPr>
        <w:t xml:space="preserve">-No, en la resolución </w:t>
      </w:r>
      <w:proofErr w:type="spellStart"/>
      <w:r>
        <w:rPr>
          <w:lang w:val="es-MX"/>
        </w:rPr>
        <w:t>mobile</w:t>
      </w:r>
      <w:proofErr w:type="spellEnd"/>
      <w:r>
        <w:rPr>
          <w:lang w:val="es-MX"/>
        </w:rPr>
        <w:t xml:space="preserve"> no hay manera de saber en la materia que estas.</w:t>
      </w:r>
    </w:p>
    <w:p w14:paraId="79D2F189" w14:textId="534A8537" w:rsidR="0028583C" w:rsidRDefault="0028583C">
      <w:pPr>
        <w:rPr>
          <w:lang w:val="es-MX"/>
        </w:rPr>
      </w:pPr>
      <w:r>
        <w:rPr>
          <w:lang w:val="es-MX"/>
        </w:rPr>
        <w:t>+</w:t>
      </w:r>
    </w:p>
    <w:p w14:paraId="7D0B9AAB" w14:textId="41399492" w:rsidR="009430BA" w:rsidRDefault="009430BA">
      <w:pPr>
        <w:rPr>
          <w:lang w:val="es-MX"/>
        </w:rPr>
      </w:pPr>
    </w:p>
    <w:p w14:paraId="59058805" w14:textId="2D005C65" w:rsidR="009430BA" w:rsidRDefault="009430BA">
      <w:pPr>
        <w:rPr>
          <w:lang w:val="es-MX"/>
        </w:rPr>
      </w:pPr>
      <w:r>
        <w:rPr>
          <w:lang w:val="es-MX"/>
        </w:rPr>
        <w:t>¿Qué harías cuando un foro ya queda en desuso para evitar confusión?</w:t>
      </w:r>
    </w:p>
    <w:p w14:paraId="01E557D3" w14:textId="367A82E7" w:rsidR="0028583C" w:rsidRDefault="0028583C">
      <w:pPr>
        <w:rPr>
          <w:lang w:val="es-MX"/>
        </w:rPr>
      </w:pPr>
      <w:r>
        <w:rPr>
          <w:lang w:val="es-MX"/>
        </w:rPr>
        <w:t>-Yo pediría al profesor que cierre el tema y que estos aparezcan abajo en un grupo aparte, por si quiero volver a revisar su contenido, pero al mismo tiempo no molestaría entre los temas más utilizados.</w:t>
      </w:r>
    </w:p>
    <w:p w14:paraId="1E980D01" w14:textId="14FCB428" w:rsidR="0028583C" w:rsidRDefault="0028583C">
      <w:pPr>
        <w:rPr>
          <w:lang w:val="es-MX"/>
        </w:rPr>
      </w:pPr>
      <w:r>
        <w:rPr>
          <w:lang w:val="es-MX"/>
        </w:rPr>
        <w:t>+</w:t>
      </w:r>
    </w:p>
    <w:p w14:paraId="2E8F2B39" w14:textId="4579FD54" w:rsidR="009430BA" w:rsidRDefault="009430BA">
      <w:pPr>
        <w:rPr>
          <w:lang w:val="es-MX"/>
        </w:rPr>
      </w:pPr>
    </w:p>
    <w:p w14:paraId="73F84E43" w14:textId="78E6F092" w:rsidR="009430BA" w:rsidRDefault="0028583C">
      <w:pPr>
        <w:rPr>
          <w:lang w:val="es-MX"/>
        </w:rPr>
      </w:pPr>
      <w:r>
        <w:rPr>
          <w:lang w:val="es-MX"/>
        </w:rPr>
        <w:t>¿</w:t>
      </w:r>
      <w:r w:rsidR="009430BA">
        <w:rPr>
          <w:lang w:val="es-MX"/>
        </w:rPr>
        <w:t xml:space="preserve">Reconoces fácilmente </w:t>
      </w:r>
      <w:r>
        <w:rPr>
          <w:lang w:val="es-MX"/>
        </w:rPr>
        <w:t>cuando hay una nueva actualización dentro de un tema en particular?</w:t>
      </w:r>
    </w:p>
    <w:p w14:paraId="4EA7F6A4" w14:textId="4A37A20D" w:rsidR="0028583C" w:rsidRDefault="0028583C">
      <w:pPr>
        <w:rPr>
          <w:lang w:val="es-MX"/>
        </w:rPr>
      </w:pPr>
      <w:r>
        <w:rPr>
          <w:lang w:val="es-MX"/>
        </w:rPr>
        <w:t>-Si, la primera vez que ingresar te muestra en amarillo los mensajes no leídos.</w:t>
      </w:r>
    </w:p>
    <w:p w14:paraId="53509986" w14:textId="3D982D03" w:rsidR="0028583C" w:rsidRDefault="0028583C">
      <w:pPr>
        <w:rPr>
          <w:lang w:val="es-MX"/>
        </w:rPr>
      </w:pPr>
      <w:r>
        <w:rPr>
          <w:lang w:val="es-MX"/>
        </w:rPr>
        <w:t>+</w:t>
      </w:r>
    </w:p>
    <w:p w14:paraId="4EA4A22A" w14:textId="1CEDFDAD" w:rsidR="0028583C" w:rsidRDefault="0028583C">
      <w:pPr>
        <w:rPr>
          <w:lang w:val="es-MX"/>
        </w:rPr>
      </w:pPr>
    </w:p>
    <w:p w14:paraId="71299635" w14:textId="02D208B7" w:rsidR="0028583C" w:rsidRDefault="0028583C">
      <w:pPr>
        <w:rPr>
          <w:lang w:val="es-MX"/>
        </w:rPr>
      </w:pPr>
      <w:r>
        <w:rPr>
          <w:lang w:val="es-MX"/>
        </w:rPr>
        <w:t>¿Cómo buscas alguna palabra clave dentro de la sección del foro?</w:t>
      </w:r>
    </w:p>
    <w:p w14:paraId="4EA4F5AC" w14:textId="561E8A7C" w:rsidR="0028583C" w:rsidRDefault="0028583C">
      <w:pPr>
        <w:rPr>
          <w:lang w:val="es-MX"/>
        </w:rPr>
      </w:pPr>
      <w:r>
        <w:rPr>
          <w:lang w:val="es-MX"/>
        </w:rPr>
        <w:t>-Tengo que ingresar a cada tema y utilizar el buscador que tiene adentro.</w:t>
      </w:r>
    </w:p>
    <w:p w14:paraId="6CB3AAF5" w14:textId="120394B3" w:rsidR="0028583C" w:rsidRDefault="0028583C">
      <w:pPr>
        <w:rPr>
          <w:lang w:val="es-MX"/>
        </w:rPr>
      </w:pPr>
      <w:r>
        <w:rPr>
          <w:lang w:val="es-MX"/>
        </w:rPr>
        <w:t>+</w:t>
      </w:r>
    </w:p>
    <w:p w14:paraId="41B2A13B" w14:textId="7CE021FB" w:rsidR="0028583C" w:rsidRDefault="0028583C">
      <w:pPr>
        <w:rPr>
          <w:lang w:val="es-MX"/>
        </w:rPr>
      </w:pPr>
    </w:p>
    <w:p w14:paraId="3D849A50" w14:textId="24DB2750" w:rsidR="0028583C" w:rsidRDefault="0028583C">
      <w:pPr>
        <w:rPr>
          <w:lang w:val="es-MX"/>
        </w:rPr>
      </w:pPr>
      <w:r>
        <w:rPr>
          <w:lang w:val="es-MX"/>
        </w:rPr>
        <w:t>¿Sabes como volver a la página principal de miel?</w:t>
      </w:r>
    </w:p>
    <w:p w14:paraId="30DDD835" w14:textId="0B8167E4" w:rsidR="0028583C" w:rsidRDefault="0028583C">
      <w:pPr>
        <w:rPr>
          <w:lang w:val="es-MX"/>
        </w:rPr>
      </w:pPr>
      <w:r>
        <w:rPr>
          <w:lang w:val="es-MX"/>
        </w:rPr>
        <w:t>-Si, hay un botón con la forma de una casita en la barra superior.</w:t>
      </w:r>
    </w:p>
    <w:p w14:paraId="348DF36B" w14:textId="2E6C4AE1" w:rsidR="0028583C" w:rsidRDefault="0028583C">
      <w:pPr>
        <w:rPr>
          <w:lang w:val="es-MX"/>
        </w:rPr>
      </w:pPr>
      <w:r>
        <w:rPr>
          <w:lang w:val="es-MX"/>
        </w:rPr>
        <w:t>+</w:t>
      </w:r>
    </w:p>
    <w:p w14:paraId="00231D20" w14:textId="77777777" w:rsidR="0028583C" w:rsidRPr="009430BA" w:rsidRDefault="0028583C">
      <w:pPr>
        <w:rPr>
          <w:lang w:val="es-MX"/>
        </w:rPr>
      </w:pPr>
    </w:p>
    <w:sectPr w:rsidR="0028583C" w:rsidRPr="00943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BA"/>
    <w:rsid w:val="0028583C"/>
    <w:rsid w:val="00583098"/>
    <w:rsid w:val="009430BA"/>
    <w:rsid w:val="00B2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6234"/>
  <w15:chartTrackingRefBased/>
  <w15:docId w15:val="{544EC063-3172-4B4C-9CD0-E0C90ADB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MICAELA JAIMES</dc:creator>
  <cp:keywords/>
  <dc:description/>
  <cp:lastModifiedBy>NATALIA MICAELA JAIMES</cp:lastModifiedBy>
  <cp:revision>1</cp:revision>
  <dcterms:created xsi:type="dcterms:W3CDTF">2020-12-10T07:13:00Z</dcterms:created>
  <dcterms:modified xsi:type="dcterms:W3CDTF">2020-12-10T07:32:00Z</dcterms:modified>
</cp:coreProperties>
</file>