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C6B" w:rsidRDefault="007503E3">
      <w:r>
        <w:t xml:space="preserve">2. </w:t>
      </w:r>
      <w:proofErr w:type="gramStart"/>
      <w:r>
        <w:t>Output :</w:t>
      </w:r>
      <w:proofErr w:type="gramEnd"/>
    </w:p>
    <w:p w:rsidR="007503E3" w:rsidRDefault="00B14AAC" w:rsidP="007503E3">
      <w:pPr>
        <w:jc w:val="center"/>
      </w:pPr>
      <w:bookmarkStart w:id="0" w:name="_GoBack"/>
      <w:r w:rsidRPr="00B14AAC">
        <w:drawing>
          <wp:inline distT="0" distB="0" distL="0" distR="0" wp14:anchorId="21531364" wp14:editId="0295DC10">
            <wp:extent cx="5943600" cy="24536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50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3E3"/>
    <w:rsid w:val="00173C6B"/>
    <w:rsid w:val="007503E3"/>
    <w:rsid w:val="00B14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8BFCD"/>
  <w15:chartTrackingRefBased/>
  <w15:docId w15:val="{D9BBDF92-2B92-43AD-911E-0BBF226E7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2025-12-05T11:05:00Z</dcterms:created>
  <dcterms:modified xsi:type="dcterms:W3CDTF">2025-12-05T11:18:00Z</dcterms:modified>
</cp:coreProperties>
</file>