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151" w:rsidRPr="00B12151" w:rsidRDefault="00B12151" w:rsidP="00B121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IIT面试题库 </w:t>
      </w:r>
    </w:p>
    <w:p w:rsidR="00B12151" w:rsidRPr="00B12151" w:rsidRDefault="00B12151" w:rsidP="00B121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查看页面|编辑页面|</w:t>
      </w:r>
      <w:hyperlink r:id="rId7" w:history="1">
        <w:r w:rsidRPr="00B121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历史版本</w:t>
        </w:r>
      </w:hyperlink>
      <w:r w:rsidRPr="00B12151">
        <w:rPr>
          <w:rFonts w:ascii="宋体" w:eastAsia="宋体" w:hAnsi="宋体" w:cs="宋体"/>
          <w:kern w:val="0"/>
          <w:sz w:val="24"/>
          <w:szCs w:val="24"/>
        </w:rPr>
        <w:t>|</w:t>
      </w:r>
      <w:hyperlink r:id="rId8" w:history="1">
        <w:r w:rsidRPr="00B121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分享到▼</w:t>
        </w:r>
      </w:hyperlink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| </w:t>
      </w: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希望大家可以将一些平时看到的或是自己想的题目放到这里来，最终做成一个题库</w:t>
      </w: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12151">
        <w:rPr>
          <w:rFonts w:ascii="宋体" w:eastAsia="宋体" w:hAnsi="宋体" w:cs="宋体"/>
          <w:b/>
          <w:bCs/>
          <w:kern w:val="0"/>
          <w:sz w:val="27"/>
          <w:szCs w:val="27"/>
        </w:rPr>
        <w:t>最近更新</w:t>
      </w: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Javaeye上有人搜集的一些常见基础题（因为上了javaeye，所以慎用）：</w:t>
      </w:r>
      <w:hyperlink r:id="rId9" w:history="1">
        <w:r w:rsidRPr="00B121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http://zwh910621.javaeye.com/blog/774359</w:t>
        </w:r>
      </w:hyperlink>
    </w:p>
    <w:p w:rsidR="00660CD1" w:rsidRPr="00B12151" w:rsidRDefault="00660CD1" w:rsidP="00B12151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D1">
        <w:rPr>
          <w:rFonts w:ascii="宋体" w:eastAsia="宋体" w:hAnsi="宋体" w:cs="宋体"/>
          <w:kern w:val="0"/>
          <w:sz w:val="24"/>
          <w:szCs w:val="24"/>
        </w:rPr>
        <w:t>http://zwh910621.iteye.com/blog/774359</w:t>
      </w: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2151" w:rsidRPr="00B12151" w:rsidRDefault="00836F45" w:rsidP="00B1215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F45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IIT面试题库-Java基础"/>
      <w:bookmarkEnd w:id="0"/>
      <w:r w:rsidRPr="00B12151">
        <w:rPr>
          <w:rFonts w:ascii="宋体" w:eastAsia="宋体" w:hAnsi="宋体" w:cs="宋体"/>
          <w:b/>
          <w:bCs/>
          <w:kern w:val="0"/>
          <w:sz w:val="27"/>
          <w:szCs w:val="27"/>
        </w:rPr>
        <w:t>Java基础</w:t>
      </w:r>
    </w:p>
    <w:p w:rsidR="00B12151" w:rsidRPr="00B12151" w:rsidRDefault="00B12151" w:rsidP="00B121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如果需要根据类全称字符串动态创建一个在CLASSPATH中的类怎么写？不在CLASSPATH中的类又怎么写？</w:t>
      </w:r>
    </w:p>
    <w:p w:rsidR="00B12151" w:rsidRPr="00B12151" w:rsidRDefault="00B12151" w:rsidP="00B121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一个可能blocking的方法，怎么样加上自己的超时机制</w:t>
      </w:r>
    </w:p>
    <w:p w:rsidR="00B12151" w:rsidRPr="00B12151" w:rsidRDefault="00B12151" w:rsidP="00B121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如果有内存泄露，怎么样来分析？</w:t>
      </w:r>
    </w:p>
    <w:p w:rsidR="00B12151" w:rsidRPr="00B12151" w:rsidRDefault="00B12151" w:rsidP="00B121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trasient有什么作用？serialVersionUID有什么作用？在什么情况下需要修改一个以存在的类的serialVersionUID的值？</w:t>
      </w:r>
      <w:r w:rsidRPr="00B12151">
        <w:rPr>
          <w:rFonts w:ascii="宋体" w:eastAsia="宋体" w:hAnsi="宋体" w:cs="宋体"/>
          <w:kern w:val="0"/>
          <w:sz w:val="24"/>
          <w:szCs w:val="24"/>
        </w:rPr>
        <w:br/>
        <w:t>考察对Serialize的知识掌握</w:t>
      </w:r>
    </w:p>
    <w:p w:rsidR="00B12151" w:rsidRPr="00B12151" w:rsidRDefault="00B12151" w:rsidP="00B121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谈谈Error、CheckedException和UncheckedException的区别</w:t>
      </w:r>
    </w:p>
    <w:p w:rsidR="00B12151" w:rsidRPr="00B12151" w:rsidRDefault="00B12151" w:rsidP="00B121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在java中类/方法/值被声明为final类型，分别表示什么意思？</w:t>
      </w:r>
    </w:p>
    <w:p w:rsidR="00B12151" w:rsidRPr="00B12151" w:rsidRDefault="00B12151" w:rsidP="00B121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Overload和Override的区别。Overloaded的方法是否可以改变返回值的类型?</w:t>
      </w:r>
    </w:p>
    <w:p w:rsidR="00B12151" w:rsidRPr="00B12151" w:rsidRDefault="00B12151" w:rsidP="00B121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b/>
          <w:bCs/>
          <w:kern w:val="0"/>
          <w:sz w:val="24"/>
          <w:szCs w:val="24"/>
        </w:rPr>
        <w:t>多线程专题</w:t>
      </w:r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对final、volatile的理解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java已经有synchronized了为什么还需要concurrent包里的Lock</w:t>
      </w:r>
      <w:r w:rsidRPr="00B12151">
        <w:rPr>
          <w:rFonts w:ascii="宋体" w:eastAsia="宋体" w:hAnsi="宋体" w:cs="宋体"/>
          <w:kern w:val="0"/>
          <w:sz w:val="24"/>
          <w:szCs w:val="24"/>
        </w:rPr>
        <w:br/>
        <w:t>或者说ReentrantLock提供了哪些synchronized没有的功能</w:t>
      </w:r>
    </w:p>
    <w:p w:rsidR="00B12151" w:rsidRPr="00B12151" w:rsidRDefault="00B12151" w:rsidP="00B121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集合类专题</w:t>
      </w:r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List和Set接口的区别，ArrayList和Vector的区别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HashMap和ConcurrentHashMap内部实现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描述HashSet/HashMap的内部实现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举出所知的几种java.util.List接口的实现，并说明分别的实现与使用场景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Collection和Collections的区别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Arrays和Array的区别</w:t>
      </w:r>
    </w:p>
    <w:p w:rsidR="00B12151" w:rsidRPr="00B12151" w:rsidRDefault="00B12151" w:rsidP="00B121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b/>
          <w:bCs/>
          <w:kern w:val="0"/>
          <w:sz w:val="24"/>
          <w:szCs w:val="24"/>
        </w:rPr>
        <w:t>底层专题</w:t>
      </w:r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ClassLoader的加载顺序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类加载顺序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类初始化顺序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GC的类型与各自的职责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JVM中堆的分类及其各自的作用（或是：简述GC中的分带收集）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简述GC中的串行收集(Serial Collecting)、平行收集(Parallel Collecting)和并发收集(Concurrent Collecting)各自的优缺点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简述GC中引用计数(Referece Counting)、标记清除(Mark-Sweep)、复制(Copying)和标记整理(Mark-Compact)方式各自的优缺点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JVM中栈和堆分别存储哪些东西？对象的int成员变量存储在哪一部分？常量存储在哪一部分？类A引用了类B的成员常量，存储在哪里？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从Java的编译期和运行期简述常量的存储及调用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何时引发minor GC？何时引发major GC？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看程序写结果： 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150"/>
        <w:gridCol w:w="45"/>
      </w:tblGrid>
      <w:tr w:rsidR="00B12151" w:rsidRPr="00B12151" w:rsidTr="00B121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final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 xml:space="preserve">String a = "baidu";  </w:t>
            </w:r>
          </w:p>
        </w:tc>
      </w:tr>
      <w:tr w:rsidR="00B12151" w:rsidRPr="00B12151" w:rsidTr="00B1215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 xml:space="preserve">String b = "baidu";  </w:t>
            </w:r>
          </w:p>
        </w:tc>
      </w:tr>
    </w:tbl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915"/>
      </w:tblGrid>
      <w:tr w:rsidR="00B12151" w:rsidRPr="00B12151" w:rsidTr="00B121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String c = new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 xml:space="preserve">String("baidu");  </w:t>
            </w:r>
          </w:p>
        </w:tc>
      </w:tr>
      <w:tr w:rsidR="00B12151" w:rsidRPr="00B12151" w:rsidTr="00B121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String d = new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 xml:space="preserve">String("baidu");  </w:t>
            </w:r>
          </w:p>
        </w:tc>
      </w:tr>
    </w:tbl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470"/>
        <w:gridCol w:w="45"/>
      </w:tblGrid>
      <w:tr w:rsidR="00B12151" w:rsidRPr="00B12151" w:rsidTr="00B1215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 xml:space="preserve">System.out.println(a == b); // true  </w:t>
            </w:r>
          </w:p>
        </w:tc>
      </w:tr>
      <w:tr w:rsidR="00B12151" w:rsidRPr="00B12151" w:rsidTr="00B121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 xml:space="preserve">System.out.println(a == c); // false  </w:t>
            </w:r>
          </w:p>
        </w:tc>
      </w:tr>
    </w:tbl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430"/>
        <w:gridCol w:w="45"/>
      </w:tblGrid>
      <w:tr w:rsidR="00B12151" w:rsidRPr="00B12151" w:rsidTr="00B1215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 xml:space="preserve">System.out.println(c == d); // false  </w:t>
            </w:r>
          </w:p>
        </w:tc>
      </w:tr>
      <w:tr w:rsidR="00B12151" w:rsidRPr="00B12151" w:rsidTr="00B121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 xml:space="preserve">System.out.println(a == d.intern()); // true  </w:t>
            </w:r>
          </w:p>
        </w:tc>
      </w:tr>
    </w:tbl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510"/>
        <w:gridCol w:w="45"/>
      </w:tblGrid>
      <w:tr w:rsidR="00B12151" w:rsidRPr="00B12151" w:rsidTr="00B1215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 xml:space="preserve">System.out.println(c == d.intern()); // false  </w:t>
            </w:r>
          </w:p>
        </w:tc>
      </w:tr>
      <w:tr w:rsidR="00B12151" w:rsidRPr="00B12151" w:rsidTr="00B121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 xml:space="preserve">System.out.println((a + b) == "baidubaidu"); // false  </w:t>
            </w:r>
          </w:p>
        </w:tc>
      </w:tr>
    </w:tbl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315"/>
      </w:tblGrid>
      <w:tr w:rsidR="00B12151" w:rsidRPr="00B12151" w:rsidTr="00B121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System.out.println((a + a) == "baidubaidu"); // true</w:t>
            </w:r>
          </w:p>
        </w:tc>
      </w:tr>
    </w:tbl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Java的引用类型及其各自的作用</w:t>
      </w:r>
    </w:p>
    <w:p w:rsidR="00B12151" w:rsidRPr="00B12151" w:rsidRDefault="00B12151" w:rsidP="00B121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java memory model里内存可视性方面的问题</w:t>
      </w:r>
    </w:p>
    <w:p w:rsidR="00B12151" w:rsidRPr="00B12151" w:rsidRDefault="00836F45" w:rsidP="00B1215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F45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ca899" stroked="f"/>
        </w:pict>
      </w: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IIT面试题库-Java框架"/>
      <w:bookmarkEnd w:id="1"/>
      <w:r w:rsidRPr="00B12151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Java框架</w:t>
      </w:r>
    </w:p>
    <w:p w:rsidR="00B12151" w:rsidRPr="00B12151" w:rsidRDefault="00B12151" w:rsidP="00B1215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b/>
          <w:bCs/>
          <w:kern w:val="0"/>
          <w:sz w:val="24"/>
          <w:szCs w:val="24"/>
        </w:rPr>
        <w:t>Servlet专题</w:t>
      </w:r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如果要记录servlet每个请求消耗的时间，该如何做？如果要记录每个Service的执行时间怎么做？如果要单独记录Servlet的执行时间（不包含其调用Service的时间）怎么做？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JSP有哪些内置对象?它们的作用分别是什么?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简单说明一下中Servlet规范中， 过滤器/监听/Servlet 三者的区别 和实际中主要的应用场景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Filter中doFilter(...)之后的代码是否会执行？Servlet中执行...foward()方法之后的代码是否会执行？执行sendRedirect(...)方法之后的代码是否会执行？</w:t>
      </w:r>
    </w:p>
    <w:p w:rsidR="00B12151" w:rsidRPr="00B12151" w:rsidRDefault="00B12151" w:rsidP="00B1215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b/>
          <w:bCs/>
          <w:kern w:val="0"/>
          <w:sz w:val="24"/>
          <w:szCs w:val="24"/>
        </w:rPr>
        <w:t>MVC专题</w:t>
      </w:r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Web应用MVC模型中，C如何向V传送M; 请试写一行代码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Struts2中MVC三个元素如何相互协作的（或是使用ModelDriven和不使用时Struts2实现上的区别）</w:t>
      </w:r>
      <w:r w:rsidRPr="00B12151">
        <w:rPr>
          <w:rFonts w:ascii="宋体" w:eastAsia="宋体" w:hAnsi="宋体" w:cs="宋体"/>
          <w:kern w:val="0"/>
          <w:sz w:val="24"/>
          <w:szCs w:val="24"/>
        </w:rPr>
        <w:br/>
        <w:t>考察对Struts2中MC与V交互的方式（OgnlValueStack）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如何使用Struts2自制单点登录</w:t>
      </w:r>
      <w:r w:rsidRPr="00B12151">
        <w:rPr>
          <w:rFonts w:ascii="宋体" w:eastAsia="宋体" w:hAnsi="宋体" w:cs="宋体"/>
          <w:kern w:val="0"/>
          <w:sz w:val="24"/>
          <w:szCs w:val="24"/>
        </w:rPr>
        <w:br/>
        <w:t>主要考察Struts2的拦截器应用的熟悉程度，以及单点登录的基本实现思路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描述Struts体系结构?对应各个部分的开发工作主要包括哪些?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Struts工作机制？为什么要使用Struts？</w:t>
      </w:r>
    </w:p>
    <w:p w:rsidR="00B12151" w:rsidRPr="00B12151" w:rsidRDefault="00B12151" w:rsidP="00B1215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b/>
          <w:bCs/>
          <w:kern w:val="0"/>
          <w:sz w:val="24"/>
          <w:szCs w:val="24"/>
        </w:rPr>
        <w:t>Hibernate专题</w:t>
      </w:r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Hibernate的Session有什么用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Hibernate怎么实现实体脏检查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简述Hibernate中Session缓存延迟加载（Lazy Loading）实现原理及其可能引发的问题</w:t>
      </w:r>
      <w:r w:rsidRPr="00B12151">
        <w:rPr>
          <w:rFonts w:ascii="宋体" w:eastAsia="宋体" w:hAnsi="宋体" w:cs="宋体"/>
          <w:kern w:val="0"/>
          <w:sz w:val="24"/>
          <w:szCs w:val="24"/>
        </w:rPr>
        <w:br/>
        <w:t>(很多人会理解成只有关联实体才能延迟加载)</w:t>
      </w:r>
      <w:r w:rsidRPr="00B12151">
        <w:rPr>
          <w:rFonts w:ascii="宋体" w:eastAsia="宋体" w:hAnsi="宋体" w:cs="宋体"/>
          <w:kern w:val="0"/>
          <w:sz w:val="24"/>
          <w:szCs w:val="24"/>
        </w:rPr>
        <w:br/>
        <w:t>考察对Hibernate一级缓存、延迟加载、字节码等技术的掌握程度，对于应用级别来说，这是导致Hibernate各种性能问题（例如N+1）以及使用OpenSessionInView的主要原因之一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Hibernate中get和load方法的本质区别是什么？</w:t>
      </w:r>
      <w:r w:rsidRPr="00B12151">
        <w:rPr>
          <w:rFonts w:ascii="宋体" w:eastAsia="宋体" w:hAnsi="宋体" w:cs="宋体"/>
          <w:kern w:val="0"/>
          <w:sz w:val="24"/>
          <w:szCs w:val="24"/>
        </w:rPr>
        <w:br/>
        <w:t>如果只是回答了表面，可以提示:如果load一个不存在的id，马上就会抛出异常吗？或是:只有关联实体可以延迟加载吗？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Hibernate如何获取指定主键id的某对象，请举例，并进行可能的优劣比较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说说在ORM中实体属性使用Integer做映射和使用int做映射之间有什么差别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Hibernate中的update()和saveOrUpdate()的区别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简单说明一下Hibernate的乐观锁机制</w:t>
      </w:r>
    </w:p>
    <w:p w:rsidR="00B12151" w:rsidRPr="00B12151" w:rsidRDefault="00B12151" w:rsidP="00B1215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b/>
          <w:bCs/>
          <w:kern w:val="0"/>
          <w:sz w:val="24"/>
          <w:szCs w:val="24"/>
        </w:rPr>
        <w:t>Spring专题</w:t>
      </w:r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Spring AOP是使用哪些方式来实现的？分别在什么情况下使用？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简单介绍一下IOC和AOP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lastRenderedPageBreak/>
        <w:t>请举出，你用过Spring框架中“Callback模式”的一个例子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简单叙述一下Spring中BeanFactory与ApplicationContext的差别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谈一下OpenSessionInView模式，并分别谈一下在使用这个模式和不使用这个模式的情况下，Transaction、数据库连接、Hibernate Session这三者之间的开启和关闭的顺序</w:t>
      </w:r>
    </w:p>
    <w:p w:rsidR="00B12151" w:rsidRPr="00B12151" w:rsidRDefault="00B12151" w:rsidP="00B1215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b/>
          <w:bCs/>
          <w:kern w:val="0"/>
          <w:sz w:val="24"/>
          <w:szCs w:val="24"/>
        </w:rPr>
        <w:t>远程服务专题</w:t>
      </w:r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谈谈RESTful和WebService的区别和优劣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WebService中SOAP消息大致格式是什么样的？是以什么协议传输的？传递过程使用的是什么HTTP Method？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描述WebService中WSDL的作用？如果没有WSDL是否可以正常使用？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如果让你来实现一套简单的类似CXF/Axis2等的WebService服务器框架，如何设计？分为哪几个功能模块？需要一些什么相关的技术或是框架支持？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谈谈RESTful中POST和PUT的异同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RESTful中的OPTIONS和HEAD分别是做什么用的？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描述下RMI具体实现，分为哪几个步骤？RMI传递的DTO有何要求？如果不希望传递DTO中的某些字段要怎么做？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如果正常运行的RMI的服务端突然重启了，原来与之连接的客户端会发生问题吗？如何解决问题？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谈谈RMI与WebService/RESTful之间的优劣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为什么要使用JMS？有何好处？</w:t>
      </w:r>
    </w:p>
    <w:p w:rsidR="00B12151" w:rsidRPr="00B12151" w:rsidRDefault="00B12151" w:rsidP="00B121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MQ是否应该保持消息的顺序？谈谈保持与不保持的优劣</w:t>
      </w:r>
    </w:p>
    <w:p w:rsidR="00B12151" w:rsidRPr="00B12151" w:rsidRDefault="00B12151" w:rsidP="00B1215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优化以下log4j相关代码：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630"/>
        <w:gridCol w:w="45"/>
      </w:tblGrid>
      <w:tr w:rsidR="00B12151" w:rsidRPr="00B12151" w:rsidTr="00B1215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final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 xml:space="preserve">String username = “zhangsan”;  </w:t>
            </w:r>
          </w:p>
        </w:tc>
      </w:tr>
      <w:tr w:rsidR="00B12151" w:rsidRPr="00B12151" w:rsidTr="00B121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final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 xml:space="preserve">User user = service.getUserByUsername(username);  </w:t>
            </w:r>
          </w:p>
        </w:tc>
      </w:tr>
    </w:tbl>
    <w:p w:rsidR="00B12151" w:rsidRPr="00B12151" w:rsidRDefault="00B12151" w:rsidP="00B12151">
      <w:pPr>
        <w:widowControl/>
        <w:numPr>
          <w:ilvl w:val="0"/>
          <w:numId w:val="2"/>
        </w:numPr>
        <w:shd w:val="clear" w:color="auto" w:fill="FFFFFF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481"/>
      </w:tblGrid>
      <w:tr w:rsidR="00B12151" w:rsidRPr="00B12151" w:rsidTr="00B121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logger.debug("Got a user : [" + user + "] by [" + username + "]");</w:t>
            </w:r>
          </w:p>
        </w:tc>
      </w:tr>
    </w:tbl>
    <w:p w:rsidR="00B12151" w:rsidRPr="00B12151" w:rsidRDefault="00B12151" w:rsidP="00B1215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考察对性能问题的敏感性以及对日志架构的熟悉程度，反映出答题者在平时的开发中是否做到精益求精，同时也可以考察对 String/StringBuilder/StringBuffer的使用掌握（JDK1.5+可以对以上这样简单的字符串拼接自动优化成 StringBuilder）</w:t>
      </w:r>
    </w:p>
    <w:p w:rsidR="00B12151" w:rsidRPr="00B12151" w:rsidRDefault="00836F45" w:rsidP="00B1215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F45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ca899" stroked="f"/>
        </w:pict>
      </w: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IIT面试题库-软件设计思想"/>
      <w:bookmarkEnd w:id="2"/>
      <w:r w:rsidRPr="00B12151">
        <w:rPr>
          <w:rFonts w:ascii="宋体" w:eastAsia="宋体" w:hAnsi="宋体" w:cs="宋体"/>
          <w:b/>
          <w:bCs/>
          <w:kern w:val="0"/>
          <w:sz w:val="27"/>
          <w:szCs w:val="27"/>
        </w:rPr>
        <w:t>软件设计思想</w:t>
      </w:r>
    </w:p>
    <w:p w:rsidR="00B12151" w:rsidRPr="00B12151" w:rsidRDefault="00B12151" w:rsidP="00B1215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在需要全局使用一个类的时候，有些什么办法实现，分别在什么场景下使用</w:t>
      </w:r>
      <w:r w:rsidRPr="00B12151">
        <w:rPr>
          <w:rFonts w:ascii="宋体" w:eastAsia="宋体" w:hAnsi="宋体" w:cs="宋体"/>
          <w:kern w:val="0"/>
          <w:sz w:val="24"/>
          <w:szCs w:val="24"/>
        </w:rPr>
        <w:br/>
        <w:t>纯静态方法类与单例类的区别</w:t>
      </w:r>
    </w:p>
    <w:p w:rsidR="00B12151" w:rsidRPr="00B12151" w:rsidRDefault="00B12151" w:rsidP="00B1215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lastRenderedPageBreak/>
        <w:t>单例模式的两种实现方式及各自优缺点</w:t>
      </w:r>
      <w:r w:rsidRPr="00B12151">
        <w:rPr>
          <w:rFonts w:ascii="宋体" w:eastAsia="宋体" w:hAnsi="宋体" w:cs="宋体"/>
          <w:kern w:val="0"/>
          <w:sz w:val="24"/>
          <w:szCs w:val="24"/>
        </w:rPr>
        <w:br/>
        <w:t>考察对单例模式的熟悉程度</w:t>
      </w:r>
    </w:p>
    <w:p w:rsidR="00B12151" w:rsidRPr="00B12151" w:rsidRDefault="00B12151" w:rsidP="00B1215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模板模式和策略模式的区别</w:t>
      </w:r>
    </w:p>
    <w:p w:rsidR="00B12151" w:rsidRPr="00B12151" w:rsidRDefault="00B12151" w:rsidP="00B1215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Composite(组合)模式的应用场景</w:t>
      </w:r>
    </w:p>
    <w:p w:rsidR="00B12151" w:rsidRPr="00B12151" w:rsidRDefault="00B12151" w:rsidP="00B1215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适配器模式和代理模式的区别</w:t>
      </w:r>
    </w:p>
    <w:p w:rsidR="00B12151" w:rsidRPr="00B12151" w:rsidRDefault="00836F45" w:rsidP="00B1215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F45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ca899" stroked="f"/>
        </w:pict>
      </w: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IIT面试题库-Web网站构建"/>
      <w:bookmarkEnd w:id="3"/>
      <w:r w:rsidRPr="00B12151">
        <w:rPr>
          <w:rFonts w:ascii="宋体" w:eastAsia="宋体" w:hAnsi="宋体" w:cs="宋体"/>
          <w:b/>
          <w:bCs/>
          <w:kern w:val="0"/>
          <w:sz w:val="27"/>
          <w:szCs w:val="27"/>
        </w:rPr>
        <w:t>Web网站构建</w:t>
      </w:r>
    </w:p>
    <w:p w:rsidR="00B12151" w:rsidRPr="00B12151" w:rsidRDefault="00B12151" w:rsidP="00B121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如何实现注册时的验证码功能</w:t>
      </w:r>
    </w:p>
    <w:p w:rsidR="00B12151" w:rsidRPr="00B12151" w:rsidRDefault="00B12151" w:rsidP="00B121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自行实现一个同域下的单点登录系统</w:t>
      </w:r>
    </w:p>
    <w:p w:rsidR="00B12151" w:rsidRPr="00B12151" w:rsidRDefault="00B12151" w:rsidP="00B121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说明一下以下功能的基本代码逻辑：读取classpath下的一个xml文件，并解析</w:t>
      </w:r>
    </w:p>
    <w:p w:rsidR="00B12151" w:rsidRPr="00B12151" w:rsidRDefault="00B12151" w:rsidP="00B121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一个网站应用，请设计一个持久化类User，他可能有多张会员卡号、需要多个email地址（数量不定）作为其身份验证的方式</w:t>
      </w:r>
    </w:p>
    <w:p w:rsidR="00B12151" w:rsidRPr="00B12151" w:rsidRDefault="00B12151" w:rsidP="00B121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b/>
          <w:bCs/>
          <w:kern w:val="0"/>
          <w:sz w:val="24"/>
          <w:szCs w:val="24"/>
        </w:rPr>
        <w:t>集群建设专题</w:t>
      </w:r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谈谈对asynchrony everywhere的理解</w:t>
      </w: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描述你对大规模集群下单点的看法，什么样的结点不可避免或是很难避免单点？</w:t>
      </w: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总线模式有些什么缺点？如何改进？</w:t>
      </w: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集群环境下session是如何处理的</w:t>
      </w: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页面缓存,片段缓存和后台数据缓存应用及原理</w:t>
      </w:r>
    </w:p>
    <w:p w:rsidR="00B12151" w:rsidRPr="00B12151" w:rsidRDefault="00B12151" w:rsidP="00B121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b/>
          <w:bCs/>
          <w:kern w:val="0"/>
          <w:sz w:val="24"/>
          <w:szCs w:val="24"/>
        </w:rPr>
        <w:t>Javascript专题</w:t>
      </w:r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如何让Web页面用户体验更加快速</w:t>
      </w:r>
      <w:r w:rsidRPr="00B12151">
        <w:rPr>
          <w:rFonts w:ascii="宋体" w:eastAsia="宋体" w:hAnsi="宋体" w:cs="宋体"/>
          <w:kern w:val="0"/>
          <w:sz w:val="24"/>
          <w:szCs w:val="24"/>
        </w:rPr>
        <w:br/>
        <w:t>参见Steve Souders《高性能网站建设指南》(《High Performance Web Sites》-- O'Reilly)</w:t>
      </w: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请写出你所知道的除使用浏览器XMLHttp对象外，可以实现AJAX效果的方法，并分析他们各自的优缺点</w:t>
      </w: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如何实现跨域AJAX？</w:t>
      </w: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用Javascript写类T的定义，要求类包含成员变量p、初始化p的构造函数T(p)、取出p的方法getP()，请考虑写法的优缺点</w:t>
      </w:r>
      <w:r w:rsidRPr="00B12151">
        <w:rPr>
          <w:rFonts w:ascii="宋体" w:eastAsia="宋体" w:hAnsi="宋体" w:cs="宋体"/>
          <w:kern w:val="0"/>
          <w:sz w:val="24"/>
          <w:szCs w:val="24"/>
        </w:rPr>
        <w:br/>
        <w:t>最好使用prototype和构造器初始化混合的方案</w:t>
      </w: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用Javascript写类C和P，并让C继承P，要求P的构造函数有一个参数x且表达式(new C(x) instanceof P)结果为真</w:t>
      </w:r>
      <w:r w:rsidRPr="00B12151">
        <w:rPr>
          <w:rFonts w:ascii="宋体" w:eastAsia="宋体" w:hAnsi="宋体" w:cs="宋体"/>
          <w:kern w:val="0"/>
          <w:sz w:val="24"/>
          <w:szCs w:val="24"/>
        </w:rPr>
        <w:br/>
        <w:t>要达到后两个要求，必须用prototype+对象冒充的方式进行继承才行</w:t>
      </w: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Javascript的prototype是做什么用的？</w:t>
      </w: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什么是闭包？</w:t>
      </w: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Javascript中call,apply是做什么用的？试写一段代码替换call的功能</w:t>
      </w: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如何获取当前函数的引用？如何获取当前匿名函数的引用？</w:t>
      </w: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请写出下列代码的输出结果： 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761"/>
      </w:tblGrid>
      <w:tr w:rsidR="00B12151" w:rsidRPr="00B12151" w:rsidTr="00B121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var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>var1, var2, var3; var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>func = (function() { var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>var3 = "3"; var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>result = function() { this.var1 = "1"; var2 = var3; } var3 = "*"; return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>result; })(); func(); alert(new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>Array(var1, var2, var3)); alert(new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>Array(window.var1, window.var2, window.var3)); alert(new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>Array(func.var1, func.var2, func.var3)); alert(new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>Array(this.var1, this.var2, this.var3));</w:t>
            </w:r>
          </w:p>
        </w:tc>
      </w:tr>
    </w:tbl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如果页面上有如下HTML代码，现需要取出ul下的所有li元素节点引用，要如何写Javascript？需要考虑浏览器兼容性 </w:t>
      </w: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&lt;ul id="menu"&gt; &lt;li&gt;1&lt;/li&gt; &lt;li&gt;2&lt;/li&gt; ... &lt;/ul&gt; </w:t>
      </w:r>
    </w:p>
    <w:p w:rsidR="00B12151" w:rsidRPr="00B12151" w:rsidRDefault="00B12151" w:rsidP="00B121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b/>
          <w:bCs/>
          <w:kern w:val="0"/>
          <w:sz w:val="24"/>
          <w:szCs w:val="24"/>
        </w:rPr>
        <w:t>CSS专题</w:t>
      </w:r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请写CSS，设置标签&lt;a id="myTag" href="xx"&gt;...&lt;/a&gt;的高度和宽度均为100，使其背景色为红色，边框为宽度为1颜色为黑色的直线</w:t>
      </w: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 xml:space="preserve">请写CSS，让如下HTML代码显示变为一个横向的菜单，并使用你的知识进行适量美化。要求ul必须有边框且将所有菜单项包含在边框内，请考虑浏览器兼容性 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761"/>
      </w:tblGrid>
      <w:tr w:rsidR="00B12151" w:rsidRPr="00B12151" w:rsidTr="00B121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 xml:space="preserve">&lt;ul class="menu"&gt; &lt;li&gt;首页&lt;/li&gt; &lt;li&gt;我的信息&lt;/li&gt; &lt;li&gt;退出&lt;/li&gt; &lt;/ul&gt;  </w:t>
            </w:r>
          </w:p>
        </w:tc>
      </w:tr>
      <w:tr w:rsidR="00B12151" w:rsidRPr="00B12151" w:rsidTr="00B121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.menu { list-style-type: none; border: 1px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>solid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 xml:space="preserve">#000; zoom: 1; overflow: hidden; } </w:t>
            </w:r>
          </w:p>
        </w:tc>
      </w:tr>
    </w:tbl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761"/>
      </w:tblGrid>
      <w:tr w:rsidR="00B12151" w:rsidRPr="00B12151" w:rsidTr="00B121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12151" w:rsidRPr="00B12151" w:rsidRDefault="00B12151" w:rsidP="00B12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151">
              <w:rPr>
                <w:rFonts w:ascii="宋体" w:eastAsia="宋体" w:hAnsi="宋体" w:cs="宋体"/>
                <w:kern w:val="0"/>
                <w:sz w:val="24"/>
              </w:rPr>
              <w:t>.menu li { font-size: 12px; float: left; width: 100px; background: #eee; margin: 3px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>2px; padding: 5px; border: 1px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>solid</w:t>
            </w:r>
            <w:r w:rsidRPr="00B121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12151">
              <w:rPr>
                <w:rFonts w:ascii="宋体" w:eastAsia="宋体" w:hAnsi="宋体" w:cs="宋体"/>
                <w:kern w:val="0"/>
                <w:sz w:val="24"/>
              </w:rPr>
              <w:t xml:space="preserve">#ccc; } </w:t>
            </w:r>
          </w:p>
        </w:tc>
      </w:tr>
    </w:tbl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2151" w:rsidRPr="00B12151" w:rsidRDefault="00B12151" w:rsidP="00B1215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2151" w:rsidRPr="00B12151" w:rsidRDefault="00836F45" w:rsidP="00B1215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F45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aca899" stroked="f"/>
        </w:pict>
      </w: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IIT面试题库-数据库相关"/>
      <w:bookmarkEnd w:id="4"/>
      <w:r w:rsidRPr="00B12151">
        <w:rPr>
          <w:rFonts w:ascii="宋体" w:eastAsia="宋体" w:hAnsi="宋体" w:cs="宋体"/>
          <w:b/>
          <w:bCs/>
          <w:kern w:val="0"/>
          <w:sz w:val="27"/>
          <w:szCs w:val="27"/>
        </w:rPr>
        <w:t>数据库相关</w:t>
      </w:r>
    </w:p>
    <w:p w:rsidR="00B12151" w:rsidRPr="00B12151" w:rsidRDefault="00B12151" w:rsidP="00B1215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事物隔离级别怎么理解？</w:t>
      </w:r>
    </w:p>
    <w:p w:rsidR="00B12151" w:rsidRPr="00B12151" w:rsidRDefault="00B12151" w:rsidP="00B1215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简述脏读、幻读、不可重复读现象，并说明各自对应的解决的隔离级别与锁级别</w:t>
      </w:r>
    </w:p>
    <w:p w:rsidR="00B12151" w:rsidRPr="00B12151" w:rsidRDefault="00B12151" w:rsidP="00B1215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事务传播级别怎么理解？</w:t>
      </w:r>
    </w:p>
    <w:p w:rsidR="00B12151" w:rsidRPr="00B12151" w:rsidRDefault="00B12151" w:rsidP="00B1215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数据库索引有哪几种？有什么区别？</w:t>
      </w:r>
    </w:p>
    <w:p w:rsidR="00B12151" w:rsidRPr="00B12151" w:rsidRDefault="00B12151" w:rsidP="00B1215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lastRenderedPageBreak/>
        <w:t>游标是什么？什么情况下使用游标？</w:t>
      </w:r>
    </w:p>
    <w:p w:rsidR="00B12151" w:rsidRPr="00B12151" w:rsidRDefault="00B12151" w:rsidP="00B1215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什么是乐观锁和悲观锁？举个使用乐观锁的场景</w:t>
      </w:r>
    </w:p>
    <w:p w:rsidR="00B12151" w:rsidRPr="00B12151" w:rsidRDefault="00836F45" w:rsidP="00B1215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F45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ca899" stroked="f"/>
        </w:pict>
      </w: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12151">
        <w:rPr>
          <w:rFonts w:ascii="宋体" w:eastAsia="宋体" w:hAnsi="宋体" w:cs="宋体"/>
          <w:b/>
          <w:bCs/>
          <w:kern w:val="0"/>
          <w:sz w:val="27"/>
          <w:szCs w:val="27"/>
        </w:rPr>
        <w:t>测试相关</w:t>
      </w:r>
    </w:p>
    <w:p w:rsidR="00B12151" w:rsidRPr="00B12151" w:rsidRDefault="00B12151" w:rsidP="00B1215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写一个string2int方法，并给出你能想到的输入参数case</w:t>
      </w:r>
    </w:p>
    <w:p w:rsidR="00B12151" w:rsidRPr="00B12151" w:rsidRDefault="00B12151" w:rsidP="00B1215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private方法是否需要测试？protected方法是否需要测试？</w:t>
      </w:r>
    </w:p>
    <w:p w:rsidR="00B12151" w:rsidRPr="00B12151" w:rsidRDefault="00B12151" w:rsidP="00B1215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给出一个简单的Service调用DAO的情况，如果使用mock的话，要如何测试？</w:t>
      </w:r>
    </w:p>
    <w:p w:rsidR="00B12151" w:rsidRPr="00B12151" w:rsidRDefault="00B12151" w:rsidP="00B1215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2151" w:rsidRPr="00B12151" w:rsidRDefault="00836F45" w:rsidP="00B1215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F45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ca899" stroked="f"/>
        </w:pict>
      </w: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IIT面试题库-其他"/>
      <w:bookmarkEnd w:id="5"/>
      <w:r w:rsidRPr="00B12151">
        <w:rPr>
          <w:rFonts w:ascii="宋体" w:eastAsia="宋体" w:hAnsi="宋体" w:cs="宋体"/>
          <w:b/>
          <w:bCs/>
          <w:kern w:val="0"/>
          <w:sz w:val="27"/>
          <w:szCs w:val="27"/>
        </w:rPr>
        <w:t>其他</w:t>
      </w:r>
    </w:p>
    <w:p w:rsidR="00B12151" w:rsidRPr="00B12151" w:rsidRDefault="00B12151" w:rsidP="00B1215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UML包括哪些图</w:t>
      </w:r>
    </w:p>
    <w:p w:rsidR="00B12151" w:rsidRPr="00B12151" w:rsidRDefault="00B12151" w:rsidP="00B1215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增加一道perl/shell的面试题</w:t>
      </w: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 w:hint="eastAsia"/>
          <w:kern w:val="0"/>
          <w:sz w:val="24"/>
          <w:szCs w:val="24"/>
        </w:rPr>
        <w:t>给定一份</w:t>
      </w:r>
      <w:r w:rsidRPr="00B12151">
        <w:rPr>
          <w:rFonts w:ascii="宋体" w:eastAsia="宋体" w:hAnsi="宋体" w:cs="宋体"/>
          <w:kern w:val="0"/>
          <w:sz w:val="24"/>
          <w:szCs w:val="24"/>
        </w:rPr>
        <w:t>tomcat</w:t>
      </w:r>
      <w:r w:rsidRPr="00B12151">
        <w:rPr>
          <w:rFonts w:ascii="宋体" w:eastAsia="宋体" w:hAnsi="宋体" w:cs="宋体" w:hint="eastAsia"/>
          <w:kern w:val="0"/>
          <w:sz w:val="24"/>
          <w:szCs w:val="24"/>
        </w:rPr>
        <w:t>的访问日志文件，请统计出独立</w:t>
      </w:r>
      <w:r w:rsidRPr="00B12151">
        <w:rPr>
          <w:rFonts w:ascii="宋体" w:eastAsia="宋体" w:hAnsi="宋体" w:cs="宋体"/>
          <w:kern w:val="0"/>
          <w:sz w:val="24"/>
          <w:szCs w:val="24"/>
        </w:rPr>
        <w:t>ip</w:t>
      </w:r>
      <w:r w:rsidRPr="00B12151">
        <w:rPr>
          <w:rFonts w:ascii="宋体" w:eastAsia="宋体" w:hAnsi="宋体" w:cs="宋体" w:hint="eastAsia"/>
          <w:kern w:val="0"/>
          <w:sz w:val="24"/>
          <w:szCs w:val="24"/>
        </w:rPr>
        <w:t>数，各</w:t>
      </w:r>
      <w:r w:rsidRPr="00B12151">
        <w:rPr>
          <w:rFonts w:ascii="宋体" w:eastAsia="宋体" w:hAnsi="宋体" w:cs="宋体"/>
          <w:kern w:val="0"/>
          <w:sz w:val="24"/>
          <w:szCs w:val="24"/>
        </w:rPr>
        <w:t>url</w:t>
      </w:r>
      <w:r w:rsidRPr="00B12151">
        <w:rPr>
          <w:rFonts w:ascii="宋体" w:eastAsia="宋体" w:hAnsi="宋体" w:cs="宋体" w:hint="eastAsia"/>
          <w:kern w:val="0"/>
          <w:sz w:val="24"/>
          <w:szCs w:val="24"/>
        </w:rPr>
        <w:t>的访问数</w:t>
      </w:r>
      <w:r w:rsidRPr="00B12151">
        <w:rPr>
          <w:rFonts w:ascii="宋体" w:eastAsia="宋体" w:hAnsi="宋体" w:cs="宋体"/>
          <w:kern w:val="0"/>
          <w:sz w:val="24"/>
          <w:szCs w:val="24"/>
        </w:rPr>
        <w:t>(.action,.jsp),</w:t>
      </w:r>
      <w:r w:rsidRPr="00B12151">
        <w:rPr>
          <w:rFonts w:ascii="宋体" w:eastAsia="宋体" w:hAnsi="宋体" w:cs="宋体" w:hint="eastAsia"/>
          <w:kern w:val="0"/>
          <w:sz w:val="24"/>
          <w:szCs w:val="24"/>
        </w:rPr>
        <w:t>排除</w:t>
      </w:r>
      <w:r w:rsidRPr="00B12151">
        <w:rPr>
          <w:rFonts w:ascii="宋体" w:eastAsia="宋体" w:hAnsi="宋体" w:cs="宋体"/>
          <w:kern w:val="0"/>
          <w:sz w:val="24"/>
          <w:szCs w:val="24"/>
        </w:rPr>
        <w:t>js,css,gif,png,jpg</w:t>
      </w:r>
      <w:r w:rsidRPr="00B1215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 w:hint="eastAsia"/>
          <w:kern w:val="0"/>
          <w:sz w:val="24"/>
          <w:szCs w:val="24"/>
        </w:rPr>
        <w:t>日志样例：</w:t>
      </w: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172.21.129.163 - - [26/Nov/2010:11:28:03 +0800] "GET /icafe/resource/js/icafe/fastchannel.js HTTP/1.1" 200 8361</w:t>
      </w: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172.21.129.163 - - [26/Nov/2010:11:28:03 +0800] "GET /icafe/resource/img/hot.gif HTTP/1.1" 200 296</w:t>
      </w: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151">
        <w:rPr>
          <w:rFonts w:ascii="宋体" w:eastAsia="宋体" w:hAnsi="宋体" w:cs="宋体"/>
          <w:kern w:val="0"/>
          <w:sz w:val="24"/>
          <w:szCs w:val="24"/>
        </w:rPr>
        <w:t>172.21.129.163 - - [26/Nov/2010:11:28:05 +0800] "GET /icafe/icafeperson/main.action?ticket=ST-86144-jJ5tctUF9wiQLLYkGsWl-uuap HTTP/1.1" 302 -</w:t>
      </w:r>
    </w:p>
    <w:p w:rsidR="00B12151" w:rsidRPr="00B12151" w:rsidRDefault="00B12151" w:rsidP="00B12151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2151" w:rsidRPr="00B12151" w:rsidRDefault="00836F45" w:rsidP="00B1215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="00B12151" w:rsidRPr="00B121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张延东</w:t>
        </w:r>
      </w:hyperlink>
      <w:r w:rsidR="00B12151" w:rsidRPr="00B12151">
        <w:rPr>
          <w:rFonts w:ascii="宋体" w:eastAsia="宋体" w:hAnsi="宋体" w:cs="宋体"/>
          <w:kern w:val="0"/>
          <w:sz w:val="24"/>
          <w:szCs w:val="24"/>
        </w:rPr>
        <w:t xml:space="preserve"> 于 2010-05-04 创建，</w:t>
      </w:r>
      <w:hyperlink r:id="rId11" w:history="1">
        <w:r w:rsidR="00B12151" w:rsidRPr="00B121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杨好颖</w:t>
        </w:r>
      </w:hyperlink>
      <w:r w:rsidR="00B12151" w:rsidRPr="00B12151">
        <w:rPr>
          <w:rFonts w:ascii="宋体" w:eastAsia="宋体" w:hAnsi="宋体" w:cs="宋体"/>
          <w:kern w:val="0"/>
          <w:sz w:val="24"/>
          <w:szCs w:val="24"/>
        </w:rPr>
        <w:t xml:space="preserve"> 于 2010-11-26 最后一次编辑</w:t>
      </w:r>
    </w:p>
    <w:p w:rsidR="00803BF0" w:rsidRDefault="005B069D"/>
    <w:sectPr w:rsidR="00803BF0" w:rsidSect="00242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69D" w:rsidRDefault="005B069D" w:rsidP="00B12151">
      <w:r>
        <w:separator/>
      </w:r>
    </w:p>
  </w:endnote>
  <w:endnote w:type="continuationSeparator" w:id="0">
    <w:p w:rsidR="005B069D" w:rsidRDefault="005B069D" w:rsidP="00B121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69D" w:rsidRDefault="005B069D" w:rsidP="00B12151">
      <w:r>
        <w:separator/>
      </w:r>
    </w:p>
  </w:footnote>
  <w:footnote w:type="continuationSeparator" w:id="0">
    <w:p w:rsidR="005B069D" w:rsidRDefault="005B069D" w:rsidP="00B121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C45CC"/>
    <w:multiLevelType w:val="multilevel"/>
    <w:tmpl w:val="C44A0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AE338A"/>
    <w:multiLevelType w:val="multilevel"/>
    <w:tmpl w:val="BDB0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5474CF"/>
    <w:multiLevelType w:val="multilevel"/>
    <w:tmpl w:val="DAE6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6D43CA"/>
    <w:multiLevelType w:val="multilevel"/>
    <w:tmpl w:val="C686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E01875"/>
    <w:multiLevelType w:val="multilevel"/>
    <w:tmpl w:val="DB6C3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A3320D"/>
    <w:multiLevelType w:val="multilevel"/>
    <w:tmpl w:val="D244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E06150"/>
    <w:multiLevelType w:val="multilevel"/>
    <w:tmpl w:val="2EF0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151"/>
    <w:rsid w:val="00045051"/>
    <w:rsid w:val="002426D2"/>
    <w:rsid w:val="005B069D"/>
    <w:rsid w:val="00660CD1"/>
    <w:rsid w:val="00836F45"/>
    <w:rsid w:val="00B12151"/>
    <w:rsid w:val="00C5356C"/>
    <w:rsid w:val="00F0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6D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121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2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21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2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215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1215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heme-color-2">
    <w:name w:val="theme-color-2"/>
    <w:basedOn w:val="a0"/>
    <w:rsid w:val="00B12151"/>
  </w:style>
  <w:style w:type="character" w:customStyle="1" w:styleId="separator">
    <w:name w:val="separator"/>
    <w:basedOn w:val="a0"/>
    <w:rsid w:val="00B12151"/>
  </w:style>
  <w:style w:type="character" w:customStyle="1" w:styleId="tablabeldisabled">
    <w:name w:val="tablabeldisabled"/>
    <w:basedOn w:val="a0"/>
    <w:rsid w:val="00B12151"/>
  </w:style>
  <w:style w:type="character" w:styleId="a5">
    <w:name w:val="Hyperlink"/>
    <w:basedOn w:val="a0"/>
    <w:uiPriority w:val="99"/>
    <w:semiHidden/>
    <w:unhideWhenUsed/>
    <w:rsid w:val="00B12151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B121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12151"/>
    <w:rPr>
      <w:b/>
      <w:bCs/>
    </w:rPr>
  </w:style>
  <w:style w:type="character" w:styleId="HTML">
    <w:name w:val="HTML Code"/>
    <w:basedOn w:val="a0"/>
    <w:uiPriority w:val="99"/>
    <w:semiHidden/>
    <w:unhideWhenUsed/>
    <w:rsid w:val="00B12151"/>
    <w:rPr>
      <w:rFonts w:ascii="宋体" w:eastAsia="宋体" w:hAnsi="宋体" w:cs="宋体"/>
      <w:sz w:val="24"/>
      <w:szCs w:val="24"/>
    </w:rPr>
  </w:style>
  <w:style w:type="character" w:customStyle="1" w:styleId="code-tag">
    <w:name w:val="code-tag"/>
    <w:basedOn w:val="a0"/>
    <w:rsid w:val="00B12151"/>
  </w:style>
  <w:style w:type="character" w:customStyle="1" w:styleId="code-quote">
    <w:name w:val="code-quote"/>
    <w:basedOn w:val="a0"/>
    <w:rsid w:val="00B121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2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3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5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11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69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63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7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92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81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2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3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6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61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36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8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04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628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4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37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0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7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5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91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14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3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%20void(0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mp.baidu.com/page/user/yanghaoying/profil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cmp.baidu.com/page/user/zhangyandong/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wh910621.javaeye.com/blog/77435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974</Words>
  <Characters>5556</Characters>
  <Application>Microsoft Office Word</Application>
  <DocSecurity>0</DocSecurity>
  <Lines>46</Lines>
  <Paragraphs>13</Paragraphs>
  <ScaleCrop>false</ScaleCrop>
  <Company>baidu</Company>
  <LinksUpToDate>false</LinksUpToDate>
  <CharactersWithSpaces>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5</cp:revision>
  <dcterms:created xsi:type="dcterms:W3CDTF">2012-04-27T12:07:00Z</dcterms:created>
  <dcterms:modified xsi:type="dcterms:W3CDTF">2012-04-27T12:08:00Z</dcterms:modified>
</cp:coreProperties>
</file>