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4D" w:rsidRPr="0006324D" w:rsidRDefault="0006324D" w:rsidP="00063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24D">
        <w:rPr>
          <w:rFonts w:ascii="宋体" w:eastAsia="宋体" w:hAnsi="宋体" w:cs="宋体"/>
          <w:kern w:val="0"/>
          <w:sz w:val="24"/>
          <w:szCs w:val="24"/>
        </w:rPr>
        <w:t>QA组面试题</w:t>
      </w:r>
    </w:p>
    <w:p w:rsidR="0006324D" w:rsidRPr="0006324D" w:rsidRDefault="0006324D" w:rsidP="000632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24D">
        <w:rPr>
          <w:rFonts w:ascii="宋体" w:eastAsia="宋体" w:hAnsi="宋体" w:cs="宋体"/>
          <w:kern w:val="0"/>
          <w:sz w:val="24"/>
          <w:szCs w:val="24"/>
        </w:rPr>
        <w:t>查看页面|编辑页面|</w:t>
      </w:r>
      <w:hyperlink r:id="rId6" w:history="1">
        <w:r w:rsidRPr="000632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历史版本</w:t>
        </w:r>
      </w:hyperlink>
      <w:r w:rsidRPr="0006324D">
        <w:rPr>
          <w:rFonts w:ascii="宋体" w:eastAsia="宋体" w:hAnsi="宋体" w:cs="宋体"/>
          <w:kern w:val="0"/>
          <w:sz w:val="24"/>
          <w:szCs w:val="24"/>
        </w:rPr>
        <w:t>|</w:t>
      </w:r>
      <w:hyperlink r:id="rId7" w:history="1">
        <w:r w:rsidRPr="000632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分享到▼</w:t>
        </w:r>
      </w:hyperlink>
      <w:r w:rsidRPr="0006324D">
        <w:rPr>
          <w:rFonts w:ascii="宋体" w:eastAsia="宋体" w:hAnsi="宋体" w:cs="宋体"/>
          <w:kern w:val="0"/>
          <w:sz w:val="24"/>
          <w:szCs w:val="24"/>
        </w:rPr>
        <w:t xml:space="preserve">| </w:t>
      </w:r>
    </w:p>
    <w:tbl>
      <w:tblPr>
        <w:tblW w:w="407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  <w:gridCol w:w="1354"/>
        <w:gridCol w:w="1361"/>
      </w:tblGrid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更新说明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更新作者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初稿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2010.7.5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孙毅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06324D" w:rsidRPr="0006324D" w:rsidRDefault="0006324D" w:rsidP="0006324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24D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8137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"/>
        <w:gridCol w:w="7816"/>
      </w:tblGrid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面试官下楼接待前请面试者描述自己的位置和特点，以便寻找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描述是否清晰明了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面试者简单介绍一下自己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是否大方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简单介绍自己擅长的技术（项目）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适当询问细节，主要看其知识面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简单介绍自己的性格特点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QA工作中情商比较重要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就一个简单物件请给出测试用例（可以先不给条件造个陷阱）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首先观察对需求的敏感度（是否会追问规格要求）</w:t>
            </w:r>
          </w:p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其次看给出的测试用例，观察其测试经验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网站性能有哪些方面？如何优化？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开放问题，可以顺便问一下性能测试的经验，LR等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敏捷开发是否接触？谈谈理解或者经验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开放问题，可以顺便问一下项目管理的经验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多任务时间管理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做QA的需要这个，另外可以由此为契机询问其对工作的态度，对项目的责任心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情商，沟通方面的问题，情景CASE下的处理模式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与PM的沟通；与RD的沟通；与同组人的沟通；</w:t>
            </w:r>
          </w:p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如果别人比较忙没法回答你的问题，但是你又必须得到帮助，该如何处理？</w:t>
            </w:r>
          </w:p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事情多的要命，或者这个工作真的很难，已经要到deadline但是搞不定怎么办？</w:t>
            </w:r>
          </w:p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别人就是不听你的建议，并且这个问题会导致很大的风险，怎么办？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测试技能相关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linux，shell，python，perl，ruby，watir，java，mysql，页面dom树，</w:t>
            </w: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鼠标事件</w:t>
            </w:r>
          </w:p>
          <w:p w:rsidR="0006324D" w:rsidRPr="0006324D" w:rsidRDefault="0006324D" w:rsidP="000632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都可以问开放问题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06324D" w:rsidRPr="0006324D" w:rsidTr="00063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24D" w:rsidRPr="0006324D" w:rsidRDefault="0006324D" w:rsidP="0006324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324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06324D" w:rsidRPr="0006324D" w:rsidRDefault="0006324D" w:rsidP="0006324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0632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孙毅</w:t>
        </w:r>
      </w:hyperlink>
      <w:r w:rsidRPr="0006324D">
        <w:rPr>
          <w:rFonts w:ascii="宋体" w:eastAsia="宋体" w:hAnsi="宋体" w:cs="宋体"/>
          <w:kern w:val="0"/>
          <w:sz w:val="24"/>
          <w:szCs w:val="24"/>
        </w:rPr>
        <w:t xml:space="preserve"> 于 2010-07-05 创建，</w:t>
      </w:r>
      <w:hyperlink r:id="rId9" w:history="1">
        <w:r w:rsidRPr="000632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孙毅</w:t>
        </w:r>
      </w:hyperlink>
      <w:r w:rsidRPr="0006324D">
        <w:rPr>
          <w:rFonts w:ascii="宋体" w:eastAsia="宋体" w:hAnsi="宋体" w:cs="宋体"/>
          <w:kern w:val="0"/>
          <w:sz w:val="24"/>
          <w:szCs w:val="24"/>
        </w:rPr>
        <w:t xml:space="preserve"> 于 2010-07-05 最后一次编辑</w:t>
      </w:r>
    </w:p>
    <w:p w:rsidR="00803BF0" w:rsidRDefault="00A50DB8"/>
    <w:sectPr w:rsidR="00803BF0" w:rsidSect="00160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DB8" w:rsidRDefault="00A50DB8" w:rsidP="0006324D">
      <w:r>
        <w:separator/>
      </w:r>
    </w:p>
  </w:endnote>
  <w:endnote w:type="continuationSeparator" w:id="0">
    <w:p w:rsidR="00A50DB8" w:rsidRDefault="00A50DB8" w:rsidP="00063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DB8" w:rsidRDefault="00A50DB8" w:rsidP="0006324D">
      <w:r>
        <w:separator/>
      </w:r>
    </w:p>
  </w:footnote>
  <w:footnote w:type="continuationSeparator" w:id="0">
    <w:p w:rsidR="00A50DB8" w:rsidRDefault="00A50DB8" w:rsidP="00063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24D"/>
    <w:rsid w:val="00045051"/>
    <w:rsid w:val="0006324D"/>
    <w:rsid w:val="001603A7"/>
    <w:rsid w:val="00A50DB8"/>
    <w:rsid w:val="00F0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3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24D"/>
    <w:rPr>
      <w:sz w:val="18"/>
      <w:szCs w:val="18"/>
    </w:rPr>
  </w:style>
  <w:style w:type="character" w:customStyle="1" w:styleId="theme-color-2">
    <w:name w:val="theme-color-2"/>
    <w:basedOn w:val="a0"/>
    <w:rsid w:val="0006324D"/>
  </w:style>
  <w:style w:type="character" w:customStyle="1" w:styleId="separator">
    <w:name w:val="separator"/>
    <w:basedOn w:val="a0"/>
    <w:rsid w:val="0006324D"/>
  </w:style>
  <w:style w:type="character" w:customStyle="1" w:styleId="tablabeldisabled">
    <w:name w:val="tablabeldisabled"/>
    <w:basedOn w:val="a0"/>
    <w:rsid w:val="0006324D"/>
  </w:style>
  <w:style w:type="character" w:styleId="a5">
    <w:name w:val="Hyperlink"/>
    <w:basedOn w:val="a0"/>
    <w:uiPriority w:val="99"/>
    <w:semiHidden/>
    <w:unhideWhenUsed/>
    <w:rsid w:val="0006324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0632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4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mp.baidu.com/page/user/sunyi_qa/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%20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%20void(0)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ecmp.baidu.com/page/user/sunyi_qa/pro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baidu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3</cp:revision>
  <dcterms:created xsi:type="dcterms:W3CDTF">2012-04-27T12:16:00Z</dcterms:created>
  <dcterms:modified xsi:type="dcterms:W3CDTF">2012-04-27T12:16:00Z</dcterms:modified>
</cp:coreProperties>
</file>