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E81E" w14:textId="3BE17886" w:rsidR="00BC783C" w:rsidRDefault="00BC783C">
      <w:r>
        <w:t xml:space="preserve">Link: </w:t>
      </w:r>
    </w:p>
    <w:p w14:paraId="373D54F6" w14:textId="7C75B8F1" w:rsidR="0031169F" w:rsidRDefault="00BC783C">
      <w:hyperlink r:id="rId4" w:history="1">
        <w:r>
          <w:rPr>
            <w:rStyle w:val="Hyperlink"/>
          </w:rPr>
          <w:t>evelioexcellenta/Bikun-O-Meter (github.com)</w:t>
        </w:r>
      </w:hyperlink>
    </w:p>
    <w:sectPr w:rsidR="00311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3C"/>
    <w:rsid w:val="00293E36"/>
    <w:rsid w:val="002F01E7"/>
    <w:rsid w:val="0031169F"/>
    <w:rsid w:val="00761098"/>
    <w:rsid w:val="007B2E3C"/>
    <w:rsid w:val="00836C01"/>
    <w:rsid w:val="008E6B8E"/>
    <w:rsid w:val="00BA794A"/>
    <w:rsid w:val="00BC783C"/>
    <w:rsid w:val="00ED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C8BD"/>
  <w15:chartTrackingRefBased/>
  <w15:docId w15:val="{3F9F08FC-5138-4157-BE87-7AB638B1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8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C78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velioexcellenta/Bikun-O-Meter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Sihombing</dc:creator>
  <cp:keywords/>
  <dc:description/>
  <cp:lastModifiedBy>Sandi Sihombing</cp:lastModifiedBy>
  <cp:revision>1</cp:revision>
  <dcterms:created xsi:type="dcterms:W3CDTF">2024-02-01T01:03:00Z</dcterms:created>
  <dcterms:modified xsi:type="dcterms:W3CDTF">2024-02-01T01:11:00Z</dcterms:modified>
</cp:coreProperties>
</file>