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A1DD" w14:textId="574C269A" w:rsidR="00126CBF" w:rsidRDefault="00AE5A30" w:rsidP="00803E0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EJERCICIO</w:t>
      </w:r>
      <w:r w:rsidR="00803E09" w:rsidRPr="00803E09">
        <w:rPr>
          <w:b/>
          <w:bCs/>
          <w:sz w:val="40"/>
          <w:szCs w:val="40"/>
          <w:u w:val="single"/>
        </w:rPr>
        <w:t xml:space="preserve"> PARTE PR</w:t>
      </w:r>
      <w:r w:rsidR="00697F13">
        <w:rPr>
          <w:b/>
          <w:bCs/>
          <w:sz w:val="40"/>
          <w:szCs w:val="40"/>
          <w:u w:val="single"/>
        </w:rPr>
        <w:t>Á</w:t>
      </w:r>
      <w:r w:rsidR="00803E09" w:rsidRPr="00803E09">
        <w:rPr>
          <w:b/>
          <w:bCs/>
          <w:sz w:val="40"/>
          <w:szCs w:val="40"/>
          <w:u w:val="single"/>
        </w:rPr>
        <w:t xml:space="preserve">CTICA </w:t>
      </w:r>
      <w:r w:rsidR="00803E09">
        <w:rPr>
          <w:b/>
          <w:bCs/>
          <w:sz w:val="40"/>
          <w:szCs w:val="40"/>
          <w:u w:val="single"/>
        </w:rPr>
        <w:t>SERIES TEMPORALES</w:t>
      </w:r>
    </w:p>
    <w:p w14:paraId="1215B826" w14:textId="664637BC" w:rsidR="00803E09" w:rsidRDefault="00803E09" w:rsidP="00803E09">
      <w:pPr>
        <w:jc w:val="center"/>
        <w:rPr>
          <w:b/>
          <w:bCs/>
          <w:sz w:val="40"/>
          <w:szCs w:val="40"/>
          <w:u w:val="single"/>
        </w:rPr>
      </w:pPr>
    </w:p>
    <w:p w14:paraId="2ED50E66" w14:textId="296B3A27" w:rsidR="00803E09" w:rsidRDefault="00803E09" w:rsidP="00803E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</w:t>
      </w:r>
      <w:r w:rsidR="00FB7B53">
        <w:rPr>
          <w:sz w:val="24"/>
          <w:szCs w:val="24"/>
        </w:rPr>
        <w:t>ejercicio</w:t>
      </w:r>
      <w:r>
        <w:rPr>
          <w:sz w:val="24"/>
          <w:szCs w:val="24"/>
        </w:rPr>
        <w:t xml:space="preserve"> los alumnos deben demostrar que son capaces de utilizar el programa </w:t>
      </w:r>
      <w:r w:rsidR="00CE6C1E">
        <w:rPr>
          <w:sz w:val="24"/>
          <w:szCs w:val="24"/>
        </w:rPr>
        <w:t>Python</w:t>
      </w:r>
      <w:r>
        <w:rPr>
          <w:sz w:val="24"/>
          <w:szCs w:val="24"/>
        </w:rPr>
        <w:t xml:space="preserve"> de forma adecuada para trabajar con series temporales</w:t>
      </w:r>
      <w:r w:rsidR="00FB7B53">
        <w:rPr>
          <w:sz w:val="24"/>
          <w:szCs w:val="24"/>
        </w:rPr>
        <w:t>.</w:t>
      </w:r>
    </w:p>
    <w:p w14:paraId="13A2CD1B" w14:textId="2A00DC5D" w:rsidR="00FB7B53" w:rsidRDefault="00803E09" w:rsidP="00FB7B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se les facilitan unos datos sobre </w:t>
      </w:r>
      <w:r w:rsidR="009D6AE4">
        <w:rPr>
          <w:sz w:val="24"/>
          <w:szCs w:val="24"/>
        </w:rPr>
        <w:t>una serie temporal</w:t>
      </w:r>
      <w:r>
        <w:rPr>
          <w:sz w:val="24"/>
          <w:szCs w:val="24"/>
        </w:rPr>
        <w:t xml:space="preserve">, a su vez se permite que usen apuntes, los códigos compartidos durante las sesiones, así como ayuda complementaria que puedan encontrar en internet. </w:t>
      </w:r>
      <w:r w:rsidR="00FB7B53">
        <w:rPr>
          <w:sz w:val="24"/>
          <w:szCs w:val="24"/>
        </w:rPr>
        <w:t>También esta permitido trabajar en grupos de hasta 3 personas.</w:t>
      </w:r>
    </w:p>
    <w:p w14:paraId="7E12B4DF" w14:textId="757181AE" w:rsidR="000A4D1B" w:rsidRDefault="000A4D1B" w:rsidP="00FB7B53">
      <w:pPr>
        <w:jc w:val="both"/>
        <w:rPr>
          <w:sz w:val="24"/>
          <w:szCs w:val="24"/>
        </w:rPr>
      </w:pPr>
      <w:r>
        <w:rPr>
          <w:sz w:val="24"/>
          <w:szCs w:val="24"/>
        </w:rPr>
        <w:t>Las tareas que deben realizar son:</w:t>
      </w:r>
    </w:p>
    <w:p w14:paraId="472C7953" w14:textId="7201BE4B" w:rsidR="00803E09" w:rsidRPr="000A4D1B" w:rsidRDefault="000A519F" w:rsidP="000A4D1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A4D1B">
        <w:rPr>
          <w:sz w:val="24"/>
          <w:szCs w:val="24"/>
        </w:rPr>
        <w:t>Determinar si es una serie estacionaria o no, utilizando diferentes procedimientos.</w:t>
      </w:r>
      <w:r w:rsidR="000A4D1B">
        <w:rPr>
          <w:sz w:val="24"/>
          <w:szCs w:val="24"/>
        </w:rPr>
        <w:t xml:space="preserve"> En este punto es necesario realizar análisis gráficos y diferentes test.</w:t>
      </w:r>
    </w:p>
    <w:p w14:paraId="6313E714" w14:textId="0776A939" w:rsidR="00803E09" w:rsidRDefault="000A519F" w:rsidP="00803E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F130B">
        <w:rPr>
          <w:sz w:val="24"/>
          <w:szCs w:val="24"/>
        </w:rPr>
        <w:t xml:space="preserve">Determinar si es una serie estacional y en su caso </w:t>
      </w:r>
      <w:r w:rsidR="004F130B" w:rsidRPr="004F130B">
        <w:rPr>
          <w:sz w:val="24"/>
          <w:szCs w:val="24"/>
        </w:rPr>
        <w:t xml:space="preserve">cual es </w:t>
      </w:r>
      <w:r w:rsidR="004F130B">
        <w:rPr>
          <w:sz w:val="24"/>
          <w:szCs w:val="24"/>
        </w:rPr>
        <w:t>la frecuencia con la que se da la estacionalidad.</w:t>
      </w:r>
    </w:p>
    <w:p w14:paraId="6E46ADF8" w14:textId="6D2EFB6A" w:rsidR="004F130B" w:rsidRDefault="00BA100D" w:rsidP="00803E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Determinar </w:t>
      </w:r>
      <w:r w:rsidR="000A5EB9">
        <w:rPr>
          <w:sz w:val="24"/>
          <w:szCs w:val="24"/>
        </w:rPr>
        <w:t>cuál</w:t>
      </w:r>
      <w:r>
        <w:rPr>
          <w:sz w:val="24"/>
          <w:szCs w:val="24"/>
        </w:rPr>
        <w:t xml:space="preserve"> es modelo óptimo para estimar.</w:t>
      </w:r>
      <w:r w:rsidR="00ED393C">
        <w:rPr>
          <w:sz w:val="24"/>
          <w:szCs w:val="24"/>
        </w:rPr>
        <w:t xml:space="preserve"> Para ello se puede utilizar el autoarima u otro tipo de análisis.</w:t>
      </w:r>
    </w:p>
    <w:p w14:paraId="477590CF" w14:textId="4D29886B" w:rsidR="00ED393C" w:rsidRPr="00ED393C" w:rsidRDefault="00BA100D" w:rsidP="00ED393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A100D">
        <w:rPr>
          <w:sz w:val="24"/>
          <w:szCs w:val="24"/>
        </w:rPr>
        <w:t>Comprobar que el modelo estimado es correcto</w:t>
      </w:r>
      <w:r>
        <w:rPr>
          <w:sz w:val="24"/>
          <w:szCs w:val="24"/>
        </w:rPr>
        <w:t>.</w:t>
      </w:r>
      <w:r w:rsidR="00ED393C">
        <w:rPr>
          <w:sz w:val="24"/>
          <w:szCs w:val="24"/>
        </w:rPr>
        <w:t xml:space="preserve"> Para este punto es necesario tanto analizar las predicciones como los residuos</w:t>
      </w:r>
    </w:p>
    <w:p w14:paraId="2795F803" w14:textId="1FCDCDF5" w:rsidR="00C84C2F" w:rsidRDefault="00C84C2F" w:rsidP="00C84C2F">
      <w:pPr>
        <w:jc w:val="both"/>
        <w:rPr>
          <w:sz w:val="24"/>
          <w:szCs w:val="24"/>
        </w:rPr>
      </w:pPr>
    </w:p>
    <w:p w14:paraId="2CC4FAE8" w14:textId="359CE8EC" w:rsidR="00C84C2F" w:rsidRDefault="00C84C2F" w:rsidP="00C84C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alumnos deberán subir el fichero de </w:t>
      </w:r>
      <w:r w:rsidR="009969A1">
        <w:rPr>
          <w:sz w:val="24"/>
          <w:szCs w:val="24"/>
        </w:rPr>
        <w:t>Python</w:t>
      </w:r>
      <w:r>
        <w:rPr>
          <w:sz w:val="24"/>
          <w:szCs w:val="24"/>
        </w:rPr>
        <w:t xml:space="preserve"> utilizado para la realización de los cálculos.  </w:t>
      </w:r>
      <w:r w:rsidR="00ED393C">
        <w:rPr>
          <w:sz w:val="24"/>
          <w:szCs w:val="24"/>
        </w:rPr>
        <w:t xml:space="preserve">En dicho fichero se pueden añadir los comentarios que se desee para facilitar la comprensión del </w:t>
      </w:r>
      <w:r w:rsidR="00CF1B91">
        <w:rPr>
          <w:sz w:val="24"/>
          <w:szCs w:val="24"/>
        </w:rPr>
        <w:t>Código</w:t>
      </w:r>
      <w:r w:rsidR="00ED393C">
        <w:rPr>
          <w:sz w:val="24"/>
          <w:szCs w:val="24"/>
        </w:rPr>
        <w:t xml:space="preserve"> y analizar los resultados obtenidos.</w:t>
      </w:r>
    </w:p>
    <w:p w14:paraId="18BDFAE0" w14:textId="38FB6445" w:rsidR="00CF1B91" w:rsidRPr="00C84C2F" w:rsidRDefault="00CF1B91" w:rsidP="00C84C2F">
      <w:pPr>
        <w:jc w:val="both"/>
        <w:rPr>
          <w:sz w:val="24"/>
          <w:szCs w:val="24"/>
        </w:rPr>
      </w:pPr>
      <w:r>
        <w:rPr>
          <w:sz w:val="24"/>
          <w:szCs w:val="24"/>
        </w:rPr>
        <w:t>La fecha l</w:t>
      </w:r>
      <w:r w:rsidR="001965CA">
        <w:rPr>
          <w:sz w:val="24"/>
          <w:szCs w:val="24"/>
        </w:rPr>
        <w:t>í</w:t>
      </w:r>
      <w:r>
        <w:rPr>
          <w:sz w:val="24"/>
          <w:szCs w:val="24"/>
        </w:rPr>
        <w:t>mite es el día 22 de febrero.</w:t>
      </w:r>
    </w:p>
    <w:sectPr w:rsidR="00CF1B91" w:rsidRPr="00C84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52A7"/>
    <w:multiLevelType w:val="hybridMultilevel"/>
    <w:tmpl w:val="4A1ED2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29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9"/>
    <w:rsid w:val="000A4D1B"/>
    <w:rsid w:val="000A519F"/>
    <w:rsid w:val="000A5EB9"/>
    <w:rsid w:val="00126CBF"/>
    <w:rsid w:val="001965CA"/>
    <w:rsid w:val="004F130B"/>
    <w:rsid w:val="00697F13"/>
    <w:rsid w:val="00803E09"/>
    <w:rsid w:val="009969A1"/>
    <w:rsid w:val="009D6AE4"/>
    <w:rsid w:val="00AE5A30"/>
    <w:rsid w:val="00BA100D"/>
    <w:rsid w:val="00C84C2F"/>
    <w:rsid w:val="00CE6C1E"/>
    <w:rsid w:val="00CF1B91"/>
    <w:rsid w:val="00E10C37"/>
    <w:rsid w:val="00ED393C"/>
    <w:rsid w:val="00FB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894C"/>
  <w15:chartTrackingRefBased/>
  <w15:docId w15:val="{5E5E33FD-2DB9-4D37-970F-9063B99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Balparda de Marco</dc:creator>
  <cp:keywords/>
  <dc:description/>
  <cp:lastModifiedBy>Borja Balparda de Marco</cp:lastModifiedBy>
  <cp:revision>16</cp:revision>
  <cp:lastPrinted>2022-03-10T18:18:00Z</cp:lastPrinted>
  <dcterms:created xsi:type="dcterms:W3CDTF">2021-02-19T18:13:00Z</dcterms:created>
  <dcterms:modified xsi:type="dcterms:W3CDTF">2023-02-02T20:40:00Z</dcterms:modified>
</cp:coreProperties>
</file>