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23" w:type="dxa"/>
        <w:tblInd w:w="-572" w:type="dxa"/>
        <w:tblLook w:val="04A0" w:firstRow="1" w:lastRow="0" w:firstColumn="1" w:lastColumn="0" w:noHBand="0" w:noVBand="1"/>
      </w:tblPr>
      <w:tblGrid>
        <w:gridCol w:w="2552"/>
        <w:gridCol w:w="2835"/>
        <w:gridCol w:w="4536"/>
      </w:tblGrid>
      <w:tr w:rsidR="00147A01" w14:paraId="47DF8925" w14:textId="77777777" w:rsidTr="009264CF">
        <w:tc>
          <w:tcPr>
            <w:tcW w:w="2552" w:type="dxa"/>
          </w:tcPr>
          <w:p w14:paraId="3B10EE6F" w14:textId="49F7E139" w:rsidR="00147A01" w:rsidRDefault="00147A01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5" w:type="dxa"/>
          </w:tcPr>
          <w:p w14:paraId="1397EBCC" w14:textId="5CD7120A" w:rsidR="00147A01" w:rsidRDefault="0083744C">
            <w:r>
              <w:t>Exemplo de uso</w:t>
            </w:r>
          </w:p>
        </w:tc>
        <w:tc>
          <w:tcPr>
            <w:tcW w:w="4536" w:type="dxa"/>
          </w:tcPr>
          <w:p w14:paraId="463DB1EC" w14:textId="032698DC" w:rsidR="00147A01" w:rsidRDefault="00596314">
            <w:r>
              <w:t>Operação</w:t>
            </w:r>
          </w:p>
        </w:tc>
      </w:tr>
      <w:tr w:rsidR="00147A01" w14:paraId="745A0137" w14:textId="77777777" w:rsidTr="009264CF">
        <w:tc>
          <w:tcPr>
            <w:tcW w:w="2552" w:type="dxa"/>
          </w:tcPr>
          <w:p w14:paraId="659D252F" w14:textId="72C6FB75" w:rsidR="00147A01" w:rsidRDefault="00B7280F">
            <w:proofErr w:type="spellStart"/>
            <w:r>
              <w:t>i</w:t>
            </w:r>
            <w:r w:rsidR="009871AF">
              <w:t>nit</w:t>
            </w:r>
            <w:proofErr w:type="spellEnd"/>
          </w:p>
        </w:tc>
        <w:tc>
          <w:tcPr>
            <w:tcW w:w="2835" w:type="dxa"/>
          </w:tcPr>
          <w:p w14:paraId="58A8669F" w14:textId="0AB927D7" w:rsidR="00147A01" w:rsidRDefault="0083744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536" w:type="dxa"/>
          </w:tcPr>
          <w:p w14:paraId="4F75C6D7" w14:textId="7CD31CF9" w:rsidR="00147A01" w:rsidRDefault="00881283">
            <w:r>
              <w:t>Inicializar um repositório em uma pasta</w:t>
            </w:r>
          </w:p>
        </w:tc>
      </w:tr>
      <w:tr w:rsidR="00147A01" w14:paraId="59FD586E" w14:textId="77777777" w:rsidTr="009264CF">
        <w:tc>
          <w:tcPr>
            <w:tcW w:w="2552" w:type="dxa"/>
          </w:tcPr>
          <w:p w14:paraId="3BED9663" w14:textId="68D1499A" w:rsidR="00147A01" w:rsidRDefault="0083744C">
            <w:r>
              <w:t>reset</w:t>
            </w:r>
          </w:p>
        </w:tc>
        <w:tc>
          <w:tcPr>
            <w:tcW w:w="2835" w:type="dxa"/>
          </w:tcPr>
          <w:p w14:paraId="24AF341A" w14:textId="5879BB3D" w:rsidR="00147A01" w:rsidRDefault="0083744C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4536" w:type="dxa"/>
          </w:tcPr>
          <w:p w14:paraId="706E7EA4" w14:textId="299C97F4" w:rsidR="00147A01" w:rsidRDefault="009264CF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147A01" w14:paraId="70473E8A" w14:textId="77777777" w:rsidTr="009264CF">
        <w:tc>
          <w:tcPr>
            <w:tcW w:w="2552" w:type="dxa"/>
          </w:tcPr>
          <w:p w14:paraId="673661BB" w14:textId="4931A789" w:rsidR="00147A01" w:rsidRDefault="0083744C">
            <w:proofErr w:type="spellStart"/>
            <w:r>
              <w:t>branch</w:t>
            </w:r>
            <w:proofErr w:type="spellEnd"/>
          </w:p>
        </w:tc>
        <w:tc>
          <w:tcPr>
            <w:tcW w:w="2835" w:type="dxa"/>
          </w:tcPr>
          <w:p w14:paraId="2C5020BF" w14:textId="7AAFA3C5" w:rsidR="00147A01" w:rsidRDefault="0059631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4536" w:type="dxa"/>
          </w:tcPr>
          <w:p w14:paraId="190502C0" w14:textId="3FAAE7C7" w:rsidR="00147A01" w:rsidRDefault="00881283"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14:paraId="1CD2051C" w14:textId="77777777" w:rsidR="00AA42D9" w:rsidRDefault="00AA42D9"/>
    <w:sectPr w:rsidR="00AA4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75"/>
    <w:rsid w:val="00147A01"/>
    <w:rsid w:val="00395449"/>
    <w:rsid w:val="00596314"/>
    <w:rsid w:val="0083744C"/>
    <w:rsid w:val="00881283"/>
    <w:rsid w:val="008C7B6E"/>
    <w:rsid w:val="009264CF"/>
    <w:rsid w:val="009871AF"/>
    <w:rsid w:val="00AA42D9"/>
    <w:rsid w:val="00B7280F"/>
    <w:rsid w:val="00DD269B"/>
    <w:rsid w:val="00F1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50E3"/>
  <w15:chartTrackingRefBased/>
  <w15:docId w15:val="{9E63D7AC-0C03-40A8-B701-3C03B055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Evellyn Sayuri Alves Nakamura</dc:creator>
  <cp:keywords/>
  <dc:description/>
  <cp:lastModifiedBy>Evellyn Sayuri Alves Nakamura</cp:lastModifiedBy>
  <cp:revision>9</cp:revision>
  <dcterms:created xsi:type="dcterms:W3CDTF">2023-02-17T20:12:00Z</dcterms:created>
  <dcterms:modified xsi:type="dcterms:W3CDTF">2023-02-17T20:18:00Z</dcterms:modified>
</cp:coreProperties>
</file>