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CHAVE SSH</w:t>
      </w:r>
      <w:r w:rsidDel="00000000" w:rsidR="00000000" w:rsidRPr="00000000">
        <w:rPr>
          <w:rtl w:val="0"/>
        </w:rPr>
        <w:t xml:space="preserve">: é uma forma de estabelecer uma conexão segura e encriptada entre duas máquinas. Estabelecendo a conexão com duas chaves.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Github, va em settings, depois SSH e GPG. </w:t>
        <w:br w:type="textWrapping"/>
        <w:t xml:space="preserve">New SSH&gt;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Acessa o</w:t>
      </w:r>
      <w:r w:rsidDel="00000000" w:rsidR="00000000" w:rsidRPr="00000000">
        <w:rPr>
          <w:b w:val="1"/>
          <w:rtl w:val="0"/>
        </w:rPr>
        <w:t xml:space="preserve"> git bash</w:t>
      </w:r>
      <w:r w:rsidDel="00000000" w:rsidR="00000000" w:rsidRPr="00000000">
        <w:rPr>
          <w:rtl w:val="0"/>
        </w:rPr>
        <w:t xml:space="preserve"> no pc. </w:t>
        <w:br w:type="textWrapping"/>
      </w:r>
      <w:r w:rsidDel="00000000" w:rsidR="00000000" w:rsidRPr="00000000">
        <w:rPr>
          <w:u w:val="single"/>
          <w:rtl w:val="0"/>
        </w:rPr>
        <w:t xml:space="preserve">Comandos: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ssh-keygen -t ed25519 - 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evelinheks@gmail.com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Precisa ser o email que usa no github, ele vai informar onde está colocando a chave, dentro da pasta .ssh que é privada. E continua dando enter, ele vai pedir uma senha, e depois para repetir o processo..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/c/user… } caminho da pasta onde ficou o .ssh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vai listar os arquivos id_ed25519 e  id_ed25519.pub(essa segunda é a chave publica)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comandos:</w:t>
      </w:r>
      <w:r w:rsidDel="00000000" w:rsidR="00000000" w:rsidRPr="00000000">
        <w:rPr>
          <w:rtl w:val="0"/>
        </w:rPr>
        <w:br w:type="textWrapping"/>
        <w:t xml:space="preserve">cat  id_ed25519.pub</w:t>
        <w:br w:type="textWrapping"/>
        <w:br w:type="textWrapping"/>
        <w:t xml:space="preserve">Precisa abrir a chave pública para colocar no github. copia os dados, coloca a chave e seleciona um título para a máquina! Confirma a senha do github e ele irpa gerar a chave.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comando dentro da pasta .ssh</w:t>
      </w:r>
      <w:r w:rsidDel="00000000" w:rsidR="00000000" w:rsidRPr="00000000">
        <w:rPr>
          <w:rtl w:val="0"/>
        </w:rPr>
        <w:br w:type="textWrapping"/>
        <w:t xml:space="preserve">eval $(ssh-agent -s)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Ele vai criar um agente aleatório(agent pid XXXX), para comparar a chave pública com a privada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Comandos na pasta .shh: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ssh-add  id_ed25519</w:t>
        <w:br w:type="textWrapping"/>
        <w:br w:type="textWrapping"/>
        <w:t xml:space="preserve">Agora informa a chave privada, para o agente usar toda vez que chegar uma nova criptografia pela chave pública. Ele vai pedir a senha utilizada para gerar as chaves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CLONAR UM REPOSITÓRIO: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precisa acessar o git, em CODE usar o protocolo SSH.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headerReference r:id="rId7" w:type="default"/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  <w:t xml:space="preserve">Na pasta desejada, dá um git clone “+ link do repositório pelo protocolo ssh”, vai perguntar se quer salvar, dá yes, que o repositório será clonado sem a senha!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PRIMEIROS COMANDOS COM GIT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ls dentro do git bash, para listar as pastas</w:t>
        <w:br w:type="textWrapping"/>
        <w:br w:type="textWrapping"/>
        <w:t xml:space="preserve">cd “+ nome da pasta para entrar nela”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ctrl+l para limpar o terminal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mkdir “+ nome da nova pastas sem espaços”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ls -a {mostra as pastas ocultas}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cd.. volta para outra pasta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190500</wp:posOffset>
            </wp:positionV>
            <wp:extent cx="4274267" cy="339269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446" l="51216" r="26047" t="32321"/>
                    <a:stretch>
                      <a:fillRect/>
                    </a:stretch>
                  </pic:blipFill>
                  <pic:spPr>
                    <a:xfrm>
                      <a:off x="0" y="0"/>
                      <a:ext cx="4274267" cy="3392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Init, cria um repositório dentro daquela pasta.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TRACKED: os arquivos que são rastreados pelo git, se separam em 3 estágios.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UNMODIFIED: arquivo que ainda não foi modificado.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MODIFIED: que foi modificado.</w:t>
        <w:br w:type="textWrapping"/>
        <w:t xml:space="preserve">STAGED: arquivos que estão se preparando para fazer parte de outro agrupamento.</w:t>
        <w:br w:type="textWrapping"/>
        <w:t xml:space="preserve">UNTRACKED:não tem ciencia dele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momento do git add, tinha um arquivo UNTRACKED, ele tinha acabado de ser criado. Após o git add, ele moveu o arquivo para o STAGED.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UNMODIFIELD: arquivo que foi alterado, e o git percebe essa alteração pelo sha1 estar diferente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STAGED: o arquivo está preparado para sofrer um commit. Após o commit eles voltam para o estágio UNMODIFIELD, para sofrer novas alterações.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123825</wp:posOffset>
            </wp:positionV>
            <wp:extent cx="4277813" cy="249745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0289" l="6205" r="65187" t="8943"/>
                    <a:stretch>
                      <a:fillRect/>
                    </a:stretch>
                  </pic:blipFill>
                  <pic:spPr>
                    <a:xfrm>
                      <a:off x="0" y="0"/>
                      <a:ext cx="4277813" cy="2497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AMBIENTE DE DESENVOLVIMENTO: tudo que está na minha máquina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SERVIDOR: que será o github.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Repositório de trabalho e staging area, ao fazer o commit ele vai pro repositório local, que pode enviar para um repositório remoto.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 remote add origin https;.....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pull  ele vai puxar para máquina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ignore na hora de criar o repositório ::&gt; pesquisar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Eduzz Fullstack Developer #2 - DIO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evelinheks@gmail.com" TargetMode="Externa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eb.dio.me/track/eduzz-fullstack-developer-2?tab=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