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0985" w14:textId="626E76ED" w:rsidR="00B02B13" w:rsidRPr="00810E1B" w:rsidRDefault="00B02B13" w:rsidP="00B11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810E1B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bdr w:val="none" w:sz="0" w:space="0" w:color="auto" w:frame="1"/>
        </w:rPr>
        <w:t xml:space="preserve">Dataset: Sleep </w:t>
      </w:r>
    </w:p>
    <w:p w14:paraId="42D53AD0" w14:textId="77777777" w:rsidR="00B02B13" w:rsidRPr="00810E1B" w:rsidRDefault="00B02B13" w:rsidP="00B11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</w:p>
    <w:p w14:paraId="3770EB7F" w14:textId="60FABD2B" w:rsidR="00B11852" w:rsidRPr="00B11852" w:rsidRDefault="00B11852" w:rsidP="00B11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proofErr w:type="spellStart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BodyWgt</w:t>
      </w:r>
      <w:proofErr w:type="spellEnd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D16142E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Body weight (kg)</w:t>
      </w:r>
    </w:p>
    <w:p w14:paraId="4E999EE9" w14:textId="77777777" w:rsidR="00B11852" w:rsidRPr="00810E1B" w:rsidRDefault="00B11852" w:rsidP="00B1185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</w:rPr>
      </w:pPr>
      <w:proofErr w:type="spellStart"/>
      <w:r w:rsidRPr="00810E1B">
        <w:rPr>
          <w:rStyle w:val="gd15mcfceub"/>
          <w:rFonts w:asciiTheme="majorHAnsi" w:hAnsiTheme="majorHAnsi" w:cstheme="majorHAnsi"/>
          <w:color w:val="000000"/>
          <w:bdr w:val="none" w:sz="0" w:space="0" w:color="auto" w:frame="1"/>
        </w:rPr>
        <w:t>BrainWgt</w:t>
      </w:r>
      <w:proofErr w:type="spellEnd"/>
      <w:r w:rsidRPr="00810E1B">
        <w:rPr>
          <w:rStyle w:val="gd15mcfceu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</w:p>
    <w:p w14:paraId="1CB02303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Brain weight (g)</w:t>
      </w:r>
    </w:p>
    <w:p w14:paraId="2C3BEB47" w14:textId="47CD4D15" w:rsidR="00B11852" w:rsidRPr="00B11852" w:rsidRDefault="00B11852" w:rsidP="00B1185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</w:rPr>
      </w:pPr>
      <w:proofErr w:type="spellStart"/>
      <w:r w:rsidRPr="00810E1B">
        <w:rPr>
          <w:rStyle w:val="gd15mcfceub"/>
          <w:rFonts w:asciiTheme="majorHAnsi" w:hAnsiTheme="majorHAnsi" w:cstheme="majorHAnsi"/>
          <w:color w:val="000000"/>
          <w:bdr w:val="none" w:sz="0" w:space="0" w:color="auto" w:frame="1"/>
        </w:rPr>
        <w:t>NonD</w:t>
      </w:r>
      <w:proofErr w:type="spellEnd"/>
      <w:r w:rsidRPr="00810E1B">
        <w:rPr>
          <w:rStyle w:val="gd15mcfceub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</w:p>
    <w:p w14:paraId="11BDDDAF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Slow wave ("nondreaming") sleep (</w:t>
      </w:r>
      <w:proofErr w:type="spellStart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hrs</w:t>
      </w:r>
      <w:proofErr w:type="spellEnd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/day)</w:t>
      </w:r>
    </w:p>
    <w:p w14:paraId="3BEE42B7" w14:textId="20F4DFE0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Dream</w:t>
      </w:r>
    </w:p>
    <w:p w14:paraId="3E822C8A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Paradoxical ("dreaming") sleep (</w:t>
      </w:r>
      <w:proofErr w:type="spellStart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hrs</w:t>
      </w:r>
      <w:proofErr w:type="spellEnd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/day)</w:t>
      </w:r>
    </w:p>
    <w:p w14:paraId="4E8CC922" w14:textId="77777777" w:rsidR="00B11852" w:rsidRPr="00810E1B" w:rsidRDefault="00B11852" w:rsidP="00B1185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</w:rPr>
      </w:pPr>
      <w:r w:rsidRPr="00810E1B">
        <w:rPr>
          <w:rStyle w:val="gd15mcfceub"/>
          <w:rFonts w:asciiTheme="majorHAnsi" w:hAnsiTheme="majorHAnsi" w:cstheme="majorHAnsi"/>
          <w:color w:val="000000"/>
          <w:bdr w:val="none" w:sz="0" w:space="0" w:color="auto" w:frame="1"/>
        </w:rPr>
        <w:t>Sleep</w:t>
      </w:r>
    </w:p>
    <w:p w14:paraId="7226641E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Total sleep (</w:t>
      </w:r>
      <w:proofErr w:type="spellStart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hrs</w:t>
      </w:r>
      <w:proofErr w:type="spellEnd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/day) (sum of slow wave and paradoxical sleep)</w:t>
      </w:r>
    </w:p>
    <w:p w14:paraId="45DBD7AC" w14:textId="6FCDAE8A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Span</w:t>
      </w:r>
    </w:p>
    <w:p w14:paraId="1DEDB63B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Maximum life span (years)</w:t>
      </w:r>
    </w:p>
    <w:p w14:paraId="4374B99E" w14:textId="705EF964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Gest</w:t>
      </w:r>
    </w:p>
    <w:p w14:paraId="7001C779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Gestation time (days)</w:t>
      </w:r>
    </w:p>
    <w:p w14:paraId="0F4E6E70" w14:textId="66824B11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Pred</w:t>
      </w:r>
    </w:p>
    <w:p w14:paraId="4EEF6D5E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Predation index (1-5), 1 = least likely to be preyed upon</w:t>
      </w:r>
    </w:p>
    <w:p w14:paraId="52438F35" w14:textId="238E0BD0" w:rsidR="00B11852" w:rsidRPr="00B11852" w:rsidRDefault="00B11852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Exp</w:t>
      </w:r>
    </w:p>
    <w:p w14:paraId="04D9B8DA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Sleep exposure index (1-5), 1 = least exposed (</w:t>
      </w:r>
      <w:proofErr w:type="gramStart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e.g.</w:t>
      </w:r>
      <w:proofErr w:type="gramEnd"/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animal sleeps in a well-protected den), 5 = most exposed</w:t>
      </w:r>
    </w:p>
    <w:p w14:paraId="2F953972" w14:textId="1CE4B6AC" w:rsidR="00B11852" w:rsidRPr="00B11852" w:rsidRDefault="00C409B9" w:rsidP="00B1185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810E1B">
        <w:rPr>
          <w:rFonts w:asciiTheme="majorHAnsi" w:eastAsia="Times New Roman" w:hAnsiTheme="majorHAnsi" w:cstheme="majorHAnsi"/>
          <w:color w:val="000000"/>
          <w:sz w:val="20"/>
          <w:szCs w:val="20"/>
        </w:rPr>
        <w:t>Danger</w:t>
      </w:r>
    </w:p>
    <w:p w14:paraId="0AC99160" w14:textId="77777777" w:rsidR="00B11852" w:rsidRPr="00B11852" w:rsidRDefault="00B11852" w:rsidP="00B118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B11852">
        <w:rPr>
          <w:rFonts w:asciiTheme="majorHAnsi" w:eastAsia="Times New Roman" w:hAnsiTheme="majorHAnsi" w:cstheme="majorHAnsi"/>
          <w:color w:val="000000"/>
          <w:sz w:val="20"/>
          <w:szCs w:val="20"/>
        </w:rPr>
        <w:t>Overall danger index (1-5) based on the above two indices and other information, 1 = least danger (from other animals), 5 = most danger (from other animals)</w:t>
      </w:r>
    </w:p>
    <w:p w14:paraId="20D1A05E" w14:textId="77777777" w:rsidR="00810E1B" w:rsidRDefault="00810E1B" w:rsidP="00B02B13">
      <w:pPr>
        <w:jc w:val="right"/>
        <w:rPr>
          <w:rFonts w:asciiTheme="majorHAnsi" w:hAnsiTheme="majorHAnsi" w:cstheme="majorHAnsi"/>
          <w:sz w:val="20"/>
          <w:szCs w:val="20"/>
        </w:rPr>
      </w:pPr>
    </w:p>
    <w:p w14:paraId="3814136B" w14:textId="43EAC698" w:rsidR="00177157" w:rsidRPr="00810E1B" w:rsidRDefault="00B02B13" w:rsidP="00B02B13">
      <w:pPr>
        <w:jc w:val="right"/>
        <w:rPr>
          <w:rFonts w:asciiTheme="majorHAnsi" w:hAnsiTheme="majorHAnsi" w:cstheme="majorHAnsi"/>
          <w:sz w:val="20"/>
          <w:szCs w:val="20"/>
        </w:rPr>
      </w:pPr>
      <w:r w:rsidRPr="00810E1B">
        <w:rPr>
          <w:rFonts w:asciiTheme="majorHAnsi" w:hAnsiTheme="majorHAnsi" w:cstheme="majorHAnsi"/>
          <w:sz w:val="20"/>
          <w:szCs w:val="20"/>
        </w:rPr>
        <w:t xml:space="preserve">Fuente: </w:t>
      </w:r>
      <w:proofErr w:type="spellStart"/>
      <w:r w:rsidRPr="00810E1B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mammalsleep</w:t>
      </w:r>
      <w:proofErr w:type="spellEnd"/>
      <w:r w:rsidRPr="00810E1B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{mice}</w:t>
      </w:r>
    </w:p>
    <w:sectPr w:rsidR="00177157" w:rsidRPr="0081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52"/>
    <w:rsid w:val="00177157"/>
    <w:rsid w:val="00810E1B"/>
    <w:rsid w:val="00B02B13"/>
    <w:rsid w:val="00B11852"/>
    <w:rsid w:val="00C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CAD4"/>
  <w15:chartTrackingRefBased/>
  <w15:docId w15:val="{7D7C7B17-F050-4D4F-95FF-9F026180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85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1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egutierreza@pucp.edu.pe</dc:creator>
  <cp:keywords/>
  <dc:description/>
  <cp:lastModifiedBy>Evelyn egutierreza@pucp.edu.pe</cp:lastModifiedBy>
  <cp:revision>4</cp:revision>
  <cp:lastPrinted>2021-09-04T17:45:00Z</cp:lastPrinted>
  <dcterms:created xsi:type="dcterms:W3CDTF">2021-09-04T17:41:00Z</dcterms:created>
  <dcterms:modified xsi:type="dcterms:W3CDTF">2021-09-04T17:45:00Z</dcterms:modified>
</cp:coreProperties>
</file>