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0985" w14:textId="626E76ED" w:rsidR="00B02B13" w:rsidRPr="00E42DCB" w:rsidRDefault="00B02B13" w:rsidP="00B1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  <w:r w:rsidRPr="00E42DC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  <w:t xml:space="preserve">Dataset: Sleep </w:t>
      </w:r>
    </w:p>
    <w:p w14:paraId="42D53AD0" w14:textId="77777777" w:rsidR="00B02B13" w:rsidRPr="00810E1B" w:rsidRDefault="00B02B13" w:rsidP="00B1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</w:p>
    <w:p w14:paraId="3770EB7F" w14:textId="60FABD2B" w:rsidR="00B11852" w:rsidRPr="00B11852" w:rsidRDefault="00B11852" w:rsidP="00B1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BodyWgt </w:t>
      </w:r>
    </w:p>
    <w:p w14:paraId="4D16142E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Body weight (kg)</w:t>
      </w:r>
    </w:p>
    <w:p w14:paraId="4E999EE9" w14:textId="77777777" w:rsidR="00B11852" w:rsidRPr="00810E1B" w:rsidRDefault="00B11852" w:rsidP="00B1185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</w:rPr>
      </w:pPr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 xml:space="preserve">BrainWgt </w:t>
      </w:r>
    </w:p>
    <w:p w14:paraId="1CB02303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Brain weight (g)</w:t>
      </w:r>
    </w:p>
    <w:p w14:paraId="2C3BEB47" w14:textId="47CD4D15" w:rsidR="00B11852" w:rsidRPr="00B11852" w:rsidRDefault="00B11852" w:rsidP="00B1185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</w:rPr>
      </w:pPr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 xml:space="preserve">NonD </w:t>
      </w:r>
    </w:p>
    <w:p w14:paraId="11BDDDAF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Slow wave ("nondreaming") sleep (hrs/day)</w:t>
      </w:r>
    </w:p>
    <w:p w14:paraId="3BEE42B7" w14:textId="20F4DFE0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Dream</w:t>
      </w:r>
    </w:p>
    <w:p w14:paraId="3E822C8A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Paradoxical ("dreaming") sleep (hrs/day)</w:t>
      </w:r>
    </w:p>
    <w:p w14:paraId="4E8CC922" w14:textId="77777777" w:rsidR="00B11852" w:rsidRPr="00810E1B" w:rsidRDefault="00B11852" w:rsidP="00B1185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</w:rPr>
      </w:pPr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>Sleep</w:t>
      </w:r>
    </w:p>
    <w:p w14:paraId="7226641E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Total sleep (hrs/day) (sum of slow wave and paradoxical sleep)</w:t>
      </w:r>
    </w:p>
    <w:p w14:paraId="45DBD7AC" w14:textId="6FCDAE8A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Span</w:t>
      </w:r>
    </w:p>
    <w:p w14:paraId="1DEDB63B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Maximum life span (years)</w:t>
      </w:r>
    </w:p>
    <w:p w14:paraId="4374B99E" w14:textId="705EF964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Gest</w:t>
      </w:r>
    </w:p>
    <w:p w14:paraId="7001C779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Gestation time (days)</w:t>
      </w:r>
    </w:p>
    <w:p w14:paraId="0F4E6E70" w14:textId="66824B11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Pred</w:t>
      </w:r>
    </w:p>
    <w:p w14:paraId="4EEF6D5E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Predation index (1-5), 1 = least likely to be preyed upon</w:t>
      </w:r>
    </w:p>
    <w:p w14:paraId="52438F35" w14:textId="238E0BD0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Exp</w:t>
      </w:r>
    </w:p>
    <w:p w14:paraId="04D9B8DA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Sleep exposure index (1-5), 1 = least exposed (e.g. animal sleeps in a well-protected den), 5 = most exposed</w:t>
      </w:r>
    </w:p>
    <w:p w14:paraId="2F953972" w14:textId="1CE4B6AC" w:rsidR="00B11852" w:rsidRPr="00B11852" w:rsidRDefault="00C409B9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Danger</w:t>
      </w:r>
    </w:p>
    <w:p w14:paraId="0AC99160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Overall danger index (1-5) based on the above two indices and other information, 1 = least danger (from other animals), 5 = most danger (from other animals)</w:t>
      </w:r>
    </w:p>
    <w:p w14:paraId="20D1A05E" w14:textId="77777777" w:rsidR="00810E1B" w:rsidRDefault="00810E1B" w:rsidP="00B02B13">
      <w:pPr>
        <w:jc w:val="right"/>
        <w:rPr>
          <w:rFonts w:asciiTheme="majorHAnsi" w:hAnsiTheme="majorHAnsi" w:cstheme="majorHAnsi"/>
          <w:sz w:val="20"/>
          <w:szCs w:val="20"/>
        </w:rPr>
      </w:pPr>
    </w:p>
    <w:p w14:paraId="3814136B" w14:textId="43EAC698" w:rsidR="00177157" w:rsidRPr="00810E1B" w:rsidRDefault="00B02B13" w:rsidP="00B02B13">
      <w:pPr>
        <w:jc w:val="right"/>
        <w:rPr>
          <w:rFonts w:asciiTheme="majorHAnsi" w:hAnsiTheme="majorHAnsi" w:cstheme="majorHAnsi"/>
          <w:sz w:val="20"/>
          <w:szCs w:val="20"/>
        </w:rPr>
      </w:pPr>
      <w:r w:rsidRPr="00810E1B">
        <w:rPr>
          <w:rFonts w:asciiTheme="majorHAnsi" w:hAnsiTheme="majorHAnsi" w:cstheme="majorHAnsi"/>
          <w:sz w:val="20"/>
          <w:szCs w:val="20"/>
        </w:rPr>
        <w:t xml:space="preserve">Fuente: </w:t>
      </w:r>
      <w:r w:rsidRPr="00810E1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mammalsleep {mice}</w:t>
      </w:r>
    </w:p>
    <w:sectPr w:rsidR="00177157" w:rsidRPr="00810E1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5EA9" w14:textId="77777777" w:rsidR="004C177E" w:rsidRDefault="004C177E" w:rsidP="007E34BA">
      <w:pPr>
        <w:spacing w:after="0" w:line="240" w:lineRule="auto"/>
      </w:pPr>
      <w:r>
        <w:separator/>
      </w:r>
    </w:p>
  </w:endnote>
  <w:endnote w:type="continuationSeparator" w:id="0">
    <w:p w14:paraId="00C11DD8" w14:textId="77777777" w:rsidR="004C177E" w:rsidRDefault="004C177E" w:rsidP="007E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ACD2" w14:textId="1192C79F" w:rsidR="007E34BA" w:rsidRPr="007E34BA" w:rsidRDefault="007E34BA" w:rsidP="003B129C">
    <w:pPr>
      <w:pStyle w:val="Footer"/>
      <w:jc w:val="center"/>
      <w:rPr>
        <w:b/>
        <w:bCs/>
        <w:lang w:val="es-PE"/>
      </w:rPr>
    </w:pPr>
    <w:r w:rsidRPr="007E34BA">
      <w:rPr>
        <w:b/>
        <w:bCs/>
        <w:lang w:val="es-PE"/>
      </w:rPr>
      <w:t>Evelyn Gutierrez (egutierreza@pucp.edu.pe)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C772" w14:textId="77777777" w:rsidR="004C177E" w:rsidRDefault="004C177E" w:rsidP="007E34BA">
      <w:pPr>
        <w:spacing w:after="0" w:line="240" w:lineRule="auto"/>
      </w:pPr>
      <w:r>
        <w:separator/>
      </w:r>
    </w:p>
  </w:footnote>
  <w:footnote w:type="continuationSeparator" w:id="0">
    <w:p w14:paraId="05449B45" w14:textId="77777777" w:rsidR="004C177E" w:rsidRDefault="004C177E" w:rsidP="007E3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52"/>
    <w:rsid w:val="0009211F"/>
    <w:rsid w:val="00177157"/>
    <w:rsid w:val="003B129C"/>
    <w:rsid w:val="004C177E"/>
    <w:rsid w:val="007E34BA"/>
    <w:rsid w:val="00810E1B"/>
    <w:rsid w:val="00B02B13"/>
    <w:rsid w:val="00B11852"/>
    <w:rsid w:val="00C409B9"/>
    <w:rsid w:val="00E4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CAD4"/>
  <w15:chartTrackingRefBased/>
  <w15:docId w15:val="{7D7C7B17-F050-4D4F-95FF-9F026180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85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11852"/>
  </w:style>
  <w:style w:type="paragraph" w:styleId="Header">
    <w:name w:val="header"/>
    <w:basedOn w:val="Normal"/>
    <w:link w:val="HeaderChar"/>
    <w:uiPriority w:val="99"/>
    <w:unhideWhenUsed/>
    <w:rsid w:val="007E34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BA"/>
  </w:style>
  <w:style w:type="paragraph" w:styleId="Footer">
    <w:name w:val="footer"/>
    <w:basedOn w:val="Normal"/>
    <w:link w:val="FooterChar"/>
    <w:uiPriority w:val="99"/>
    <w:unhideWhenUsed/>
    <w:rsid w:val="007E34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egutierreza@pucp.edu.pe</dc:creator>
  <cp:keywords/>
  <dc:description/>
  <cp:lastModifiedBy>Evelyn egutierreza@pucp.edu.pe</cp:lastModifiedBy>
  <cp:revision>7</cp:revision>
  <cp:lastPrinted>2021-09-04T17:45:00Z</cp:lastPrinted>
  <dcterms:created xsi:type="dcterms:W3CDTF">2021-09-04T17:41:00Z</dcterms:created>
  <dcterms:modified xsi:type="dcterms:W3CDTF">2021-09-04T18:16:00Z</dcterms:modified>
</cp:coreProperties>
</file>