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b/>
        </w:rPr>
      </w:pPr>
      <w:r>
        <w:rPr>
          <w:b/>
          <w:rtl w:val="0"/>
        </w:rPr>
        <w:t>Daftar pembolehubah</w:t>
      </w:r>
    </w:p>
    <w:tbl>
      <w:tblPr>
        <w:tblStyle w:val="14"/>
        <w:tblW w:w="901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4123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Pembolehubah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Fungsi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Muka surat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Pembolehubah sesi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belianSENARAI.php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$jenis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Pembolehubah sesi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belianSENARAI.php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$senaraibeliansql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resit, item dan belian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belianSENARAI.php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$iditem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Dapat nilai iditem dari senarai item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bakulMASUKpro.php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$bakulmasuksql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bakul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bakulMASUKpro.php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$checkstoksql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stok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bakulMASUKpro.php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$bakulsql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bakul dan item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$kuantiti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Nilai kuantiti item dari bakul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bakulKUANTITIpro.php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$bayarsql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Data bakul dan item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bakulBAYAR.php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$jumlahharga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Hasil darab harga item dengan kuantiti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bakulBAYAR.php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$jumlahbayar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Jumlah harga yang bayar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bakulBAYAR.php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$row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Mengambil data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belianSENARAI.php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$nilaisql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nilai kredit pelangggan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bakulCHECKBAKIpro.php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$nilai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Nilai kredit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bakulCHECKBAKIpro.php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$noic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Post No IC dari bakulKESELAMATAN.php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bakulKESELAMATANpro.php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$katalaluan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Post kata laluan dari bakulKESELAMATAN.php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bakulKESELAMATANpro.php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$penggunasql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pengguna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bakulKESELAMATANpro.php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$nilaikreditsql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nilai kredit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bakulKESELAMATANpro.php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$bakikredit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Nilai baki kredit yang telah dikira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bakulKESELAMATANpro.php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$idresit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Nilai idresit yang baru masuk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bookmarkStart w:id="0" w:name="_heading=h.gjdgxs" w:colFirst="0" w:colLast="0"/>
            <w:bookmarkEnd w:id="0"/>
            <w:r>
              <w:rPr>
                <w:rtl w:val="0"/>
              </w:rPr>
              <w:t>bakulBAYARpro.php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$resitsql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idresit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bakulBAYARpro.php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$kuantitibakul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Nilai kuantiti dari database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tl w:val="0"/>
              </w:rPr>
              <w:t>bakulBAYARpro.php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$stoksql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Data stok dari pangkalan data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bakulKUANTITIpro.php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$stok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Pembolehubah stok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r>
              <w:rPr>
                <w:rtl w:val="0"/>
              </w:rPr>
              <w:t>bakulKUANTITIpro.php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 filter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Tukar input pengguna ke huruf besar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 rows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Mengembalikan elemen pertama di tablesearch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 produk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Mengambil data di rows dan column yang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$idpengguna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Mengambil id pengguna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adminBELIANsediaPRO.php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p>
      <w:pPr>
        <w:spacing w:after="0" w:line="240" w:lineRule="auto"/>
      </w:pPr>
    </w:p>
    <w:p>
      <w:pPr>
        <w:spacing w:after="0" w:line="240" w:lineRule="auto"/>
        <w:rPr>
          <w:b/>
        </w:rPr>
      </w:pPr>
      <w:r>
        <w:rPr>
          <w:b/>
          <w:rtl w:val="0"/>
        </w:rPr>
        <w:t>Sumber rujukan</w:t>
      </w:r>
    </w:p>
    <w:tbl>
      <w:tblPr>
        <w:tblStyle w:val="15"/>
        <w:tblW w:w="96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0"/>
        <w:gridCol w:w="3040"/>
        <w:gridCol w:w="22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Sumber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Fungsi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Muka surat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https://htmlcolorcodes.com/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Kod warna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deco.css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https://www.codewall.co.uk/5-ways-to-loop-through-array-php/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Kod ulangan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bakulKUANTITIpro.php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jc w:val="both"/>
              <w:rPr>
                <w:sz w:val="16"/>
                <w:szCs w:val="16"/>
              </w:rPr>
            </w:pPr>
            <w:r>
              <w:rPr>
                <w:rtl w:val="0"/>
              </w:rPr>
              <w:t>https://secure.ap-tescoassets.com/assets/MY/206/8851019310206/ShotType1_540x540.jpg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pocky strawberi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https://www.rudinabrand.com/secondshop/wp-content/uploads/2018/07/GLICO-POCKY-CHOCOLATE-FLAVOUR-40G.jpg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pocky coklat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https://www.dropee.com/product_uploads/photos/60f7a8ac7e080401188ba186b089859295ee5733.jpg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air mineral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https://secure.ap-tescoassets.com/assets/MY/027/9556439882027/ShotType1_540x540.jpg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biskut chocolate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https://cf.shopee.com.my/file/9bacb4e78ed70b276770d3298b7a1ed4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biskut cheese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https://www.dutchlady.com.my/wp-content/uploads/2020/09/chocolate-flavoured-milk-uht-200ml.jpg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susu coklat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https://www.dutchlady.com.my/wp-content/uploads/2020/09/strawberry-flavoured-milk-uht-200ml.jpg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susu strawberi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https://asianinspirations.com.au/wp-content/uploads/2018/08/R00795-Homemade-Fish-Crackers-549x412.jpg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keropok ikan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https://images-na.ssl-images-amazon.com/images/I/719rJslxSxL._SL1500_.jpg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oreo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https://hozomart.com/storage/sites/327/2021/03/oreo-10-Rs.jpg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oreo coklat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https://static.wikia.nocookie.net/the-snack-encyclopedia/images/8/85/Popcorn.png/revision/latest?cb=20200706051553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popcorn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1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https://www.komalasvegemart.com/media/catalog/product/cache/1/image/9df78eab33525d08d6e5fb8d27136e95/1/3/13127684_bl1.jpg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jus anggur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https://cf.shopee.com.my/file/574e112fe0158c1be771b989b6bca47b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jus epal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https://www.dutchlady.com.my/wp-content/uploads/2020/09/full-cream-milk-uht-200ml.jpg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susu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rtl w:val="0"/>
              </w:rPr>
              <w:t>https://mkfreshmart.com/wp-content/uploads/2021/03/F_N20Season20Teh20Bunga20250ml.jpg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Gambar teh bunga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tl w:val="0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https://www.w3schools.com/howto/howto_css_product_card.asp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eastAsia="SimSun"/>
                <w:lang w:val="en-US" w:eastAsia="zh-CN"/>
              </w:rPr>
            </w:pPr>
            <w:r>
              <w:rPr>
                <w:rFonts w:hint="eastAsia" w:eastAsia="SimSun"/>
                <w:lang w:val="en-US" w:eastAsia="zh-CN"/>
              </w:rPr>
              <w:t>Kod kad produk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 w:eastAsia="SimSun"/>
                <w:lang w:val="en-MY" w:eastAsia="zh-CN"/>
              </w:rPr>
            </w:pPr>
            <w:r>
              <w:rPr>
                <w:rFonts w:hint="default" w:eastAsia="SimSun"/>
                <w:lang w:val="en-MY" w:eastAsia="zh-CN"/>
              </w:rPr>
              <w:t>Item.css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https://www.w3schools.com/howto/howto_js_filter_table.asp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Rujukan filter table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MY" w:eastAsia="en-US" w:bidi="ar-SA"/>
              </w:rPr>
            </w:pPr>
            <w:r>
              <w:rPr>
                <w:rFonts w:hint="default"/>
                <w:lang w:val="en-US"/>
              </w:rPr>
              <w:t>itemSENARAI.php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</w:tbl>
    <w:p>
      <w:pPr>
        <w:spacing w:after="0" w:line="240" w:lineRule="auto"/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3818C6"/>
    <w:rsid w:val="11175EC6"/>
    <w:rsid w:val="2B8020C5"/>
    <w:rsid w:val="2BDC32F9"/>
    <w:rsid w:val="405F5AF9"/>
    <w:rsid w:val="7FF86E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MY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  <w:style w:type="table" w:customStyle="1" w:styleId="14">
    <w:name w:val="_Style 14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5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1DovV0aoLOxiZMPTNy7I1oU/g==">AMUW2mVUECD8gHTiCDWp9m/BC+Wy+7xFv3/mKazHOd6yHO3B86osfFR0xD5UOhZlevOvXa9IbS4Z+lTEw4PVPBxiH6CDvMQhNsknQmcfbiIu8d/GPBNQMWdtj61dThD8ue8nRKn95a4j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Office_11.2.0.10223_F1E327BC-269C-435d-A152-05C5408002CA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2021-07-12T16:58:00Z</dcterms:created>
  <dc:creator>User</dc:creator>
  <cp:lastModifiedBy>Evelyn Ang</cp:lastModifiedBy>
  <dcterms:modified xsi:type="dcterms:W3CDTF">2021-07-22T08:58:39Z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